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9B220" w14:textId="7B3726E5" w:rsidR="003607C1" w:rsidRDefault="003607C1" w:rsidP="003607C1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JADŁOSPIS</w:t>
      </w:r>
      <w:r w:rsidRPr="00650269">
        <w:rPr>
          <w:b/>
          <w:bCs/>
          <w:i/>
          <w:iCs/>
          <w:sz w:val="52"/>
          <w:szCs w:val="52"/>
        </w:rPr>
        <w:t>-ZESPÓŁ SZKÓŁ</w:t>
      </w:r>
      <w:r w:rsidR="00650269" w:rsidRPr="00650269">
        <w:rPr>
          <w:b/>
          <w:bCs/>
          <w:i/>
          <w:iCs/>
          <w:sz w:val="52"/>
          <w:szCs w:val="52"/>
        </w:rPr>
        <w:t>-</w:t>
      </w:r>
      <w:r w:rsidRPr="005D0C04">
        <w:rPr>
          <w:sz w:val="52"/>
          <w:szCs w:val="52"/>
        </w:rPr>
        <w:t>W KOSTOMŁOTACH DRUGICH</w:t>
      </w:r>
    </w:p>
    <w:p w14:paraId="3F2335FD" w14:textId="77777777" w:rsidR="003607C1" w:rsidRPr="003C4BFF" w:rsidRDefault="003607C1" w:rsidP="003607C1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3607C1" w:rsidRPr="001109E5" w14:paraId="0FEAFED8" w14:textId="77777777" w:rsidTr="00650269">
        <w:trPr>
          <w:trHeight w:val="2117"/>
        </w:trPr>
        <w:tc>
          <w:tcPr>
            <w:tcW w:w="1354" w:type="dxa"/>
            <w:shd w:val="clear" w:color="auto" w:fill="auto"/>
            <w:noWrap/>
            <w:hideMark/>
          </w:tcPr>
          <w:p w14:paraId="44DB05E0" w14:textId="6AAAA77E" w:rsidR="003607C1" w:rsidRPr="00662E6F" w:rsidRDefault="00F872EF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01-12</w:t>
            </w:r>
            <w:r w:rsidR="003607C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17D297C" w14:textId="77777777" w:rsidR="003607C1" w:rsidRPr="00662E6F" w:rsidRDefault="003607C1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9AD3BFC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5E30664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7602A18E" w14:textId="4F26490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ogórkowa z ziemniakami- 2</w:t>
            </w:r>
            <w:r w:rsidR="00650269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5DFCB4AD" w14:textId="27236FD1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1F2ADDF2" w14:textId="5D571F43" w:rsidR="00F872EF" w:rsidRDefault="00F872EF" w:rsidP="00F872E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Pierogi z białym serem z musem truskawkowym, mix owocowy- </w:t>
            </w:r>
            <w:r w:rsidR="00650269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kompot- </w:t>
            </w:r>
            <w:r w:rsidR="00650269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3E4C4B21" w14:textId="0ACC62EB" w:rsidR="00F872EF" w:rsidRPr="00650269" w:rsidRDefault="00F872EF" w:rsidP="00650269">
            <w:pPr>
              <w:rPr>
                <w:rStyle w:val="Wyrnienieintensywne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>
              <w:rPr>
                <w:bCs/>
                <w:iCs/>
                <w:sz w:val="24"/>
                <w:szCs w:val="24"/>
              </w:rPr>
              <w:t>pierogi z białym serem (</w:t>
            </w:r>
            <w:r w:rsidRPr="00622415">
              <w:rPr>
                <w:b/>
                <w:iCs/>
                <w:sz w:val="24"/>
                <w:szCs w:val="24"/>
                <w:u w:val="single"/>
              </w:rPr>
              <w:t>ser twarogowy</w:t>
            </w:r>
            <w:r>
              <w:rPr>
                <w:bCs/>
                <w:iCs/>
                <w:sz w:val="24"/>
                <w:szCs w:val="24"/>
              </w:rPr>
              <w:t xml:space="preserve">, mąka </w:t>
            </w:r>
            <w:r>
              <w:rPr>
                <w:b/>
                <w:iCs/>
                <w:sz w:val="24"/>
                <w:szCs w:val="24"/>
                <w:u w:val="single"/>
              </w:rPr>
              <w:t>pszenna</w:t>
            </w:r>
            <w:r>
              <w:rPr>
                <w:bCs/>
                <w:iCs/>
                <w:sz w:val="24"/>
                <w:szCs w:val="24"/>
              </w:rPr>
              <w:t xml:space="preserve">, olej roślinny, woda, </w:t>
            </w:r>
            <w:r>
              <w:rPr>
                <w:b/>
                <w:iCs/>
                <w:sz w:val="24"/>
                <w:szCs w:val="24"/>
                <w:u w:val="single"/>
              </w:rPr>
              <w:t>jaja</w:t>
            </w:r>
            <w:r>
              <w:rPr>
                <w:bCs/>
                <w:iCs/>
                <w:sz w:val="24"/>
                <w:szCs w:val="24"/>
              </w:rPr>
              <w:t xml:space="preserve">, cukier, skrobia ziemniaczana, sól); </w:t>
            </w:r>
            <w:r>
              <w:rPr>
                <w:sz w:val="24"/>
                <w:szCs w:val="24"/>
              </w:rPr>
              <w:t>truskawki mrożone; gruszka; mandarynka; melon; pomarańcza; woda; borówka mrożona</w:t>
            </w:r>
          </w:p>
        </w:tc>
      </w:tr>
      <w:tr w:rsidR="003607C1" w:rsidRPr="001109E5" w14:paraId="0286CCF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453F4D61" w14:textId="0C741270" w:rsidR="003607C1" w:rsidRDefault="00F872EF" w:rsidP="0045483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02-12</w:t>
            </w:r>
            <w:r w:rsidR="003607C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88862D3" w14:textId="77777777" w:rsidR="003607C1" w:rsidRPr="005325F1" w:rsidRDefault="003607C1" w:rsidP="00454835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2616DA3E" w14:textId="19694921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z brokuł z makaronem-2</w:t>
            </w:r>
            <w:r w:rsidR="00650269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55BF3E3C" w14:textId="77777777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fala (mąka makaronowa </w:t>
            </w:r>
            <w:r w:rsidRPr="00385A6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85A6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24C3691A" w14:textId="40F40C78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Gołąbki bez zawijania w sosie pomidorowym, ziemniaki-</w:t>
            </w:r>
            <w:r w:rsidR="00650269">
              <w:rPr>
                <w:i/>
                <w:iCs/>
                <w:sz w:val="24"/>
                <w:szCs w:val="24"/>
              </w:rPr>
              <w:t>12</w:t>
            </w:r>
            <w:r>
              <w:rPr>
                <w:i/>
                <w:iCs/>
                <w:sz w:val="24"/>
                <w:szCs w:val="24"/>
              </w:rPr>
              <w:t>0g,</w:t>
            </w:r>
            <w:r w:rsidR="00E77BAB">
              <w:rPr>
                <w:i/>
                <w:iCs/>
                <w:sz w:val="24"/>
                <w:szCs w:val="24"/>
              </w:rPr>
              <w:t xml:space="preserve"> surówka z białej rzepy</w:t>
            </w:r>
            <w:r>
              <w:rPr>
                <w:i/>
                <w:iCs/>
                <w:sz w:val="24"/>
                <w:szCs w:val="24"/>
              </w:rPr>
              <w:t xml:space="preserve">- </w:t>
            </w:r>
            <w:r w:rsidR="00650269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kompot- </w:t>
            </w:r>
            <w:r w:rsidR="00650269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73C9C4D8" w14:textId="3761BFDE" w:rsidR="00E77BAB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udziec indyczy-</w:t>
            </w:r>
            <w:r w:rsidR="0065026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0g; łopatka-</w:t>
            </w:r>
            <w:r w:rsidR="0065026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0g; szynka-</w:t>
            </w:r>
            <w:r w:rsidR="00650269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 xml:space="preserve">g; </w:t>
            </w:r>
            <w:r w:rsidRPr="00D77A75">
              <w:rPr>
                <w:b/>
                <w:bCs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  <w:u w:val="single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D77A75">
              <w:rPr>
                <w:sz w:val="24"/>
                <w:szCs w:val="24"/>
              </w:rPr>
              <w:t>kapusta</w:t>
            </w:r>
            <w:r>
              <w:rPr>
                <w:sz w:val="24"/>
                <w:szCs w:val="24"/>
              </w:rPr>
              <w:t xml:space="preserve"> biała; ryż biały; cebula; woda; p</w:t>
            </w:r>
            <w:r w:rsidRPr="00696D2D">
              <w:rPr>
                <w:sz w:val="24"/>
                <w:szCs w:val="24"/>
              </w:rPr>
              <w:t>rzecier pomidorowy (pomidory 99,4%, sól, regulator kwasowości- kwas cytrynowy)</w:t>
            </w:r>
            <w:r>
              <w:rPr>
                <w:sz w:val="24"/>
                <w:szCs w:val="24"/>
              </w:rPr>
              <w:t>; p</w:t>
            </w:r>
            <w:r w:rsidRPr="008B095F">
              <w:rPr>
                <w:sz w:val="24"/>
                <w:szCs w:val="24"/>
              </w:rPr>
              <w:t>omidory puszka (pomidory całe (60%), sok pomidorowy (39,5%), sól, regulator kwasowości: kwas cytrynowy</w:t>
            </w:r>
            <w:r>
              <w:rPr>
                <w:sz w:val="24"/>
                <w:szCs w:val="24"/>
              </w:rPr>
              <w:t xml:space="preserve">); koncentrat pomidorowy; </w:t>
            </w:r>
            <w:r w:rsidRPr="00260B20">
              <w:rPr>
                <w:sz w:val="24"/>
                <w:szCs w:val="24"/>
              </w:rPr>
              <w:t>mąka pełnoziarnista (</w:t>
            </w:r>
            <w:r w:rsidRPr="00260B20">
              <w:rPr>
                <w:b/>
                <w:bCs/>
                <w:sz w:val="24"/>
                <w:szCs w:val="24"/>
                <w:u w:val="single"/>
              </w:rPr>
              <w:t>pszenica</w:t>
            </w:r>
            <w:r w:rsidRPr="00260B2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ziemniaki; </w:t>
            </w:r>
          </w:p>
          <w:p w14:paraId="791A56F4" w14:textId="36161793" w:rsidR="003607C1" w:rsidRPr="00554B39" w:rsidRDefault="00E77BAB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biała rzodkiew; jabłko; rodzynki; </w:t>
            </w:r>
            <w:r w:rsidRPr="00E77BA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E77BAB">
              <w:rPr>
                <w:sz w:val="24"/>
                <w:szCs w:val="24"/>
              </w:rPr>
              <w:t xml:space="preserve">majonez (olej rzepakowy rafinowany, musztarda (zawierająca </w:t>
            </w:r>
            <w:r w:rsidRPr="00E77BAB">
              <w:rPr>
                <w:sz w:val="24"/>
                <w:szCs w:val="24"/>
                <w:u w:val="single"/>
              </w:rPr>
              <w:t>gorczycę</w:t>
            </w:r>
            <w:r w:rsidRPr="00E77BAB">
              <w:rPr>
                <w:sz w:val="24"/>
                <w:szCs w:val="24"/>
              </w:rPr>
              <w:t xml:space="preserve">), woda </w:t>
            </w:r>
            <w:r w:rsidRPr="00E77BAB">
              <w:rPr>
                <w:sz w:val="24"/>
                <w:szCs w:val="24"/>
                <w:u w:val="single"/>
              </w:rPr>
              <w:t xml:space="preserve">żółtka jaj </w:t>
            </w:r>
            <w:r w:rsidRPr="00E77BAB">
              <w:rPr>
                <w:sz w:val="24"/>
                <w:szCs w:val="24"/>
              </w:rPr>
              <w:t>kurzych (7,0%))</w:t>
            </w:r>
            <w:r>
              <w:rPr>
                <w:sz w:val="24"/>
                <w:szCs w:val="24"/>
              </w:rPr>
              <w:t xml:space="preserve">; </w:t>
            </w:r>
            <w:r w:rsidR="003607C1">
              <w:rPr>
                <w:sz w:val="24"/>
                <w:szCs w:val="24"/>
              </w:rPr>
              <w:t xml:space="preserve">koperek świeży; oliwa z oliwek; czosnek świeży; przyprawa do mięs; </w:t>
            </w:r>
            <w:r w:rsidR="003607C1" w:rsidRPr="006E1828">
              <w:rPr>
                <w:sz w:val="24"/>
                <w:szCs w:val="24"/>
              </w:rPr>
              <w:t>papryka słodka;</w:t>
            </w:r>
            <w:r w:rsidR="003607C1">
              <w:rPr>
                <w:sz w:val="24"/>
                <w:szCs w:val="24"/>
              </w:rPr>
              <w:t xml:space="preserve"> przyprawa do kurczaka;</w:t>
            </w:r>
            <w:r w:rsidR="003607C1" w:rsidRPr="006E1828">
              <w:rPr>
                <w:sz w:val="24"/>
                <w:szCs w:val="24"/>
              </w:rPr>
              <w:t xml:space="preserve"> pietruszka; koperek; oregano; bazylia; pieprz czarny mielony; pieprz ziołowy (</w:t>
            </w:r>
            <w:r w:rsidR="003607C1">
              <w:rPr>
                <w:sz w:val="24"/>
                <w:szCs w:val="24"/>
              </w:rPr>
              <w:t xml:space="preserve">zawiera </w:t>
            </w:r>
            <w:r w:rsidR="003607C1" w:rsidRPr="00442DBA">
              <w:rPr>
                <w:b/>
                <w:sz w:val="24"/>
                <w:szCs w:val="24"/>
                <w:u w:val="single"/>
              </w:rPr>
              <w:t>gorczycę</w:t>
            </w:r>
            <w:r w:rsidR="003607C1">
              <w:rPr>
                <w:sz w:val="24"/>
                <w:szCs w:val="24"/>
              </w:rPr>
              <w:t>)</w:t>
            </w:r>
            <w:r w:rsidR="003607C1" w:rsidRPr="006E1828">
              <w:rPr>
                <w:sz w:val="24"/>
                <w:szCs w:val="24"/>
              </w:rPr>
              <w:t>; lubczyk;</w:t>
            </w:r>
            <w:r w:rsidR="003607C1">
              <w:rPr>
                <w:sz w:val="24"/>
                <w:szCs w:val="24"/>
              </w:rPr>
              <w:t xml:space="preserve"> majeranek; woda; truskawki mrożone </w:t>
            </w:r>
          </w:p>
        </w:tc>
      </w:tr>
      <w:tr w:rsidR="003607C1" w:rsidRPr="001109E5" w14:paraId="56CFC2BE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7E81FD71" w14:textId="728A8A1F" w:rsidR="003607C1" w:rsidRDefault="00F872EF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03-12</w:t>
            </w:r>
            <w:r w:rsidR="003607C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3EC53AC1" w14:textId="5BE4D302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</w:tcPr>
          <w:p w14:paraId="6E716832" w14:textId="76A6D1A7" w:rsidR="003607C1" w:rsidRDefault="003607C1" w:rsidP="003607C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meksykańska z mięsem i ziemniakami- 2</w:t>
            </w:r>
            <w:r w:rsidR="00650269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0FB73F2D" w14:textId="77777777" w:rsidR="003607C1" w:rsidRPr="00580A58" w:rsidRDefault="003607C1" w:rsidP="003607C1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>
              <w:rPr>
                <w:sz w:val="24"/>
                <w:szCs w:val="24"/>
              </w:rPr>
              <w:t xml:space="preserve"> </w:t>
            </w:r>
            <w:r w:rsidRPr="00580A58">
              <w:rPr>
                <w:sz w:val="24"/>
                <w:szCs w:val="24"/>
              </w:rPr>
              <w:t>mieszanka meksykańska (marchew, groszek, fasola zielona, papryka, kukurydza);</w:t>
            </w:r>
            <w:r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>
              <w:rPr>
                <w:sz w:val="24"/>
                <w:szCs w:val="24"/>
              </w:rPr>
              <w:t xml:space="preserve"> ziemniaki; karkówka b/k; </w:t>
            </w:r>
            <w:r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>
              <w:rPr>
                <w:sz w:val="24"/>
                <w:szCs w:val="24"/>
              </w:rPr>
              <w:t xml:space="preserve">; </w:t>
            </w:r>
            <w:r w:rsidRPr="00657180">
              <w:rPr>
                <w:sz w:val="24"/>
                <w:szCs w:val="24"/>
              </w:rPr>
              <w:t>kukurydza (ziarna kukurydzy, woda, cukier, sól)</w:t>
            </w:r>
            <w:r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</w:p>
          <w:p w14:paraId="03FF6251" w14:textId="1DD8174F" w:rsidR="003607C1" w:rsidRDefault="003607C1" w:rsidP="003607C1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Udko z kurczaka z pieca, ryż brązowy- </w:t>
            </w:r>
            <w:r w:rsidR="00650269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>0g,</w:t>
            </w:r>
            <w:r w:rsidR="00E77BAB">
              <w:rPr>
                <w:i/>
                <w:iCs/>
                <w:sz w:val="24"/>
                <w:szCs w:val="24"/>
              </w:rPr>
              <w:t xml:space="preserve"> marchewka z groszkiem</w:t>
            </w:r>
            <w:r>
              <w:rPr>
                <w:i/>
                <w:iCs/>
                <w:sz w:val="24"/>
                <w:szCs w:val="24"/>
              </w:rPr>
              <w:t xml:space="preserve">- </w:t>
            </w:r>
            <w:r w:rsidR="00650269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kompot- </w:t>
            </w:r>
            <w:r w:rsidR="00650269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58B3EAD7" w14:textId="77777777" w:rsidR="00650269" w:rsidRDefault="003607C1" w:rsidP="003607C1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B6DCE">
              <w:rPr>
                <w:sz w:val="24"/>
                <w:szCs w:val="24"/>
              </w:rPr>
              <w:t>podudzie z kurczaka-</w:t>
            </w:r>
            <w:r w:rsidR="00650269">
              <w:rPr>
                <w:sz w:val="24"/>
                <w:szCs w:val="24"/>
              </w:rPr>
              <w:t>10</w:t>
            </w:r>
            <w:r w:rsidRPr="009B6DCE">
              <w:rPr>
                <w:sz w:val="24"/>
                <w:szCs w:val="24"/>
              </w:rPr>
              <w:t>0g; olej rzepakowy;</w:t>
            </w:r>
            <w:r>
              <w:rPr>
                <w:sz w:val="24"/>
                <w:szCs w:val="24"/>
              </w:rPr>
              <w:t xml:space="preserve"> ryż brązowy</w:t>
            </w:r>
            <w:r w:rsidRPr="009B6DCE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 w:rsidR="00E77B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marchewka kostka; groszek konserwowy; </w:t>
            </w:r>
            <w:r w:rsidR="00E77BAB" w:rsidRPr="00E77BA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 masło </w:t>
            </w:r>
            <w:r w:rsidR="00E77BAB" w:rsidRPr="00E77B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</w:t>
            </w:r>
            <w:r w:rsidR="00E77B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E77BAB" w:rsidRPr="00E77B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</w:t>
            </w:r>
            <w:r w:rsidR="00E77BAB" w:rsidRPr="00E77BA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E77BAB" w:rsidRPr="00E77B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 w:rsidR="00E77B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mąka </w:t>
            </w:r>
            <w:r w:rsidR="00E77BA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E77B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B6DCE">
              <w:rPr>
                <w:sz w:val="24"/>
                <w:szCs w:val="24"/>
              </w:rPr>
              <w:t xml:space="preserve">czosnek świeży; 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woda;</w:t>
            </w:r>
            <w:r>
              <w:rPr>
                <w:sz w:val="24"/>
                <w:szCs w:val="24"/>
              </w:rPr>
              <w:t xml:space="preserve"> truskawki mrożone </w:t>
            </w:r>
            <w:r w:rsidRPr="000D71B8"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2F6BD4CF" w14:textId="6AD717AB" w:rsidR="00650269" w:rsidRPr="00650269" w:rsidRDefault="00650269" w:rsidP="003607C1">
            <w:pPr>
              <w:rPr>
                <w:bCs/>
                <w:iCs/>
                <w:sz w:val="24"/>
                <w:szCs w:val="24"/>
              </w:rPr>
            </w:pPr>
          </w:p>
        </w:tc>
      </w:tr>
      <w:tr w:rsidR="003607C1" w:rsidRPr="001109E5" w14:paraId="36E0711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D02D6F9" w14:textId="4D8FD30F" w:rsidR="003607C1" w:rsidRDefault="00F872EF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04-12</w:t>
            </w:r>
            <w:r w:rsidR="003607C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3B93B891" w14:textId="20FDEFF1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</w:tcPr>
          <w:p w14:paraId="59572D34" w14:textId="2CAAC894" w:rsidR="00D97A01" w:rsidRPr="00B02E19" w:rsidRDefault="00D97A01" w:rsidP="00D97A01">
            <w:pPr>
              <w:spacing w:line="276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>Krupnik z kaszy pęczak-2</w:t>
            </w:r>
            <w:r w:rsidR="00650269">
              <w:rPr>
                <w:rFonts w:ascii="Calibri" w:hAnsi="Calibri" w:cs="Calibri"/>
                <w:i/>
                <w:iCs/>
                <w:sz w:val="24"/>
                <w:szCs w:val="24"/>
              </w:rPr>
              <w:t>5</w:t>
            </w: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0ml </w:t>
            </w:r>
          </w:p>
          <w:p w14:paraId="006E097F" w14:textId="77777777" w:rsidR="00D97A01" w:rsidRDefault="00D97A01" w:rsidP="00D97A01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sz w:val="24"/>
                <w:szCs w:val="24"/>
              </w:rPr>
              <w:t xml:space="preserve">Składniki: woda;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włoszczyzna (marchew,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seler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,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 pietruszka, por); skrzydło z indyka; kasz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jęczmienna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kasza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pęczak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liść laurowy; ziele angielskie; koperek; pietruszka nać; lubczyk; pieprz ziołowy (zawiera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)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 pieprz czarny mielony; czosnek granulowany; majeranek</w:t>
            </w:r>
          </w:p>
          <w:p w14:paraId="317B8397" w14:textId="3146E30B" w:rsidR="00D97A01" w:rsidRPr="000A5D75" w:rsidRDefault="00D97A01" w:rsidP="00D97A01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65026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65026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</w:t>
            </w:r>
            <w:r w:rsidR="0065026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D1C6F24" w14:textId="3289B66D" w:rsidR="003607C1" w:rsidRPr="00650269" w:rsidRDefault="00D97A01" w:rsidP="00650269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650269">
              <w:rPr>
                <w:rFonts w:cstheme="minorHAnsi"/>
                <w:sz w:val="24"/>
                <w:szCs w:val="24"/>
              </w:rPr>
              <w:t>9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kapusta kiszona; marchew; jabłko; cebula czerwona;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  <w:r w:rsidR="003607C1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3607C1" w:rsidRPr="001109E5" w14:paraId="4EBAA8C3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9E92CA9" w14:textId="2D7E1513" w:rsidR="003607C1" w:rsidRPr="004949C8" w:rsidRDefault="00F872EF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05-12</w:t>
            </w:r>
            <w:r w:rsidR="003607C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3221B7BA" w14:textId="316337D9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</w:tcPr>
          <w:p w14:paraId="62905191" w14:textId="6B6C47A9" w:rsidR="00D97A01" w:rsidRPr="00D97A01" w:rsidRDefault="00D97A01" w:rsidP="00D97A01">
            <w:pPr>
              <w:rPr>
                <w:sz w:val="24"/>
                <w:szCs w:val="24"/>
              </w:rPr>
            </w:pP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Rosół z makaronem-2</w:t>
            </w:r>
            <w:r w:rsidR="0065026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5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42DBA">
              <w:rPr>
                <w:sz w:val="24"/>
                <w:szCs w:val="24"/>
              </w:rPr>
              <w:t xml:space="preserve">woda; włoszczyzna 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 kaczka;</w:t>
            </w:r>
            <w:r>
              <w:rPr>
                <w:sz w:val="24"/>
                <w:szCs w:val="24"/>
              </w:rPr>
              <w:t xml:space="preserve"> podudzie z kurczaka;</w:t>
            </w:r>
            <w:r w:rsidRPr="00442DBA">
              <w:rPr>
                <w:sz w:val="24"/>
                <w:szCs w:val="24"/>
              </w:rPr>
              <w:t xml:space="preserve"> skrzydło z indyka; sz</w:t>
            </w:r>
            <w:r>
              <w:rPr>
                <w:sz w:val="24"/>
                <w:szCs w:val="24"/>
              </w:rPr>
              <w:t xml:space="preserve">ponder; korpus ze skrzydełkiem; </w:t>
            </w:r>
            <w:r w:rsidRPr="00100ABC">
              <w:rPr>
                <w:sz w:val="24"/>
                <w:szCs w:val="24"/>
              </w:rPr>
              <w:t xml:space="preserve">makaron świder (mąka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r w:rsidRPr="00100ABC">
              <w:rPr>
                <w:sz w:val="24"/>
                <w:szCs w:val="24"/>
              </w:rPr>
              <w:t xml:space="preserve">zwyczajnej, 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00ABC">
              <w:rPr>
                <w:sz w:val="24"/>
                <w:szCs w:val="24"/>
              </w:rPr>
              <w:t>durum</w:t>
            </w:r>
            <w:proofErr w:type="spellEnd"/>
            <w:r w:rsidRPr="00100ABC">
              <w:rPr>
                <w:sz w:val="24"/>
                <w:szCs w:val="24"/>
              </w:rPr>
              <w:t>, woda, przyprawa kurkuma 0,2%)</w:t>
            </w:r>
            <w:r>
              <w:rPr>
                <w:sz w:val="24"/>
                <w:szCs w:val="24"/>
              </w:rPr>
              <w:t xml:space="preserve">; liść laurowy; ziele angielskie; pieprz czarny ziarno; koperek; pietruszka; pieprz czarny mielony; </w:t>
            </w:r>
            <w:r w:rsidRPr="00BD5DAB">
              <w:rPr>
                <w:sz w:val="24"/>
                <w:szCs w:val="24"/>
              </w:rPr>
              <w:t>pieprz ziołowy (</w:t>
            </w:r>
            <w:r>
              <w:rPr>
                <w:sz w:val="24"/>
                <w:szCs w:val="24"/>
              </w:rPr>
              <w:t xml:space="preserve">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lubczyk </w:t>
            </w:r>
          </w:p>
          <w:p w14:paraId="5660E3E2" w14:textId="56B487A0" w:rsidR="00D97A01" w:rsidRDefault="00D97A01" w:rsidP="00D97A01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Makaron szpinakowy z kurczakiem, bukiet kwiatowy parowany- </w:t>
            </w:r>
            <w:r w:rsidR="0065026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0g, kompot- </w:t>
            </w:r>
            <w:r w:rsidR="0065026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0ml </w:t>
            </w:r>
          </w:p>
          <w:p w14:paraId="529239A7" w14:textId="68F90EF3" w:rsidR="003607C1" w:rsidRPr="00650269" w:rsidRDefault="00D97A01" w:rsidP="00650269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makaron rurka (mąka z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pszenicy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zwyczajnej, mąka z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durum</w:t>
            </w:r>
            <w:proofErr w:type="spellEnd"/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przyprawa kurkuma 0,2%)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szpinak; filet z indyka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świeży; bukiet kwiatowy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(marchew, brokuł, kalafior);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lubczyk; woda; truskawki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14:paraId="01FD3003" w14:textId="547BA225" w:rsidR="003607C1" w:rsidRPr="003607C1" w:rsidRDefault="003607C1" w:rsidP="003607C1">
      <w:pPr>
        <w:rPr>
          <w:rFonts w:eastAsia="Times New Roman" w:cstheme="minorHAnsi"/>
          <w:sz w:val="20"/>
          <w:szCs w:val="20"/>
          <w:lang w:eastAsia="pl-PL"/>
        </w:rPr>
        <w:sectPr w:rsidR="003607C1" w:rsidRPr="003607C1" w:rsidSect="003607C1">
          <w:pgSz w:w="16838" w:h="11906" w:orient="landscape" w:code="9"/>
          <w:pgMar w:top="720" w:right="816" w:bottom="720" w:left="720" w:header="709" w:footer="709" w:gutter="0"/>
          <w:cols w:space="708"/>
          <w:docGrid w:linePitch="360"/>
        </w:sectPr>
      </w:pPr>
    </w:p>
    <w:p w14:paraId="25910EB0" w14:textId="77777777" w:rsidR="003607C1" w:rsidRPr="00F004F3" w:rsidRDefault="003607C1" w:rsidP="003607C1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*Alergeny zostały pogrubione i podkreślone*</w:t>
      </w:r>
    </w:p>
    <w:p w14:paraId="48ED30D5" w14:textId="391E07F8" w:rsidR="003607C1" w:rsidRPr="00F004F3" w:rsidRDefault="003607C1" w:rsidP="00650269">
      <w:pPr>
        <w:pStyle w:val="Legenda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p w14:paraId="227173CC" w14:textId="77777777" w:rsidR="00432D4E" w:rsidRDefault="00432D4E"/>
    <w:sectPr w:rsidR="00432D4E" w:rsidSect="003607C1">
      <w:type w:val="continuous"/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C1"/>
    <w:rsid w:val="001F1450"/>
    <w:rsid w:val="003607C1"/>
    <w:rsid w:val="00432D4E"/>
    <w:rsid w:val="00650269"/>
    <w:rsid w:val="00C97ECD"/>
    <w:rsid w:val="00D97A01"/>
    <w:rsid w:val="00E77BAB"/>
    <w:rsid w:val="00F8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2DF9"/>
  <w15:chartTrackingRefBased/>
  <w15:docId w15:val="{68822DAD-3878-4077-BD7A-F0F7B7CD7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719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cp:lastPrinted>2025-12-01T08:29:00Z</cp:lastPrinted>
  <dcterms:created xsi:type="dcterms:W3CDTF">2025-12-01T08:26:00Z</dcterms:created>
  <dcterms:modified xsi:type="dcterms:W3CDTF">2025-12-01T08:30:00Z</dcterms:modified>
</cp:coreProperties>
</file>