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F9FF5" w14:textId="77777777" w:rsidR="000A40A9" w:rsidRDefault="000A40A9" w:rsidP="000A40A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56025C5" w14:textId="44B44173" w:rsidR="000A40A9" w:rsidRPr="000A40A9" w:rsidRDefault="000A40A9" w:rsidP="000A40A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40A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                                       ........................................................</w:t>
      </w:r>
    </w:p>
    <w:p w14:paraId="09529B98" w14:textId="4127DA1B" w:rsidR="001E4B45" w:rsidRPr="001E4B45" w:rsidRDefault="000A40A9" w:rsidP="001E4B4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A40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(znak sprawy )</w:t>
      </w:r>
      <w:r w:rsidRPr="000A40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0A40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0A40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0A40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0A40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0A40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0A40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 xml:space="preserve"> (miejscowość, data)</w:t>
      </w:r>
    </w:p>
    <w:p w14:paraId="71493C4C" w14:textId="77777777" w:rsidR="00990425" w:rsidRDefault="00990425" w:rsidP="000A40A9">
      <w:pP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776BE080" w14:textId="6539B107" w:rsidR="000A40A9" w:rsidRPr="000A40A9" w:rsidRDefault="000A40A9" w:rsidP="000A40A9">
      <w:pP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0A40A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Dane Wnioskodawcy:</w:t>
      </w: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3248"/>
        <w:gridCol w:w="7237"/>
      </w:tblGrid>
      <w:tr w:rsidR="000A40A9" w:rsidRPr="000A40A9" w14:paraId="5E6C64F0" w14:textId="77777777" w:rsidTr="00393749">
        <w:tc>
          <w:tcPr>
            <w:tcW w:w="3248" w:type="dxa"/>
          </w:tcPr>
          <w:p w14:paraId="00907AED" w14:textId="77777777" w:rsidR="000A40A9" w:rsidRPr="000A40A9" w:rsidRDefault="000A40A9" w:rsidP="000A40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A4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7237" w:type="dxa"/>
          </w:tcPr>
          <w:p w14:paraId="41C88348" w14:textId="77777777" w:rsidR="000A40A9" w:rsidRPr="000A40A9" w:rsidRDefault="000A40A9" w:rsidP="000A40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pl-PL"/>
              </w:rPr>
            </w:pPr>
          </w:p>
          <w:p w14:paraId="446128F0" w14:textId="77777777" w:rsidR="000A40A9" w:rsidRPr="000A40A9" w:rsidRDefault="000A40A9" w:rsidP="000A40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pl-PL"/>
              </w:rPr>
            </w:pPr>
          </w:p>
        </w:tc>
      </w:tr>
      <w:tr w:rsidR="000A40A9" w:rsidRPr="000A40A9" w14:paraId="38E09215" w14:textId="77777777" w:rsidTr="00393749">
        <w:tc>
          <w:tcPr>
            <w:tcW w:w="3248" w:type="dxa"/>
          </w:tcPr>
          <w:p w14:paraId="7F693EA6" w14:textId="77777777" w:rsidR="000A40A9" w:rsidRPr="000A40A9" w:rsidRDefault="000A40A9" w:rsidP="000A40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A4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Adres zamieszkania</w:t>
            </w:r>
          </w:p>
        </w:tc>
        <w:tc>
          <w:tcPr>
            <w:tcW w:w="7237" w:type="dxa"/>
          </w:tcPr>
          <w:p w14:paraId="039562FD" w14:textId="77777777" w:rsidR="000A40A9" w:rsidRPr="000A40A9" w:rsidRDefault="000A40A9" w:rsidP="000A40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pl-PL"/>
              </w:rPr>
            </w:pPr>
          </w:p>
          <w:p w14:paraId="150340FB" w14:textId="77777777" w:rsidR="000A40A9" w:rsidRPr="000A40A9" w:rsidRDefault="000A40A9" w:rsidP="000A40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pl-PL"/>
              </w:rPr>
            </w:pPr>
          </w:p>
        </w:tc>
      </w:tr>
      <w:tr w:rsidR="000A40A9" w:rsidRPr="000A40A9" w14:paraId="296E63AF" w14:textId="77777777" w:rsidTr="00393749">
        <w:tc>
          <w:tcPr>
            <w:tcW w:w="3248" w:type="dxa"/>
          </w:tcPr>
          <w:p w14:paraId="1A51129D" w14:textId="77777777" w:rsidR="000A40A9" w:rsidRPr="000A40A9" w:rsidRDefault="000A40A9" w:rsidP="000A40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A4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Telefon kontaktowy</w:t>
            </w:r>
          </w:p>
        </w:tc>
        <w:tc>
          <w:tcPr>
            <w:tcW w:w="7237" w:type="dxa"/>
          </w:tcPr>
          <w:p w14:paraId="3343C27D" w14:textId="77777777" w:rsidR="000A40A9" w:rsidRPr="000A40A9" w:rsidRDefault="000A40A9" w:rsidP="000A40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pl-PL"/>
              </w:rPr>
            </w:pPr>
          </w:p>
          <w:p w14:paraId="49890AC1" w14:textId="77777777" w:rsidR="000A40A9" w:rsidRPr="000A40A9" w:rsidRDefault="000A40A9" w:rsidP="000A40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pl-PL"/>
              </w:rPr>
            </w:pPr>
          </w:p>
        </w:tc>
      </w:tr>
      <w:tr w:rsidR="000A40A9" w:rsidRPr="000A40A9" w14:paraId="636D4593" w14:textId="77777777" w:rsidTr="00393749">
        <w:tc>
          <w:tcPr>
            <w:tcW w:w="3248" w:type="dxa"/>
          </w:tcPr>
          <w:p w14:paraId="1FF72633" w14:textId="58FBD2DF" w:rsidR="000A40A9" w:rsidRPr="000A40A9" w:rsidRDefault="000A40A9" w:rsidP="000A40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Adres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meilowy</w:t>
            </w:r>
            <w:proofErr w:type="spellEnd"/>
          </w:p>
        </w:tc>
        <w:tc>
          <w:tcPr>
            <w:tcW w:w="7237" w:type="dxa"/>
          </w:tcPr>
          <w:p w14:paraId="535F759F" w14:textId="77777777" w:rsidR="000A40A9" w:rsidRDefault="000A40A9" w:rsidP="000A40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pl-PL"/>
              </w:rPr>
            </w:pPr>
          </w:p>
          <w:p w14:paraId="678138CF" w14:textId="77777777" w:rsidR="000A40A9" w:rsidRPr="000A40A9" w:rsidRDefault="000A40A9" w:rsidP="000A40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pl-PL"/>
              </w:rPr>
            </w:pPr>
          </w:p>
        </w:tc>
      </w:tr>
    </w:tbl>
    <w:p w14:paraId="0AF2F4B0" w14:textId="77777777" w:rsidR="000A40A9" w:rsidRPr="000A40A9" w:rsidRDefault="000A40A9" w:rsidP="000A40A9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pl-PL"/>
          <w14:ligatures w14:val="none"/>
        </w:rPr>
      </w:pPr>
    </w:p>
    <w:p w14:paraId="25A1BBB0" w14:textId="77777777" w:rsidR="000A40A9" w:rsidRPr="000A40A9" w:rsidRDefault="000A40A9" w:rsidP="000A40A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</w:pPr>
      <w:r w:rsidRPr="000A40A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>Burmistrz Tyczyna</w:t>
      </w:r>
    </w:p>
    <w:p w14:paraId="48AA07CF" w14:textId="77777777" w:rsidR="000A40A9" w:rsidRPr="000A40A9" w:rsidRDefault="000A40A9" w:rsidP="000A40A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</w:pPr>
      <w:r w:rsidRPr="000A40A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>ul. Rynek 18</w:t>
      </w:r>
    </w:p>
    <w:p w14:paraId="3DFA64DE" w14:textId="77777777" w:rsidR="000A40A9" w:rsidRPr="000A40A9" w:rsidRDefault="000A40A9" w:rsidP="000A40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</w:pPr>
      <w:r w:rsidRPr="000A40A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>36-020 Tyczyn</w:t>
      </w:r>
    </w:p>
    <w:p w14:paraId="49FC7C3A" w14:textId="77777777" w:rsidR="000A40A9" w:rsidRPr="000A40A9" w:rsidRDefault="000A40A9" w:rsidP="000A40A9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</w:pPr>
    </w:p>
    <w:p w14:paraId="6754DA79" w14:textId="219B18E3" w:rsidR="000A40A9" w:rsidRDefault="000A40A9" w:rsidP="00990425">
      <w:pPr>
        <w:keepNext/>
        <w:spacing w:after="0" w:line="240" w:lineRule="auto"/>
        <w:ind w:left="708" w:hanging="168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0A40A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Wniosek</w:t>
      </w:r>
      <w:r w:rsidR="001E4B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 xml:space="preserve"> </w:t>
      </w:r>
      <w:r w:rsidRPr="000A40A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o wydanie zezwolenia na usunięcie drzew i krzewów</w:t>
      </w:r>
    </w:p>
    <w:p w14:paraId="3701F484" w14:textId="77777777" w:rsidR="00990425" w:rsidRPr="00990425" w:rsidRDefault="00990425" w:rsidP="00990425">
      <w:pPr>
        <w:keepNext/>
        <w:spacing w:after="0" w:line="240" w:lineRule="auto"/>
        <w:ind w:left="708" w:hanging="168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</w:p>
    <w:p w14:paraId="3D4E4F97" w14:textId="77777777" w:rsidR="000A40A9" w:rsidRPr="000A40A9" w:rsidRDefault="000A40A9" w:rsidP="000A40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40A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Podstawa prawna do wydania zezwolenia na usunięcie drzew i krzewów:</w:t>
      </w:r>
    </w:p>
    <w:p w14:paraId="37054486" w14:textId="7A9C4772" w:rsidR="000A40A9" w:rsidRPr="000A40A9" w:rsidRDefault="000A40A9" w:rsidP="000A40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40A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ustawa z dnia 16 kwietnia 2004 r. o ochronie przyrody (Dz.U.2024.1478 </w:t>
      </w:r>
      <w:proofErr w:type="spellStart"/>
      <w:r w:rsidRPr="000A40A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t.j</w:t>
      </w:r>
      <w:proofErr w:type="spellEnd"/>
      <w:r w:rsidRPr="000A40A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z dnia 2024.10.04)</w:t>
      </w:r>
    </w:p>
    <w:p w14:paraId="1D46AABD" w14:textId="77777777" w:rsidR="000A40A9" w:rsidRPr="000A40A9" w:rsidRDefault="000A40A9" w:rsidP="000A40A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B10CC09" w14:textId="04830197" w:rsidR="000A40A9" w:rsidRPr="000A40A9" w:rsidRDefault="000A40A9" w:rsidP="000A40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0A40A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Dane Właściciela lub posiadacza nieruchomości </w:t>
      </w:r>
      <w:r w:rsidRPr="000A40A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albo właściciela urządzeń, o których mowa </w:t>
      </w:r>
      <w:r w:rsidR="0025695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br/>
      </w:r>
      <w:r w:rsidRPr="000A40A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w </w:t>
      </w:r>
      <w:hyperlink r:id="rId7" w:anchor="/dokument/16785996#art%2849%29par%281%29" w:history="1">
        <w:r w:rsidRPr="000A40A9">
          <w:rPr>
            <w:rFonts w:ascii="Times New Roman" w:eastAsia="Calibri" w:hAnsi="Times New Roman" w:cs="Times New Roman"/>
            <w:b/>
            <w:kern w:val="0"/>
            <w:sz w:val="24"/>
            <w:szCs w:val="24"/>
            <w14:ligatures w14:val="none"/>
          </w:rPr>
          <w:t>art. 49 § 1</w:t>
        </w:r>
      </w:hyperlink>
      <w:r w:rsidRPr="000A40A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Kodeksu cywilnego:</w:t>
      </w:r>
    </w:p>
    <w:p w14:paraId="0E70400D" w14:textId="77777777" w:rsidR="000A40A9" w:rsidRPr="000A40A9" w:rsidRDefault="000A40A9" w:rsidP="000A40A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3248"/>
        <w:gridCol w:w="7237"/>
      </w:tblGrid>
      <w:tr w:rsidR="000A40A9" w:rsidRPr="000A40A9" w14:paraId="77100F63" w14:textId="77777777" w:rsidTr="00393749">
        <w:tc>
          <w:tcPr>
            <w:tcW w:w="3248" w:type="dxa"/>
          </w:tcPr>
          <w:p w14:paraId="0355F0D8" w14:textId="77777777" w:rsidR="000A40A9" w:rsidRPr="000A40A9" w:rsidRDefault="000A40A9" w:rsidP="000A40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A4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7237" w:type="dxa"/>
          </w:tcPr>
          <w:p w14:paraId="130531D7" w14:textId="77777777" w:rsidR="000A40A9" w:rsidRPr="000A40A9" w:rsidRDefault="000A40A9" w:rsidP="000A40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pl-PL"/>
              </w:rPr>
            </w:pPr>
          </w:p>
          <w:p w14:paraId="4955AE64" w14:textId="77777777" w:rsidR="000A40A9" w:rsidRPr="000A40A9" w:rsidRDefault="000A40A9" w:rsidP="000A40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pl-PL"/>
              </w:rPr>
            </w:pPr>
          </w:p>
        </w:tc>
      </w:tr>
      <w:tr w:rsidR="000A40A9" w:rsidRPr="000A40A9" w14:paraId="777E218F" w14:textId="77777777" w:rsidTr="00393749">
        <w:tc>
          <w:tcPr>
            <w:tcW w:w="3248" w:type="dxa"/>
          </w:tcPr>
          <w:p w14:paraId="3E2B39BB" w14:textId="77777777" w:rsidR="000A40A9" w:rsidRPr="000A40A9" w:rsidRDefault="000A40A9" w:rsidP="000A40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A4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Adres zamieszkania</w:t>
            </w:r>
          </w:p>
        </w:tc>
        <w:tc>
          <w:tcPr>
            <w:tcW w:w="7237" w:type="dxa"/>
          </w:tcPr>
          <w:p w14:paraId="1B52A303" w14:textId="77777777" w:rsidR="000A40A9" w:rsidRPr="000A40A9" w:rsidRDefault="000A40A9" w:rsidP="000A40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pl-PL"/>
              </w:rPr>
            </w:pPr>
          </w:p>
          <w:p w14:paraId="4C446907" w14:textId="77777777" w:rsidR="000A40A9" w:rsidRPr="000A40A9" w:rsidRDefault="000A40A9" w:rsidP="000A40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pl-PL"/>
              </w:rPr>
            </w:pPr>
          </w:p>
        </w:tc>
      </w:tr>
      <w:tr w:rsidR="000A40A9" w:rsidRPr="000A40A9" w14:paraId="3895E0B6" w14:textId="77777777" w:rsidTr="00393749">
        <w:tc>
          <w:tcPr>
            <w:tcW w:w="3248" w:type="dxa"/>
          </w:tcPr>
          <w:p w14:paraId="3CDA59FE" w14:textId="77777777" w:rsidR="000A40A9" w:rsidRPr="000A40A9" w:rsidRDefault="000A40A9" w:rsidP="000A40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A4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Telefon kontaktowy</w:t>
            </w:r>
          </w:p>
        </w:tc>
        <w:tc>
          <w:tcPr>
            <w:tcW w:w="7237" w:type="dxa"/>
          </w:tcPr>
          <w:p w14:paraId="1FBB469C" w14:textId="77777777" w:rsidR="000A40A9" w:rsidRPr="000A40A9" w:rsidRDefault="000A40A9" w:rsidP="000A40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pl-PL"/>
              </w:rPr>
            </w:pPr>
          </w:p>
          <w:p w14:paraId="6E908046" w14:textId="77777777" w:rsidR="000A40A9" w:rsidRPr="000A40A9" w:rsidRDefault="000A40A9" w:rsidP="000A40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pl-PL"/>
              </w:rPr>
            </w:pPr>
          </w:p>
        </w:tc>
      </w:tr>
      <w:tr w:rsidR="000A40A9" w:rsidRPr="000A40A9" w14:paraId="646E1D5E" w14:textId="77777777" w:rsidTr="00393749">
        <w:tc>
          <w:tcPr>
            <w:tcW w:w="3248" w:type="dxa"/>
          </w:tcPr>
          <w:p w14:paraId="71312C01" w14:textId="41E984F5" w:rsidR="000A40A9" w:rsidRPr="000A40A9" w:rsidRDefault="000A40A9" w:rsidP="000A40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Adres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meilowy</w:t>
            </w:r>
            <w:proofErr w:type="spellEnd"/>
          </w:p>
        </w:tc>
        <w:tc>
          <w:tcPr>
            <w:tcW w:w="7237" w:type="dxa"/>
          </w:tcPr>
          <w:p w14:paraId="7B15FBBB" w14:textId="77777777" w:rsidR="000A40A9" w:rsidRDefault="000A40A9" w:rsidP="000A40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pl-PL"/>
              </w:rPr>
            </w:pPr>
          </w:p>
          <w:p w14:paraId="067227D0" w14:textId="77777777" w:rsidR="000A40A9" w:rsidRPr="000A40A9" w:rsidRDefault="000A40A9" w:rsidP="000A40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pl-PL"/>
              </w:rPr>
            </w:pPr>
          </w:p>
        </w:tc>
      </w:tr>
      <w:tr w:rsidR="000A40A9" w:rsidRPr="000A40A9" w14:paraId="65DC21B9" w14:textId="77777777" w:rsidTr="00393749">
        <w:tc>
          <w:tcPr>
            <w:tcW w:w="3248" w:type="dxa"/>
          </w:tcPr>
          <w:p w14:paraId="68DA7384" w14:textId="77777777" w:rsidR="000A40A9" w:rsidRPr="000A40A9" w:rsidRDefault="000A40A9" w:rsidP="000A40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A40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Numer działki, miejscowość </w:t>
            </w:r>
          </w:p>
          <w:p w14:paraId="1F8E8125" w14:textId="77777777" w:rsidR="000A40A9" w:rsidRPr="000A40A9" w:rsidRDefault="000A40A9" w:rsidP="000A40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237" w:type="dxa"/>
          </w:tcPr>
          <w:p w14:paraId="38FD3B63" w14:textId="77777777" w:rsidR="000A40A9" w:rsidRPr="000A40A9" w:rsidRDefault="000A40A9" w:rsidP="000A40A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pl-PL"/>
              </w:rPr>
            </w:pPr>
          </w:p>
        </w:tc>
      </w:tr>
    </w:tbl>
    <w:p w14:paraId="20D2F45B" w14:textId="77777777" w:rsidR="000A40A9" w:rsidRPr="000A40A9" w:rsidRDefault="000A40A9" w:rsidP="000A40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</w:pPr>
    </w:p>
    <w:p w14:paraId="57F4FD88" w14:textId="77777777" w:rsidR="000A40A9" w:rsidRPr="00990425" w:rsidRDefault="000A40A9" w:rsidP="000A40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99042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Świadomy odpowiedzialności karnej wynikającej z art. 233 </w:t>
      </w:r>
      <w:r w:rsidRPr="009904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1 Kodeksu Karnego oświadczam, że posiadam tytuł prawny władania nieruchomością</w:t>
      </w:r>
    </w:p>
    <w:p w14:paraId="6CAF2644" w14:textId="77777777" w:rsidR="000A40A9" w:rsidRPr="000A40A9" w:rsidRDefault="000A40A9" w:rsidP="000A40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65BF312" w14:textId="77777777" w:rsidR="000A40A9" w:rsidRPr="000A40A9" w:rsidRDefault="000A40A9" w:rsidP="000A40A9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 w:rsidRPr="000A40A9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</w:t>
      </w:r>
    </w:p>
    <w:p w14:paraId="6088B076" w14:textId="77777777" w:rsidR="000A40A9" w:rsidRPr="000A40A9" w:rsidRDefault="000A40A9" w:rsidP="000A40A9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</w:p>
    <w:p w14:paraId="76E67E2C" w14:textId="77777777" w:rsidR="000A40A9" w:rsidRPr="000A40A9" w:rsidRDefault="000A40A9" w:rsidP="000A40A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0A40A9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(należy podać jaki: własność, współwłasność, użytkowanie wieczyste, trwały  zarząd , inne)</w:t>
      </w:r>
    </w:p>
    <w:p w14:paraId="62062614" w14:textId="77777777" w:rsidR="000A40A9" w:rsidRPr="000A40A9" w:rsidRDefault="000A40A9" w:rsidP="000A40A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4FB06730" w14:textId="77777777" w:rsidR="000A40A9" w:rsidRPr="00990425" w:rsidRDefault="000A40A9" w:rsidP="000A40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99042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Wskazać, czy usunięcie drzew/krzewów wynika z celu związanego z prowadzeniem działalności gospodarczej</w:t>
      </w:r>
      <w:r w:rsidRPr="0099042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14:paraId="110079CE" w14:textId="77777777" w:rsidR="000A40A9" w:rsidRPr="00990425" w:rsidRDefault="000A40A9" w:rsidP="000A40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0158B74A" w14:textId="32984271" w:rsidR="000A40A9" w:rsidRPr="00990425" w:rsidRDefault="000A40A9" w:rsidP="000A40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99042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                                 </w:t>
      </w:r>
      <w:r w:rsidR="0039374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 </w:t>
      </w:r>
      <w:r w:rsidRPr="0099042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TAK                                                     </w:t>
      </w:r>
      <w:r w:rsidR="0039374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99042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NIE </w:t>
      </w:r>
    </w:p>
    <w:p w14:paraId="5D17FBAA" w14:textId="32EFC68A" w:rsidR="000A40A9" w:rsidRDefault="000A40A9" w:rsidP="000A40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</w:pPr>
    </w:p>
    <w:p w14:paraId="7BF22D8E" w14:textId="0ADA952C" w:rsidR="000A40A9" w:rsidRPr="001E4B45" w:rsidRDefault="005B3027" w:rsidP="000A40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noProof/>
          <w:kern w:val="0"/>
          <w:sz w:val="26"/>
          <w:szCs w:val="26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881865" wp14:editId="468C0183">
                <wp:simplePos x="0" y="0"/>
                <wp:positionH relativeFrom="column">
                  <wp:posOffset>3671073</wp:posOffset>
                </wp:positionH>
                <wp:positionV relativeFrom="paragraph">
                  <wp:posOffset>91164</wp:posOffset>
                </wp:positionV>
                <wp:extent cx="437322" cy="278296"/>
                <wp:effectExtent l="0" t="0" r="20320" b="26670"/>
                <wp:wrapNone/>
                <wp:docPr id="359328003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322" cy="27829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4BF62E" id="Prostokąt 1" o:spid="_x0000_s1026" style="position:absolute;margin-left:289.05pt;margin-top:7.2pt;width:34.45pt;height:21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Rp4SgIAAOsEAAAOAAAAZHJzL2Uyb0RvYy54bWysVE1vGjEQvVfqf7B8bxY2NCSIJUKJUlVC&#10;CSqpcna8Nqzq9bhjw0J/fcfeZUlTTlUvZuyZNx9v3zC93deG7RT6CmzBhxcDzpSVUFZ2XfDvzw+f&#10;rjnzQdhSGLCq4Afl+e3s44dp4yYqhw2YUiGjJNZPGlfwTQhukmVeblQt/AU4ZcmpAWsR6IrrrETR&#10;UPbaZPlgcJU1gKVDkMp7er1vnXyW8mutZHjS2qvATMGpt5BOTOdrPLPZVEzWKNymkl0b4h+6qEVl&#10;qWif6l4EwbZY/ZWqriSCBx0uJNQZaF1JlWagaYaDd9OsNsKpNAuR411Pk/9/aeXjbuWWSDQ0zk88&#10;mXGKvcY6/lJ/bJ/IOvRkqX1gkh5Hl+PLPOdMkisfX+c3V5HM7AR26MMXBTWLRsGRvkWiSOwWPrSh&#10;xxDCnconKxyMih0Y+01pVpVUME/opAx1Z5DtBH1TIaWy4Vg6RUeYrozpgcNzQBOGXb9dbISppJge&#10;ODgH/LNij0hVwYYeXFcW8FyC8kdfuY0/Tt/OHMd/hfKwRIbQ6tU7+VARiQvhw1IgCZSkTEsXnujQ&#10;BpqCQ2dxtgH8de49xpNuyMtZQ4IvuP+5Fag4M18tKepmOBrFDUmX0edxThd863l967Hb+g6I/yGt&#10;t5PJjPHBHE2NUL/Qbs5jVXIJK6l2wWXA4+UutItI2y3VfJ7CaCucCAu7cjImj6xGkTzvXwS6TkmB&#10;JPgIx+UQk3eCamMj0sJ8G0BXSW0nXju+aaOSXrvtjyv79p6iTv9Rs98AAAD//wMAUEsDBBQABgAI&#10;AAAAIQB+ze0o3QAAAAkBAAAPAAAAZHJzL2Rvd25yZXYueG1sTI9BT8JAEIXvJvyHzZh4k22xQqnd&#10;EtSgV0XA69Id24bubNPdQv33jic9Tt6XN9/LV6NtxRl73zhSEE8jEEilMw1VCnYfm9sUhA+ajG4d&#10;oYJv9LAqJle5zoy70Duet6ESXEI+0wrqELpMSl/WaLWfug6Jsy/XWx347Ctpen3hctvKWRTNpdUN&#10;8Ydad/hUY3naDlbBUL48flbd+u15c0ev0sVLuz8YpW6ux/UDiIBj+IPhV5/VoWCnoxvIeNEquF+k&#10;MaMcJAkIBubJgscdOUlnIItc/l9Q/AAAAP//AwBQSwECLQAUAAYACAAAACEAtoM4kv4AAADhAQAA&#10;EwAAAAAAAAAAAAAAAAAAAAAAW0NvbnRlbnRfVHlwZXNdLnhtbFBLAQItABQABgAIAAAAIQA4/SH/&#10;1gAAAJQBAAALAAAAAAAAAAAAAAAAAC8BAABfcmVscy8ucmVsc1BLAQItABQABgAIAAAAIQAVARp4&#10;SgIAAOsEAAAOAAAAAAAAAAAAAAAAAC4CAABkcnMvZTJvRG9jLnhtbFBLAQItABQABgAIAAAAIQB+&#10;ze0o3QAAAAkBAAAPAAAAAAAAAAAAAAAAAKQEAABkcnMvZG93bnJldi54bWxQSwUGAAAAAAQABADz&#10;AAAArgUAAAAA&#10;" fillcolor="white [3201]" strokecolor="#70ad47 [3209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kern w:val="0"/>
          <w:sz w:val="26"/>
          <w:szCs w:val="26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8D90F1" wp14:editId="30FBBB1A">
                <wp:simplePos x="0" y="0"/>
                <wp:positionH relativeFrom="column">
                  <wp:posOffset>1383527</wp:posOffset>
                </wp:positionH>
                <wp:positionV relativeFrom="paragraph">
                  <wp:posOffset>47073</wp:posOffset>
                </wp:positionV>
                <wp:extent cx="437322" cy="278296"/>
                <wp:effectExtent l="0" t="0" r="20320" b="26670"/>
                <wp:wrapNone/>
                <wp:docPr id="2014159535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322" cy="278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959223" id="Prostokąt 1" o:spid="_x0000_s1026" style="position:absolute;margin-left:108.95pt;margin-top:3.7pt;width:34.45pt;height:21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pwdYwIAANoEAAAOAAAAZHJzL2Uyb0RvYy54bWysVEtPGzEQvlfqf7B8L7tZUgIrNigiSlUJ&#10;USSoODteO2vJr46dbNJf37F3SYByqroHZ8bz/vxNrm/2RpOdgKCcbejkrKREWO5aZTcN/fm0+nJJ&#10;SYjMtkw7Kxp6EIHezD9/uu59LSrXOd0KIJjEhrr3De1i9HVRBN4Jw8KZ88KiUTowLKIKm6IF1mN2&#10;o4uqLC+K3kHrwXERAt4uByOd5/xSCh5/SBlEJLqh2FvMJ+Rznc5ifs3qDTDfKT62wf6hC8OUxaLH&#10;VEsWGdmC+iuVURxccDKecWcKJ6XiIs+A00zKd9M8dsyLPAuCE/wRpvD/0vL73aN/AISh96EOKKYp&#10;9hJM+sX+yD6DdTiCJfaRcLycns/Oq4oSjqZqdlldXSQwi1OwhxC/CWdIEhoK+BYZIra7C3FwfXFJ&#10;tYLTql0prbNyCLcayI7hs+Frt66nRLMQ8bKhq/yN1d6EaUt6ZGE1K/GtOUM+Sc0iisa3DQ12QwnT&#10;GyQqj5B7eRMdYLM+Vp2Vi+V09lGR1PSShW7oLmdIbqw2KiKXtTINvSzTN0Zrm6wis3Ec/QR2ktau&#10;PTwAATfQM3i+UljkDgd+YIB8xGlwx+IPPKR2OKIbJUo6B78/uk/+SBO0UtIjv3H8X1sGAnH8bpFA&#10;V5PpNC1EVqZfZxUq8Nqyfm2xW3Pr8C0muM2eZzH5R/0iSnDmGVdxkaqiiVmOtQegR+U2DnuHy8zF&#10;YpHdcAk8i3f20fOUPOGU4H3aPzPwI3EiMu7evewCq9/xZ/BNkdYtttFJlcl1whVJmRRcoEzPcdnT&#10;hr7Ws9fpL2n+BwAA//8DAFBLAwQUAAYACAAAACEA2LFIHN8AAAAIAQAADwAAAGRycy9kb3ducmV2&#10;LnhtbEyPwU7DMBBE70j8g7VIXBB1mpakhGyqCglxKUKUfsA2XpJAbEex24a/ZznBcTSjmTflerK9&#10;OvEYOu8Q5rMEFLvam841CPv3p9sVqBDJGeq9Y4RvDrCuLi9KKow/uzc+7WKjpMSFghDaGIdC61C3&#10;bCnM/MBOvA8/Wooix0abkc5SbnudJkmmLXVOFloa+LHl+mt3tAi1zj9pu9i8Lm664Xm5jy9bnxnE&#10;66tp8wAq8hT/wvCLL+hQCdPBH50JqkdI5/m9RBHyJSjx01UmVw4Id/MUdFXq/weqHwAAAP//AwBQ&#10;SwECLQAUAAYACAAAACEAtoM4kv4AAADhAQAAEwAAAAAAAAAAAAAAAAAAAAAAW0NvbnRlbnRfVHlw&#10;ZXNdLnhtbFBLAQItABQABgAIAAAAIQA4/SH/1gAAAJQBAAALAAAAAAAAAAAAAAAAAC8BAABfcmVs&#10;cy8ucmVsc1BLAQItABQABgAIAAAAIQBu0pwdYwIAANoEAAAOAAAAAAAAAAAAAAAAAC4CAABkcnMv&#10;ZTJvRG9jLnhtbFBLAQItABQABgAIAAAAIQDYsUgc3wAAAAgBAAAPAAAAAAAAAAAAAAAAAL0EAABk&#10;cnMvZG93bnJldi54bWxQSwUGAAAAAAQABADzAAAAyQUAAAAA&#10;" fillcolor="window" strokecolor="#70ad47" strokeweight="1pt"/>
            </w:pict>
          </mc:Fallback>
        </mc:AlternateContent>
      </w:r>
    </w:p>
    <w:p w14:paraId="04EAF8EA" w14:textId="77777777" w:rsidR="000A40A9" w:rsidRPr="000A40A9" w:rsidRDefault="000A40A9" w:rsidP="000A40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455BCEC6" w14:textId="77777777" w:rsidR="000A40A9" w:rsidRPr="00990425" w:rsidRDefault="000A40A9" w:rsidP="000A40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99042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Oznaczenie drzew lub krzewów:</w:t>
      </w:r>
    </w:p>
    <w:p w14:paraId="6E184A62" w14:textId="77777777" w:rsidR="000A40A9" w:rsidRPr="000A40A9" w:rsidRDefault="000A40A9" w:rsidP="000A40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</w:pPr>
    </w:p>
    <w:p w14:paraId="34EA843E" w14:textId="5079EA90" w:rsidR="000A40A9" w:rsidRPr="000A40A9" w:rsidRDefault="000A40A9" w:rsidP="000A40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A40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Należy określić dane dotyczące gatunku drzewa, obwodu jego pnia (mierzonego na wysokości </w:t>
      </w:r>
      <w:r w:rsidRPr="001E4B45">
        <w:rPr>
          <w:rFonts w:ascii="Times New Roman" w:eastAsia="Times New Roman" w:hAnsi="Times New Roman" w:cs="Times New Roman"/>
          <w:b/>
          <w:bCs/>
          <w:kern w:val="0"/>
          <w:u w:val="single"/>
          <w:lang w:eastAsia="pl-PL"/>
          <w14:ligatures w14:val="none"/>
        </w:rPr>
        <w:t>130 cm</w:t>
      </w:r>
      <w:r w:rsidRPr="000A40A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od powierzchni gruntu), a w przypadku gdy na tej wysokości drzewo: a) posiada kilka pni - obwód każdego z tych pni, b) nie posiada pnia - obwód pnia bezpośrednio poniżej korony drzewa, wielkość powierzchni, z której zostanie usunięty krzew. Jeśli do usunięcia wnioskowana jest większa ilość drzew/krzewów wykaz powinien zostać sporządzony w formie osobnego załącznika do wniosku. W przypadku krzewu należy określić gatunek krzewu oraz wielkość powierzchni, z której zostaną usunięte krzewy</w:t>
      </w:r>
      <w:r w:rsidR="001E4B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(w m²). </w:t>
      </w:r>
    </w:p>
    <w:p w14:paraId="23E01511" w14:textId="77777777" w:rsidR="000A40A9" w:rsidRPr="000A40A9" w:rsidRDefault="000A40A9" w:rsidP="000A40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3828"/>
        <w:gridCol w:w="5103"/>
      </w:tblGrid>
      <w:tr w:rsidR="000A40A9" w:rsidRPr="000A40A9" w14:paraId="21326003" w14:textId="77777777" w:rsidTr="00990425">
        <w:tc>
          <w:tcPr>
            <w:tcW w:w="1129" w:type="dxa"/>
          </w:tcPr>
          <w:p w14:paraId="6694FF25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</w:p>
          <w:p w14:paraId="7D0D23B3" w14:textId="77777777" w:rsidR="000A40A9" w:rsidRPr="000A40A9" w:rsidRDefault="000A40A9" w:rsidP="000A40A9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0A40A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Lp.</w:t>
            </w:r>
          </w:p>
        </w:tc>
        <w:tc>
          <w:tcPr>
            <w:tcW w:w="3828" w:type="dxa"/>
          </w:tcPr>
          <w:p w14:paraId="7C1F947E" w14:textId="77777777" w:rsidR="000A40A9" w:rsidRPr="000A40A9" w:rsidRDefault="000A40A9" w:rsidP="000A40A9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</w:p>
          <w:p w14:paraId="62909963" w14:textId="77777777" w:rsidR="000A40A9" w:rsidRPr="000A40A9" w:rsidRDefault="000A40A9" w:rsidP="000A40A9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0A40A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Gatunek drzewa/krzewu*</w:t>
            </w:r>
          </w:p>
        </w:tc>
        <w:tc>
          <w:tcPr>
            <w:tcW w:w="5103" w:type="dxa"/>
          </w:tcPr>
          <w:p w14:paraId="60594F4B" w14:textId="77777777" w:rsidR="000A40A9" w:rsidRPr="000A40A9" w:rsidRDefault="000A40A9" w:rsidP="000A40A9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0A40A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Obwód (cm) – dla drzewa</w:t>
            </w:r>
          </w:p>
          <w:p w14:paraId="5D43D267" w14:textId="77777777" w:rsidR="000A40A9" w:rsidRPr="000A40A9" w:rsidRDefault="000A40A9" w:rsidP="000A40A9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0A40A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Powierzchnia (m²) – dla krzewu</w:t>
            </w:r>
          </w:p>
          <w:p w14:paraId="0DEB9150" w14:textId="77777777" w:rsidR="000A40A9" w:rsidRPr="000A40A9" w:rsidRDefault="000A40A9" w:rsidP="000A40A9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</w:p>
        </w:tc>
      </w:tr>
      <w:tr w:rsidR="000A40A9" w:rsidRPr="000A40A9" w14:paraId="08A885AE" w14:textId="77777777" w:rsidTr="00990425">
        <w:tc>
          <w:tcPr>
            <w:tcW w:w="1129" w:type="dxa"/>
          </w:tcPr>
          <w:p w14:paraId="249A248A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878869E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A40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828" w:type="dxa"/>
          </w:tcPr>
          <w:p w14:paraId="52D135FC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103" w:type="dxa"/>
          </w:tcPr>
          <w:p w14:paraId="3F10F58A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A40A9" w:rsidRPr="000A40A9" w14:paraId="06A41FA5" w14:textId="77777777" w:rsidTr="00990425">
        <w:tc>
          <w:tcPr>
            <w:tcW w:w="1129" w:type="dxa"/>
          </w:tcPr>
          <w:p w14:paraId="441D0FD2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9F4BA31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A40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828" w:type="dxa"/>
          </w:tcPr>
          <w:p w14:paraId="2C97A78B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103" w:type="dxa"/>
          </w:tcPr>
          <w:p w14:paraId="51034CBF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A40A9" w:rsidRPr="000A40A9" w14:paraId="79CC87B1" w14:textId="77777777" w:rsidTr="00990425">
        <w:tc>
          <w:tcPr>
            <w:tcW w:w="1129" w:type="dxa"/>
          </w:tcPr>
          <w:p w14:paraId="615EB1C4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8D68838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A40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828" w:type="dxa"/>
          </w:tcPr>
          <w:p w14:paraId="293481EB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103" w:type="dxa"/>
          </w:tcPr>
          <w:p w14:paraId="5E68E957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A40A9" w:rsidRPr="000A40A9" w14:paraId="2F67617B" w14:textId="77777777" w:rsidTr="00990425">
        <w:tc>
          <w:tcPr>
            <w:tcW w:w="1129" w:type="dxa"/>
          </w:tcPr>
          <w:p w14:paraId="367E9061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075B57A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A40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828" w:type="dxa"/>
          </w:tcPr>
          <w:p w14:paraId="2EBFD3CD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103" w:type="dxa"/>
          </w:tcPr>
          <w:p w14:paraId="102D2815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A40A9" w:rsidRPr="000A40A9" w14:paraId="70BA1489" w14:textId="77777777" w:rsidTr="00990425">
        <w:tc>
          <w:tcPr>
            <w:tcW w:w="1129" w:type="dxa"/>
          </w:tcPr>
          <w:p w14:paraId="2C1379D6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A40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</w:t>
            </w:r>
          </w:p>
          <w:p w14:paraId="0235CB88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828" w:type="dxa"/>
          </w:tcPr>
          <w:p w14:paraId="64CDCA24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103" w:type="dxa"/>
          </w:tcPr>
          <w:p w14:paraId="45D0A797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A40A9" w:rsidRPr="000A40A9" w14:paraId="7E2E097E" w14:textId="77777777" w:rsidTr="00990425">
        <w:tc>
          <w:tcPr>
            <w:tcW w:w="1129" w:type="dxa"/>
          </w:tcPr>
          <w:p w14:paraId="2DB2ACF4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A40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</w:t>
            </w:r>
          </w:p>
          <w:p w14:paraId="3AA1D6BF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828" w:type="dxa"/>
          </w:tcPr>
          <w:p w14:paraId="6DB82983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103" w:type="dxa"/>
          </w:tcPr>
          <w:p w14:paraId="4D1D7569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A40A9" w:rsidRPr="000A40A9" w14:paraId="40E7A14A" w14:textId="77777777" w:rsidTr="00990425">
        <w:tc>
          <w:tcPr>
            <w:tcW w:w="1129" w:type="dxa"/>
          </w:tcPr>
          <w:p w14:paraId="472F2A7F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A40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7.</w:t>
            </w:r>
          </w:p>
          <w:p w14:paraId="777E3090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828" w:type="dxa"/>
          </w:tcPr>
          <w:p w14:paraId="3F19E9C4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103" w:type="dxa"/>
          </w:tcPr>
          <w:p w14:paraId="6029DBF1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A40A9" w:rsidRPr="000A40A9" w14:paraId="3DC4A2FF" w14:textId="77777777" w:rsidTr="00990425">
        <w:tc>
          <w:tcPr>
            <w:tcW w:w="1129" w:type="dxa"/>
          </w:tcPr>
          <w:p w14:paraId="11236D93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A40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8.</w:t>
            </w:r>
          </w:p>
          <w:p w14:paraId="172F6424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828" w:type="dxa"/>
          </w:tcPr>
          <w:p w14:paraId="1021745A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103" w:type="dxa"/>
          </w:tcPr>
          <w:p w14:paraId="6E7947CE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A40A9" w:rsidRPr="000A40A9" w14:paraId="072CFE6E" w14:textId="77777777" w:rsidTr="00990425">
        <w:tc>
          <w:tcPr>
            <w:tcW w:w="1129" w:type="dxa"/>
          </w:tcPr>
          <w:p w14:paraId="3BADDF89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8656EE0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A40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3828" w:type="dxa"/>
          </w:tcPr>
          <w:p w14:paraId="065B54A1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103" w:type="dxa"/>
          </w:tcPr>
          <w:p w14:paraId="78CA6260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A40A9" w:rsidRPr="000A40A9" w14:paraId="41467C35" w14:textId="77777777" w:rsidTr="00990425">
        <w:tc>
          <w:tcPr>
            <w:tcW w:w="1129" w:type="dxa"/>
          </w:tcPr>
          <w:p w14:paraId="642977AF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5E1577B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A40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3828" w:type="dxa"/>
          </w:tcPr>
          <w:p w14:paraId="50E5DA88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103" w:type="dxa"/>
          </w:tcPr>
          <w:p w14:paraId="1CFD6CE0" w14:textId="77777777" w:rsidR="000A40A9" w:rsidRPr="000A40A9" w:rsidRDefault="000A40A9" w:rsidP="000A4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4817C4E3" w14:textId="77777777" w:rsidR="000A40A9" w:rsidRPr="000A40A9" w:rsidRDefault="000A40A9" w:rsidP="000A40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52E904D1" w14:textId="77777777" w:rsidR="000A40A9" w:rsidRPr="00990425" w:rsidRDefault="000A40A9" w:rsidP="000A40A9">
      <w:pPr>
        <w:spacing w:after="0" w:line="240" w:lineRule="auto"/>
        <w:ind w:left="2124" w:hanging="212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99042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Przeznaczenie terenu, na którym rosną drzewa/krzewy </w:t>
      </w:r>
      <w:r w:rsidRPr="009904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</w:t>
      </w:r>
    </w:p>
    <w:p w14:paraId="506AA349" w14:textId="77777777" w:rsidR="000A40A9" w:rsidRPr="00990425" w:rsidRDefault="000A40A9" w:rsidP="000A40A9">
      <w:pPr>
        <w:spacing w:after="0" w:line="240" w:lineRule="auto"/>
        <w:ind w:left="2124" w:hanging="212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99042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Przyczyna zamierzonego usunięcia drzew/krzewów </w:t>
      </w:r>
    </w:p>
    <w:p w14:paraId="26070DCC" w14:textId="77777777" w:rsidR="000A40A9" w:rsidRPr="000A40A9" w:rsidRDefault="000A40A9" w:rsidP="000A40A9">
      <w:pPr>
        <w:spacing w:after="0" w:line="276" w:lineRule="auto"/>
        <w:ind w:left="2124" w:hanging="2124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40A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77A9229F" w14:textId="77777777" w:rsidR="000A40A9" w:rsidRPr="000A40A9" w:rsidRDefault="000A40A9" w:rsidP="000A40A9">
      <w:pPr>
        <w:spacing w:after="0" w:line="276" w:lineRule="auto"/>
        <w:ind w:left="2124" w:hanging="2124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40A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2EA233F6" w14:textId="77777777" w:rsidR="000A40A9" w:rsidRPr="000A40A9" w:rsidRDefault="000A40A9" w:rsidP="000A40A9">
      <w:pPr>
        <w:spacing w:after="0" w:line="276" w:lineRule="auto"/>
        <w:ind w:left="2124" w:hanging="2124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40A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1FB02422" w14:textId="77777777" w:rsidR="000A40A9" w:rsidRPr="000A40A9" w:rsidRDefault="000A40A9" w:rsidP="000A40A9">
      <w:pPr>
        <w:spacing w:after="0" w:line="276" w:lineRule="auto"/>
        <w:ind w:left="2124" w:hanging="2124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40A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5FF59389" w14:textId="5005CA94" w:rsidR="000A40A9" w:rsidRPr="000A40A9" w:rsidRDefault="000A40A9" w:rsidP="001E4B45">
      <w:pPr>
        <w:spacing w:after="0" w:line="276" w:lineRule="auto"/>
        <w:ind w:left="2124" w:hanging="2124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40A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6B29D412" w14:textId="77777777" w:rsidR="000A40A9" w:rsidRPr="00FB3D00" w:rsidRDefault="000A40A9" w:rsidP="000A40A9">
      <w:pPr>
        <w:spacing w:after="0" w:line="240" w:lineRule="auto"/>
        <w:ind w:left="2124" w:hanging="2124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B3D0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Termin zamierzonego usunięcia drzew/krzewów</w:t>
      </w:r>
      <w:r w:rsidRPr="00FB3D0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sym w:font="Symbol" w:char="F02A"/>
      </w:r>
      <w:r w:rsidRPr="00FB3D0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</w:t>
      </w:r>
    </w:p>
    <w:p w14:paraId="3EB9A68F" w14:textId="77777777" w:rsidR="000A40A9" w:rsidRPr="00FB3D00" w:rsidRDefault="000A40A9" w:rsidP="000A40A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B3D0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Przesadzenie lub nasadzenie nowych drzew/ krzewów nastąpi w terminie………………</w:t>
      </w:r>
    </w:p>
    <w:p w14:paraId="00D54A0F" w14:textId="77777777" w:rsidR="000A40A9" w:rsidRPr="000A40A9" w:rsidRDefault="000A40A9" w:rsidP="0039374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5DE91336" w14:textId="56C00CE0" w:rsidR="001E4B45" w:rsidRDefault="001E4B45" w:rsidP="000A40A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BAC019" wp14:editId="3AB1C6FC">
                <wp:simplePos x="0" y="0"/>
                <wp:positionH relativeFrom="margin">
                  <wp:align>right</wp:align>
                </wp:positionH>
                <wp:positionV relativeFrom="paragraph">
                  <wp:posOffset>77083</wp:posOffset>
                </wp:positionV>
                <wp:extent cx="3665552" cy="445273"/>
                <wp:effectExtent l="0" t="0" r="11430" b="12065"/>
                <wp:wrapNone/>
                <wp:docPr id="836542659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5552" cy="44527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7F402D" id="Prostokąt 3" o:spid="_x0000_s1026" style="position:absolute;margin-left:237.45pt;margin-top:6.05pt;width:288.65pt;height:35.05pt;z-index:25166233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akqSwIAAOwEAAAOAAAAZHJzL2Uyb0RvYy54bWysVFFv2jAQfp+0/2D5fQ2kQDdEqFCrTpOq&#10;FrWd+uw6NkRzfN7ZENiv39kJgXU8TXsxd7777nxfvmN2vasN2yr0FdiCDy8GnCkroazsquDfX+4+&#10;febMB2FLYcCqgu+V59fzjx9mjZuqHNZgSoWMilg/bVzB1yG4aZZ5uVa18BfglKWgBqxFIBdXWYmi&#10;oeq1yfLBYJI1gKVDkMp7ur1tg3ye6mutZHjU2qvATMHpbSGdmM63eGbzmZiuULh1JbtniH94RS0q&#10;S037UrciCLbB6q9SdSURPOhwIaHOQOtKqjQDTTMcvJvmeS2cSrMQOd71NPn/V1Y+bJ/dEomGxvmp&#10;JzNOsdNYx196H9slsvY9WWoXmKTLy8lkPB7nnEmKjUbj/Ooyspkd0Q59+KqgZtEoONLHSByJ7b0P&#10;beohhXDH/skKe6PiE4x9UppVJXXMEzpJQ90YZFtBH1VIqWyYdK1TdoTpypgeODwHNGHYgbrcCFNJ&#10;Mj1wcA74Z8cekbqCDT24rizguQLlj75zm3+Yvp05jv8G5X6JDKEVrHfyriIS74UPS4GkUNIybV14&#10;pEMbaAoOncXZGvDXufuYT8KhKGcNKb7g/udGoOLMfLMkqS/D0SiuSHJG46ucHDyNvJ1G7Ka+AeJ/&#10;SPvtZDJjfjAHUyPUr7Sci9iVQsJK6l1wGfDg3IR2E2m9pVosUhqthRPh3j47GYtHVqNIXnavAl2n&#10;pEAafIDDdojpO0G1uRFpYbEJoKuktiOvHd+0Ukmv3frHnT31U9bxT2r+GwAA//8DAFBLAwQUAAYA&#10;CAAAACEA+AtqkdsAAAAGAQAADwAAAGRycy9kb3ducmV2LnhtbEyPwU7DMBBE70j8g7VI3KiTVNA2&#10;xKkKqHCFAuW6jZckIl5HsdOGv2c5wXFnRjNvi/XkOnWkIbSeDaSzBBRx5W3LtYG31+3VElSIyBY7&#10;z2TgmwKsy/OzAnPrT/xCx12slZRwyNFAE2Ofax2qhhyGme+Jxfv0g8Mo51BrO+BJyl2nsyS50Q5b&#10;loUGe7pvqPrajc7AWD3efdT95vlhO+cn7dOVe99bYy4vps0tqEhT/AvDL76gQylMBz+yDaozII9E&#10;UbMUlLjXi8Uc1MHAMstAl4X+j1/+AAAA//8DAFBLAQItABQABgAIAAAAIQC2gziS/gAAAOEBAAAT&#10;AAAAAAAAAAAAAAAAAAAAAABbQ29udGVudF9UeXBlc10ueG1sUEsBAi0AFAAGAAgAAAAhADj9If/W&#10;AAAAlAEAAAsAAAAAAAAAAAAAAAAALwEAAF9yZWxzLy5yZWxzUEsBAi0AFAAGAAgAAAAhAMoRqSpL&#10;AgAA7AQAAA4AAAAAAAAAAAAAAAAALgIAAGRycy9lMm9Eb2MueG1sUEsBAi0AFAAGAAgAAAAhAPgL&#10;apHbAAAABgEAAA8AAAAAAAAAAAAAAAAApQQAAGRycy9kb3ducmV2LnhtbFBLBQYAAAAABAAEAPMA&#10;AACtBQAAAAA=&#10;" fillcolor="white [3201]" strokecolor="#70ad47 [3209]" strokeweight="1pt">
                <w10:wrap anchorx="margin"/>
              </v:rect>
            </w:pict>
          </mc:Fallback>
        </mc:AlternateContent>
      </w:r>
    </w:p>
    <w:p w14:paraId="0E8038E3" w14:textId="77777777" w:rsidR="001E4B45" w:rsidRDefault="001E4B45" w:rsidP="000A40A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C64880F" w14:textId="77777777" w:rsidR="00393749" w:rsidRDefault="00393749" w:rsidP="000A40A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35F1C477" w14:textId="6834552A" w:rsidR="00393749" w:rsidRDefault="00393749" w:rsidP="00393749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 czytelny podpis wnioskodawcy</w:t>
      </w:r>
    </w:p>
    <w:p w14:paraId="40A4A7B6" w14:textId="77777777" w:rsidR="001E4B45" w:rsidRDefault="001E4B45" w:rsidP="000A40A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C488C94" w14:textId="68131F4C" w:rsidR="000A40A9" w:rsidRPr="000A40A9" w:rsidRDefault="000A40A9" w:rsidP="000A40A9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0A40A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* Niepotrzebne skreślić</w:t>
      </w:r>
    </w:p>
    <w:p w14:paraId="36460CE4" w14:textId="77777777" w:rsidR="000A40A9" w:rsidRPr="000A40A9" w:rsidRDefault="000A40A9" w:rsidP="000A40A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18C734A9" w14:textId="77777777" w:rsidR="001E4B45" w:rsidRPr="001E4B45" w:rsidRDefault="001E4B45" w:rsidP="001E4B45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 w:rsidRPr="001E4B45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----------------------------------------------------------------------------------------------------------------</w:t>
      </w:r>
    </w:p>
    <w:p w14:paraId="2D3C0732" w14:textId="77777777" w:rsidR="001E4B45" w:rsidRPr="001E4B45" w:rsidRDefault="001E4B45" w:rsidP="001E4B4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pl-PL"/>
          <w14:ligatures w14:val="none"/>
        </w:rPr>
      </w:pPr>
      <w:r w:rsidRPr="001E4B45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pl-PL"/>
          <w14:ligatures w14:val="none"/>
        </w:rPr>
        <w:lastRenderedPageBreak/>
        <w:t>INFORMACJA O ZASADACH PRZETWARZANIA DANYCH OSOBOWYCH</w:t>
      </w:r>
    </w:p>
    <w:p w14:paraId="72ECCDCC" w14:textId="77777777" w:rsidR="001E4B45" w:rsidRPr="001E4B45" w:rsidRDefault="001E4B45" w:rsidP="001E4B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pl-PL"/>
          <w14:ligatures w14:val="none"/>
        </w:rPr>
      </w:pPr>
      <w:r w:rsidRPr="001E4B45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pl-PL"/>
          <w14:ligatures w14:val="none"/>
        </w:rPr>
        <w:t>STRESZCZENIE POLITYKI PRYWATNOŚI | WNIOSKI</w:t>
      </w:r>
    </w:p>
    <w:p w14:paraId="019FF3A3" w14:textId="77777777" w:rsidR="001E4B45" w:rsidRPr="001E4B45" w:rsidRDefault="001E4B45" w:rsidP="001E4B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pl-PL"/>
          <w14:ligatures w14:val="none"/>
        </w:rPr>
      </w:pPr>
      <w:r w:rsidRPr="001E4B45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pl-PL"/>
          <w14:ligatures w14:val="none"/>
        </w:rPr>
        <w:t>ODBIORCA | MIESZKAŃCY GMINY I OSOBY TRZECIE</w:t>
      </w:r>
    </w:p>
    <w:p w14:paraId="705276AC" w14:textId="77777777" w:rsidR="001E4B45" w:rsidRPr="001E4B45" w:rsidRDefault="001E4B45" w:rsidP="001E4B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 w:rsidRPr="001E4B45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pl-PL"/>
          <w14:ligatures w14:val="none"/>
        </w:rPr>
        <w:t xml:space="preserve">Kto wykorzystuje dane | </w:t>
      </w:r>
      <w:r w:rsidRPr="001E4B45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Urząd Miejski w Tyczynie.</w:t>
      </w:r>
    </w:p>
    <w:p w14:paraId="269FA91C" w14:textId="77777777" w:rsidR="001E4B45" w:rsidRPr="001E4B45" w:rsidRDefault="001E4B45" w:rsidP="001E4B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 w:rsidRPr="001E4B45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pl-PL"/>
          <w14:ligatures w14:val="none"/>
        </w:rPr>
        <w:t xml:space="preserve">Kontakt | </w:t>
      </w:r>
      <w:r w:rsidRPr="001E4B45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 xml:space="preserve">ul. Rynek 18, 36-020 Tyczyn, e-mail: </w:t>
      </w:r>
      <w:hyperlink r:id="rId8" w:history="1">
        <w:r w:rsidRPr="001E4B45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:lang w:eastAsia="pl-PL"/>
            <w14:ligatures w14:val="none"/>
          </w:rPr>
          <w:t>tyczyn@tyczyn.pl</w:t>
        </w:r>
      </w:hyperlink>
      <w:r w:rsidRPr="001E4B45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 xml:space="preserve"> tel. 17 2219310</w:t>
      </w:r>
    </w:p>
    <w:p w14:paraId="56276984" w14:textId="77777777" w:rsidR="001E4B45" w:rsidRPr="001E4B45" w:rsidRDefault="001E4B45" w:rsidP="001E4B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 w:rsidRPr="001E4B45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pl-PL"/>
          <w14:ligatures w14:val="none"/>
        </w:rPr>
        <w:t>Pytania, wnioski, Inspektor ochrony danych |</w:t>
      </w:r>
      <w:r w:rsidRPr="001E4B45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 xml:space="preserve"> </w:t>
      </w:r>
      <w:hyperlink r:id="rId9" w:history="1">
        <w:r w:rsidRPr="001E4B45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:lang w:eastAsia="pl-PL"/>
            <w14:ligatures w14:val="none"/>
          </w:rPr>
          <w:t>daneosobowe@tyczyn.pl</w:t>
        </w:r>
      </w:hyperlink>
      <w:r w:rsidRPr="001E4B45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 xml:space="preserve">. </w:t>
      </w:r>
    </w:p>
    <w:p w14:paraId="4107DEB2" w14:textId="77777777" w:rsidR="001E4B45" w:rsidRPr="001E4B45" w:rsidRDefault="001E4B45" w:rsidP="001E4B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pl-PL"/>
          <w14:ligatures w14:val="none"/>
        </w:rPr>
      </w:pPr>
      <w:r w:rsidRPr="001E4B45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pl-PL"/>
          <w14:ligatures w14:val="none"/>
        </w:rPr>
        <w:t xml:space="preserve">Polityka prywatności | </w:t>
      </w:r>
      <w:hyperlink r:id="rId10" w:history="1">
        <w:r w:rsidRPr="001E4B45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:lang w:eastAsia="pl-PL"/>
            <w14:ligatures w14:val="none"/>
          </w:rPr>
          <w:t>https://bip.tyczyn.pl</w:t>
        </w:r>
      </w:hyperlink>
      <w:r w:rsidRPr="001E4B45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 xml:space="preserve">, zakładka </w:t>
      </w:r>
      <w:r w:rsidRPr="001E4B45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pl-PL"/>
          <w14:ligatures w14:val="none"/>
        </w:rPr>
        <w:t>„Ochrona danych osobowych”.</w:t>
      </w:r>
    </w:p>
    <w:p w14:paraId="65F72229" w14:textId="77777777" w:rsidR="001E4B45" w:rsidRPr="001E4B45" w:rsidRDefault="001E4B45" w:rsidP="001E4B4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16"/>
          <w:szCs w:val="16"/>
          <w:lang w:eastAsia="pl-PL"/>
          <w14:ligatures w14:val="none"/>
        </w:rPr>
      </w:pPr>
      <w:r w:rsidRPr="001E4B45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pl-PL"/>
          <w14:ligatures w14:val="none"/>
        </w:rPr>
        <w:t xml:space="preserve">Cel wykorzystania </w:t>
      </w:r>
      <w:r w:rsidRPr="001E4B45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pl-PL"/>
          <w14:ligatures w14:val="none"/>
        </w:rPr>
        <w:t>| R</w:t>
      </w:r>
      <w:r w:rsidRPr="001E4B45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 xml:space="preserve">ozpatrzenie i załatwienie wniosku, </w:t>
      </w:r>
      <w:r w:rsidRPr="001E4B45">
        <w:rPr>
          <w:rFonts w:ascii="Times New Roman" w:eastAsia="Times New Roman" w:hAnsi="Times New Roman" w:cs="Times New Roman"/>
          <w:iCs/>
          <w:kern w:val="0"/>
          <w:sz w:val="16"/>
          <w:szCs w:val="16"/>
          <w:lang w:eastAsia="pl-PL"/>
          <w14:ligatures w14:val="none"/>
        </w:rPr>
        <w:t>udzielenie odpowiedzi na złożony wniosek.</w:t>
      </w:r>
    </w:p>
    <w:p w14:paraId="54E67462" w14:textId="77777777" w:rsidR="001E4B45" w:rsidRPr="001E4B45" w:rsidRDefault="001E4B45" w:rsidP="001E4B4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16"/>
          <w:szCs w:val="16"/>
          <w:lang w:eastAsia="pl-PL"/>
          <w14:ligatures w14:val="none"/>
        </w:rPr>
      </w:pPr>
      <w:r w:rsidRPr="001E4B45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pl-PL"/>
          <w14:ligatures w14:val="none"/>
        </w:rPr>
        <w:t xml:space="preserve">Przysługujące prawa | </w:t>
      </w:r>
      <w:r w:rsidRPr="001E4B45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 xml:space="preserve">Dostępu do danych, sprostowania, usunięcia, ograniczenia przetwarzania, skargi do Prezesa Urzędu Ochrony Danych </w:t>
      </w:r>
    </w:p>
    <w:p w14:paraId="56B26445" w14:textId="39762E94" w:rsidR="001E4B45" w:rsidRPr="001E4B45" w:rsidRDefault="001E4B45" w:rsidP="001E4B4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 w:rsidRPr="001E4B45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 xml:space="preserve">Osobowych.  </w:t>
      </w:r>
    </w:p>
    <w:p w14:paraId="7633A4E7" w14:textId="5A66455E" w:rsidR="001E4B45" w:rsidRPr="001E4B45" w:rsidRDefault="001E4B45" w:rsidP="00C302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</w:pPr>
      <w:r w:rsidRPr="001E4B4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Wniosek o wydanie zezwolenia na usunięcie drzewa lub krzewu zawiera:</w:t>
      </w:r>
    </w:p>
    <w:p w14:paraId="01623027" w14:textId="0E49093A" w:rsidR="001E4B45" w:rsidRPr="001E4B45" w:rsidRDefault="001E4B45" w:rsidP="001E4B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1E4B45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  <w:t xml:space="preserve">1) imię, nazwisko i adres albo nazwę i siedzibę posiadacza i właściciela nieruchomości albo właściciela urządzeń, o których mowa w </w:t>
      </w:r>
      <w:hyperlink r:id="rId11" w:anchor="/document/16785996?unitId=art(49)par(1)" w:history="1">
        <w:r w:rsidRPr="001E4B45">
          <w:rPr>
            <w:rFonts w:ascii="Times New Roman" w:eastAsia="Times New Roman" w:hAnsi="Times New Roman" w:cs="Times New Roman"/>
            <w:color w:val="000000" w:themeColor="text1"/>
            <w:kern w:val="0"/>
            <w:sz w:val="20"/>
            <w:szCs w:val="20"/>
            <w:lang w:eastAsia="pl-PL"/>
            <w14:ligatures w14:val="none"/>
          </w:rPr>
          <w:t>art. 49 § 1</w:t>
        </w:r>
      </w:hyperlink>
      <w:r w:rsidRPr="001E4B45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  <w:t xml:space="preserve"> Kodeksu cywilnego;</w:t>
      </w:r>
    </w:p>
    <w:p w14:paraId="1287D796" w14:textId="7809F98C" w:rsidR="001E4B45" w:rsidRPr="001E4B45" w:rsidRDefault="001E4B45" w:rsidP="001E4B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1E4B45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  <w:t xml:space="preserve">2) oświadczenie o posiadanym tytule prawnym władania nieruchomością albo oświadczenie o posiadanym prawie własności urządzeń, o których mowa w </w:t>
      </w:r>
      <w:hyperlink r:id="rId12" w:anchor="/document/16785996?unitId=art(49)par(1)" w:history="1">
        <w:r w:rsidRPr="001E4B45">
          <w:rPr>
            <w:rFonts w:ascii="Times New Roman" w:eastAsia="Times New Roman" w:hAnsi="Times New Roman" w:cs="Times New Roman"/>
            <w:color w:val="000000" w:themeColor="text1"/>
            <w:kern w:val="0"/>
            <w:sz w:val="20"/>
            <w:szCs w:val="20"/>
            <w:lang w:eastAsia="pl-PL"/>
            <w14:ligatures w14:val="none"/>
          </w:rPr>
          <w:t>art. 49 § 1</w:t>
        </w:r>
      </w:hyperlink>
      <w:r w:rsidRPr="001E4B45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  <w:t xml:space="preserve"> Kodeksu cywilnego;</w:t>
      </w:r>
    </w:p>
    <w:p w14:paraId="710E1C8D" w14:textId="634D7ED6" w:rsidR="001E4B45" w:rsidRPr="001E4B45" w:rsidRDefault="001E4B45" w:rsidP="001E4B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1E4B45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  <w:t>3) zgodę właściciela nieruchomości, jeżeli jest wymagana, lub oświadczenie o udostępnieniu informacji, o której mowa w art. 83 ust. 4;</w:t>
      </w:r>
    </w:p>
    <w:p w14:paraId="1598B358" w14:textId="581CF14E" w:rsidR="001E4B45" w:rsidRPr="001E4B45" w:rsidRDefault="001E4B45" w:rsidP="001E4B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1E4B45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  <w:t>4) nazwę gatunku drzewa lub krzewu;</w:t>
      </w:r>
    </w:p>
    <w:p w14:paraId="08209627" w14:textId="74144006" w:rsidR="001E4B45" w:rsidRPr="001E4B45" w:rsidRDefault="001E4B45" w:rsidP="001E4B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1E4B45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  <w:t>5) obwód pnia drzewa mierzony na wysokości 130 cm, a w przypadku gdy na tej wysokości drzewo:</w:t>
      </w:r>
    </w:p>
    <w:p w14:paraId="0AE93B5A" w14:textId="55A078DD" w:rsidR="001E4B45" w:rsidRPr="001E4B45" w:rsidRDefault="001E4B45" w:rsidP="001E4B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1E4B45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  <w:t>a) posiada kilka pni - obwód każdego z tych pni,</w:t>
      </w:r>
    </w:p>
    <w:p w14:paraId="1CD852FF" w14:textId="0A47807F" w:rsidR="001E4B45" w:rsidRPr="001E4B45" w:rsidRDefault="001E4B45" w:rsidP="001E4B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1E4B45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  <w:t>b) nie posiada pnia - obwód pnia bezpośrednio poniżej korony drzewa;</w:t>
      </w:r>
    </w:p>
    <w:p w14:paraId="15215D87" w14:textId="0919104D" w:rsidR="001E4B45" w:rsidRPr="001E4B45" w:rsidRDefault="001E4B45" w:rsidP="001E4B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1E4B45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  <w:t>6) wielkość powierzchni, z której zostanie usunięty krzew;</w:t>
      </w:r>
    </w:p>
    <w:p w14:paraId="7606D252" w14:textId="249CA23D" w:rsidR="001E4B45" w:rsidRPr="001E4B45" w:rsidRDefault="001E4B45" w:rsidP="001E4B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1E4B45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  <w:t>7) miejsce, przyczynę, termin zamierzonego usunięcia drzewa lub krzewu, oraz wskazanie czy usunięcie wynika z celu związanego z prowadzeniem działalności gospodarczej;</w:t>
      </w:r>
    </w:p>
    <w:p w14:paraId="1569B6C9" w14:textId="75CF0F9E" w:rsidR="001E4B45" w:rsidRPr="001E4B45" w:rsidRDefault="001E4B45" w:rsidP="001E4B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1E4B45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  <w:t xml:space="preserve">8) rysunek, mapę albo wykonany przez projektanta posiadającego odpowiednie uprawnienia budowlane projekt zagospodarowania działki lub terenu w przypadku realizacji inwestycji, dla której jest on wymagany zgodnie z </w:t>
      </w:r>
      <w:hyperlink r:id="rId13" w:anchor="/document/16796118" w:history="1">
        <w:r w:rsidRPr="001E4B45">
          <w:rPr>
            <w:rFonts w:ascii="Times New Roman" w:eastAsia="Times New Roman" w:hAnsi="Times New Roman" w:cs="Times New Roman"/>
            <w:color w:val="000000" w:themeColor="text1"/>
            <w:kern w:val="0"/>
            <w:sz w:val="20"/>
            <w:szCs w:val="20"/>
            <w:lang w:eastAsia="pl-PL"/>
            <w14:ligatures w14:val="none"/>
          </w:rPr>
          <w:t>ustawą</w:t>
        </w:r>
      </w:hyperlink>
      <w:r w:rsidRPr="001E4B45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  <w:t xml:space="preserve"> z dnia 7 lipca 1994 r. - Prawo budowlane - określające usytuowanie drzewa lub krzewu w odniesieniu do granic nieruchomości i obiektów budowlanych istniejących lub projektowanych na tej nieruchomości;</w:t>
      </w:r>
    </w:p>
    <w:p w14:paraId="7D00E9BB" w14:textId="77630A58" w:rsidR="001E4B45" w:rsidRPr="001E4B45" w:rsidRDefault="001E4B45" w:rsidP="001E4B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1E4B45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  <w:t>9) projekt planu:</w:t>
      </w:r>
    </w:p>
    <w:p w14:paraId="3A98D871" w14:textId="2812515A" w:rsidR="001E4B45" w:rsidRPr="001E4B45" w:rsidRDefault="001E4B45" w:rsidP="001E4B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1E4B45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  <w:t xml:space="preserve">a) </w:t>
      </w:r>
      <w:proofErr w:type="spellStart"/>
      <w:r w:rsidRPr="001E4B45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  <w:t>nasadzeń</w:t>
      </w:r>
      <w:proofErr w:type="spellEnd"/>
      <w:r w:rsidRPr="001E4B45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  <w:t xml:space="preserve"> zastępczych, rozumianych jako posadzenie drzew lub krzewów, w liczbie nie mniejszej niż liczba usuwanych drzew lub o powierzchni nie mniejszej niż powierzchnia usuwanych krzewów, stanowiących kompensację przyrodniczą za usuwane drzewa i krzewy w rozumieniu </w:t>
      </w:r>
      <w:hyperlink r:id="rId14" w:anchor="/document/16901353?unitId=art(3)pkt(8)" w:history="1">
        <w:r w:rsidRPr="001E4B45">
          <w:rPr>
            <w:rFonts w:ascii="Times New Roman" w:eastAsia="Times New Roman" w:hAnsi="Times New Roman" w:cs="Times New Roman"/>
            <w:color w:val="000000" w:themeColor="text1"/>
            <w:kern w:val="0"/>
            <w:sz w:val="20"/>
            <w:szCs w:val="20"/>
            <w:lang w:eastAsia="pl-PL"/>
            <w14:ligatures w14:val="none"/>
          </w:rPr>
          <w:t>art. 3 pkt 8</w:t>
        </w:r>
      </w:hyperlink>
      <w:r w:rsidRPr="001E4B45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  <w:t xml:space="preserve"> ustawy z dnia 27 kwietnia 2001 r. - Prawo ochrony środowiska lub</w:t>
      </w:r>
    </w:p>
    <w:p w14:paraId="4E402B28" w14:textId="59877DB3" w:rsidR="001E4B45" w:rsidRPr="001E4B45" w:rsidRDefault="001E4B45" w:rsidP="001E4B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1E4B45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  <w:t>b) przesadzenia drzewa lub krzewu - jeżeli są planowane, wykonany w formie rysunku, mapy lub projektu zagospodarowania działki lub terenu, oraz informację o liczbie, gatunku lub odmianie drzew lub krzewów oraz miejscu i planowanym terminie ich wykonania;</w:t>
      </w:r>
    </w:p>
    <w:p w14:paraId="21CE0D11" w14:textId="46D01DB8" w:rsidR="001E4B45" w:rsidRPr="001E4B45" w:rsidRDefault="001E4B45" w:rsidP="001E4B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1E4B45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  <w:t xml:space="preserve">10) decyzję o środowiskowych uwarunkowaniach albo postanowienie w sprawie uzgodnienia warunków realizacji przedsięwzięcia w zakresie oddziaływania na obszar Natura 2000, w przypadku realizacji przedsięwzięcia, dla którego wymagane jest ich uzyskanie zgodnie z </w:t>
      </w:r>
      <w:hyperlink r:id="rId15" w:anchor="/document/17497783" w:history="1">
        <w:r w:rsidRPr="001E4B45">
          <w:rPr>
            <w:rFonts w:ascii="Times New Roman" w:eastAsia="Times New Roman" w:hAnsi="Times New Roman" w:cs="Times New Roman"/>
            <w:color w:val="000000" w:themeColor="text1"/>
            <w:kern w:val="0"/>
            <w:sz w:val="20"/>
            <w:szCs w:val="20"/>
            <w:lang w:eastAsia="pl-PL"/>
            <w14:ligatures w14:val="none"/>
          </w:rPr>
          <w:t>ustawą</w:t>
        </w:r>
      </w:hyperlink>
      <w:r w:rsidRPr="001E4B45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  <w:t xml:space="preserve"> z dnia 3 października 2008 r. o udostępnianiu informacji o środowisku i jego ochronie, udziale społeczeństwa </w:t>
      </w:r>
      <w:r w:rsidR="00FB3D00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  <w:br/>
      </w:r>
      <w:r w:rsidRPr="001E4B45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  <w:t>w ochronie środowiska oraz o ocenach oddziaływania na środowisko, oraz postanowienie uzgadniające wydawane przez właściwego regionalnego dyrektora ochrony środowiska w ramach ponownej oceny oddziaływania na środowisko, jeżeli jest wymagana lub została przeprowadzona na wniosek realizującego przedsięwzięcie;</w:t>
      </w:r>
    </w:p>
    <w:p w14:paraId="5841D91A" w14:textId="53CD0437" w:rsidR="001E4B45" w:rsidRPr="001E4B45" w:rsidRDefault="001E4B45" w:rsidP="000A4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1E4B45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  <w:t>11) zezwolenie w stosunku do gatunków chronionych na czynności podlegające zakazom określonym w art. 51 ust. 1 pkt 1-4 i 10 oraz w art. 52 ust. 1 pkt 1, 3, 7, 8, 12, 13 i 15, jeżeli zostało wydane.</w:t>
      </w:r>
    </w:p>
    <w:p w14:paraId="0E768CA0" w14:textId="53CB69DF" w:rsidR="000A40A9" w:rsidRPr="00C3028B" w:rsidRDefault="000A40A9" w:rsidP="000A40A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pl-PL"/>
          <w14:ligatures w14:val="none"/>
        </w:rPr>
      </w:pPr>
      <w:r w:rsidRPr="001E4B4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pl-PL"/>
          <w14:ligatures w14:val="none"/>
        </w:rPr>
        <w:t>Pouczenie:</w:t>
      </w:r>
    </w:p>
    <w:p w14:paraId="74FD8E3E" w14:textId="77777777" w:rsidR="000A40A9" w:rsidRPr="001E4B45" w:rsidRDefault="000A40A9" w:rsidP="000A40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1E4B4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1. W przypadku, gdy posiadacz nie jest właścicielem nieruchomości na, której rosną przedmiotowe drzewa/krzewy do wniosku dołącza się zgodę właściciela nieruchomości.</w:t>
      </w:r>
    </w:p>
    <w:p w14:paraId="3E46E299" w14:textId="77777777" w:rsidR="000A40A9" w:rsidRPr="001E4B45" w:rsidRDefault="000A40A9" w:rsidP="000A40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1E4B4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2. W przypadku, gdy nieruchomość stanowi współwłasność, a wszyscy współwłaściciele nie są wnioskodawcami wymagana jest pisemna zgoda od pozostałych współwłaścicieli nie składających wniosku.</w:t>
      </w:r>
    </w:p>
    <w:p w14:paraId="406FEE02" w14:textId="77777777" w:rsidR="000A40A9" w:rsidRDefault="000A40A9" w:rsidP="000A40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1E4B4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3. W przypadku ustanowienia pełnomocnika dołącza się pełnomocnictwo.</w:t>
      </w:r>
    </w:p>
    <w:p w14:paraId="705C58CD" w14:textId="5B60443A" w:rsidR="00A62629" w:rsidRPr="001E4B45" w:rsidRDefault="00A62629" w:rsidP="000A40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4. </w:t>
      </w:r>
      <w:r w:rsidRPr="00A6262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Od udzielonego pełnomocnictwa należy uiścić opłatę skarbową w wysokości </w:t>
      </w:r>
      <w:r w:rsidRPr="00A62629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  <w:t>17 zł (</w:t>
      </w:r>
      <w:r w:rsidRPr="00A62629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słownie: siedemnaście złotych)</w:t>
      </w:r>
      <w:r w:rsidRPr="00A6262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, przelewem </w:t>
      </w:r>
      <w:r w:rsidRPr="00A62629">
        <w:rPr>
          <w:rFonts w:ascii="Times New Roman" w:eastAsia="Calibri" w:hAnsi="Times New Roman" w:cs="Times New Roman"/>
          <w:kern w:val="0"/>
          <w:sz w:val="20"/>
          <w:szCs w:val="20"/>
          <w:lang w:eastAsia="pl-PL"/>
          <w14:ligatures w14:val="none"/>
        </w:rPr>
        <w:t xml:space="preserve">na rachunek Urzędu Miejskiego w Tyczynie w Banku Spółdzielczym w Tyczynie </w:t>
      </w:r>
      <w:r w:rsidRPr="00A62629">
        <w:rPr>
          <w:rFonts w:ascii="Times New Roman" w:eastAsia="Calibri" w:hAnsi="Times New Roman" w:cs="Times New Roman"/>
          <w:bCs/>
          <w:kern w:val="0"/>
          <w:sz w:val="20"/>
          <w:szCs w:val="20"/>
          <w:lang w:eastAsia="pl-PL"/>
          <w14:ligatures w14:val="none"/>
        </w:rPr>
        <w:t xml:space="preserve">nr konta: BS Tyczyn </w:t>
      </w:r>
      <w:r w:rsidRPr="00A6262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34-9164-0008-2001-0000-0286-0070.</w:t>
      </w:r>
      <w:r w:rsidR="00FB3D0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A6262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Opłatę skarbową wpłaca się z chwilą powstania obowiązku jej zapłaty.</w:t>
      </w:r>
      <w:r w:rsidR="00731334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A6262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Oryginał dowodu zapłaty albo jego uwierzytelnioną kopię należy dołączyć do akt sprawy. Pełnomocnictwa udzielone małżonkowi, wstępnemu, zstępnemu lub rodzeństwu są zwolnione z opłaty skarbowej.</w:t>
      </w:r>
    </w:p>
    <w:p w14:paraId="6DFB1121" w14:textId="154C7858" w:rsidR="001E4B45" w:rsidRPr="001E4B45" w:rsidRDefault="00C3028B" w:rsidP="000A40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3"/>
          <w:sz w:val="20"/>
          <w:szCs w:val="20"/>
          <w:shd w:val="clear" w:color="auto" w:fill="FFFFFF"/>
          <w:lang w:eastAsia="zh-CN" w:bidi="hi-I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5</w:t>
      </w:r>
      <w:r w:rsidR="000A40A9" w:rsidRPr="001E4B4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. Jeśli wniosek będzie zawierał braki formalne Wnioskodawca zostanie wezwany pisemnie do uzupełnienia braków we wniosku w terminie siedmiu dni z pouczeniem, że nieusunięcie tych braków spowoduje pozostawienie podania bez rozpoznani</w:t>
      </w:r>
      <w:r w:rsidR="00FB3D0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="000A40A9" w:rsidRPr="001E4B4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(art.</w:t>
      </w:r>
      <w:r w:rsidR="00FB3D0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="000A40A9" w:rsidRPr="001E4B4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64 ustawy z dnia 14 czerwca 1960 r. Kodeks Postępowania Administracyjnego</w:t>
      </w:r>
      <w:r w:rsidR="00FB3D0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).</w:t>
      </w:r>
    </w:p>
    <w:p w14:paraId="30E2C44E" w14:textId="00363815" w:rsidR="000A40A9" w:rsidRPr="001E4B45" w:rsidRDefault="00C3028B" w:rsidP="000A40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6</w:t>
      </w:r>
      <w:r w:rsidR="000A40A9" w:rsidRPr="001E4B4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.</w:t>
      </w:r>
      <w:r w:rsidR="00FB3D0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="000A40A9" w:rsidRPr="001E4B4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Termin usunięcia drzew zgodnie z Rozporządzeniem Ministra Środowiska z dnia</w:t>
      </w:r>
      <w:r w:rsidR="00FB3D0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="000A40A9" w:rsidRPr="001E4B4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16.12.2016 r. § 9 </w:t>
      </w:r>
      <w:r w:rsidR="0099042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(</w:t>
      </w:r>
      <w:r w:rsidR="00990425" w:rsidRPr="0099042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Dz.U.2022.2380 </w:t>
      </w:r>
      <w:proofErr w:type="spellStart"/>
      <w:r w:rsidR="00990425" w:rsidRPr="0099042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t.j</w:t>
      </w:r>
      <w:proofErr w:type="spellEnd"/>
      <w:r w:rsidR="00990425" w:rsidRPr="0099042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. z dnia 2022.11.21</w:t>
      </w:r>
      <w:r w:rsidR="0099042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)</w:t>
      </w:r>
      <w:r w:rsidR="00FB3D0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="000A40A9" w:rsidRPr="001E4B4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powinien uwzględnić zakaz wycinki w okresie od </w:t>
      </w:r>
      <w:r w:rsidR="000A40A9" w:rsidRPr="001E4B45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  <w:t>1 marca do 15 października</w:t>
      </w:r>
      <w:r w:rsidR="000A40A9" w:rsidRPr="001E4B4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tzn. w okresie ochronnym lęgów ptasich.</w:t>
      </w:r>
    </w:p>
    <w:p w14:paraId="54FEDE45" w14:textId="30EF6513" w:rsidR="000A40A9" w:rsidRPr="001E4B45" w:rsidRDefault="000A40A9" w:rsidP="000A40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pl-PL"/>
          <w14:ligatures w14:val="none"/>
        </w:rPr>
      </w:pPr>
      <w:r w:rsidRPr="001E4B4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pl-PL"/>
          <w14:ligatures w14:val="none"/>
        </w:rPr>
        <w:t xml:space="preserve">Podstawa prawna: </w:t>
      </w:r>
    </w:p>
    <w:p w14:paraId="6C507D72" w14:textId="77777777" w:rsidR="00C3028B" w:rsidRDefault="00990425" w:rsidP="00C3028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- </w:t>
      </w:r>
      <w:r w:rsidRPr="00D43EC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ustaw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a</w:t>
      </w:r>
      <w:r w:rsidRPr="00D43EC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z dnia 16.04.2004 r. o ochronie przyrody (Dz.U.2024.1478 </w:t>
      </w:r>
      <w:proofErr w:type="spellStart"/>
      <w:r w:rsidRPr="00D43EC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t.j</w:t>
      </w:r>
      <w:proofErr w:type="spellEnd"/>
      <w:r w:rsidRPr="00D43EC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. z dnia 2024.10.04),</w:t>
      </w:r>
      <w:r w:rsidR="00C3028B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</w:t>
      </w:r>
    </w:p>
    <w:p w14:paraId="1F2C6436" w14:textId="77777777" w:rsidR="00C3028B" w:rsidRDefault="00C3028B" w:rsidP="00C3028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- </w:t>
      </w:r>
      <w:r w:rsidR="00990425" w:rsidRPr="00D43EC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ustaw</w:t>
      </w:r>
      <w:r w:rsidR="0099042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a</w:t>
      </w:r>
      <w:r w:rsidR="00990425" w:rsidRPr="00D43EC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z dnia 14 czerwca 1960 r. Kodeks postępowania administracyjnego (Dz.U.2024.572 </w:t>
      </w:r>
      <w:proofErr w:type="spellStart"/>
      <w:r w:rsidR="00990425" w:rsidRPr="00D43EC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t.j</w:t>
      </w:r>
      <w:proofErr w:type="spellEnd"/>
      <w:r w:rsidR="00990425" w:rsidRPr="00D43EC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. z dnia 2024.04.15),</w:t>
      </w:r>
    </w:p>
    <w:p w14:paraId="753461CF" w14:textId="66C466FB" w:rsidR="00990425" w:rsidRDefault="00C3028B" w:rsidP="00C3028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- </w:t>
      </w:r>
      <w:r w:rsidR="00990425" w:rsidRPr="00713FCE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Rozporządzenie Ministra Środowiska z dnia 3 lipca 2017 r. w sprawie wysokości stawek opłat za usunięcie drzew i krzewów</w:t>
      </w:r>
      <w:r w:rsidR="0099042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(</w:t>
      </w:r>
      <w:r w:rsidR="00990425" w:rsidRPr="00713FCE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Dz.U.2017.1330 z dnia 2017.07.06</w:t>
      </w:r>
      <w:r w:rsidR="0099042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)</w:t>
      </w:r>
    </w:p>
    <w:p w14:paraId="50F7E629" w14:textId="17AF883F" w:rsidR="00990425" w:rsidRPr="00C3028B" w:rsidRDefault="00990425" w:rsidP="00C3028B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- inne przepisy szczegółowe i akty wykonawcze</w:t>
      </w:r>
    </w:p>
    <w:sectPr w:rsidR="00990425" w:rsidRPr="00C3028B" w:rsidSect="0099042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8F3CF" w14:textId="77777777" w:rsidR="000D0897" w:rsidRDefault="000D0897" w:rsidP="005B3027">
      <w:pPr>
        <w:spacing w:after="0" w:line="240" w:lineRule="auto"/>
      </w:pPr>
      <w:r>
        <w:separator/>
      </w:r>
    </w:p>
  </w:endnote>
  <w:endnote w:type="continuationSeparator" w:id="0">
    <w:p w14:paraId="73D3CC5D" w14:textId="77777777" w:rsidR="000D0897" w:rsidRDefault="000D0897" w:rsidP="005B3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DAFDB" w14:textId="77777777" w:rsidR="000A40A9" w:rsidRDefault="000A40A9" w:rsidP="00751EC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9704CC8" w14:textId="77777777" w:rsidR="000A40A9" w:rsidRDefault="000A40A9" w:rsidP="000349E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1124526800"/>
      <w:docPartObj>
        <w:docPartGallery w:val="Page Numbers (Bottom of Page)"/>
        <w:docPartUnique/>
      </w:docPartObj>
    </w:sdtPr>
    <w:sdtContent>
      <w:p w14:paraId="614FA334" w14:textId="56875C66" w:rsidR="005B3027" w:rsidRDefault="005B3027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15720A45" w14:textId="77777777" w:rsidR="000A40A9" w:rsidRDefault="000A40A9" w:rsidP="000349E9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E1946" w14:textId="77777777" w:rsidR="005B3027" w:rsidRDefault="005B30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001AE" w14:textId="77777777" w:rsidR="000D0897" w:rsidRDefault="000D0897" w:rsidP="005B3027">
      <w:pPr>
        <w:spacing w:after="0" w:line="240" w:lineRule="auto"/>
      </w:pPr>
      <w:r>
        <w:separator/>
      </w:r>
    </w:p>
  </w:footnote>
  <w:footnote w:type="continuationSeparator" w:id="0">
    <w:p w14:paraId="315ED1E8" w14:textId="77777777" w:rsidR="000D0897" w:rsidRDefault="000D0897" w:rsidP="005B3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68A38" w14:textId="77777777" w:rsidR="005B3027" w:rsidRDefault="005B302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D2FC1" w14:textId="77777777" w:rsidR="005B3027" w:rsidRDefault="005B302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3C6B6" w14:textId="77777777" w:rsidR="005B3027" w:rsidRDefault="005B302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E2648D"/>
    <w:multiLevelType w:val="hybridMultilevel"/>
    <w:tmpl w:val="E44A80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47D29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68317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0A9"/>
    <w:rsid w:val="000A40A9"/>
    <w:rsid w:val="000C4E02"/>
    <w:rsid w:val="000D0897"/>
    <w:rsid w:val="00180487"/>
    <w:rsid w:val="001E4B45"/>
    <w:rsid w:val="0025695B"/>
    <w:rsid w:val="00276DB6"/>
    <w:rsid w:val="003816BF"/>
    <w:rsid w:val="00393749"/>
    <w:rsid w:val="00557DDE"/>
    <w:rsid w:val="005768E4"/>
    <w:rsid w:val="005B3027"/>
    <w:rsid w:val="006F301C"/>
    <w:rsid w:val="00731334"/>
    <w:rsid w:val="007A0A15"/>
    <w:rsid w:val="00990425"/>
    <w:rsid w:val="0099697D"/>
    <w:rsid w:val="00A62629"/>
    <w:rsid w:val="00B23FB4"/>
    <w:rsid w:val="00C3028B"/>
    <w:rsid w:val="00D1198B"/>
    <w:rsid w:val="00D9739E"/>
    <w:rsid w:val="00DE7603"/>
    <w:rsid w:val="00F75F3A"/>
    <w:rsid w:val="00FB3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4119B"/>
  <w15:chartTrackingRefBased/>
  <w15:docId w15:val="{BA3B1B84-7449-44F1-8435-685813564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A40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40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A40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A40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A40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A40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A40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A40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A40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40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A40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A40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A40A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A40A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A40A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A40A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A40A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A40A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A40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A40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A40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A40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A40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A40A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A40A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A40A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A40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A40A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A40A9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0A40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40A9"/>
  </w:style>
  <w:style w:type="character" w:styleId="Numerstrony">
    <w:name w:val="page number"/>
    <w:basedOn w:val="Domylnaczcionkaakapitu"/>
    <w:rsid w:val="000A40A9"/>
  </w:style>
  <w:style w:type="table" w:styleId="Tabela-Siatka">
    <w:name w:val="Table Grid"/>
    <w:basedOn w:val="Standardowy"/>
    <w:uiPriority w:val="39"/>
    <w:rsid w:val="000A40A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B30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0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yczyn@tyczyn.pl" TargetMode="External"/><Relationship Id="rId13" Type="http://schemas.openxmlformats.org/officeDocument/2006/relationships/hyperlink" Target="https://sip.lex.pl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sip.lex.pl/" TargetMode="External"/><Relationship Id="rId12" Type="http://schemas.openxmlformats.org/officeDocument/2006/relationships/hyperlink" Target="https://sip.lex.pl/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p.lex.pl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ip.lex.pl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bip.tyczyn.pl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daneosobowe@tyczyn.pl" TargetMode="External"/><Relationship Id="rId14" Type="http://schemas.openxmlformats.org/officeDocument/2006/relationships/hyperlink" Target="https://sip.lex.pl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1347</Words>
  <Characters>8085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 TYCZYN</dc:creator>
  <cp:keywords/>
  <dc:description/>
  <cp:lastModifiedBy>UM TYCZYN</cp:lastModifiedBy>
  <cp:revision>9</cp:revision>
  <dcterms:created xsi:type="dcterms:W3CDTF">2025-11-05T14:25:00Z</dcterms:created>
  <dcterms:modified xsi:type="dcterms:W3CDTF">2025-11-20T13:51:00Z</dcterms:modified>
</cp:coreProperties>
</file>