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66" w:rsidRPr="00056C66" w:rsidRDefault="00E37DBD" w:rsidP="00E37DBD">
      <w:pPr>
        <w:jc w:val="center"/>
        <w:rPr>
          <w:b/>
          <w:sz w:val="28"/>
          <w:szCs w:val="28"/>
        </w:rPr>
      </w:pPr>
      <w:r w:rsidRPr="00056C66">
        <w:rPr>
          <w:b/>
          <w:sz w:val="28"/>
          <w:szCs w:val="28"/>
        </w:rPr>
        <w:t>Konsultacje dla uczniów i rodziców</w:t>
      </w:r>
      <w:r w:rsidR="006C107B" w:rsidRPr="00056C66">
        <w:rPr>
          <w:b/>
          <w:sz w:val="28"/>
          <w:szCs w:val="28"/>
        </w:rPr>
        <w:t xml:space="preserve"> w roku szkolny 2022/2023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843"/>
        <w:gridCol w:w="2275"/>
        <w:gridCol w:w="2271"/>
      </w:tblGrid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imię nauczyciela 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4CB"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>Dzień konsultacji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4CB" w:rsidRPr="0005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konsultacji 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Więcierz Magdalena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07638" w:rsidRPr="00056C66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 7.00 - 8.00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31" w:type="dxa"/>
          </w:tcPr>
          <w:p w:rsidR="00A724CB" w:rsidRPr="00056C66" w:rsidRDefault="0025493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Sworowska Ewelina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14715D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Baranowska Marta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7.00 - 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Szewczyk Elwira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Kos Aneta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11.30 – 12.30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Jurczyk Joanna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A724CB" w:rsidRPr="00056C66" w:rsidRDefault="0014715D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Kamińska Bożena</w:t>
            </w:r>
          </w:p>
        </w:tc>
        <w:tc>
          <w:tcPr>
            <w:tcW w:w="2303" w:type="dxa"/>
          </w:tcPr>
          <w:p w:rsidR="00A724CB" w:rsidRPr="00056C66" w:rsidRDefault="00E07638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 7.00 - 8.00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Małecka Mirosława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07638" w:rsidRPr="00056C66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2303" w:type="dxa"/>
          </w:tcPr>
          <w:p w:rsidR="00A724CB" w:rsidRPr="00056C66" w:rsidRDefault="00E07638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11.30 – 12.30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Noga Anna</w:t>
            </w:r>
          </w:p>
        </w:tc>
        <w:tc>
          <w:tcPr>
            <w:tcW w:w="2303" w:type="dxa"/>
          </w:tcPr>
          <w:p w:rsidR="00A724CB" w:rsidRPr="00056C66" w:rsidRDefault="00E07638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A724CB" w:rsidRPr="00056C66" w:rsidRDefault="00E07638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12.45 – 13.45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A724CB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Pietrzykowska Jolanta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07638" w:rsidRPr="00056C66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Znamirowska</w:t>
            </w:r>
            <w:proofErr w:type="spellEnd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07638" w:rsidRPr="00056C66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 7.00 - 8.00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Owczarek Renata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E07638" w:rsidRPr="00056C66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</w:tc>
        <w:tc>
          <w:tcPr>
            <w:tcW w:w="2303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      7.00 - 8.00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Krupop</w:t>
            </w:r>
            <w:proofErr w:type="spellEnd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Alicja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Małgorzata Fronia</w:t>
            </w:r>
          </w:p>
        </w:tc>
        <w:tc>
          <w:tcPr>
            <w:tcW w:w="2303" w:type="dxa"/>
          </w:tcPr>
          <w:p w:rsidR="00A724CB" w:rsidRPr="00056C66" w:rsidRDefault="0017672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0729E">
              <w:rPr>
                <w:rFonts w:ascii="Times New Roman" w:hAnsi="Times New Roman" w:cs="Times New Roman"/>
                <w:sz w:val="28"/>
                <w:szCs w:val="28"/>
              </w:rPr>
              <w:t xml:space="preserve">iątek 9 co 2 </w:t>
            </w:r>
            <w:proofErr w:type="spellStart"/>
            <w:r w:rsidR="00A0729E">
              <w:rPr>
                <w:rFonts w:ascii="Times New Roman" w:hAnsi="Times New Roman" w:cs="Times New Roman"/>
                <w:sz w:val="28"/>
                <w:szCs w:val="28"/>
              </w:rPr>
              <w:t>tyg</w:t>
            </w:r>
            <w:proofErr w:type="spellEnd"/>
            <w:r w:rsidR="00A072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724CB" w:rsidRPr="00056C66" w:rsidRDefault="00A0729E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14.25 – 15.25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Trzeciak Teresa</w:t>
            </w:r>
          </w:p>
        </w:tc>
        <w:tc>
          <w:tcPr>
            <w:tcW w:w="2303" w:type="dxa"/>
          </w:tcPr>
          <w:p w:rsidR="00A724CB" w:rsidRPr="00056C66" w:rsidRDefault="0017672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A707A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  <w:r w:rsidR="001E6702">
              <w:rPr>
                <w:rFonts w:ascii="Times New Roman" w:hAnsi="Times New Roman" w:cs="Times New Roman"/>
                <w:sz w:val="28"/>
                <w:szCs w:val="28"/>
              </w:rPr>
              <w:t xml:space="preserve"> (co 2 </w:t>
            </w:r>
            <w:proofErr w:type="spellStart"/>
            <w:r w:rsidR="001E6702">
              <w:rPr>
                <w:rFonts w:ascii="Times New Roman" w:hAnsi="Times New Roman" w:cs="Times New Roman"/>
                <w:sz w:val="28"/>
                <w:szCs w:val="28"/>
              </w:rPr>
              <w:t>tyg</w:t>
            </w:r>
            <w:proofErr w:type="spellEnd"/>
            <w:r w:rsidR="001E67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14.30 – 15.30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Gabas</w:t>
            </w:r>
            <w:proofErr w:type="spellEnd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EA707A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  <w:r w:rsidR="001E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co 2 tyg.)</w:t>
            </w:r>
          </w:p>
        </w:tc>
        <w:tc>
          <w:tcPr>
            <w:tcW w:w="2303" w:type="dxa"/>
          </w:tcPr>
          <w:p w:rsidR="00A724CB" w:rsidRPr="00056C66" w:rsidRDefault="00EA707A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12.35 – 12.35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Gonera Małgorzata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7.00 - 8.00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Mucha Joanna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Szczerbuk</w:t>
            </w:r>
            <w:proofErr w:type="spellEnd"/>
            <w:r w:rsidRPr="00056C66">
              <w:rPr>
                <w:rFonts w:ascii="Times New Roman" w:hAnsi="Times New Roman" w:cs="Times New Roman"/>
                <w:sz w:val="28"/>
                <w:szCs w:val="28"/>
              </w:rPr>
              <w:t xml:space="preserve"> Edyta</w:t>
            </w:r>
          </w:p>
        </w:tc>
        <w:tc>
          <w:tcPr>
            <w:tcW w:w="2303" w:type="dxa"/>
          </w:tcPr>
          <w:p w:rsidR="00A724CB" w:rsidRPr="00056C66" w:rsidRDefault="00A0729E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( co 2tyg.)</w:t>
            </w:r>
          </w:p>
        </w:tc>
        <w:tc>
          <w:tcPr>
            <w:tcW w:w="2303" w:type="dxa"/>
          </w:tcPr>
          <w:p w:rsidR="00A724CB" w:rsidRPr="00056C66" w:rsidRDefault="00A0729E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7.00 – 8.00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Strugała Magdalena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A724CB" w:rsidRPr="00056C66" w:rsidRDefault="00BF049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9.00 – 10.00</w:t>
            </w:r>
          </w:p>
        </w:tc>
      </w:tr>
      <w:tr w:rsidR="00A724CB" w:rsidRPr="00056C66" w:rsidTr="00A724CB">
        <w:tc>
          <w:tcPr>
            <w:tcW w:w="675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1" w:type="dxa"/>
          </w:tcPr>
          <w:p w:rsidR="00A724CB" w:rsidRPr="00056C66" w:rsidRDefault="004D4D26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6">
              <w:rPr>
                <w:rFonts w:ascii="Times New Roman" w:hAnsi="Times New Roman" w:cs="Times New Roman"/>
                <w:sz w:val="28"/>
                <w:szCs w:val="28"/>
              </w:rPr>
              <w:t>Ks. Jakub Stanecki</w:t>
            </w:r>
          </w:p>
        </w:tc>
        <w:tc>
          <w:tcPr>
            <w:tcW w:w="2303" w:type="dxa"/>
          </w:tcPr>
          <w:p w:rsidR="00A724CB" w:rsidRPr="00056C66" w:rsidRDefault="0017672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( co 2 tyg.)</w:t>
            </w:r>
          </w:p>
        </w:tc>
        <w:tc>
          <w:tcPr>
            <w:tcW w:w="2303" w:type="dxa"/>
          </w:tcPr>
          <w:p w:rsidR="00A724CB" w:rsidRPr="00056C66" w:rsidRDefault="00176729" w:rsidP="00A7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7.45 – 8.45</w:t>
            </w:r>
          </w:p>
        </w:tc>
      </w:tr>
    </w:tbl>
    <w:p w:rsidR="00A724CB" w:rsidRPr="00056C66" w:rsidRDefault="00A724CB" w:rsidP="00A724CB">
      <w:pPr>
        <w:rPr>
          <w:rFonts w:ascii="Times New Roman" w:hAnsi="Times New Roman" w:cs="Times New Roman"/>
          <w:sz w:val="28"/>
          <w:szCs w:val="28"/>
        </w:rPr>
      </w:pPr>
    </w:p>
    <w:sectPr w:rsidR="00A724CB" w:rsidRPr="0005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D"/>
    <w:rsid w:val="00056C66"/>
    <w:rsid w:val="0014715D"/>
    <w:rsid w:val="00176729"/>
    <w:rsid w:val="001E6702"/>
    <w:rsid w:val="002348AD"/>
    <w:rsid w:val="0025493A"/>
    <w:rsid w:val="00447710"/>
    <w:rsid w:val="004D4D26"/>
    <w:rsid w:val="006C107B"/>
    <w:rsid w:val="00A0729E"/>
    <w:rsid w:val="00A724CB"/>
    <w:rsid w:val="00BF0499"/>
    <w:rsid w:val="00E07638"/>
    <w:rsid w:val="00E37DBD"/>
    <w:rsid w:val="00EA707A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FD01-AE4D-4A9A-9199-DF06F163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Pieczyska</dc:creator>
  <cp:lastModifiedBy>Asus</cp:lastModifiedBy>
  <cp:revision>2</cp:revision>
  <cp:lastPrinted>2022-08-31T08:46:00Z</cp:lastPrinted>
  <dcterms:created xsi:type="dcterms:W3CDTF">2022-10-23T15:01:00Z</dcterms:created>
  <dcterms:modified xsi:type="dcterms:W3CDTF">2022-10-23T15:01:00Z</dcterms:modified>
</cp:coreProperties>
</file>