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557ED" w14:textId="7D2FA136" w:rsidR="003B5B87" w:rsidRPr="003B5B87" w:rsidRDefault="003B5B87" w:rsidP="003B5B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B87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2C0DE5">
        <w:rPr>
          <w:rFonts w:ascii="Times New Roman" w:hAnsi="Times New Roman" w:cs="Times New Roman"/>
          <w:b/>
          <w:sz w:val="24"/>
          <w:szCs w:val="24"/>
        </w:rPr>
        <w:t>0210.7.2026</w:t>
      </w:r>
    </w:p>
    <w:p w14:paraId="30FB272B" w14:textId="77777777" w:rsidR="003B5B87" w:rsidRPr="003B5B87" w:rsidRDefault="003B5B87" w:rsidP="003B5B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B87">
        <w:rPr>
          <w:rFonts w:ascii="Times New Roman" w:hAnsi="Times New Roman" w:cs="Times New Roman"/>
          <w:b/>
          <w:sz w:val="24"/>
          <w:szCs w:val="24"/>
        </w:rPr>
        <w:t>Kierownika Gminnego Ośrodka Pomocy Społecznej w Zabrodziu</w:t>
      </w:r>
    </w:p>
    <w:p w14:paraId="2E1A7111" w14:textId="5C3F1D28" w:rsidR="003B5B87" w:rsidRPr="003B5B87" w:rsidRDefault="003B5B87" w:rsidP="003B5B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B87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2C0DE5">
        <w:rPr>
          <w:rFonts w:ascii="Times New Roman" w:hAnsi="Times New Roman" w:cs="Times New Roman"/>
          <w:b/>
          <w:sz w:val="24"/>
          <w:szCs w:val="24"/>
        </w:rPr>
        <w:t>28 maja 2026</w:t>
      </w:r>
    </w:p>
    <w:p w14:paraId="477067DA" w14:textId="77777777" w:rsidR="003B5B87" w:rsidRDefault="003B5B87"/>
    <w:p w14:paraId="3E4CE565" w14:textId="77777777" w:rsidR="003B5B87" w:rsidRPr="003B5B87" w:rsidRDefault="003B5B87" w:rsidP="003B5B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B87">
        <w:rPr>
          <w:rFonts w:ascii="Times New Roman" w:hAnsi="Times New Roman" w:cs="Times New Roman"/>
          <w:b/>
          <w:sz w:val="24"/>
          <w:szCs w:val="24"/>
        </w:rPr>
        <w:t>w sprawie wprowadzenia Regulaminu rekrutacji i udziału w Gminnym Programie osłonowym „Korpus Wsparcia Seniorów” na rok 2026 w Gminie Zabrodzie</w:t>
      </w:r>
    </w:p>
    <w:p w14:paraId="27092D4F" w14:textId="77777777" w:rsidR="003B5B87" w:rsidRDefault="003B5B87"/>
    <w:p w14:paraId="261BEC78" w14:textId="77777777" w:rsidR="003B5B87" w:rsidRP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  <w:r w:rsidRPr="003B5B87">
        <w:rPr>
          <w:rFonts w:ascii="Times New Roman" w:hAnsi="Times New Roman" w:cs="Times New Roman"/>
          <w:sz w:val="24"/>
          <w:szCs w:val="24"/>
        </w:rPr>
        <w:t>Na podstawie § 2 Uchwały Nr XXII/140/2026  Rady Gminy Zabrodzie z dnia 24 marca 2026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B5B87">
        <w:rPr>
          <w:rFonts w:ascii="Times New Roman" w:hAnsi="Times New Roman" w:cs="Times New Roman"/>
          <w:sz w:val="24"/>
          <w:szCs w:val="24"/>
        </w:rPr>
        <w:t>r. w sprawie przyjęcia Programu osłonowego „Korpus Wsparcia Seniorów” na rok 2026 w Gminie Zabrodzie oraz § 11 ust. 1 Statutu Gminnego Ośrod</w:t>
      </w:r>
      <w:r w:rsidR="00A52686">
        <w:rPr>
          <w:rFonts w:ascii="Times New Roman" w:hAnsi="Times New Roman" w:cs="Times New Roman"/>
          <w:sz w:val="24"/>
          <w:szCs w:val="24"/>
        </w:rPr>
        <w:t>ka Pomocy Społecznej w </w:t>
      </w:r>
      <w:r w:rsidRPr="003B5B87">
        <w:rPr>
          <w:rFonts w:ascii="Times New Roman" w:hAnsi="Times New Roman" w:cs="Times New Roman"/>
          <w:sz w:val="24"/>
          <w:szCs w:val="24"/>
        </w:rPr>
        <w:t xml:space="preserve">Zabrodziu </w:t>
      </w:r>
      <w:r w:rsidR="00A52686">
        <w:rPr>
          <w:rFonts w:ascii="Times New Roman" w:hAnsi="Times New Roman" w:cs="Times New Roman"/>
          <w:sz w:val="24"/>
          <w:szCs w:val="24"/>
        </w:rPr>
        <w:t>nadanego Uchwałą Nr XXXIII/194/2013</w:t>
      </w:r>
      <w:r w:rsidRPr="003B5B87">
        <w:rPr>
          <w:rFonts w:ascii="Times New Roman" w:hAnsi="Times New Roman" w:cs="Times New Roman"/>
          <w:sz w:val="24"/>
          <w:szCs w:val="24"/>
        </w:rPr>
        <w:t xml:space="preserve"> Rady Gminy Zabrodzie z dnia </w:t>
      </w:r>
      <w:r w:rsidR="00A52686">
        <w:rPr>
          <w:rFonts w:ascii="Times New Roman" w:hAnsi="Times New Roman" w:cs="Times New Roman"/>
          <w:sz w:val="24"/>
          <w:szCs w:val="24"/>
        </w:rPr>
        <w:t>26 września 2013 r.</w:t>
      </w:r>
      <w:r w:rsidRPr="003B5B87">
        <w:rPr>
          <w:rFonts w:ascii="Times New Roman" w:hAnsi="Times New Roman" w:cs="Times New Roman"/>
          <w:sz w:val="24"/>
          <w:szCs w:val="24"/>
        </w:rPr>
        <w:t xml:space="preserve"> </w:t>
      </w:r>
      <w:r w:rsidR="00A52686">
        <w:rPr>
          <w:rFonts w:ascii="Times New Roman" w:hAnsi="Times New Roman" w:cs="Times New Roman"/>
          <w:sz w:val="24"/>
          <w:szCs w:val="24"/>
        </w:rPr>
        <w:t xml:space="preserve">(Dz. Urz. Woj. Maz. z 2013 r. poz. 10984, z 2016 r. poz. 3352, z 2017 r. poz. 5242) </w:t>
      </w:r>
      <w:r w:rsidRPr="003B5B87">
        <w:rPr>
          <w:rFonts w:ascii="Times New Roman" w:hAnsi="Times New Roman" w:cs="Times New Roman"/>
          <w:sz w:val="24"/>
          <w:szCs w:val="24"/>
        </w:rPr>
        <w:t xml:space="preserve">zarządzam, co następuje: </w:t>
      </w:r>
    </w:p>
    <w:p w14:paraId="184B76FC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  <w:r w:rsidRPr="003B5B87">
        <w:rPr>
          <w:rFonts w:ascii="Times New Roman" w:hAnsi="Times New Roman" w:cs="Times New Roman"/>
          <w:b/>
          <w:sz w:val="24"/>
          <w:szCs w:val="24"/>
        </w:rPr>
        <w:t>§ 1.</w:t>
      </w:r>
      <w:r w:rsidRPr="003B5B87">
        <w:rPr>
          <w:rFonts w:ascii="Times New Roman" w:hAnsi="Times New Roman" w:cs="Times New Roman"/>
          <w:sz w:val="24"/>
          <w:szCs w:val="24"/>
        </w:rPr>
        <w:t xml:space="preserve"> Wprowadza się Regulamin rekrutacji i udziału w Gminnym Programie osłonowym </w:t>
      </w:r>
      <w:r w:rsidRPr="003B5B87">
        <w:rPr>
          <w:rFonts w:ascii="Times New Roman" w:hAnsi="Times New Roman" w:cs="Times New Roman"/>
          <w:b/>
          <w:sz w:val="24"/>
          <w:szCs w:val="24"/>
        </w:rPr>
        <w:t xml:space="preserve">„Korpus Wsparcia Seniorów” na rok 2026 w Gminie Zabrodzie </w:t>
      </w:r>
      <w:r w:rsidRPr="003B5B87">
        <w:rPr>
          <w:rFonts w:ascii="Times New Roman" w:hAnsi="Times New Roman" w:cs="Times New Roman"/>
          <w:sz w:val="24"/>
          <w:szCs w:val="24"/>
        </w:rPr>
        <w:t xml:space="preserve">realizowanym w ramach Programu „Korpus Wsparcia Seniorów” na rok 2026 Moduł II stanowiący załącznik do niniejszego zarządzenia. </w:t>
      </w:r>
    </w:p>
    <w:p w14:paraId="22206EA6" w14:textId="77777777" w:rsidR="003B5B87" w:rsidRP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  <w:r w:rsidRPr="003B5B87">
        <w:rPr>
          <w:rFonts w:ascii="Times New Roman" w:hAnsi="Times New Roman" w:cs="Times New Roman"/>
          <w:b/>
          <w:sz w:val="24"/>
          <w:szCs w:val="24"/>
        </w:rPr>
        <w:t>§2.</w:t>
      </w:r>
      <w:r>
        <w:rPr>
          <w:rFonts w:ascii="Times New Roman" w:hAnsi="Times New Roman" w:cs="Times New Roman"/>
          <w:sz w:val="24"/>
          <w:szCs w:val="24"/>
        </w:rPr>
        <w:t xml:space="preserve"> Wykonanie zarządzenia powierzam Pracownikom Działu Pomocy Społecznej.</w:t>
      </w:r>
    </w:p>
    <w:p w14:paraId="5141AC9F" w14:textId="77777777" w:rsidR="000828A6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  <w:r w:rsidRPr="003B5B87">
        <w:rPr>
          <w:rFonts w:ascii="Times New Roman" w:hAnsi="Times New Roman" w:cs="Times New Roman"/>
          <w:b/>
          <w:sz w:val="24"/>
          <w:szCs w:val="24"/>
        </w:rPr>
        <w:t>.</w:t>
      </w:r>
      <w:r w:rsidRPr="003B5B87">
        <w:rPr>
          <w:rFonts w:ascii="Times New Roman" w:hAnsi="Times New Roman" w:cs="Times New Roman"/>
          <w:sz w:val="24"/>
          <w:szCs w:val="24"/>
        </w:rPr>
        <w:t xml:space="preserve"> Zarządzenie wchodzi w życie z dniem 1 czerwca 2026 roku.</w:t>
      </w:r>
    </w:p>
    <w:p w14:paraId="5F883331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20BA11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8EDACC" w14:textId="6676CDBF" w:rsidR="003B5B87" w:rsidRDefault="000C7EA7" w:rsidP="000C7EA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Nina Kacprzuk</w:t>
      </w:r>
    </w:p>
    <w:p w14:paraId="40710211" w14:textId="27ABB6F7" w:rsidR="000C7EA7" w:rsidRDefault="000C7EA7" w:rsidP="000C7EA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GOPS Zabrodzie</w:t>
      </w:r>
    </w:p>
    <w:p w14:paraId="3C6C7590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E6EAA8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C50499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4E4C0F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C89332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3C466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25D39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CF45F0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BACB79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1CBF24" w14:textId="77777777" w:rsidR="003B5B87" w:rsidRDefault="003B5B87" w:rsidP="003B5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DAE47" w14:textId="77777777" w:rsidR="00462ADC" w:rsidRPr="00462ADC" w:rsidRDefault="003B5B87" w:rsidP="00462ADC">
      <w:pPr>
        <w:spacing w:after="0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62ADC">
        <w:rPr>
          <w:rFonts w:ascii="Times New Roman" w:hAnsi="Times New Roman" w:cs="Times New Roman"/>
          <w:sz w:val="20"/>
          <w:szCs w:val="20"/>
        </w:rPr>
        <w:t xml:space="preserve">Załącznik </w:t>
      </w:r>
    </w:p>
    <w:p w14:paraId="4A73D0B4" w14:textId="1661CEF5" w:rsidR="003B5B87" w:rsidRPr="00462ADC" w:rsidRDefault="003B5B87" w:rsidP="00462ADC">
      <w:pPr>
        <w:spacing w:after="0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62ADC">
        <w:rPr>
          <w:rFonts w:ascii="Times New Roman" w:hAnsi="Times New Roman" w:cs="Times New Roman"/>
          <w:sz w:val="20"/>
          <w:szCs w:val="20"/>
        </w:rPr>
        <w:t>do Zarządzenia Nr</w:t>
      </w:r>
      <w:r w:rsidR="002C0DE5">
        <w:rPr>
          <w:rFonts w:ascii="Times New Roman" w:hAnsi="Times New Roman" w:cs="Times New Roman"/>
          <w:sz w:val="20"/>
          <w:szCs w:val="20"/>
        </w:rPr>
        <w:t xml:space="preserve"> 0210.7.2026</w:t>
      </w:r>
    </w:p>
    <w:p w14:paraId="581A6D58" w14:textId="77777777" w:rsidR="003B5B87" w:rsidRPr="00462ADC" w:rsidRDefault="003B5B87" w:rsidP="00462ADC">
      <w:pPr>
        <w:spacing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462ADC">
        <w:rPr>
          <w:rFonts w:ascii="Times New Roman" w:hAnsi="Times New Roman" w:cs="Times New Roman"/>
          <w:sz w:val="20"/>
          <w:szCs w:val="20"/>
        </w:rPr>
        <w:t xml:space="preserve">Kierownika Ośrodka Pomocy Społecznej </w:t>
      </w:r>
    </w:p>
    <w:p w14:paraId="08E1AEA6" w14:textId="1F362A3D" w:rsidR="003B5B87" w:rsidRPr="00462ADC" w:rsidRDefault="003B5B87" w:rsidP="00462ADC">
      <w:pPr>
        <w:spacing w:after="0"/>
        <w:ind w:left="4956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62ADC">
        <w:rPr>
          <w:rFonts w:ascii="Times New Roman" w:hAnsi="Times New Roman" w:cs="Times New Roman"/>
          <w:sz w:val="20"/>
          <w:szCs w:val="20"/>
        </w:rPr>
        <w:t>w Zabrodziu</w:t>
      </w:r>
      <w:r w:rsidR="00462ADC" w:rsidRPr="00462ADC">
        <w:rPr>
          <w:rFonts w:ascii="Times New Roman" w:hAnsi="Times New Roman" w:cs="Times New Roman"/>
          <w:sz w:val="20"/>
          <w:szCs w:val="20"/>
        </w:rPr>
        <w:t xml:space="preserve"> z dnia </w:t>
      </w:r>
      <w:r w:rsidR="003E7C5A">
        <w:rPr>
          <w:rFonts w:ascii="Times New Roman" w:hAnsi="Times New Roman" w:cs="Times New Roman"/>
          <w:sz w:val="20"/>
          <w:szCs w:val="20"/>
        </w:rPr>
        <w:t>28.05.2026r.</w:t>
      </w:r>
    </w:p>
    <w:p w14:paraId="54F5DC70" w14:textId="77777777" w:rsidR="003B5B87" w:rsidRDefault="003B5B87"/>
    <w:p w14:paraId="77168F1F" w14:textId="77777777" w:rsidR="00462ADC" w:rsidRDefault="00462ADC" w:rsidP="00462A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ADC">
        <w:rPr>
          <w:rFonts w:ascii="Times New Roman" w:hAnsi="Times New Roman" w:cs="Times New Roman"/>
          <w:b/>
          <w:sz w:val="24"/>
          <w:szCs w:val="24"/>
        </w:rPr>
        <w:t xml:space="preserve">Regulamin rekrutacji i udziału w Gminnym Programie osłonowym </w:t>
      </w:r>
    </w:p>
    <w:p w14:paraId="377DA1AE" w14:textId="77777777" w:rsidR="00462ADC" w:rsidRPr="00462ADC" w:rsidRDefault="00462ADC" w:rsidP="00462A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ADC">
        <w:rPr>
          <w:rFonts w:ascii="Times New Roman" w:hAnsi="Times New Roman" w:cs="Times New Roman"/>
          <w:b/>
          <w:sz w:val="24"/>
          <w:szCs w:val="24"/>
        </w:rPr>
        <w:t>„Korpus Wsparcia Seniorów” na rok 2026 w Gminie Zabrodzie</w:t>
      </w:r>
    </w:p>
    <w:p w14:paraId="69B06F25" w14:textId="77777777" w:rsidR="003B5B87" w:rsidRDefault="003B5B87"/>
    <w:p w14:paraId="30A4BD9A" w14:textId="150C3384" w:rsidR="00462ADC" w:rsidRPr="00462ADC" w:rsidRDefault="00462ADC" w:rsidP="00462A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ADC">
        <w:rPr>
          <w:rFonts w:ascii="Times New Roman" w:hAnsi="Times New Roman" w:cs="Times New Roman"/>
          <w:b/>
          <w:sz w:val="24"/>
          <w:szCs w:val="24"/>
        </w:rPr>
        <w:t>§</w:t>
      </w:r>
      <w:r w:rsidR="00A8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2ADC">
        <w:rPr>
          <w:rFonts w:ascii="Times New Roman" w:hAnsi="Times New Roman" w:cs="Times New Roman"/>
          <w:b/>
          <w:sz w:val="24"/>
          <w:szCs w:val="24"/>
        </w:rPr>
        <w:t>1</w:t>
      </w:r>
      <w:r w:rsidR="00A86154">
        <w:rPr>
          <w:rFonts w:ascii="Times New Roman" w:hAnsi="Times New Roman" w:cs="Times New Roman"/>
          <w:b/>
          <w:sz w:val="24"/>
          <w:szCs w:val="24"/>
        </w:rPr>
        <w:t>. Informacje ogólne</w:t>
      </w:r>
    </w:p>
    <w:p w14:paraId="3B0A8AA6" w14:textId="77777777" w:rsidR="00462ADC" w:rsidRDefault="00462ADC" w:rsidP="00453E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ADC">
        <w:rPr>
          <w:rFonts w:ascii="Times New Roman" w:hAnsi="Times New Roman" w:cs="Times New Roman"/>
          <w:sz w:val="24"/>
          <w:szCs w:val="24"/>
        </w:rPr>
        <w:t>Regulamin rekrutacji i udziału w Programie osłonowym „Korpus Wsparcia Seniorów” na rok 2026 w Gminie Zabrodzie, realizowany</w:t>
      </w:r>
      <w:r w:rsidR="00A52686">
        <w:rPr>
          <w:rFonts w:ascii="Times New Roman" w:hAnsi="Times New Roman" w:cs="Times New Roman"/>
          <w:sz w:val="24"/>
          <w:szCs w:val="24"/>
        </w:rPr>
        <w:t xml:space="preserve"> jest</w:t>
      </w:r>
      <w:r w:rsidRPr="00462ADC">
        <w:rPr>
          <w:rFonts w:ascii="Times New Roman" w:hAnsi="Times New Roman" w:cs="Times New Roman"/>
          <w:sz w:val="24"/>
          <w:szCs w:val="24"/>
        </w:rPr>
        <w:t xml:space="preserve"> w ramach Programu „Korpus Wsparcia Seniorów” na rok 2026 Moduł II, ogłoszonego przez Ministerstwo Rodziny, Pracy i Polityki Społecznej, który określa warunki rekrutacji Uczestników i ich udziału w korzystaniu z usług wsparcia, tzw. „opi</w:t>
      </w:r>
      <w:r w:rsidR="00A52686">
        <w:rPr>
          <w:rFonts w:ascii="Times New Roman" w:hAnsi="Times New Roman" w:cs="Times New Roman"/>
          <w:sz w:val="24"/>
          <w:szCs w:val="24"/>
        </w:rPr>
        <w:t>eki na odległość” oferowanych w </w:t>
      </w:r>
      <w:r w:rsidRPr="00462ADC">
        <w:rPr>
          <w:rFonts w:ascii="Times New Roman" w:hAnsi="Times New Roman" w:cs="Times New Roman"/>
          <w:sz w:val="24"/>
          <w:szCs w:val="24"/>
        </w:rPr>
        <w:t xml:space="preserve">ramach Programu. </w:t>
      </w:r>
    </w:p>
    <w:p w14:paraId="1742E75B" w14:textId="2FF7165A" w:rsidR="00A86154" w:rsidRDefault="00A86154" w:rsidP="00453E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finansowany jest ze środków pozyskanych na ten cel oraz środków własnych Gminy Zabrodzie</w:t>
      </w:r>
    </w:p>
    <w:p w14:paraId="1E75C3A5" w14:textId="77777777" w:rsidR="00462ADC" w:rsidRDefault="00462ADC" w:rsidP="00453E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ADC">
        <w:rPr>
          <w:rFonts w:ascii="Times New Roman" w:hAnsi="Times New Roman" w:cs="Times New Roman"/>
          <w:sz w:val="24"/>
          <w:szCs w:val="24"/>
        </w:rPr>
        <w:t>Okres re</w:t>
      </w:r>
      <w:r>
        <w:rPr>
          <w:rFonts w:ascii="Times New Roman" w:hAnsi="Times New Roman" w:cs="Times New Roman"/>
          <w:sz w:val="24"/>
          <w:szCs w:val="24"/>
        </w:rPr>
        <w:t xml:space="preserve">alizacji Programu: do 31.12.2026 roku. </w:t>
      </w:r>
    </w:p>
    <w:p w14:paraId="26DF5368" w14:textId="77777777" w:rsidR="00462ADC" w:rsidRDefault="00462ADC" w:rsidP="00453E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ADC">
        <w:rPr>
          <w:rFonts w:ascii="Times New Roman" w:hAnsi="Times New Roman" w:cs="Times New Roman"/>
          <w:sz w:val="24"/>
          <w:szCs w:val="24"/>
        </w:rPr>
        <w:t>Udział w Programie jest bezpłatny, co oznacza, że od Uczestników  nie pobiera się żadnych opłat z tytułu ich udziału w Programie ani z tytułu korzystania ze świadczeń oferowanych w ramach Programu.</w:t>
      </w:r>
    </w:p>
    <w:p w14:paraId="608F74AD" w14:textId="653DC7D6" w:rsidR="00462ADC" w:rsidRPr="00453E9B" w:rsidRDefault="00462ADC" w:rsidP="00453E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10775">
        <w:rPr>
          <w:rFonts w:ascii="Times New Roman" w:hAnsi="Times New Roman" w:cs="Times New Roman"/>
          <w:sz w:val="24"/>
          <w:szCs w:val="24"/>
        </w:rPr>
        <w:t xml:space="preserve">Niniejszy Regulamin dostępny jest na stronie </w:t>
      </w:r>
      <w:r w:rsidR="00B10775" w:rsidRPr="00B10775">
        <w:rPr>
          <w:rFonts w:ascii="Times New Roman" w:hAnsi="Times New Roman" w:cs="Times New Roman"/>
          <w:sz w:val="24"/>
          <w:szCs w:val="24"/>
        </w:rPr>
        <w:t xml:space="preserve">GOPS: </w:t>
      </w:r>
      <w:hyperlink r:id="rId8" w:history="1">
        <w:r w:rsidR="00B10775">
          <w:rPr>
            <w:rStyle w:val="Hipercze"/>
          </w:rPr>
          <w:t>Strona główna - GOPS Zabrodzie - Portal gov.pl</w:t>
        </w:r>
      </w:hyperlink>
    </w:p>
    <w:p w14:paraId="441711B9" w14:textId="665E75B6" w:rsidR="00A86154" w:rsidRPr="00462ADC" w:rsidRDefault="00462ADC" w:rsidP="00A86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ADC">
        <w:rPr>
          <w:rFonts w:ascii="Times New Roman" w:hAnsi="Times New Roman" w:cs="Times New Roman"/>
          <w:b/>
          <w:sz w:val="24"/>
          <w:szCs w:val="24"/>
        </w:rPr>
        <w:t>§</w:t>
      </w:r>
      <w:r w:rsidR="00A8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2ADC">
        <w:rPr>
          <w:rFonts w:ascii="Times New Roman" w:hAnsi="Times New Roman" w:cs="Times New Roman"/>
          <w:b/>
          <w:sz w:val="24"/>
          <w:szCs w:val="24"/>
        </w:rPr>
        <w:t>2</w:t>
      </w:r>
      <w:r w:rsidR="00A86154">
        <w:rPr>
          <w:rFonts w:ascii="Times New Roman" w:hAnsi="Times New Roman" w:cs="Times New Roman"/>
          <w:b/>
          <w:sz w:val="24"/>
          <w:szCs w:val="24"/>
        </w:rPr>
        <w:t>.</w:t>
      </w:r>
      <w:r w:rsidR="00A86154" w:rsidRPr="00A8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154" w:rsidRPr="00462ADC">
        <w:rPr>
          <w:rFonts w:ascii="Times New Roman" w:hAnsi="Times New Roman" w:cs="Times New Roman"/>
          <w:b/>
          <w:sz w:val="24"/>
          <w:szCs w:val="24"/>
        </w:rPr>
        <w:t>Definicje</w:t>
      </w:r>
    </w:p>
    <w:p w14:paraId="7A7BFE04" w14:textId="440FB1F6" w:rsidR="00462ADC" w:rsidRPr="00462ADC" w:rsidRDefault="00462ADC" w:rsidP="00462A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AA78DB" w14:textId="77777777" w:rsidR="00462ADC" w:rsidRDefault="00462ADC" w:rsidP="00462A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Ilekroć w Regulaminie jest mowa o:</w:t>
      </w:r>
    </w:p>
    <w:p w14:paraId="0BEB255B" w14:textId="77777777" w:rsidR="00462ADC" w:rsidRDefault="00462ADC" w:rsidP="00A861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ADC">
        <w:rPr>
          <w:rFonts w:ascii="Times New Roman" w:hAnsi="Times New Roman" w:cs="Times New Roman"/>
          <w:sz w:val="24"/>
          <w:szCs w:val="24"/>
        </w:rPr>
        <w:t xml:space="preserve">Programie – należy przez to rozumieć Gminny Program osłonowy </w:t>
      </w:r>
      <w:r w:rsidRPr="00462ADC">
        <w:rPr>
          <w:rFonts w:ascii="Times New Roman" w:hAnsi="Times New Roman" w:cs="Times New Roman"/>
          <w:b/>
          <w:sz w:val="24"/>
          <w:szCs w:val="24"/>
        </w:rPr>
        <w:t>„</w:t>
      </w:r>
      <w:r w:rsidRPr="00462ADC">
        <w:rPr>
          <w:rFonts w:ascii="Times New Roman" w:hAnsi="Times New Roman" w:cs="Times New Roman"/>
          <w:sz w:val="24"/>
          <w:szCs w:val="24"/>
        </w:rPr>
        <w:t>Korpus Wsparcia Seniorów” na rok 2026 w Gminie Zabrodzie</w:t>
      </w:r>
      <w:r w:rsidR="00A52686">
        <w:rPr>
          <w:rFonts w:ascii="Times New Roman" w:hAnsi="Times New Roman" w:cs="Times New Roman"/>
          <w:sz w:val="24"/>
          <w:szCs w:val="24"/>
        </w:rPr>
        <w:t xml:space="preserve"> </w:t>
      </w:r>
      <w:r w:rsidR="00A52686" w:rsidRPr="003B5B87">
        <w:rPr>
          <w:rFonts w:ascii="Times New Roman" w:hAnsi="Times New Roman" w:cs="Times New Roman"/>
          <w:sz w:val="24"/>
          <w:szCs w:val="24"/>
        </w:rPr>
        <w:t>realizowany w ramach Programu „Korpus Wsparcia Seniorów” na rok 2026 Moduł II</w:t>
      </w:r>
      <w:r w:rsidRPr="00462ADC">
        <w:rPr>
          <w:rFonts w:ascii="Times New Roman" w:hAnsi="Times New Roman" w:cs="Times New Roman"/>
          <w:sz w:val="24"/>
          <w:szCs w:val="24"/>
        </w:rPr>
        <w:t>;</w:t>
      </w:r>
    </w:p>
    <w:p w14:paraId="5704DC97" w14:textId="77777777" w:rsidR="00BC7065" w:rsidRDefault="00BC7065" w:rsidP="00A861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Regulaminie </w:t>
      </w:r>
      <w:r w:rsidR="009B30A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30AE">
        <w:rPr>
          <w:rFonts w:ascii="Times New Roman" w:hAnsi="Times New Roman" w:cs="Times New Roman"/>
          <w:sz w:val="24"/>
          <w:szCs w:val="24"/>
        </w:rPr>
        <w:t xml:space="preserve">należy przez to rozumieć </w:t>
      </w:r>
      <w:r w:rsidR="009B30AE" w:rsidRPr="003B5B87">
        <w:rPr>
          <w:rFonts w:ascii="Times New Roman" w:hAnsi="Times New Roman" w:cs="Times New Roman"/>
          <w:sz w:val="24"/>
          <w:szCs w:val="24"/>
        </w:rPr>
        <w:t xml:space="preserve">Regulamin rekrutacji i udziału w Gminnym Programie osłonowym </w:t>
      </w:r>
      <w:r w:rsidR="009B30AE" w:rsidRPr="00A52686">
        <w:rPr>
          <w:rFonts w:ascii="Times New Roman" w:hAnsi="Times New Roman" w:cs="Times New Roman"/>
          <w:sz w:val="24"/>
          <w:szCs w:val="24"/>
        </w:rPr>
        <w:t>„Korpus Wsparcia Seniorów” na rok 2026 w Gminie Zabrodzie</w:t>
      </w:r>
      <w:r w:rsidR="009B30AE">
        <w:rPr>
          <w:rFonts w:ascii="Times New Roman" w:hAnsi="Times New Roman" w:cs="Times New Roman"/>
          <w:sz w:val="24"/>
          <w:szCs w:val="24"/>
        </w:rPr>
        <w:t>;</w:t>
      </w:r>
    </w:p>
    <w:p w14:paraId="708F6019" w14:textId="77777777" w:rsidR="00462ADC" w:rsidRDefault="00462ADC" w:rsidP="00A861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ADC">
        <w:rPr>
          <w:rFonts w:ascii="Times New Roman" w:hAnsi="Times New Roman" w:cs="Times New Roman"/>
          <w:sz w:val="24"/>
          <w:szCs w:val="24"/>
        </w:rPr>
        <w:t>Realizator</w:t>
      </w:r>
      <w:r w:rsidR="00BC7065">
        <w:rPr>
          <w:rFonts w:ascii="Times New Roman" w:hAnsi="Times New Roman" w:cs="Times New Roman"/>
          <w:sz w:val="24"/>
          <w:szCs w:val="24"/>
        </w:rPr>
        <w:t>ze</w:t>
      </w:r>
      <w:r w:rsidRPr="00462ADC">
        <w:rPr>
          <w:rFonts w:ascii="Times New Roman" w:hAnsi="Times New Roman" w:cs="Times New Roman"/>
          <w:sz w:val="24"/>
          <w:szCs w:val="24"/>
        </w:rPr>
        <w:t xml:space="preserve"> Programu –</w:t>
      </w:r>
      <w:r w:rsidR="00BC7065">
        <w:rPr>
          <w:rFonts w:ascii="Times New Roman" w:hAnsi="Times New Roman" w:cs="Times New Roman"/>
          <w:sz w:val="24"/>
          <w:szCs w:val="24"/>
        </w:rPr>
        <w:t xml:space="preserve"> należy przez to rozumieć</w:t>
      </w:r>
      <w:r w:rsidRPr="00462ADC">
        <w:rPr>
          <w:rFonts w:ascii="Times New Roman" w:hAnsi="Times New Roman" w:cs="Times New Roman"/>
          <w:sz w:val="24"/>
          <w:szCs w:val="24"/>
        </w:rPr>
        <w:t xml:space="preserve"> Gminny Ośrodek Pomocy Społecznej w </w:t>
      </w:r>
      <w:r>
        <w:rPr>
          <w:rFonts w:ascii="Times New Roman" w:hAnsi="Times New Roman" w:cs="Times New Roman"/>
          <w:sz w:val="24"/>
          <w:szCs w:val="24"/>
        </w:rPr>
        <w:t>Zabrodziu;</w:t>
      </w:r>
    </w:p>
    <w:p w14:paraId="476697B7" w14:textId="77777777" w:rsidR="00462ADC" w:rsidRDefault="00BC7065" w:rsidP="00A861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Kandydacie</w:t>
      </w:r>
      <w:r w:rsidR="00462ADC" w:rsidRPr="00462ADC">
        <w:rPr>
          <w:rFonts w:ascii="Times New Roman" w:hAnsi="Times New Roman" w:cs="Times New Roman"/>
          <w:sz w:val="24"/>
          <w:szCs w:val="24"/>
        </w:rPr>
        <w:t xml:space="preserve">   –</w:t>
      </w:r>
      <w:r>
        <w:rPr>
          <w:rFonts w:ascii="Times New Roman" w:hAnsi="Times New Roman" w:cs="Times New Roman"/>
          <w:sz w:val="24"/>
          <w:szCs w:val="24"/>
        </w:rPr>
        <w:t xml:space="preserve"> należy przez to rozumieć</w:t>
      </w:r>
      <w:r w:rsidR="00462ADC" w:rsidRPr="00462ADC">
        <w:rPr>
          <w:rFonts w:ascii="Times New Roman" w:hAnsi="Times New Roman" w:cs="Times New Roman"/>
          <w:sz w:val="24"/>
          <w:szCs w:val="24"/>
        </w:rPr>
        <w:t xml:space="preserve">  senior</w:t>
      </w:r>
      <w:r>
        <w:rPr>
          <w:rFonts w:ascii="Times New Roman" w:hAnsi="Times New Roman" w:cs="Times New Roman"/>
          <w:sz w:val="24"/>
          <w:szCs w:val="24"/>
        </w:rPr>
        <w:t>a</w:t>
      </w:r>
      <w:r w:rsidR="00462ADC" w:rsidRPr="00462ADC">
        <w:rPr>
          <w:rFonts w:ascii="Times New Roman" w:hAnsi="Times New Roman" w:cs="Times New Roman"/>
          <w:sz w:val="24"/>
          <w:szCs w:val="24"/>
        </w:rPr>
        <w:t xml:space="preserve"> w wieku 60 lat i więcej, który zgłosi</w:t>
      </w:r>
      <w:r w:rsidR="00462ADC">
        <w:rPr>
          <w:rFonts w:ascii="Times New Roman" w:hAnsi="Times New Roman" w:cs="Times New Roman"/>
          <w:sz w:val="24"/>
          <w:szCs w:val="24"/>
        </w:rPr>
        <w:t>ł chęć uczestnictwa w Programie;</w:t>
      </w:r>
    </w:p>
    <w:p w14:paraId="45D73267" w14:textId="77777777" w:rsidR="00462ADC" w:rsidRDefault="00462ADC" w:rsidP="00A8615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2ADC">
        <w:rPr>
          <w:rFonts w:ascii="Times New Roman" w:hAnsi="Times New Roman" w:cs="Times New Roman"/>
          <w:sz w:val="24"/>
          <w:szCs w:val="24"/>
        </w:rPr>
        <w:t>Uczestnik</w:t>
      </w:r>
      <w:r w:rsidR="00BC7065">
        <w:rPr>
          <w:rFonts w:ascii="Times New Roman" w:hAnsi="Times New Roman" w:cs="Times New Roman"/>
          <w:sz w:val="24"/>
          <w:szCs w:val="24"/>
        </w:rPr>
        <w:t>u</w:t>
      </w:r>
      <w:r w:rsidRPr="00462ADC">
        <w:rPr>
          <w:rFonts w:ascii="Times New Roman" w:hAnsi="Times New Roman" w:cs="Times New Roman"/>
          <w:sz w:val="24"/>
          <w:szCs w:val="24"/>
        </w:rPr>
        <w:t xml:space="preserve"> Programu –</w:t>
      </w:r>
      <w:r w:rsidR="00BC7065">
        <w:rPr>
          <w:rFonts w:ascii="Times New Roman" w:hAnsi="Times New Roman" w:cs="Times New Roman"/>
          <w:sz w:val="24"/>
          <w:szCs w:val="24"/>
        </w:rPr>
        <w:t xml:space="preserve"> należy przez to rozumieć</w:t>
      </w:r>
      <w:r w:rsidRPr="00462ADC">
        <w:rPr>
          <w:rFonts w:ascii="Times New Roman" w:hAnsi="Times New Roman" w:cs="Times New Roman"/>
          <w:sz w:val="24"/>
          <w:szCs w:val="24"/>
        </w:rPr>
        <w:t xml:space="preserve"> senior</w:t>
      </w:r>
      <w:r w:rsidR="009B30AE">
        <w:rPr>
          <w:rFonts w:ascii="Times New Roman" w:hAnsi="Times New Roman" w:cs="Times New Roman"/>
          <w:sz w:val="24"/>
          <w:szCs w:val="24"/>
        </w:rPr>
        <w:t>a</w:t>
      </w:r>
      <w:r w:rsidRPr="00462ADC">
        <w:rPr>
          <w:rFonts w:ascii="Times New Roman" w:hAnsi="Times New Roman" w:cs="Times New Roman"/>
          <w:sz w:val="24"/>
          <w:szCs w:val="24"/>
        </w:rPr>
        <w:t xml:space="preserve"> w wieku 60 lat i więcej, który został zakwali</w:t>
      </w:r>
      <w:r w:rsidR="009B30AE">
        <w:rPr>
          <w:rFonts w:ascii="Times New Roman" w:hAnsi="Times New Roman" w:cs="Times New Roman"/>
          <w:sz w:val="24"/>
          <w:szCs w:val="24"/>
        </w:rPr>
        <w:t>fikowany do udziału w Programie.</w:t>
      </w:r>
    </w:p>
    <w:p w14:paraId="3E4E6F2F" w14:textId="4CF0808C" w:rsidR="00336621" w:rsidRPr="000A38B1" w:rsidRDefault="00336621" w:rsidP="003366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8B1">
        <w:rPr>
          <w:rFonts w:ascii="Times New Roman" w:hAnsi="Times New Roman" w:cs="Times New Roman"/>
          <w:b/>
          <w:sz w:val="24"/>
          <w:szCs w:val="24"/>
        </w:rPr>
        <w:t>§ 3. Cele Programu</w:t>
      </w:r>
      <w:r w:rsidRPr="000A38B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7FF703E7" w14:textId="77777777" w:rsidR="00681158" w:rsidRDefault="00336621" w:rsidP="006811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38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Celem Programu jest: </w:t>
      </w:r>
    </w:p>
    <w:p w14:paraId="3841EE07" w14:textId="71A58BDE" w:rsidR="00681158" w:rsidRPr="00681158" w:rsidRDefault="00681158" w:rsidP="00681158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158">
        <w:rPr>
          <w:rFonts w:ascii="Times New Roman" w:hAnsi="Times New Roman" w:cs="Times New Roman"/>
          <w:sz w:val="24"/>
          <w:szCs w:val="24"/>
        </w:rPr>
        <w:t>podniesienia jakości życia osób starszych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E4C25B" w14:textId="7F65A2AF" w:rsidR="00681158" w:rsidRPr="00681158" w:rsidRDefault="00681158" w:rsidP="00681158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158">
        <w:rPr>
          <w:rFonts w:ascii="Times New Roman" w:hAnsi="Times New Roman" w:cs="Times New Roman"/>
          <w:sz w:val="24"/>
          <w:szCs w:val="24"/>
        </w:rPr>
        <w:t>zwiększenia bezpieczeństwa i poczucia niezależności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A87261" w14:textId="34EDF194" w:rsidR="00681158" w:rsidRPr="00681158" w:rsidRDefault="00681158" w:rsidP="00681158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158">
        <w:rPr>
          <w:rFonts w:ascii="Times New Roman" w:hAnsi="Times New Roman" w:cs="Times New Roman"/>
          <w:sz w:val="24"/>
          <w:szCs w:val="24"/>
        </w:rPr>
        <w:t>umożliwienia dłuższego pozostania w miejscu zamieszkania bez konieczności korzystania z instytucjonalnej formy wsparcia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0566B55" w14:textId="2C5A6A30" w:rsidR="00681158" w:rsidRPr="00681158" w:rsidRDefault="00681158" w:rsidP="00681158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158">
        <w:rPr>
          <w:rFonts w:ascii="Times New Roman" w:hAnsi="Times New Roman" w:cs="Times New Roman"/>
          <w:sz w:val="24"/>
          <w:szCs w:val="24"/>
        </w:rPr>
        <w:t>zapewnienia komfortu psychicznego rodzinie osoby wymagającej opieki.</w:t>
      </w:r>
    </w:p>
    <w:p w14:paraId="5764C36B" w14:textId="77777777" w:rsidR="00681158" w:rsidRPr="000A38B1" w:rsidRDefault="00681158" w:rsidP="0033662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656C62" w14:textId="0CE677D3" w:rsidR="00A86154" w:rsidRDefault="00462ADC" w:rsidP="00A86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ADC">
        <w:rPr>
          <w:rFonts w:ascii="Times New Roman" w:hAnsi="Times New Roman" w:cs="Times New Roman"/>
          <w:b/>
          <w:sz w:val="24"/>
          <w:szCs w:val="24"/>
        </w:rPr>
        <w:t>§</w:t>
      </w:r>
      <w:r w:rsidR="000A3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621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336621" w:rsidRPr="000A38B1">
        <w:rPr>
          <w:rFonts w:ascii="Times New Roman" w:hAnsi="Times New Roman" w:cs="Times New Roman"/>
          <w:b/>
          <w:sz w:val="24"/>
          <w:szCs w:val="24"/>
        </w:rPr>
        <w:t>.</w:t>
      </w:r>
      <w:r w:rsidR="00A86154" w:rsidRPr="000A3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1AC" w:rsidRPr="000A38B1">
        <w:rPr>
          <w:rFonts w:ascii="Times New Roman" w:hAnsi="Times New Roman" w:cs="Times New Roman"/>
          <w:b/>
          <w:sz w:val="24"/>
          <w:szCs w:val="24"/>
        </w:rPr>
        <w:t>Odbiorcy wsparcia</w:t>
      </w:r>
    </w:p>
    <w:p w14:paraId="3FFF1123" w14:textId="77777777" w:rsidR="00681158" w:rsidRDefault="00681158" w:rsidP="006811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0B884F" w14:textId="77777777" w:rsidR="00681158" w:rsidRDefault="00462ADC" w:rsidP="00681158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158">
        <w:rPr>
          <w:rFonts w:ascii="Times New Roman" w:hAnsi="Times New Roman" w:cs="Times New Roman"/>
          <w:sz w:val="24"/>
          <w:szCs w:val="24"/>
        </w:rPr>
        <w:t>Program realizowany na terenie Gminy</w:t>
      </w:r>
      <w:r w:rsidR="00BC7065" w:rsidRPr="00681158">
        <w:rPr>
          <w:rFonts w:ascii="Times New Roman" w:hAnsi="Times New Roman" w:cs="Times New Roman"/>
          <w:sz w:val="24"/>
          <w:szCs w:val="24"/>
        </w:rPr>
        <w:t xml:space="preserve"> Zabrodzie</w:t>
      </w:r>
      <w:r w:rsidRPr="00681158">
        <w:rPr>
          <w:rFonts w:ascii="Times New Roman" w:hAnsi="Times New Roman" w:cs="Times New Roman"/>
          <w:sz w:val="24"/>
          <w:szCs w:val="24"/>
        </w:rPr>
        <w:t xml:space="preserve"> przewiduje udzielenie w</w:t>
      </w:r>
      <w:r w:rsidR="00453E9B" w:rsidRPr="00681158">
        <w:rPr>
          <w:rFonts w:ascii="Times New Roman" w:hAnsi="Times New Roman" w:cs="Times New Roman"/>
          <w:sz w:val="24"/>
          <w:szCs w:val="24"/>
        </w:rPr>
        <w:t>sparcia w </w:t>
      </w:r>
      <w:r w:rsidR="00BC7065" w:rsidRPr="00681158">
        <w:rPr>
          <w:rFonts w:ascii="Times New Roman" w:hAnsi="Times New Roman" w:cs="Times New Roman"/>
          <w:sz w:val="24"/>
          <w:szCs w:val="24"/>
        </w:rPr>
        <w:t>ramach Programu dla 15 uczestników, z możli</w:t>
      </w:r>
      <w:r w:rsidR="00A52686" w:rsidRPr="00681158">
        <w:rPr>
          <w:rFonts w:ascii="Times New Roman" w:hAnsi="Times New Roman" w:cs="Times New Roman"/>
          <w:sz w:val="24"/>
          <w:szCs w:val="24"/>
        </w:rPr>
        <w:t>wością zwiększenia tej liczby w </w:t>
      </w:r>
      <w:r w:rsidR="00BC7065" w:rsidRPr="00681158">
        <w:rPr>
          <w:rFonts w:ascii="Times New Roman" w:hAnsi="Times New Roman" w:cs="Times New Roman"/>
          <w:sz w:val="24"/>
          <w:szCs w:val="24"/>
        </w:rPr>
        <w:t>przypadku dostępności opasek bezpieczeństwa lub innych urządzeń i środków finansowych.</w:t>
      </w:r>
    </w:p>
    <w:p w14:paraId="6314067A" w14:textId="71058D52" w:rsidR="00BC7065" w:rsidRPr="00681158" w:rsidRDefault="00BC7065" w:rsidP="00681158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158">
        <w:rPr>
          <w:rFonts w:ascii="Times New Roman" w:hAnsi="Times New Roman" w:cs="Times New Roman"/>
          <w:sz w:val="24"/>
          <w:szCs w:val="24"/>
        </w:rPr>
        <w:t xml:space="preserve">Uczestnikami Programu mogą zostać seniorzy, którzy spełniają wszystkie kryteria warunkujące udział w Programie, tj.: </w:t>
      </w:r>
    </w:p>
    <w:p w14:paraId="12495CAD" w14:textId="77777777" w:rsidR="00BC7065" w:rsidRDefault="00BC7065" w:rsidP="00B107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 60 lat i więcej;</w:t>
      </w:r>
    </w:p>
    <w:p w14:paraId="237510F9" w14:textId="77777777" w:rsidR="00BC7065" w:rsidRDefault="00BC7065" w:rsidP="00B107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zamieszkują na terenie Gminy</w:t>
      </w:r>
      <w:r w:rsidR="00A52686">
        <w:rPr>
          <w:rFonts w:ascii="Times New Roman" w:hAnsi="Times New Roman" w:cs="Times New Roman"/>
          <w:sz w:val="24"/>
          <w:szCs w:val="24"/>
        </w:rPr>
        <w:t xml:space="preserve"> Zabrodzie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18D5CE" w14:textId="77777777" w:rsidR="00BC7065" w:rsidRDefault="00BC7065" w:rsidP="00B107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065">
        <w:rPr>
          <w:rFonts w:ascii="Times New Roman" w:hAnsi="Times New Roman" w:cs="Times New Roman"/>
          <w:sz w:val="24"/>
          <w:szCs w:val="24"/>
        </w:rPr>
        <w:t>mają problemy z samodzielnym funkcjonowa</w:t>
      </w:r>
      <w:r>
        <w:rPr>
          <w:rFonts w:ascii="Times New Roman" w:hAnsi="Times New Roman" w:cs="Times New Roman"/>
          <w:sz w:val="24"/>
          <w:szCs w:val="24"/>
        </w:rPr>
        <w:t>niem ze względu na stan zdrowia;</w:t>
      </w:r>
    </w:p>
    <w:p w14:paraId="7DCB323C" w14:textId="77777777" w:rsidR="00681158" w:rsidRDefault="00BC7065" w:rsidP="0060670A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065">
        <w:rPr>
          <w:rFonts w:ascii="Times New Roman" w:hAnsi="Times New Roman" w:cs="Times New Roman"/>
          <w:sz w:val="24"/>
          <w:szCs w:val="24"/>
        </w:rPr>
        <w:t>prowadzą samodzielne gospodarstwo domowe lub mieszkają z osobami bliskimi, które nie są w stanie zapewnić im wystarczającego wsparcia.</w:t>
      </w:r>
    </w:p>
    <w:p w14:paraId="21F3860C" w14:textId="1A49017F" w:rsidR="00BC7065" w:rsidRPr="00681158" w:rsidRDefault="00BC7065" w:rsidP="00681158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158">
        <w:rPr>
          <w:rFonts w:ascii="Times New Roman" w:hAnsi="Times New Roman" w:cs="Times New Roman"/>
          <w:sz w:val="24"/>
          <w:szCs w:val="24"/>
        </w:rPr>
        <w:t xml:space="preserve">Weryfikacja spełnienia kryteriów warunkujących </w:t>
      </w:r>
      <w:r w:rsidR="00A52686" w:rsidRPr="00681158">
        <w:rPr>
          <w:rFonts w:ascii="Times New Roman" w:hAnsi="Times New Roman" w:cs="Times New Roman"/>
          <w:sz w:val="24"/>
          <w:szCs w:val="24"/>
        </w:rPr>
        <w:t xml:space="preserve">udział </w:t>
      </w:r>
      <w:r w:rsidRPr="00681158">
        <w:rPr>
          <w:rFonts w:ascii="Times New Roman" w:hAnsi="Times New Roman" w:cs="Times New Roman"/>
          <w:sz w:val="24"/>
          <w:szCs w:val="24"/>
        </w:rPr>
        <w:t xml:space="preserve">następuje na podstawie oświadczenia Kandydata zawartego w Formularzu zgłoszeniowym </w:t>
      </w:r>
      <w:r w:rsidR="00F371AC" w:rsidRPr="00681158">
        <w:rPr>
          <w:rFonts w:ascii="Times New Roman" w:hAnsi="Times New Roman" w:cs="Times New Roman"/>
          <w:sz w:val="24"/>
          <w:szCs w:val="24"/>
        </w:rPr>
        <w:t xml:space="preserve"> </w:t>
      </w:r>
      <w:r w:rsidRPr="00681158">
        <w:rPr>
          <w:rFonts w:ascii="Times New Roman" w:hAnsi="Times New Roman" w:cs="Times New Roman"/>
          <w:sz w:val="24"/>
          <w:szCs w:val="24"/>
        </w:rPr>
        <w:t>- Załącznik Nr 1.</w:t>
      </w:r>
    </w:p>
    <w:p w14:paraId="166A35EE" w14:textId="77777777" w:rsidR="00BC7065" w:rsidRDefault="00BC7065" w:rsidP="00BC70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97F12A" w14:textId="297926B4" w:rsidR="00A86154" w:rsidRDefault="00BC7065" w:rsidP="00A86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065">
        <w:rPr>
          <w:rFonts w:ascii="Times New Roman" w:hAnsi="Times New Roman" w:cs="Times New Roman"/>
          <w:b/>
          <w:sz w:val="24"/>
          <w:szCs w:val="24"/>
        </w:rPr>
        <w:t>§</w:t>
      </w:r>
      <w:r w:rsidR="00A8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38B1">
        <w:rPr>
          <w:rFonts w:ascii="Times New Roman" w:hAnsi="Times New Roman" w:cs="Times New Roman"/>
          <w:b/>
          <w:sz w:val="24"/>
          <w:szCs w:val="24"/>
        </w:rPr>
        <w:t>5</w:t>
      </w:r>
      <w:r w:rsidR="00A86154">
        <w:rPr>
          <w:rFonts w:ascii="Times New Roman" w:hAnsi="Times New Roman" w:cs="Times New Roman"/>
          <w:b/>
          <w:sz w:val="24"/>
          <w:szCs w:val="24"/>
        </w:rPr>
        <w:t>.</w:t>
      </w:r>
      <w:r w:rsidR="00A86154" w:rsidRPr="00A8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154" w:rsidRPr="00BC7065">
        <w:rPr>
          <w:rFonts w:ascii="Times New Roman" w:hAnsi="Times New Roman" w:cs="Times New Roman"/>
          <w:b/>
          <w:sz w:val="24"/>
          <w:szCs w:val="24"/>
        </w:rPr>
        <w:t>Formy wsparcia</w:t>
      </w:r>
    </w:p>
    <w:p w14:paraId="6DA326AD" w14:textId="77777777" w:rsidR="00BC7065" w:rsidRDefault="00BC7065" w:rsidP="00B107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0FB043" w14:textId="77777777" w:rsidR="00BC7065" w:rsidRDefault="00BC7065" w:rsidP="00B10775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065">
        <w:rPr>
          <w:rFonts w:ascii="Times New Roman" w:hAnsi="Times New Roman" w:cs="Times New Roman"/>
          <w:sz w:val="24"/>
          <w:szCs w:val="24"/>
        </w:rPr>
        <w:t>Wsparcie zostanie udzielone każdemu z Uczestników w postaci tzw. usługi Teleopieki, obejmującej:</w:t>
      </w:r>
    </w:p>
    <w:p w14:paraId="1FE9C618" w14:textId="77777777" w:rsidR="00BC7065" w:rsidRDefault="00BC7065" w:rsidP="00B10775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użyczenie opaski bezpieczeństwa lub innego urządzenia;</w:t>
      </w:r>
    </w:p>
    <w:p w14:paraId="666152B2" w14:textId="77777777" w:rsidR="00BC7065" w:rsidRDefault="00BC7065" w:rsidP="00B10775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065">
        <w:rPr>
          <w:rFonts w:ascii="Times New Roman" w:hAnsi="Times New Roman" w:cs="Times New Roman"/>
          <w:sz w:val="24"/>
          <w:szCs w:val="24"/>
        </w:rPr>
        <w:t>dostęp do sys</w:t>
      </w:r>
      <w:r>
        <w:rPr>
          <w:rFonts w:ascii="Times New Roman" w:hAnsi="Times New Roman" w:cs="Times New Roman"/>
          <w:sz w:val="24"/>
          <w:szCs w:val="24"/>
        </w:rPr>
        <w:t>temu informatycznego Teleopieki;</w:t>
      </w:r>
    </w:p>
    <w:p w14:paraId="3EAE578C" w14:textId="624BBF05" w:rsidR="00BC7065" w:rsidRDefault="00BC7065" w:rsidP="00B10775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065">
        <w:rPr>
          <w:rFonts w:ascii="Times New Roman" w:hAnsi="Times New Roman" w:cs="Times New Roman"/>
          <w:sz w:val="24"/>
          <w:szCs w:val="24"/>
        </w:rPr>
        <w:t>opiekę centrum Teleopieki:  centrum Teleopieki działa 24 godziny na dobę przez 7 dni w tygodniu, monitorując zdarzenia dotyczące Uczestników, w tym aktywności SOS, alerty dotyczące monitorowanych parametrów zdrowotnych i postępujących zgodnie z przyjętymi procedurami alarmowymi.</w:t>
      </w:r>
    </w:p>
    <w:p w14:paraId="41616A61" w14:textId="77777777" w:rsidR="00BC7065" w:rsidRPr="00B10775" w:rsidRDefault="00BC7065" w:rsidP="00B10775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775">
        <w:rPr>
          <w:rFonts w:ascii="Times New Roman" w:hAnsi="Times New Roman" w:cs="Times New Roman"/>
          <w:sz w:val="24"/>
          <w:szCs w:val="24"/>
        </w:rPr>
        <w:t xml:space="preserve">Każdy z Uczestników zostanie przeszkolony w zakresie korzystania z opaski bezpieczeństwa i form wsparcia objętych Programem. </w:t>
      </w:r>
    </w:p>
    <w:p w14:paraId="513AE0E1" w14:textId="223A1233" w:rsidR="00BC7065" w:rsidRPr="0018219C" w:rsidRDefault="00BC7065" w:rsidP="00B10775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775">
        <w:rPr>
          <w:rFonts w:ascii="Times New Roman" w:hAnsi="Times New Roman" w:cs="Times New Roman"/>
          <w:sz w:val="24"/>
          <w:szCs w:val="24"/>
        </w:rPr>
        <w:t>Przekazanie opaski bezpieczeństwa stwierdzone zostanie w protokole zdawczo-odbiorczym</w:t>
      </w:r>
      <w:r w:rsidRPr="0018219C">
        <w:rPr>
          <w:rFonts w:ascii="Times New Roman" w:hAnsi="Times New Roman" w:cs="Times New Roman"/>
          <w:sz w:val="24"/>
          <w:szCs w:val="24"/>
        </w:rPr>
        <w:t xml:space="preserve">- Załącznik Nr </w:t>
      </w:r>
      <w:r w:rsidR="002100B6">
        <w:rPr>
          <w:rFonts w:ascii="Times New Roman" w:hAnsi="Times New Roman" w:cs="Times New Roman"/>
          <w:sz w:val="24"/>
          <w:szCs w:val="24"/>
        </w:rPr>
        <w:t>3</w:t>
      </w:r>
    </w:p>
    <w:p w14:paraId="5AD2092E" w14:textId="77777777" w:rsidR="00BC7065" w:rsidRDefault="00BC7065" w:rsidP="00BC706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96EFFAB" w14:textId="77777777" w:rsidR="009B30AE" w:rsidRDefault="009B30AE" w:rsidP="009B30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10C264" w14:textId="5CC030B5" w:rsidR="00A86154" w:rsidRDefault="009B30AE" w:rsidP="00A86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0AE">
        <w:rPr>
          <w:rFonts w:ascii="Times New Roman" w:hAnsi="Times New Roman" w:cs="Times New Roman"/>
          <w:b/>
          <w:sz w:val="24"/>
          <w:szCs w:val="24"/>
        </w:rPr>
        <w:t>§</w:t>
      </w:r>
      <w:r w:rsidR="00A8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0AE">
        <w:rPr>
          <w:rFonts w:ascii="Times New Roman" w:hAnsi="Times New Roman" w:cs="Times New Roman"/>
          <w:b/>
          <w:sz w:val="24"/>
          <w:szCs w:val="24"/>
        </w:rPr>
        <w:t>6</w:t>
      </w:r>
      <w:r w:rsidR="00A86154">
        <w:rPr>
          <w:rFonts w:ascii="Times New Roman" w:hAnsi="Times New Roman" w:cs="Times New Roman"/>
          <w:b/>
          <w:sz w:val="24"/>
          <w:szCs w:val="24"/>
        </w:rPr>
        <w:t>.</w:t>
      </w:r>
      <w:r w:rsidR="00A86154" w:rsidRPr="00A8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71AC">
        <w:rPr>
          <w:rFonts w:ascii="Times New Roman" w:hAnsi="Times New Roman" w:cs="Times New Roman"/>
          <w:b/>
          <w:sz w:val="24"/>
          <w:szCs w:val="24"/>
        </w:rPr>
        <w:t>Rekrutacja</w:t>
      </w:r>
    </w:p>
    <w:p w14:paraId="4ADD1064" w14:textId="77777777" w:rsidR="00B12DFB" w:rsidRDefault="00B12DFB" w:rsidP="00A86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C0D609" w14:textId="77777777" w:rsidR="00B12DFB" w:rsidRDefault="00B12DFB" w:rsidP="00B12DFB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lastRenderedPageBreak/>
        <w:t>Rekrutacja będzie prowadzona telefonicznie oraz w siedzibie Realizatora Programu.</w:t>
      </w:r>
    </w:p>
    <w:p w14:paraId="19A2464E" w14:textId="3108C02A" w:rsidR="00B12DFB" w:rsidRPr="00B12DFB" w:rsidRDefault="00B12DFB" w:rsidP="00B12DFB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Rekrutacja będzie prowadzona w sposób ciągły do wyczerpania miejsc.</w:t>
      </w:r>
    </w:p>
    <w:p w14:paraId="23FCEEBE" w14:textId="77777777" w:rsidR="00695E91" w:rsidRDefault="00B12DFB" w:rsidP="00695E91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Osoby, które, mimo spełniania kryteriów warunkujących udział w Programie (wskazanych w </w:t>
      </w:r>
      <w:r w:rsidRPr="00B12DFB">
        <w:rPr>
          <w:rFonts w:ascii="Times New Roman" w:eastAsia="Yu Gothic UI Semilight" w:hAnsi="Times New Roman" w:cs="Times New Roman"/>
          <w:sz w:val="24"/>
          <w:szCs w:val="24"/>
        </w:rPr>
        <w:t>§</w:t>
      </w:r>
      <w:r w:rsidRPr="00B12DFB">
        <w:rPr>
          <w:rFonts w:ascii="Times New Roman" w:hAnsi="Times New Roman" w:cs="Times New Roman"/>
          <w:sz w:val="24"/>
          <w:szCs w:val="24"/>
        </w:rPr>
        <w:t>. 4 ust. 2), nie zostały wybrane do przyznania wsparcia z powodu braku miejsc zostają umieszczone na liście rezerwowej.</w:t>
      </w:r>
    </w:p>
    <w:p w14:paraId="2D8513C7" w14:textId="77777777" w:rsidR="00695E91" w:rsidRDefault="00B12DFB" w:rsidP="00695E91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695E91">
        <w:rPr>
          <w:rFonts w:ascii="Times New Roman" w:hAnsi="Times New Roman" w:cs="Times New Roman"/>
          <w:sz w:val="24"/>
          <w:szCs w:val="24"/>
        </w:rPr>
        <w:t>Osoby z listy rezerwowej biorą udział w procesie rekrutacji w sytuacji dostępności opaski bezpieczeństwa tj. na przykład w przypadku zgonu lub rezygnacji odbiorcy wcześniej zakwalifikowanego do Programu.</w:t>
      </w:r>
    </w:p>
    <w:p w14:paraId="27C315CD" w14:textId="77777777" w:rsidR="00695E91" w:rsidRDefault="00B12DFB" w:rsidP="00695E91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695E91">
        <w:rPr>
          <w:rFonts w:ascii="Times New Roman" w:hAnsi="Times New Roman" w:cs="Times New Roman"/>
          <w:sz w:val="24"/>
          <w:szCs w:val="24"/>
        </w:rPr>
        <w:t>Gmina może postanowić o przedłużeniu okresu rekrutacji lub o jego skróceniu ze względu na udzielenie wsparcia maksymalnej liczbie Uczestników.</w:t>
      </w:r>
    </w:p>
    <w:p w14:paraId="4C7DA6D3" w14:textId="77777777" w:rsidR="00695E91" w:rsidRDefault="00B12DFB" w:rsidP="00695E91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695E91">
        <w:rPr>
          <w:rFonts w:ascii="Times New Roman" w:hAnsi="Times New Roman" w:cs="Times New Roman"/>
          <w:sz w:val="24"/>
          <w:szCs w:val="24"/>
        </w:rPr>
        <w:t>Rekrutacja może być prowadzona w jednej edycji bądź w kilku edycjach.</w:t>
      </w:r>
    </w:p>
    <w:p w14:paraId="00752EA6" w14:textId="36894DE2" w:rsidR="00B12DFB" w:rsidRPr="00695E91" w:rsidRDefault="00B12DFB" w:rsidP="00695E91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695E91">
        <w:rPr>
          <w:rFonts w:ascii="Times New Roman" w:hAnsi="Times New Roman" w:cs="Times New Roman"/>
          <w:sz w:val="24"/>
          <w:szCs w:val="24"/>
        </w:rPr>
        <w:t>Rekrutacja oraz weryfikacja dokumentów będzie prowadzona przez  Gminny Ośrodek Pomocy Społecznej w Zabrodziu.</w:t>
      </w:r>
    </w:p>
    <w:p w14:paraId="2A8B4CEE" w14:textId="77777777" w:rsidR="00B12DFB" w:rsidRPr="00B12DFB" w:rsidRDefault="00B12DFB" w:rsidP="00B12DFB">
      <w:pPr>
        <w:numPr>
          <w:ilvl w:val="0"/>
          <w:numId w:val="29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Rekrutacja będzie składała się z następujących Etapów:  </w:t>
      </w:r>
    </w:p>
    <w:p w14:paraId="3D1309E6" w14:textId="77777777" w:rsidR="00B12DFB" w:rsidRPr="00B12DFB" w:rsidRDefault="00B12DFB" w:rsidP="00B12DFB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ETAP I – złożenie dokumentów w siedzibie Realizatora lub przekazanie pracownikowi Realizatora Programu w miejscu zamieszkania odbiorcy wsparcia. </w:t>
      </w:r>
    </w:p>
    <w:p w14:paraId="1E6F8DD1" w14:textId="77777777" w:rsidR="00B12DFB" w:rsidRPr="00B12DFB" w:rsidRDefault="00B12DFB" w:rsidP="00B12DF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ETAP II – weryfikacja dokumentów pod względem spełniania kryteriów warunkujących udział w Programie.</w:t>
      </w:r>
    </w:p>
    <w:p w14:paraId="38A05136" w14:textId="77777777" w:rsidR="00B12DFB" w:rsidRPr="00B12DFB" w:rsidRDefault="00B12DFB" w:rsidP="00B12DF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ETAP III – ocena i utworzenie listy Odbiorców wsparcia oraz listy rezerwowej.</w:t>
      </w:r>
    </w:p>
    <w:p w14:paraId="795846A0" w14:textId="77777777" w:rsidR="00B12DFB" w:rsidRPr="00B12DFB" w:rsidRDefault="00B12DFB" w:rsidP="00B12DFB">
      <w:pPr>
        <w:spacing w:after="0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2D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12DFB">
        <w:rPr>
          <w:rFonts w:ascii="Times New Roman" w:hAnsi="Times New Roman" w:cs="Times New Roman"/>
          <w:bCs/>
          <w:sz w:val="24"/>
          <w:szCs w:val="24"/>
        </w:rPr>
        <w:tab/>
        <w:t>ETAP IV - zawarcie umów uczestnictwa pomiędzy Realizatorem Programu, a Odbiorcą wsparcia oraz wypełnienie dokumentacji dla Wykonawcy z którym Realizator Programu podpisze umowę na zakup urządzeń oraz usługi „opieki na odległość” w ramach Programu.</w:t>
      </w:r>
    </w:p>
    <w:p w14:paraId="51134570" w14:textId="77777777" w:rsidR="00B12DFB" w:rsidRDefault="00B12DFB" w:rsidP="00695E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505934" w14:textId="77777777" w:rsidR="00B12DFB" w:rsidRDefault="00B12DFB" w:rsidP="00B12DFB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C68E82" w14:textId="6B5BC2E2" w:rsidR="00B12DFB" w:rsidRDefault="00B12DFB" w:rsidP="00B12DFB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FB">
        <w:rPr>
          <w:rFonts w:ascii="Times New Roman" w:hAnsi="Times New Roman" w:cs="Times New Roman"/>
          <w:b/>
          <w:sz w:val="24"/>
          <w:szCs w:val="24"/>
        </w:rPr>
        <w:t>§ 7. Składanie dokumentacji (Etap I)</w:t>
      </w:r>
    </w:p>
    <w:p w14:paraId="77E5B943" w14:textId="77777777" w:rsidR="002C0DE5" w:rsidRPr="00B12DFB" w:rsidRDefault="002C0DE5" w:rsidP="00B12DFB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55DB67" w14:textId="77777777" w:rsidR="00B12DFB" w:rsidRPr="00B12DFB" w:rsidRDefault="00B12DFB" w:rsidP="00B12D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Złożenie dokumentów w siedzibie Realizatora lub osoba bezpośrednio zaangażowana w realizację Programu odbierze dokumentację z miejsca zamieszkania odbiorcy wsparcia. Złożenie formularza rekrutacyjnego udziału w Programie (Załącznik nr 1 do Regulaminu) następuje w formie papierowej.</w:t>
      </w:r>
    </w:p>
    <w:p w14:paraId="04CEF7E1" w14:textId="77777777" w:rsidR="00B12DFB" w:rsidRPr="00B12DFB" w:rsidRDefault="00B12DFB" w:rsidP="00B12D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83727" w14:textId="77777777" w:rsidR="00B12DFB" w:rsidRDefault="00B12DFB" w:rsidP="00B12DFB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FB">
        <w:rPr>
          <w:rFonts w:ascii="Times New Roman" w:hAnsi="Times New Roman" w:cs="Times New Roman"/>
          <w:b/>
          <w:sz w:val="24"/>
          <w:szCs w:val="24"/>
        </w:rPr>
        <w:t>§ 8. Weryfikacja dokumentacji (Etap II)</w:t>
      </w:r>
    </w:p>
    <w:p w14:paraId="226B23C2" w14:textId="77777777" w:rsidR="002C0DE5" w:rsidRPr="00B12DFB" w:rsidRDefault="002C0DE5" w:rsidP="00B12DFB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8806D" w14:textId="77777777" w:rsidR="00B12DFB" w:rsidRPr="00B12DFB" w:rsidRDefault="00B12DFB" w:rsidP="00B12DFB">
      <w:p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Weryfikacja dokumentów pod względem kryteriów warunkujących udział w Programie.</w:t>
      </w:r>
    </w:p>
    <w:p w14:paraId="3BA3A459" w14:textId="77777777" w:rsidR="00B12DFB" w:rsidRPr="00B12DFB" w:rsidRDefault="00B12DFB" w:rsidP="00B12DFB">
      <w:pPr>
        <w:numPr>
          <w:ilvl w:val="0"/>
          <w:numId w:val="30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Weryfikacja Formularza obejmuje ocenę spełnienia kryteriów warunkujących udziału w Programie. </w:t>
      </w:r>
    </w:p>
    <w:p w14:paraId="0FE4C081" w14:textId="77777777" w:rsidR="00B12DFB" w:rsidRPr="00B12DFB" w:rsidRDefault="00B12DFB" w:rsidP="00B12DFB">
      <w:pPr>
        <w:numPr>
          <w:ilvl w:val="0"/>
          <w:numId w:val="30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Ocena spełniania kryteriów warunkujących udział w Programie następuje na zasadzie: spełnia/nie spełnia.</w:t>
      </w:r>
    </w:p>
    <w:p w14:paraId="55B9C3FE" w14:textId="77777777" w:rsidR="00B12DFB" w:rsidRPr="00B12DFB" w:rsidRDefault="00B12DFB" w:rsidP="00B12DFB">
      <w:pPr>
        <w:numPr>
          <w:ilvl w:val="0"/>
          <w:numId w:val="30"/>
        </w:numPr>
        <w:spacing w:before="12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W przypadku nie spełnienia kryteriów warunkujących udział w Programie, Formularz zostanie odrzucony i nie będzie podlegał dalszej ocenie.  </w:t>
      </w:r>
    </w:p>
    <w:p w14:paraId="52A0CAC7" w14:textId="77777777" w:rsidR="00B12DFB" w:rsidRPr="00B12DFB" w:rsidRDefault="00B12DFB" w:rsidP="00B12DF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6DF7C" w14:textId="77777777" w:rsidR="002C0DE5" w:rsidRDefault="002C0DE5" w:rsidP="00B12DFB">
      <w:pPr>
        <w:spacing w:after="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A93B24" w14:textId="77777777" w:rsidR="002C0DE5" w:rsidRDefault="002C0DE5" w:rsidP="00B12DFB">
      <w:pPr>
        <w:spacing w:after="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901685" w14:textId="42885171" w:rsidR="00B12DFB" w:rsidRDefault="00B12DFB" w:rsidP="00B12DFB">
      <w:pPr>
        <w:spacing w:after="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FB">
        <w:rPr>
          <w:rFonts w:ascii="Times New Roman" w:hAnsi="Times New Roman" w:cs="Times New Roman"/>
          <w:b/>
          <w:sz w:val="24"/>
          <w:szCs w:val="24"/>
        </w:rPr>
        <w:t>§ 9. Ocena i listy uczestnictwa (Etap III)</w:t>
      </w:r>
    </w:p>
    <w:p w14:paraId="6CC75DD0" w14:textId="77777777" w:rsidR="002C0DE5" w:rsidRPr="00B12DFB" w:rsidRDefault="002C0DE5" w:rsidP="00B12DFB">
      <w:pPr>
        <w:spacing w:after="0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BCF18B" w14:textId="77777777" w:rsidR="00B12DFB" w:rsidRPr="00B12DFB" w:rsidRDefault="00B12DFB" w:rsidP="00B12DFB">
      <w:p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bCs/>
          <w:sz w:val="24"/>
          <w:szCs w:val="24"/>
        </w:rPr>
        <w:t>Ocena</w:t>
      </w:r>
      <w:r w:rsidRPr="00B12DFB">
        <w:rPr>
          <w:rFonts w:ascii="Times New Roman" w:hAnsi="Times New Roman" w:cs="Times New Roman"/>
          <w:sz w:val="24"/>
          <w:szCs w:val="24"/>
        </w:rPr>
        <w:t xml:space="preserve"> i utworzenie listy odbiorców wsparcia oraz listy rezerwowej.</w:t>
      </w:r>
    </w:p>
    <w:p w14:paraId="3A8B1379" w14:textId="77777777" w:rsidR="00B12DFB" w:rsidRPr="00B12DFB" w:rsidRDefault="00B12DFB" w:rsidP="00B12DFB">
      <w:pPr>
        <w:numPr>
          <w:ilvl w:val="0"/>
          <w:numId w:val="31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Listy uczestnictwa zostają sporządzone na podstawie protokołu z uzasadnieniem zakwalifikowania Kandydata.</w:t>
      </w:r>
    </w:p>
    <w:p w14:paraId="0476E8B8" w14:textId="65CD6D9E" w:rsidR="00B12DFB" w:rsidRPr="00B12DFB" w:rsidRDefault="00B12DFB" w:rsidP="00B12DFB">
      <w:pPr>
        <w:numPr>
          <w:ilvl w:val="0"/>
          <w:numId w:val="31"/>
        </w:numPr>
        <w:spacing w:before="120" w:after="0"/>
        <w:ind w:right="56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Kandydaci zakwalifikowani do udziału w Programie są zobowiązani do podpisania umowy uczestnictwa  (Załącznik nr </w:t>
      </w:r>
      <w:r w:rsidR="002100B6">
        <w:rPr>
          <w:rFonts w:ascii="Times New Roman" w:hAnsi="Times New Roman" w:cs="Times New Roman"/>
          <w:sz w:val="24"/>
          <w:szCs w:val="24"/>
        </w:rPr>
        <w:t>2</w:t>
      </w:r>
      <w:r w:rsidRPr="00B12DFB">
        <w:rPr>
          <w:rFonts w:ascii="Times New Roman" w:hAnsi="Times New Roman" w:cs="Times New Roman"/>
          <w:sz w:val="24"/>
          <w:szCs w:val="24"/>
        </w:rPr>
        <w:t xml:space="preserve"> do Regulaminu). Podpisanie umowy następuje w siedzibie Realizatora lub w miejscu zamieszkania Odbiorcy wsparcia. </w:t>
      </w:r>
    </w:p>
    <w:p w14:paraId="60CA9390" w14:textId="77777777" w:rsidR="00B12DFB" w:rsidRPr="00B12DFB" w:rsidRDefault="00B12DFB" w:rsidP="00B12DFB">
      <w:pPr>
        <w:numPr>
          <w:ilvl w:val="0"/>
          <w:numId w:val="31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Kandydaci zostaną poinformowani o wynikach rekrutacji zgodnie z preferowaną formą kontaktu podaną w formularzu rekrutacyjnym.</w:t>
      </w:r>
    </w:p>
    <w:p w14:paraId="568BE868" w14:textId="77777777" w:rsidR="00B12DFB" w:rsidRPr="00B12DFB" w:rsidRDefault="00B12DFB" w:rsidP="00B12DFB">
      <w:pPr>
        <w:numPr>
          <w:ilvl w:val="0"/>
          <w:numId w:val="31"/>
        </w:numPr>
        <w:spacing w:before="120" w:after="12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Kandydatom nie przysługuje odwołanie na żadnym etapie rekrutacji.</w:t>
      </w:r>
    </w:p>
    <w:p w14:paraId="505FC99A" w14:textId="77777777" w:rsidR="00B12DFB" w:rsidRPr="00B12DFB" w:rsidRDefault="00B12DFB" w:rsidP="00B12DFB">
      <w:pPr>
        <w:spacing w:after="120" w:line="240" w:lineRule="auto"/>
        <w:ind w:left="36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5C60166" w14:textId="77777777" w:rsidR="00B12DFB" w:rsidRPr="00B12DFB" w:rsidRDefault="00B12DFB" w:rsidP="00B12DFB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FB">
        <w:rPr>
          <w:rFonts w:ascii="Times New Roman" w:hAnsi="Times New Roman" w:cs="Times New Roman"/>
          <w:b/>
          <w:sz w:val="24"/>
          <w:szCs w:val="24"/>
        </w:rPr>
        <w:t>§10. Zawarcie umowy uczestnictwa i wypełnienie dokumentacji dla Wykonawcy (Etap IV)</w:t>
      </w:r>
    </w:p>
    <w:p w14:paraId="1830617A" w14:textId="77777777" w:rsidR="00B12DFB" w:rsidRPr="00B12DFB" w:rsidRDefault="00B12DFB" w:rsidP="00B12DFB">
      <w:pPr>
        <w:spacing w:after="0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Podpisanie</w:t>
      </w:r>
      <w:r w:rsidRPr="00B12DFB">
        <w:rPr>
          <w:rFonts w:ascii="Times New Roman" w:hAnsi="Times New Roman" w:cs="Times New Roman"/>
          <w:bCs/>
          <w:sz w:val="24"/>
          <w:szCs w:val="24"/>
        </w:rPr>
        <w:t xml:space="preserve"> umów uczestnictwa.</w:t>
      </w:r>
    </w:p>
    <w:p w14:paraId="13183A5F" w14:textId="77777777" w:rsidR="00B12DFB" w:rsidRPr="00B12DFB" w:rsidRDefault="00B12DFB" w:rsidP="00B12DFB">
      <w:pPr>
        <w:numPr>
          <w:ilvl w:val="0"/>
          <w:numId w:val="32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Wzór umowy uczestnictwa stanowi Załącznik nr 3 do niniejszego Regulaminu.</w:t>
      </w:r>
    </w:p>
    <w:p w14:paraId="23841911" w14:textId="77777777" w:rsidR="00B12DFB" w:rsidRPr="00B12DFB" w:rsidRDefault="00B12DFB" w:rsidP="00B12DFB">
      <w:pPr>
        <w:numPr>
          <w:ilvl w:val="0"/>
          <w:numId w:val="32"/>
        </w:numPr>
        <w:spacing w:before="120"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Umowa musi zostać podpisana przez Odbiorcę wsparcia po skompletowaniu listy uczestników. </w:t>
      </w:r>
    </w:p>
    <w:p w14:paraId="1DC270C1" w14:textId="2694FFCB" w:rsidR="00B12DFB" w:rsidRPr="00B12DFB" w:rsidRDefault="00B12DFB" w:rsidP="00B12DFB">
      <w:pPr>
        <w:numPr>
          <w:ilvl w:val="0"/>
          <w:numId w:val="32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Po podpisaniu umowy, Odbiorca wsparcia zostanie przeszkolony ze sposobu użytkowania Opaski bezpieczeństwa oraz otrzyma opaskę bezpieczeństwa, co zostanie potwierdzone na podstawie protokołu zdawczo – odbiorczego (Załącznik nr </w:t>
      </w:r>
      <w:r w:rsidR="00B42270">
        <w:rPr>
          <w:rFonts w:ascii="Times New Roman" w:hAnsi="Times New Roman" w:cs="Times New Roman"/>
          <w:sz w:val="24"/>
          <w:szCs w:val="24"/>
        </w:rPr>
        <w:t>3</w:t>
      </w:r>
      <w:r w:rsidRPr="00B12DFB">
        <w:rPr>
          <w:rFonts w:ascii="Times New Roman" w:hAnsi="Times New Roman" w:cs="Times New Roman"/>
          <w:sz w:val="24"/>
          <w:szCs w:val="24"/>
        </w:rPr>
        <w:t xml:space="preserve"> do Regulaminu).</w:t>
      </w:r>
    </w:p>
    <w:p w14:paraId="476C4BD8" w14:textId="77777777" w:rsidR="00B12DFB" w:rsidRPr="00B12DFB" w:rsidRDefault="00B12DFB" w:rsidP="00B12DFB">
      <w:pPr>
        <w:numPr>
          <w:ilvl w:val="0"/>
          <w:numId w:val="32"/>
        </w:num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 xml:space="preserve">Wypełnienie dokumentacji dla Wykonawcy </w:t>
      </w:r>
      <w:r w:rsidRPr="00B12DFB">
        <w:rPr>
          <w:rFonts w:ascii="Times New Roman" w:hAnsi="Times New Roman" w:cs="Times New Roman"/>
          <w:bCs/>
          <w:sz w:val="24"/>
          <w:szCs w:val="24"/>
        </w:rPr>
        <w:t>z którym Realizator Programu podpisze umowę na zakup urządzeń oraz usługi „opieki na odległość” w ramach Programu. Dokumentacja ta zawierać będzie szczegółowe informacji dotyczące stanu zdrowia Odbiorcy wsparcia i zostanie przekazana Wykonawcy w celu właściwej realizacji „usługi na odległość”.</w:t>
      </w:r>
    </w:p>
    <w:p w14:paraId="006A0769" w14:textId="77777777" w:rsidR="00B12DFB" w:rsidRPr="009B30AE" w:rsidRDefault="00B12DFB" w:rsidP="00B12D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191547" w14:textId="77777777" w:rsidR="00B12DFB" w:rsidRPr="00B12DFB" w:rsidRDefault="00B12DFB" w:rsidP="00B12D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DFB">
        <w:rPr>
          <w:rFonts w:ascii="Times New Roman" w:hAnsi="Times New Roman" w:cs="Times New Roman"/>
          <w:b/>
          <w:bCs/>
          <w:sz w:val="24"/>
          <w:szCs w:val="24"/>
        </w:rPr>
        <w:t>§ 11. Zasady korzystania</w:t>
      </w:r>
    </w:p>
    <w:p w14:paraId="17520370" w14:textId="6841D009" w:rsidR="00B12DFB" w:rsidRPr="00695E91" w:rsidRDefault="00695E91" w:rsidP="00695E9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12DFB" w:rsidRPr="00695E91">
        <w:rPr>
          <w:rFonts w:ascii="Times New Roman" w:hAnsi="Times New Roman" w:cs="Times New Roman"/>
          <w:sz w:val="24"/>
          <w:szCs w:val="24"/>
        </w:rPr>
        <w:t>Odbiorca wsparcia zobowiązany jest do:</w:t>
      </w:r>
    </w:p>
    <w:p w14:paraId="405A8D79" w14:textId="77777777" w:rsidR="00B12DFB" w:rsidRPr="00B12DFB" w:rsidRDefault="00B12DFB" w:rsidP="00B12DFB">
      <w:pPr>
        <w:pStyle w:val="Akapitzlist"/>
        <w:numPr>
          <w:ilvl w:val="0"/>
          <w:numId w:val="33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korzystania z urządzenia zgodnie z przeznaczeniem,</w:t>
      </w:r>
    </w:p>
    <w:p w14:paraId="6CF224C2" w14:textId="77777777" w:rsidR="00B12DFB" w:rsidRPr="00B12DFB" w:rsidRDefault="00B12DFB" w:rsidP="00B12DFB">
      <w:pPr>
        <w:pStyle w:val="Akapitzlist"/>
        <w:numPr>
          <w:ilvl w:val="0"/>
          <w:numId w:val="33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dbania o powierzony sprzęt,</w:t>
      </w:r>
    </w:p>
    <w:p w14:paraId="20792376" w14:textId="77777777" w:rsidR="00B12DFB" w:rsidRPr="00B12DFB" w:rsidRDefault="00B12DFB" w:rsidP="00B12DFB">
      <w:pPr>
        <w:pStyle w:val="Akapitzlist"/>
        <w:numPr>
          <w:ilvl w:val="0"/>
          <w:numId w:val="33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DFB">
        <w:rPr>
          <w:rFonts w:ascii="Times New Roman" w:hAnsi="Times New Roman" w:cs="Times New Roman"/>
          <w:sz w:val="24"/>
          <w:szCs w:val="24"/>
        </w:rPr>
        <w:t>zgłaszania usterek.</w:t>
      </w:r>
    </w:p>
    <w:p w14:paraId="7FCB8A54" w14:textId="77777777" w:rsidR="00695E91" w:rsidRDefault="00695E91" w:rsidP="00695E9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12DFB" w:rsidRPr="00B12DFB">
        <w:rPr>
          <w:rFonts w:ascii="Times New Roman" w:hAnsi="Times New Roman" w:cs="Times New Roman"/>
          <w:sz w:val="24"/>
          <w:szCs w:val="24"/>
        </w:rPr>
        <w:t>Niedozwolone jest przekazywania urządzenia osobom trzecim.</w:t>
      </w:r>
    </w:p>
    <w:p w14:paraId="02809832" w14:textId="6EEED29A" w:rsidR="00B12DFB" w:rsidRPr="00681158" w:rsidRDefault="00695E91" w:rsidP="00695E9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12DFB" w:rsidRPr="00681158">
        <w:rPr>
          <w:rFonts w:ascii="Times New Roman" w:hAnsi="Times New Roman" w:cs="Times New Roman"/>
          <w:sz w:val="24"/>
          <w:szCs w:val="24"/>
        </w:rPr>
        <w:t>W przypadku zagubienia, uszkodzenia lub zniszczenia opaski w okresie jej użytkowania Użytkownik zobowiązany jest do zapłaty kosztów naprawy lub równowartości opaski w terminie 14 dni od doręczenia wezwania do zapłaty, pod rygorem dochodzenia roszczeń w postępowaniu sądowym.</w:t>
      </w:r>
    </w:p>
    <w:p w14:paraId="1A5B7448" w14:textId="77777777" w:rsidR="00B12DFB" w:rsidRPr="00B12DFB" w:rsidRDefault="00B12DFB" w:rsidP="00B12DF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C864A63" w14:textId="77777777" w:rsidR="00F371AC" w:rsidRPr="00B12DFB" w:rsidRDefault="00F371AC" w:rsidP="00F371AC">
      <w:pPr>
        <w:spacing w:after="0" w:line="240" w:lineRule="auto"/>
        <w:rPr>
          <w:rFonts w:ascii="Calibri Light" w:eastAsia="Times New Roman" w:hAnsi="Calibri Light" w:cs="Calibri Light"/>
          <w:color w:val="4F81BD" w:themeColor="accent1"/>
          <w:sz w:val="24"/>
          <w:szCs w:val="24"/>
          <w:lang w:eastAsia="pl-PL"/>
        </w:rPr>
      </w:pPr>
    </w:p>
    <w:p w14:paraId="56E0A0B7" w14:textId="331D0591" w:rsidR="00F371AC" w:rsidRPr="00695E91" w:rsidRDefault="00F371AC" w:rsidP="00F371A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95E9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681158" w:rsidRPr="00695E9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  <w:r w:rsidRPr="00695E9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Zakończenie udziału</w:t>
      </w:r>
    </w:p>
    <w:p w14:paraId="028263C7" w14:textId="77777777" w:rsidR="00F371AC" w:rsidRPr="00695E91" w:rsidRDefault="00F371AC" w:rsidP="00F37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5E91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Programie może zostać zakończony:</w:t>
      </w:r>
    </w:p>
    <w:p w14:paraId="5F3A6DDB" w14:textId="77777777" w:rsidR="00F371AC" w:rsidRPr="003E7C5A" w:rsidRDefault="00F371AC" w:rsidP="003E7C5A">
      <w:pPr>
        <w:pStyle w:val="Akapitzlist"/>
        <w:numPr>
          <w:ilvl w:val="0"/>
          <w:numId w:val="4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C5A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odbiorcy,</w:t>
      </w:r>
    </w:p>
    <w:p w14:paraId="5F955CFA" w14:textId="77777777" w:rsidR="00F371AC" w:rsidRPr="003E7C5A" w:rsidRDefault="00F371AC" w:rsidP="003E7C5A">
      <w:pPr>
        <w:pStyle w:val="Akapitzlist"/>
        <w:numPr>
          <w:ilvl w:val="0"/>
          <w:numId w:val="4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C5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naruszenia postanowień Regulaminu lub Umowy uczestnictwa w Programie,</w:t>
      </w:r>
    </w:p>
    <w:p w14:paraId="001CBB51" w14:textId="181CBD78" w:rsidR="00F371AC" w:rsidRPr="003E7C5A" w:rsidRDefault="00F371AC" w:rsidP="003E7C5A">
      <w:pPr>
        <w:pStyle w:val="Akapitzlist"/>
        <w:numPr>
          <w:ilvl w:val="0"/>
          <w:numId w:val="4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C5A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utraty kryteriów udziału</w:t>
      </w:r>
      <w:r w:rsidR="00470C55" w:rsidRPr="003E7C5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DEF14B4" w14:textId="3D95AC32" w:rsidR="00470C55" w:rsidRPr="003E7C5A" w:rsidRDefault="00470C55" w:rsidP="003E7C5A">
      <w:pPr>
        <w:pStyle w:val="Akapitzlist"/>
        <w:numPr>
          <w:ilvl w:val="0"/>
          <w:numId w:val="4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C5A">
        <w:rPr>
          <w:rFonts w:ascii="Times New Roman" w:eastAsia="Times New Roman" w:hAnsi="Times New Roman" w:cs="Times New Roman"/>
          <w:sz w:val="24"/>
          <w:szCs w:val="24"/>
          <w:lang w:eastAsia="pl-PL"/>
        </w:rPr>
        <w:t>z dniem śmierci uczestnika.</w:t>
      </w:r>
    </w:p>
    <w:p w14:paraId="694AB364" w14:textId="77777777" w:rsidR="00F371AC" w:rsidRPr="00695E91" w:rsidRDefault="00F371AC" w:rsidP="00F37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0E5DA2" w14:textId="77777777" w:rsidR="00F371AC" w:rsidRPr="00695E91" w:rsidRDefault="00F371AC" w:rsidP="00695E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2B165A" w14:textId="4795FD17" w:rsidR="00F371AC" w:rsidRPr="00695E91" w:rsidRDefault="00F371AC" w:rsidP="00F371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E91">
        <w:rPr>
          <w:rFonts w:ascii="Times New Roman" w:hAnsi="Times New Roman" w:cs="Times New Roman"/>
          <w:b/>
          <w:sz w:val="24"/>
          <w:szCs w:val="24"/>
        </w:rPr>
        <w:t>§ 1</w:t>
      </w:r>
      <w:r w:rsidR="00681158" w:rsidRPr="00695E91">
        <w:rPr>
          <w:rFonts w:ascii="Times New Roman" w:hAnsi="Times New Roman" w:cs="Times New Roman"/>
          <w:b/>
          <w:sz w:val="24"/>
          <w:szCs w:val="24"/>
        </w:rPr>
        <w:t>3</w:t>
      </w:r>
      <w:r w:rsidRPr="00695E91">
        <w:rPr>
          <w:rFonts w:ascii="Times New Roman" w:hAnsi="Times New Roman" w:cs="Times New Roman"/>
          <w:b/>
          <w:sz w:val="24"/>
          <w:szCs w:val="24"/>
        </w:rPr>
        <w:t xml:space="preserve"> Przetwarzanie danych osobowych</w:t>
      </w:r>
    </w:p>
    <w:p w14:paraId="54052FF8" w14:textId="162731C5" w:rsidR="00F371AC" w:rsidRPr="00695E91" w:rsidRDefault="00695E91" w:rsidP="00695E9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="00F371AC" w:rsidRPr="00695E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kandydatów i uczestników Programu jest Gminny Ośrodek Pomocy Społecznej w Zabrodziu. </w:t>
      </w:r>
    </w:p>
    <w:p w14:paraId="660E1C8D" w14:textId="5EE4C996" w:rsidR="00F371AC" w:rsidRPr="00695E91" w:rsidRDefault="00695E91" w:rsidP="00695E9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F371AC" w:rsidRPr="00695E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przetwarzane są w celu przeprowadzenia rekrutacji do Programu, zakwalifikowania do udziału w Programie, realizacji wsparcia w ramach Programu oraz prowadzenia dokumentacji związanej z jego realizacją. </w:t>
      </w:r>
    </w:p>
    <w:p w14:paraId="466A36CC" w14:textId="63A53C4A" w:rsidR="00F371AC" w:rsidRPr="00695E91" w:rsidRDefault="00695E91" w:rsidP="00695E9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F371AC" w:rsidRPr="00695E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Odbiorcami danych mogą być podmioty uprawnione do ich otrzymania na podstawie przepisów prawa oraz podmioty przetwarzające dane na zlecenie Administratora, w szczególności podmiot realizujący usługę teleopieki. </w:t>
      </w:r>
    </w:p>
    <w:p w14:paraId="73C50753" w14:textId="57C1180C" w:rsidR="00F371AC" w:rsidRPr="00695E91" w:rsidRDefault="00695E91" w:rsidP="00695E9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="00F371AC" w:rsidRPr="00695E91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dotyczące przetwarzania danych osobowych, w tym przysługujących praw, przekazywane są zgodnie z art. 13 RODO w odrębnej klauzuli informacyjnej.</w:t>
      </w:r>
    </w:p>
    <w:p w14:paraId="68B6E579" w14:textId="1B8368FD" w:rsidR="00F371AC" w:rsidRPr="00695E91" w:rsidRDefault="00F371AC" w:rsidP="00F371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E91">
        <w:rPr>
          <w:rFonts w:ascii="Times New Roman" w:hAnsi="Times New Roman" w:cs="Times New Roman"/>
          <w:b/>
          <w:sz w:val="24"/>
          <w:szCs w:val="24"/>
        </w:rPr>
        <w:t>§ 1</w:t>
      </w:r>
      <w:r w:rsidR="00681158" w:rsidRPr="00695E91">
        <w:rPr>
          <w:rFonts w:ascii="Times New Roman" w:hAnsi="Times New Roman" w:cs="Times New Roman"/>
          <w:b/>
          <w:sz w:val="24"/>
          <w:szCs w:val="24"/>
        </w:rPr>
        <w:t>4</w:t>
      </w:r>
      <w:r w:rsidRPr="00695E91">
        <w:rPr>
          <w:rFonts w:ascii="Times New Roman" w:hAnsi="Times New Roman" w:cs="Times New Roman"/>
          <w:b/>
          <w:sz w:val="24"/>
          <w:szCs w:val="24"/>
        </w:rPr>
        <w:t>. Postanowienia końcowe</w:t>
      </w:r>
    </w:p>
    <w:p w14:paraId="3410E617" w14:textId="77777777" w:rsidR="00470C55" w:rsidRPr="00695E91" w:rsidRDefault="00470C55" w:rsidP="00F371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C05252" w14:textId="16B1C6D3" w:rsidR="00470C55" w:rsidRPr="00695E91" w:rsidRDefault="00695E91" w:rsidP="00695E9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470C55" w:rsidRPr="00695E91">
        <w:rPr>
          <w:rFonts w:ascii="Times New Roman" w:hAnsi="Times New Roman" w:cs="Times New Roman"/>
        </w:rPr>
        <w:t>W sprawach nieuregulowanych zastosowanie mają postanowienia Programu „Korpus Wsparcia Seniorów” na rok 2026, Programu osłonowego Gminy Zabrodzie oraz obowiązujące przepisy prawa.</w:t>
      </w:r>
    </w:p>
    <w:p w14:paraId="644C7EA1" w14:textId="3B3543C7" w:rsidR="00470C55" w:rsidRPr="00695E91" w:rsidRDefault="00695E91" w:rsidP="00695E9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2.. </w:t>
      </w:r>
      <w:r w:rsidR="00470C55" w:rsidRPr="00695E91">
        <w:rPr>
          <w:rFonts w:ascii="Times New Roman" w:hAnsi="Times New Roman" w:cs="Times New Roman"/>
        </w:rPr>
        <w:t>Realizator Programu zastrzega sobie prawo do zmian Regulaminu wynikających ze zmian przepisów prawa lub wytycznych Programu.</w:t>
      </w:r>
    </w:p>
    <w:p w14:paraId="30623AA7" w14:textId="77777777" w:rsidR="00453E9B" w:rsidRPr="00695E91" w:rsidRDefault="00453E9B" w:rsidP="009B30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70DE5A" w14:textId="77777777" w:rsidR="00453E9B" w:rsidRPr="00D36961" w:rsidRDefault="00453E9B" w:rsidP="009B30A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36961">
        <w:rPr>
          <w:rFonts w:ascii="Times New Roman" w:hAnsi="Times New Roman" w:cs="Times New Roman"/>
          <w:b/>
          <w:bCs/>
          <w:sz w:val="24"/>
          <w:szCs w:val="24"/>
        </w:rPr>
        <w:t>Załączniki:</w:t>
      </w:r>
    </w:p>
    <w:p w14:paraId="5C0EF9B0" w14:textId="77777777" w:rsidR="00453E9B" w:rsidRPr="00695E91" w:rsidRDefault="00453E9B" w:rsidP="00B42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E91">
        <w:rPr>
          <w:rFonts w:ascii="Times New Roman" w:hAnsi="Times New Roman" w:cs="Times New Roman"/>
          <w:sz w:val="24"/>
          <w:szCs w:val="24"/>
        </w:rPr>
        <w:t xml:space="preserve">Załącznik Nr 1 – Formularz zgłoszeniowy. </w:t>
      </w:r>
    </w:p>
    <w:p w14:paraId="66CD4198" w14:textId="11D6B2DE" w:rsidR="00453E9B" w:rsidRPr="00695E91" w:rsidRDefault="00453E9B" w:rsidP="00B42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E91">
        <w:rPr>
          <w:rFonts w:ascii="Times New Roman" w:hAnsi="Times New Roman" w:cs="Times New Roman"/>
          <w:sz w:val="24"/>
          <w:szCs w:val="24"/>
        </w:rPr>
        <w:t xml:space="preserve">Załącznik Nr 2 – Umowa uczestnictwa w Gminnym Programie osłonowym „Korpus Wsparcia Seniorów” na rok 2026 w Gminie Zabrodzie. </w:t>
      </w:r>
    </w:p>
    <w:p w14:paraId="6B5A4A92" w14:textId="1E17BCBB" w:rsidR="00453E9B" w:rsidRPr="00695E91" w:rsidRDefault="00453E9B" w:rsidP="00B42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5E91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B42270">
        <w:rPr>
          <w:rFonts w:ascii="Times New Roman" w:hAnsi="Times New Roman" w:cs="Times New Roman"/>
          <w:sz w:val="24"/>
          <w:szCs w:val="24"/>
        </w:rPr>
        <w:t>3</w:t>
      </w:r>
      <w:r w:rsidRPr="00695E91">
        <w:rPr>
          <w:rFonts w:ascii="Times New Roman" w:hAnsi="Times New Roman" w:cs="Times New Roman"/>
          <w:sz w:val="24"/>
          <w:szCs w:val="24"/>
        </w:rPr>
        <w:t xml:space="preserve"> – Protokół zdawczo-odbiorczy. </w:t>
      </w:r>
    </w:p>
    <w:p w14:paraId="01EBA187" w14:textId="0575EBD5" w:rsidR="00453E9B" w:rsidRPr="00695E91" w:rsidRDefault="00453E9B" w:rsidP="00B422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53E9B" w:rsidRPr="00695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A51F2" w14:textId="77777777" w:rsidR="00397293" w:rsidRDefault="00397293" w:rsidP="00453E9B">
      <w:pPr>
        <w:spacing w:after="0" w:line="240" w:lineRule="auto"/>
      </w:pPr>
      <w:r>
        <w:separator/>
      </w:r>
    </w:p>
  </w:endnote>
  <w:endnote w:type="continuationSeparator" w:id="0">
    <w:p w14:paraId="5BBF4864" w14:textId="77777777" w:rsidR="00397293" w:rsidRDefault="00397293" w:rsidP="00453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21D2E" w14:textId="77777777" w:rsidR="00397293" w:rsidRDefault="00397293" w:rsidP="00453E9B">
      <w:pPr>
        <w:spacing w:after="0" w:line="240" w:lineRule="auto"/>
      </w:pPr>
      <w:r>
        <w:separator/>
      </w:r>
    </w:p>
  </w:footnote>
  <w:footnote w:type="continuationSeparator" w:id="0">
    <w:p w14:paraId="3825E112" w14:textId="77777777" w:rsidR="00397293" w:rsidRDefault="00397293" w:rsidP="00453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0275"/>
    <w:multiLevelType w:val="hybridMultilevel"/>
    <w:tmpl w:val="02D4B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C1D32"/>
    <w:multiLevelType w:val="hybridMultilevel"/>
    <w:tmpl w:val="31444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C0664"/>
    <w:multiLevelType w:val="hybridMultilevel"/>
    <w:tmpl w:val="975AC31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92792C"/>
    <w:multiLevelType w:val="hybridMultilevel"/>
    <w:tmpl w:val="BD306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55E53"/>
    <w:multiLevelType w:val="multilevel"/>
    <w:tmpl w:val="FFA879E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9603CA"/>
    <w:multiLevelType w:val="hybridMultilevel"/>
    <w:tmpl w:val="326A5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A594F"/>
    <w:multiLevelType w:val="hybridMultilevel"/>
    <w:tmpl w:val="1B4A46AE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1">
      <w:start w:val="1"/>
      <w:numFmt w:val="decimal"/>
      <w:lvlText w:val="%2)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1D341A82"/>
    <w:multiLevelType w:val="hybridMultilevel"/>
    <w:tmpl w:val="893C5392"/>
    <w:lvl w:ilvl="0" w:tplc="7E9C97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44DE7"/>
    <w:multiLevelType w:val="hybridMultilevel"/>
    <w:tmpl w:val="059A4D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D45683"/>
    <w:multiLevelType w:val="hybridMultilevel"/>
    <w:tmpl w:val="04660A3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1211CF"/>
    <w:multiLevelType w:val="hybridMultilevel"/>
    <w:tmpl w:val="ABC2AB84"/>
    <w:lvl w:ilvl="0" w:tplc="6976362A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05A6A"/>
    <w:multiLevelType w:val="multilevel"/>
    <w:tmpl w:val="017A0D3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7807AB"/>
    <w:multiLevelType w:val="hybridMultilevel"/>
    <w:tmpl w:val="DABC0E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064651"/>
    <w:multiLevelType w:val="multilevel"/>
    <w:tmpl w:val="0D5E534A"/>
    <w:lvl w:ilvl="0">
      <w:start w:val="1"/>
      <w:numFmt w:val="decimal"/>
      <w:lvlText w:val="%1."/>
      <w:lvlJc w:val="left"/>
      <w:pPr>
        <w:ind w:left="360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D73054"/>
    <w:multiLevelType w:val="hybridMultilevel"/>
    <w:tmpl w:val="77CE831C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3A1462AD"/>
    <w:multiLevelType w:val="hybridMultilevel"/>
    <w:tmpl w:val="AB7C393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405A463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D0828"/>
    <w:multiLevelType w:val="multilevel"/>
    <w:tmpl w:val="4F62B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77376E"/>
    <w:multiLevelType w:val="hybridMultilevel"/>
    <w:tmpl w:val="5C2EC8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662B1"/>
    <w:multiLevelType w:val="hybridMultilevel"/>
    <w:tmpl w:val="D71845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E0A11"/>
    <w:multiLevelType w:val="hybridMultilevel"/>
    <w:tmpl w:val="A992C75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7A016A8"/>
    <w:multiLevelType w:val="multilevel"/>
    <w:tmpl w:val="7FEADB7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B3F0768"/>
    <w:multiLevelType w:val="hybridMultilevel"/>
    <w:tmpl w:val="BAB2D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A31BB"/>
    <w:multiLevelType w:val="hybridMultilevel"/>
    <w:tmpl w:val="1E0E3F2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03A7A62"/>
    <w:multiLevelType w:val="hybridMultilevel"/>
    <w:tmpl w:val="8EFCFB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C4FC5"/>
    <w:multiLevelType w:val="hybridMultilevel"/>
    <w:tmpl w:val="19D8EA2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0B565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1039BD"/>
    <w:multiLevelType w:val="hybridMultilevel"/>
    <w:tmpl w:val="B08A3E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B56C25"/>
    <w:multiLevelType w:val="hybridMultilevel"/>
    <w:tmpl w:val="EE827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3177BF"/>
    <w:multiLevelType w:val="hybridMultilevel"/>
    <w:tmpl w:val="5E74E17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C156057"/>
    <w:multiLevelType w:val="hybridMultilevel"/>
    <w:tmpl w:val="01F43510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1">
      <w:start w:val="1"/>
      <w:numFmt w:val="decimal"/>
      <w:lvlText w:val="%2)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0" w15:restartNumberingAfterBreak="0">
    <w:nsid w:val="5F8D61A7"/>
    <w:multiLevelType w:val="hybridMultilevel"/>
    <w:tmpl w:val="06041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C0239"/>
    <w:multiLevelType w:val="hybridMultilevel"/>
    <w:tmpl w:val="8174E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C042F"/>
    <w:multiLevelType w:val="hybridMultilevel"/>
    <w:tmpl w:val="5A36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77E66"/>
    <w:multiLevelType w:val="multilevel"/>
    <w:tmpl w:val="CFB4B4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374EF4"/>
    <w:multiLevelType w:val="hybridMultilevel"/>
    <w:tmpl w:val="CCEE76E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8E67A9"/>
    <w:multiLevelType w:val="hybridMultilevel"/>
    <w:tmpl w:val="23C218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8C63F37"/>
    <w:multiLevelType w:val="hybridMultilevel"/>
    <w:tmpl w:val="118EE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174DDE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278B5"/>
    <w:multiLevelType w:val="hybridMultilevel"/>
    <w:tmpl w:val="6CB25FEE"/>
    <w:lvl w:ilvl="0" w:tplc="04150011">
      <w:start w:val="1"/>
      <w:numFmt w:val="decimal"/>
      <w:lvlText w:val="%1)"/>
      <w:lvlJc w:val="left"/>
      <w:pPr>
        <w:ind w:left="1425" w:hanging="360"/>
      </w:pPr>
    </w:lvl>
    <w:lvl w:ilvl="1" w:tplc="04150011">
      <w:start w:val="1"/>
      <w:numFmt w:val="decimal"/>
      <w:lvlText w:val="%2)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8" w15:restartNumberingAfterBreak="0">
    <w:nsid w:val="74A36840"/>
    <w:multiLevelType w:val="hybridMultilevel"/>
    <w:tmpl w:val="698A69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C91F4E"/>
    <w:multiLevelType w:val="hybridMultilevel"/>
    <w:tmpl w:val="BC6C0D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DE62F1"/>
    <w:multiLevelType w:val="hybridMultilevel"/>
    <w:tmpl w:val="F13412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624957">
    <w:abstractNumId w:val="7"/>
  </w:num>
  <w:num w:numId="2" w16cid:durableId="607125941">
    <w:abstractNumId w:val="18"/>
  </w:num>
  <w:num w:numId="3" w16cid:durableId="583076059">
    <w:abstractNumId w:val="26"/>
  </w:num>
  <w:num w:numId="4" w16cid:durableId="1267343391">
    <w:abstractNumId w:val="35"/>
  </w:num>
  <w:num w:numId="5" w16cid:durableId="973873604">
    <w:abstractNumId w:val="36"/>
  </w:num>
  <w:num w:numId="6" w16cid:durableId="1440905052">
    <w:abstractNumId w:val="12"/>
  </w:num>
  <w:num w:numId="7" w16cid:durableId="1097943206">
    <w:abstractNumId w:val="22"/>
  </w:num>
  <w:num w:numId="8" w16cid:durableId="607664541">
    <w:abstractNumId w:val="24"/>
  </w:num>
  <w:num w:numId="9" w16cid:durableId="1722971922">
    <w:abstractNumId w:val="15"/>
  </w:num>
  <w:num w:numId="10" w16cid:durableId="1547834613">
    <w:abstractNumId w:val="6"/>
  </w:num>
  <w:num w:numId="11" w16cid:durableId="1202786529">
    <w:abstractNumId w:val="21"/>
  </w:num>
  <w:num w:numId="12" w16cid:durableId="823352717">
    <w:abstractNumId w:val="2"/>
  </w:num>
  <w:num w:numId="13" w16cid:durableId="1808164945">
    <w:abstractNumId w:val="14"/>
  </w:num>
  <w:num w:numId="14" w16cid:durableId="1970895628">
    <w:abstractNumId w:val="37"/>
  </w:num>
  <w:num w:numId="15" w16cid:durableId="1181551206">
    <w:abstractNumId w:val="3"/>
  </w:num>
  <w:num w:numId="16" w16cid:durableId="397825656">
    <w:abstractNumId w:val="29"/>
  </w:num>
  <w:num w:numId="17" w16cid:durableId="974599046">
    <w:abstractNumId w:val="34"/>
  </w:num>
  <w:num w:numId="18" w16cid:durableId="1085347660">
    <w:abstractNumId w:val="40"/>
  </w:num>
  <w:num w:numId="19" w16cid:durableId="846214347">
    <w:abstractNumId w:val="16"/>
  </w:num>
  <w:num w:numId="20" w16cid:durableId="1869684763">
    <w:abstractNumId w:val="31"/>
  </w:num>
  <w:num w:numId="21" w16cid:durableId="508101093">
    <w:abstractNumId w:val="33"/>
  </w:num>
  <w:num w:numId="22" w16cid:durableId="1748843518">
    <w:abstractNumId w:val="23"/>
  </w:num>
  <w:num w:numId="23" w16cid:durableId="1476529452">
    <w:abstractNumId w:val="1"/>
  </w:num>
  <w:num w:numId="24" w16cid:durableId="789127631">
    <w:abstractNumId w:val="9"/>
  </w:num>
  <w:num w:numId="25" w16cid:durableId="676543743">
    <w:abstractNumId w:val="19"/>
  </w:num>
  <w:num w:numId="26" w16cid:durableId="505435605">
    <w:abstractNumId w:val="39"/>
  </w:num>
  <w:num w:numId="27" w16cid:durableId="1472358999">
    <w:abstractNumId w:val="28"/>
  </w:num>
  <w:num w:numId="28" w16cid:durableId="600379473">
    <w:abstractNumId w:val="5"/>
  </w:num>
  <w:num w:numId="29" w16cid:durableId="1814248159">
    <w:abstractNumId w:val="13"/>
  </w:num>
  <w:num w:numId="30" w16cid:durableId="1843813195">
    <w:abstractNumId w:val="25"/>
  </w:num>
  <w:num w:numId="31" w16cid:durableId="105513797">
    <w:abstractNumId w:val="4"/>
  </w:num>
  <w:num w:numId="32" w16cid:durableId="1575123695">
    <w:abstractNumId w:val="11"/>
  </w:num>
  <w:num w:numId="33" w16cid:durableId="952833282">
    <w:abstractNumId w:val="8"/>
  </w:num>
  <w:num w:numId="34" w16cid:durableId="313606507">
    <w:abstractNumId w:val="20"/>
  </w:num>
  <w:num w:numId="35" w16cid:durableId="1541160894">
    <w:abstractNumId w:val="10"/>
  </w:num>
  <w:num w:numId="36" w16cid:durableId="1721513096">
    <w:abstractNumId w:val="0"/>
  </w:num>
  <w:num w:numId="37" w16cid:durableId="2023848616">
    <w:abstractNumId w:val="17"/>
  </w:num>
  <w:num w:numId="38" w16cid:durableId="112481627">
    <w:abstractNumId w:val="27"/>
  </w:num>
  <w:num w:numId="39" w16cid:durableId="1683628306">
    <w:abstractNumId w:val="32"/>
  </w:num>
  <w:num w:numId="40" w16cid:durableId="2097703384">
    <w:abstractNumId w:val="30"/>
  </w:num>
  <w:num w:numId="41" w16cid:durableId="211027650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87"/>
    <w:rsid w:val="000828A6"/>
    <w:rsid w:val="000A38B1"/>
    <w:rsid w:val="000B7421"/>
    <w:rsid w:val="000C0C34"/>
    <w:rsid w:val="000C7EA7"/>
    <w:rsid w:val="0018219C"/>
    <w:rsid w:val="001B35CE"/>
    <w:rsid w:val="002100B6"/>
    <w:rsid w:val="002641AC"/>
    <w:rsid w:val="00283653"/>
    <w:rsid w:val="002C0DE5"/>
    <w:rsid w:val="002D13F4"/>
    <w:rsid w:val="00336621"/>
    <w:rsid w:val="003474E7"/>
    <w:rsid w:val="00397293"/>
    <w:rsid w:val="003B5B87"/>
    <w:rsid w:val="003E7C5A"/>
    <w:rsid w:val="004172F7"/>
    <w:rsid w:val="00433BAD"/>
    <w:rsid w:val="0044222F"/>
    <w:rsid w:val="00453E9B"/>
    <w:rsid w:val="00462ADC"/>
    <w:rsid w:val="00470C55"/>
    <w:rsid w:val="004C0659"/>
    <w:rsid w:val="005575E8"/>
    <w:rsid w:val="00575D0A"/>
    <w:rsid w:val="005E5675"/>
    <w:rsid w:val="0060670A"/>
    <w:rsid w:val="00681158"/>
    <w:rsid w:val="00695E91"/>
    <w:rsid w:val="006B27BE"/>
    <w:rsid w:val="0078310D"/>
    <w:rsid w:val="008928C3"/>
    <w:rsid w:val="00896298"/>
    <w:rsid w:val="008D3174"/>
    <w:rsid w:val="00911606"/>
    <w:rsid w:val="009A2FCF"/>
    <w:rsid w:val="009B30AE"/>
    <w:rsid w:val="00A52686"/>
    <w:rsid w:val="00A86154"/>
    <w:rsid w:val="00B10775"/>
    <w:rsid w:val="00B12DFB"/>
    <w:rsid w:val="00B42270"/>
    <w:rsid w:val="00B850C1"/>
    <w:rsid w:val="00BA6829"/>
    <w:rsid w:val="00BC7065"/>
    <w:rsid w:val="00D36961"/>
    <w:rsid w:val="00D577FF"/>
    <w:rsid w:val="00D71363"/>
    <w:rsid w:val="00F371AC"/>
    <w:rsid w:val="00F4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5F23"/>
  <w15:docId w15:val="{563D2E56-0A3E-40B9-9047-5D591D12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5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2AD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3E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53E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53E9B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B107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ops-zabrodz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97F9C-7368-487F-948D-6DCBF730A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1549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GOPS Zabrodzie</cp:lastModifiedBy>
  <cp:revision>22</cp:revision>
  <dcterms:created xsi:type="dcterms:W3CDTF">2026-06-12T09:13:00Z</dcterms:created>
  <dcterms:modified xsi:type="dcterms:W3CDTF">2026-06-22T12:39:00Z</dcterms:modified>
</cp:coreProperties>
</file>