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8C3F8" w14:textId="77777777" w:rsidR="000F2121" w:rsidRDefault="000F2121" w:rsidP="000F2121">
      <w:pPr>
        <w:pStyle w:val="Default"/>
      </w:pPr>
    </w:p>
    <w:p w14:paraId="7532D34A" w14:textId="34753298" w:rsidR="000F2121" w:rsidRDefault="000F2121" w:rsidP="000F2121">
      <w:pPr>
        <w:pStyle w:val="Default"/>
        <w:rPr>
          <w:sz w:val="14"/>
          <w:szCs w:val="14"/>
        </w:rPr>
      </w:pPr>
      <w:r>
        <w:t xml:space="preserve"> </w:t>
      </w:r>
      <w:r>
        <w:rPr>
          <w:sz w:val="14"/>
          <w:szCs w:val="14"/>
        </w:rPr>
        <w:t>Sygnatura akt: CUW.2</w:t>
      </w:r>
      <w:r w:rsidR="00DD4A82">
        <w:rPr>
          <w:sz w:val="14"/>
          <w:szCs w:val="14"/>
        </w:rPr>
        <w:t>6.1</w:t>
      </w:r>
      <w:r>
        <w:rPr>
          <w:sz w:val="14"/>
          <w:szCs w:val="14"/>
        </w:rPr>
        <w:t>.202</w:t>
      </w:r>
      <w:r w:rsidR="00A0518A">
        <w:rPr>
          <w:sz w:val="14"/>
          <w:szCs w:val="14"/>
        </w:rPr>
        <w:t>5</w:t>
      </w:r>
      <w:r>
        <w:rPr>
          <w:sz w:val="14"/>
          <w:szCs w:val="14"/>
        </w:rPr>
        <w:t xml:space="preserve"> </w:t>
      </w:r>
    </w:p>
    <w:p w14:paraId="79A7B4AD" w14:textId="24051D07" w:rsidR="000F2121" w:rsidRDefault="000F2121" w:rsidP="000F2121">
      <w:pPr>
        <w:pStyle w:val="Default"/>
        <w:rPr>
          <w:color w:val="auto"/>
        </w:rPr>
      </w:pPr>
    </w:p>
    <w:p w14:paraId="31CB4596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E396554" w14:textId="2DA257D7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Projektowane postanowienia umowy</w:t>
      </w:r>
    </w:p>
    <w:p w14:paraId="27C832E5" w14:textId="77777777" w:rsidR="00F675FC" w:rsidRPr="00A0518A" w:rsidRDefault="00F675FC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AF13F8D" w14:textId="467C7CB9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Zawarta w dniu ………………… w </w:t>
      </w:r>
      <w:r w:rsidR="00A0518A" w:rsidRPr="00A0518A">
        <w:rPr>
          <w:rFonts w:asciiTheme="minorHAnsi" w:hAnsiTheme="minorHAnsi" w:cstheme="minorHAnsi"/>
          <w:color w:val="auto"/>
          <w:sz w:val="22"/>
          <w:szCs w:val="22"/>
        </w:rPr>
        <w:t>Dęblinie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, pomiędzy: </w:t>
      </w:r>
    </w:p>
    <w:p w14:paraId="05859E44" w14:textId="5CC9AFE0" w:rsidR="000F2121" w:rsidRPr="00A0518A" w:rsidRDefault="00A0518A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>Miastem Dęblin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 z siedzibą przy pl. 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>Rynek 12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>08-530 Dęblin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, NIP: 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>5060026098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, w imieniu i na rzecz którego działa </w:t>
      </w:r>
      <w:r w:rsidR="000F2121"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Centrum Usług Wspólnych w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Dęblinie</w:t>
      </w:r>
      <w:r w:rsidR="000F2121"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, ul.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15 Pułku Piechoty Wilków 6</w:t>
      </w:r>
      <w:r w:rsidR="000F2121"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,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08-530 D</w:t>
      </w:r>
      <w:r w:rsidR="00356167">
        <w:rPr>
          <w:rFonts w:asciiTheme="minorHAnsi" w:hAnsiTheme="minorHAnsi" w:cstheme="minorHAnsi"/>
          <w:b/>
          <w:bCs/>
          <w:color w:val="auto"/>
          <w:sz w:val="22"/>
          <w:szCs w:val="22"/>
        </w:rPr>
        <w:t>ę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blin</w:t>
      </w:r>
    </w:p>
    <w:p w14:paraId="72153C17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reprezentowany przez: </w:t>
      </w:r>
    </w:p>
    <w:p w14:paraId="33AF30B2" w14:textId="00AD2B96" w:rsidR="000F2121" w:rsidRPr="00A0518A" w:rsidRDefault="00A0518A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Agnieszkę Chlaściak-Pietruszewską 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– Dyrektora </w:t>
      </w:r>
    </w:p>
    <w:p w14:paraId="62EBFDB2" w14:textId="0F9D543A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Działającej na podstawie upoważnienia </w:t>
      </w:r>
      <w:r w:rsidR="00A0518A" w:rsidRPr="00A0518A">
        <w:rPr>
          <w:rFonts w:asciiTheme="minorHAnsi" w:hAnsiTheme="minorHAnsi" w:cstheme="minorHAnsi"/>
          <w:color w:val="auto"/>
          <w:sz w:val="22"/>
          <w:szCs w:val="22"/>
        </w:rPr>
        <w:t>Burmistrza Miasta Dęblin</w:t>
      </w:r>
      <w:r w:rsidR="00345503">
        <w:rPr>
          <w:rFonts w:asciiTheme="minorHAnsi" w:hAnsiTheme="minorHAnsi" w:cstheme="minorHAnsi"/>
          <w:color w:val="auto"/>
          <w:sz w:val="22"/>
          <w:szCs w:val="22"/>
        </w:rPr>
        <w:t>- Romana Dariusza Bytniewskiego</w:t>
      </w:r>
    </w:p>
    <w:p w14:paraId="1270781F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zwanym dalej w umowie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„Zamawiającym” </w:t>
      </w:r>
    </w:p>
    <w:p w14:paraId="7FBD0AA9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</w:p>
    <w:p w14:paraId="124EE797" w14:textId="2C298DC3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firmą: ................................................................................................................................................................... </w:t>
      </w:r>
    </w:p>
    <w:p w14:paraId="7817386F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wpisana do Krajowego Rejestru Sądowego pod numerem…................................................................…………......, numer identyfikacji podatkowej NIP:……………………………..; REGON ................................................................., reprezentowanym/ą przez: </w:t>
      </w:r>
    </w:p>
    <w:p w14:paraId="2DDCFD73" w14:textId="35D9006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11F3F9D3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zwanym/ą dalej w umowie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„Wykonawcą” </w:t>
      </w:r>
    </w:p>
    <w:p w14:paraId="796AE9D9" w14:textId="77777777" w:rsidR="005A352C" w:rsidRDefault="005A352C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7C3CD59" w14:textId="7A53BC4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o następującej treści: </w:t>
      </w:r>
    </w:p>
    <w:p w14:paraId="0DA9A3EE" w14:textId="60FBCEA6" w:rsidR="000F2121" w:rsidRPr="00A0518A" w:rsidRDefault="000F2121" w:rsidP="00F675FC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§ 1</w:t>
      </w:r>
    </w:p>
    <w:p w14:paraId="400297B6" w14:textId="406CFD04" w:rsidR="000F2121" w:rsidRPr="00A0518A" w:rsidRDefault="000F2121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0000FF"/>
          <w:sz w:val="22"/>
          <w:szCs w:val="22"/>
        </w:rPr>
        <w:t>PRZEDMIOT UMOWY</w:t>
      </w:r>
    </w:p>
    <w:p w14:paraId="3E82E813" w14:textId="21B4E9AC" w:rsidR="000F2121" w:rsidRPr="00A0518A" w:rsidRDefault="000F2121" w:rsidP="00F675FC">
      <w:pPr>
        <w:pStyle w:val="Default"/>
        <w:numPr>
          <w:ilvl w:val="0"/>
          <w:numId w:val="1"/>
        </w:num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>W związku z zakończonym postępowaniem (zapytanie ofertowe CUW.26.</w:t>
      </w:r>
      <w:r w:rsidR="00A0518A" w:rsidRPr="00A0518A">
        <w:rPr>
          <w:rFonts w:asciiTheme="minorHAnsi" w:hAnsiTheme="minorHAnsi" w:cstheme="minorHAnsi"/>
          <w:sz w:val="22"/>
          <w:szCs w:val="22"/>
        </w:rPr>
        <w:t>1</w:t>
      </w:r>
      <w:r w:rsidRPr="00A0518A">
        <w:rPr>
          <w:rFonts w:asciiTheme="minorHAnsi" w:hAnsiTheme="minorHAnsi" w:cstheme="minorHAnsi"/>
          <w:sz w:val="22"/>
          <w:szCs w:val="22"/>
        </w:rPr>
        <w:t>.202</w:t>
      </w:r>
      <w:r w:rsidR="00A0518A" w:rsidRPr="00A0518A">
        <w:rPr>
          <w:rFonts w:asciiTheme="minorHAnsi" w:hAnsiTheme="minorHAnsi" w:cstheme="minorHAnsi"/>
          <w:sz w:val="22"/>
          <w:szCs w:val="22"/>
        </w:rPr>
        <w:t>5</w:t>
      </w:r>
      <w:r w:rsidRPr="00A0518A">
        <w:rPr>
          <w:rFonts w:asciiTheme="minorHAnsi" w:hAnsiTheme="minorHAnsi" w:cstheme="minorHAnsi"/>
          <w:sz w:val="22"/>
          <w:szCs w:val="22"/>
        </w:rPr>
        <w:t xml:space="preserve">), na podstawie oferty wykonawcy z dnia ………. oraz informacji o wyniku postepowania, strony uzgadniają, co następuje: Zamawiający zleca, a Wykonawca podejmuje się wykonania przedmiotu zamówienia dotyczącego: </w:t>
      </w:r>
    </w:p>
    <w:p w14:paraId="3F0DFB44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6E46523" w14:textId="77777777" w:rsidR="00A0518A" w:rsidRPr="00A0518A" w:rsidRDefault="00A0518A" w:rsidP="00F675FC">
      <w:pPr>
        <w:spacing w:line="240" w:lineRule="auto"/>
        <w:jc w:val="both"/>
        <w:rPr>
          <w:rFonts w:cstheme="minorHAnsi"/>
          <w:b/>
          <w:bCs/>
        </w:rPr>
      </w:pPr>
      <w:r w:rsidRPr="00A0518A">
        <w:rPr>
          <w:rFonts w:cstheme="minorHAnsi"/>
          <w:b/>
          <w:bCs/>
        </w:rPr>
        <w:t xml:space="preserve">Usługi przeglądu instalacji fotowoltaicznej </w:t>
      </w:r>
      <w:r w:rsidR="000F2121" w:rsidRPr="00A0518A">
        <w:rPr>
          <w:rFonts w:cstheme="minorHAnsi"/>
          <w:b/>
          <w:bCs/>
        </w:rPr>
        <w:t xml:space="preserve"> </w:t>
      </w:r>
      <w:r w:rsidRPr="00A0518A">
        <w:rPr>
          <w:rFonts w:cstheme="minorHAnsi"/>
          <w:b/>
          <w:bCs/>
        </w:rPr>
        <w:t>w jednostkach obsługiwanych przez CENTRUM USŁUG WSPÓLNYCH W DĘBLINIE tj.: Szkoła Podstawowa nr 2, Zespół Szkolno-Przedszkolny nr 3, Szkoła Podstawowa nr 4, Zespół Szkół Ogólnokształcących, Miejskie Przedszkole nr 1, Miejski Dom Kultury, a także dodatkowo w Specjalnym Ośrodku Szkolno-Wychowawczym w Dęblinie.</w:t>
      </w:r>
    </w:p>
    <w:p w14:paraId="166D3BCB" w14:textId="4308C715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79B9749" w14:textId="17B7DFD1" w:rsidR="000F2121" w:rsidRPr="00A0518A" w:rsidRDefault="000F2121" w:rsidP="005A352C">
      <w:pPr>
        <w:pStyle w:val="Default"/>
        <w:numPr>
          <w:ilvl w:val="0"/>
          <w:numId w:val="1"/>
        </w:numPr>
        <w:ind w:left="284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 xml:space="preserve">Na przedmiot umowy określony w ust.1 składa się: </w:t>
      </w:r>
    </w:p>
    <w:tbl>
      <w:tblPr>
        <w:tblW w:w="9901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1"/>
      </w:tblGrid>
      <w:tr w:rsidR="00A0518A" w:rsidRPr="00A0518A" w14:paraId="5DDB2FAE" w14:textId="77777777" w:rsidTr="000F2121">
        <w:trPr>
          <w:trHeight w:val="2857"/>
        </w:trPr>
        <w:tc>
          <w:tcPr>
            <w:tcW w:w="9901" w:type="dxa"/>
            <w:tcBorders>
              <w:top w:val="none" w:sz="6" w:space="0" w:color="auto"/>
              <w:bottom w:val="none" w:sz="6" w:space="0" w:color="auto"/>
            </w:tcBorders>
          </w:tcPr>
          <w:p w14:paraId="690049CE" w14:textId="77777777" w:rsidR="00356167" w:rsidRDefault="00356167" w:rsidP="00356167">
            <w:pPr>
              <w:pStyle w:val="Akapitzlist"/>
              <w:jc w:val="both"/>
            </w:pPr>
          </w:p>
          <w:p w14:paraId="59A595EE" w14:textId="6185E71E" w:rsidR="00A0518A" w:rsidRDefault="00A0518A" w:rsidP="00356167">
            <w:pPr>
              <w:pStyle w:val="Akapitzlist"/>
              <w:jc w:val="both"/>
            </w:pPr>
            <w:r>
              <w:t>Przedmiot zamówienia składa się z 7 części:</w:t>
            </w:r>
          </w:p>
          <w:p w14:paraId="4075A932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I część zamówienia: przegląd instalacji fotowoltaicznej w SP 2</w:t>
            </w:r>
          </w:p>
          <w:p w14:paraId="7CE8C5EB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II część zamówienia: przegląd instalacji fotowoltaicznej w ZSP 3</w:t>
            </w:r>
          </w:p>
          <w:p w14:paraId="08FDB1A6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III  część zamówienia: przegląd instalacji fotowoltaicznej w SP 4</w:t>
            </w:r>
          </w:p>
          <w:p w14:paraId="0794E8BA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IV część zamówienia: przegląd instalacji fotowoltaicznej w ZSO</w:t>
            </w:r>
          </w:p>
          <w:p w14:paraId="76B0DC9E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V część zamówienia: przegląd instalacji fotowoltaicznej w MP 1</w:t>
            </w:r>
          </w:p>
          <w:p w14:paraId="3FE25278" w14:textId="77777777" w:rsidR="00356167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VI część zamówienia: przegląd instalacji fotowoltaicznej w MDK</w:t>
            </w:r>
          </w:p>
          <w:p w14:paraId="1E2072A7" w14:textId="55768BE9" w:rsidR="00A0518A" w:rsidRPr="00356167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 w:rsidRPr="00356167">
              <w:rPr>
                <w:rFonts w:cstheme="minorHAnsi"/>
              </w:rPr>
              <w:t xml:space="preserve">VII część zamówienia: przegląd instalacji fotowoltaicznej w SOSW </w:t>
            </w:r>
          </w:p>
        </w:tc>
      </w:tr>
    </w:tbl>
    <w:p w14:paraId="06002F4B" w14:textId="77777777" w:rsidR="000F2121" w:rsidRPr="00A0518A" w:rsidRDefault="000F2121" w:rsidP="00356167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0230A2A" w14:textId="56F57F00" w:rsidR="000F2121" w:rsidRPr="00A0518A" w:rsidRDefault="000F2121" w:rsidP="005A352C">
      <w:pPr>
        <w:pStyle w:val="Default"/>
        <w:numPr>
          <w:ilvl w:val="0"/>
          <w:numId w:val="1"/>
        </w:numPr>
        <w:tabs>
          <w:tab w:val="left" w:pos="360"/>
        </w:tabs>
        <w:spacing w:after="36"/>
        <w:ind w:left="284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Realizacja umowy odbywa się wyłącznie stacjonarnie tj. na miejscu w siedzibach Jednostek zamawiających i w siedzibie zamawiającego. </w:t>
      </w:r>
    </w:p>
    <w:p w14:paraId="6B49D6C1" w14:textId="00B92DA3" w:rsidR="000F2121" w:rsidRPr="00A0518A" w:rsidRDefault="000F2121" w:rsidP="005A352C">
      <w:pPr>
        <w:pStyle w:val="Default"/>
        <w:numPr>
          <w:ilvl w:val="0"/>
          <w:numId w:val="1"/>
        </w:numPr>
        <w:spacing w:after="36"/>
        <w:ind w:left="72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lastRenderedPageBreak/>
        <w:t>Wykonawca oświadcza, że znana mu jest treść ustawy z 13 maja 2016 r. o przeciwdziałaniu zagrożeniom przestępczością na tle seksualnym i ochronie małoletnich (Dz. U. z 2024 r. poz.</w:t>
      </w:r>
      <w:r w:rsidR="005A352C">
        <w:rPr>
          <w:rFonts w:asciiTheme="minorHAnsi" w:hAnsiTheme="minorHAnsi" w:cstheme="minorHAnsi"/>
          <w:color w:val="auto"/>
          <w:sz w:val="22"/>
          <w:szCs w:val="22"/>
        </w:rPr>
        <w:t>1802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) oraz obowiązki z niej wynikające min. obowiązek wprowadzenia standardów ochrony małoletnich wskazany w art. 22b ww ustawy, jak również sankcje związane z ich niedopełnieniem. </w:t>
      </w:r>
    </w:p>
    <w:p w14:paraId="0AC0A0BA" w14:textId="44CFEE9B" w:rsidR="000F2121" w:rsidRPr="00A0518A" w:rsidRDefault="000F2121" w:rsidP="005A352C">
      <w:pPr>
        <w:pStyle w:val="Default"/>
        <w:numPr>
          <w:ilvl w:val="0"/>
          <w:numId w:val="1"/>
        </w:numPr>
        <w:spacing w:after="36"/>
        <w:ind w:left="72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Przed dopuszczeniem do realizacji zadań wynikających z umowy określonych ww ustawą Wykonawca każdorazowo zweryfikuje osoby biorące udział przy wykonywaniu zadań pod kątem ich figurowania w Rejestrze Sprawców Przestępstw na Tle Seksualnym z dostępem ograniczonym oraz Rejestrze osób, w stosunku do których Państwowa Komisja do spraw przeciwdziałania wykorzystaniu seksualnemu małoletnich poniżej lat 15 wydała postanowienie o wpisie (zwanych dalej Rejestrami) oraz kolejno przedstawi informację z weryfikacji (wydruki) Zamawiającemu. </w:t>
      </w:r>
    </w:p>
    <w:p w14:paraId="29A692CD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65A8156" w14:textId="3FF2CEFE" w:rsidR="000F2121" w:rsidRPr="00F675FC" w:rsidRDefault="000F2121" w:rsidP="00F675FC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675FC">
        <w:rPr>
          <w:rFonts w:asciiTheme="minorHAnsi" w:hAnsiTheme="minorHAnsi" w:cstheme="minorHAnsi"/>
          <w:b/>
          <w:bCs/>
          <w:sz w:val="22"/>
          <w:szCs w:val="22"/>
        </w:rPr>
        <w:t>§ 2</w:t>
      </w:r>
    </w:p>
    <w:p w14:paraId="0920A94C" w14:textId="283DB3A1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0000FF"/>
          <w:sz w:val="22"/>
          <w:szCs w:val="22"/>
        </w:rPr>
        <w:t>TERMINY ROZPOCZĘCIA I ZAKOŃCZENIA UMOWY:</w:t>
      </w:r>
    </w:p>
    <w:p w14:paraId="6DA8BFF5" w14:textId="77777777" w:rsidR="00356167" w:rsidRPr="00A0518A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79300E2A" w14:textId="77777777" w:rsidR="00A0518A" w:rsidRPr="00A0518A" w:rsidRDefault="000F2121" w:rsidP="00F675FC">
      <w:pPr>
        <w:pStyle w:val="Default"/>
        <w:numPr>
          <w:ilvl w:val="0"/>
          <w:numId w:val="4"/>
        </w:numPr>
        <w:spacing w:after="54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 xml:space="preserve">Termin realizacji przedmiotu umowy: </w:t>
      </w:r>
      <w:r w:rsidR="00A0518A">
        <w:rPr>
          <w:rFonts w:asciiTheme="minorHAnsi" w:hAnsiTheme="minorHAnsi" w:cstheme="minorHAnsi"/>
          <w:sz w:val="22"/>
          <w:szCs w:val="22"/>
        </w:rPr>
        <w:t xml:space="preserve">30 dni </w:t>
      </w:r>
      <w:r w:rsidRPr="00A0518A">
        <w:rPr>
          <w:rFonts w:asciiTheme="minorHAnsi" w:hAnsiTheme="minorHAnsi" w:cstheme="minorHAnsi"/>
          <w:b/>
          <w:bCs/>
          <w:sz w:val="22"/>
          <w:szCs w:val="22"/>
        </w:rPr>
        <w:t xml:space="preserve">od daty zawarcia umowy </w:t>
      </w:r>
    </w:p>
    <w:p w14:paraId="62B5BFE8" w14:textId="23D37D5B" w:rsidR="000F2121" w:rsidRPr="00A0518A" w:rsidRDefault="000F2121" w:rsidP="00F675FC">
      <w:pPr>
        <w:pStyle w:val="Default"/>
        <w:numPr>
          <w:ilvl w:val="0"/>
          <w:numId w:val="4"/>
        </w:numPr>
        <w:spacing w:after="54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 xml:space="preserve">Zamawiającemu przysługuje prawo odstąpienia od umowy w przypadku trzykrotnego stwierdzonego protokolarnie nienależytego wykonywania usług przez Wykonawcę pomimo wezwania do ich poprawienia, z prawem naliczenia Wykonawcy kar umownych określonych </w:t>
      </w:r>
      <w:r w:rsidR="00CA16E6">
        <w:rPr>
          <w:rFonts w:asciiTheme="minorHAnsi" w:hAnsiTheme="minorHAnsi" w:cstheme="minorHAnsi"/>
          <w:sz w:val="22"/>
          <w:szCs w:val="22"/>
        </w:rPr>
        <w:br/>
      </w:r>
      <w:r w:rsidRPr="00A0518A">
        <w:rPr>
          <w:rFonts w:asciiTheme="minorHAnsi" w:hAnsiTheme="minorHAnsi" w:cstheme="minorHAnsi"/>
          <w:sz w:val="22"/>
          <w:szCs w:val="22"/>
        </w:rPr>
        <w:t xml:space="preserve">w niniejszej umowie. </w:t>
      </w:r>
    </w:p>
    <w:p w14:paraId="719012F3" w14:textId="77777777" w:rsidR="000F2121" w:rsidRPr="00A0518A" w:rsidRDefault="000F2121" w:rsidP="00F675FC">
      <w:pPr>
        <w:pStyle w:val="Default"/>
        <w:numPr>
          <w:ilvl w:val="0"/>
          <w:numId w:val="4"/>
        </w:num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 xml:space="preserve">Umowa zostaje zrealizowana (wygasa) z chwilą upływu jej terminu realizacji określonego powyżej. </w:t>
      </w:r>
    </w:p>
    <w:p w14:paraId="3F33F528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750C331" w14:textId="037CDEEF" w:rsidR="000F2121" w:rsidRPr="00A0518A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sz w:val="22"/>
          <w:szCs w:val="22"/>
        </w:rPr>
        <w:t>§ 3</w:t>
      </w:r>
    </w:p>
    <w:p w14:paraId="005D0978" w14:textId="6220EF6B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0000FF"/>
          <w:sz w:val="22"/>
          <w:szCs w:val="22"/>
        </w:rPr>
        <w:t>SPOSÓB REALIZACJI ZAMÓWIENIA</w:t>
      </w:r>
    </w:p>
    <w:p w14:paraId="326F316D" w14:textId="77777777" w:rsidR="00CA16E6" w:rsidRPr="00CA16E6" w:rsidRDefault="00CA16E6" w:rsidP="00F675FC">
      <w:pPr>
        <w:pStyle w:val="Default"/>
        <w:jc w:val="both"/>
        <w:rPr>
          <w:rFonts w:asciiTheme="minorHAnsi" w:hAnsiTheme="minorHAnsi" w:cstheme="minorHAnsi"/>
          <w:color w:val="0000FF"/>
          <w:sz w:val="22"/>
          <w:szCs w:val="22"/>
        </w:rPr>
      </w:pPr>
    </w:p>
    <w:p w14:paraId="0C40EBD5" w14:textId="3412C430" w:rsidR="000F2121" w:rsidRDefault="000F2121" w:rsidP="00F675FC">
      <w:pPr>
        <w:pStyle w:val="Default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Realizacja umowy odbywa się dla poniższych Jednostek: </w:t>
      </w:r>
    </w:p>
    <w:p w14:paraId="22F5F331" w14:textId="77777777" w:rsidR="00CA16E6" w:rsidRDefault="00CA16E6" w:rsidP="00F675FC">
      <w:pPr>
        <w:pStyle w:val="Default"/>
        <w:ind w:left="405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CA16E6" w:rsidRPr="0032180A" w14:paraId="25C4B944" w14:textId="77777777" w:rsidTr="00703719">
        <w:tc>
          <w:tcPr>
            <w:tcW w:w="705" w:type="dxa"/>
          </w:tcPr>
          <w:p w14:paraId="2C7CBF92" w14:textId="77777777" w:rsidR="00CA16E6" w:rsidRPr="0032180A" w:rsidRDefault="00CA16E6" w:rsidP="00F675F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48CE19E8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Szkoła Podstawowa nr 2</w:t>
            </w:r>
            <w:r w:rsidRPr="0032180A">
              <w:t xml:space="preserve"> ul. 1 Maja 3 08-530 Dęblin</w:t>
            </w:r>
          </w:p>
        </w:tc>
      </w:tr>
      <w:tr w:rsidR="00CA16E6" w:rsidRPr="0032180A" w14:paraId="63F3A3D5" w14:textId="77777777" w:rsidTr="00703719">
        <w:tc>
          <w:tcPr>
            <w:tcW w:w="705" w:type="dxa"/>
          </w:tcPr>
          <w:p w14:paraId="07043355" w14:textId="77777777" w:rsidR="00CA16E6" w:rsidRPr="0032180A" w:rsidRDefault="00CA16E6" w:rsidP="00F675F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4731FE3F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Zespół Szkolno-Przedszkolny nr 3</w:t>
            </w:r>
            <w:r w:rsidRPr="0032180A">
              <w:t xml:space="preserve"> ul. Tysiąclecia 25 08-530 Dęblin</w:t>
            </w:r>
          </w:p>
        </w:tc>
      </w:tr>
      <w:tr w:rsidR="00CA16E6" w:rsidRPr="0032180A" w14:paraId="5D5242F0" w14:textId="77777777" w:rsidTr="00703719">
        <w:tc>
          <w:tcPr>
            <w:tcW w:w="705" w:type="dxa"/>
          </w:tcPr>
          <w:p w14:paraId="14E10044" w14:textId="77777777" w:rsidR="00CA16E6" w:rsidRPr="0032180A" w:rsidRDefault="00CA16E6" w:rsidP="00F675F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16D3FB09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Szkoła Podstawowa nr 4</w:t>
            </w:r>
            <w:r w:rsidRPr="0032180A">
              <w:t xml:space="preserve"> ul. Kowalskiego 20 08-530 Dęblin</w:t>
            </w:r>
          </w:p>
        </w:tc>
      </w:tr>
      <w:tr w:rsidR="00CA16E6" w:rsidRPr="0032180A" w14:paraId="5680B1CC" w14:textId="77777777" w:rsidTr="00703719">
        <w:tc>
          <w:tcPr>
            <w:tcW w:w="705" w:type="dxa"/>
          </w:tcPr>
          <w:p w14:paraId="37DED3A5" w14:textId="77777777" w:rsidR="00CA16E6" w:rsidRPr="0032180A" w:rsidRDefault="00CA16E6" w:rsidP="00F675F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7A6A2E57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Zespół Szkół Ogólnokształcących</w:t>
            </w:r>
            <w:r w:rsidRPr="0032180A">
              <w:t xml:space="preserve"> ul. 15 Pułku Piechoty Wilków 6 08-530 Dęblin</w:t>
            </w:r>
          </w:p>
        </w:tc>
      </w:tr>
      <w:tr w:rsidR="00CA16E6" w:rsidRPr="0032180A" w14:paraId="7F691CB9" w14:textId="77777777" w:rsidTr="00703719">
        <w:tc>
          <w:tcPr>
            <w:tcW w:w="705" w:type="dxa"/>
          </w:tcPr>
          <w:p w14:paraId="2231B20F" w14:textId="77777777" w:rsidR="00CA16E6" w:rsidRPr="0032180A" w:rsidRDefault="00CA16E6" w:rsidP="00F675F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67889FD8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Miejskie Przedszkole nr 1</w:t>
            </w:r>
            <w:r w:rsidRPr="0032180A">
              <w:t xml:space="preserve"> ul. Niepodległości 10A 08-530 Dęblin</w:t>
            </w:r>
          </w:p>
        </w:tc>
      </w:tr>
      <w:tr w:rsidR="00CA16E6" w:rsidRPr="0032180A" w14:paraId="6CA096A6" w14:textId="77777777" w:rsidTr="00703719">
        <w:tc>
          <w:tcPr>
            <w:tcW w:w="705" w:type="dxa"/>
          </w:tcPr>
          <w:p w14:paraId="7E7FDDB0" w14:textId="77777777" w:rsidR="00CA16E6" w:rsidRPr="0032180A" w:rsidRDefault="00CA16E6" w:rsidP="00F675F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0A68AC24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Miejski Dom Kultury</w:t>
            </w:r>
            <w:r w:rsidRPr="0032180A">
              <w:t xml:space="preserve"> ul. 15 Pułku Piechoty Wilków 32 b 08-530 Dęblin</w:t>
            </w:r>
          </w:p>
        </w:tc>
      </w:tr>
      <w:tr w:rsidR="00CA16E6" w:rsidRPr="0032180A" w14:paraId="5EC797CA" w14:textId="77777777" w:rsidTr="00703719">
        <w:tc>
          <w:tcPr>
            <w:tcW w:w="705" w:type="dxa"/>
          </w:tcPr>
          <w:p w14:paraId="67C059A2" w14:textId="77777777" w:rsidR="00CA16E6" w:rsidRPr="0032180A" w:rsidRDefault="00CA16E6" w:rsidP="00F675F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593B9B74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Specjalny Ośrodek Szkolno-Wychowawczy</w:t>
            </w:r>
            <w:r w:rsidRPr="0032180A">
              <w:t xml:space="preserve"> ul. Niepodległości 8 08-530 Dęblin</w:t>
            </w:r>
          </w:p>
        </w:tc>
      </w:tr>
    </w:tbl>
    <w:p w14:paraId="2A171ABE" w14:textId="77777777" w:rsidR="00CA16E6" w:rsidRDefault="00CA16E6" w:rsidP="00F675FC">
      <w:pPr>
        <w:spacing w:after="0" w:line="240" w:lineRule="auto"/>
        <w:ind w:left="360"/>
        <w:jc w:val="both"/>
      </w:pPr>
    </w:p>
    <w:p w14:paraId="1AEBC4CA" w14:textId="77777777" w:rsidR="00CA16E6" w:rsidRPr="00CA16E6" w:rsidRDefault="00CA16E6" w:rsidP="00F675FC">
      <w:pPr>
        <w:pStyle w:val="Default"/>
        <w:ind w:left="405"/>
        <w:jc w:val="both"/>
        <w:rPr>
          <w:rFonts w:asciiTheme="minorHAnsi" w:hAnsiTheme="minorHAnsi" w:cstheme="minorHAnsi"/>
          <w:sz w:val="22"/>
          <w:szCs w:val="22"/>
        </w:rPr>
      </w:pPr>
    </w:p>
    <w:p w14:paraId="7F902892" w14:textId="77777777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Wszystkie szkolenia i czynności związane z realizacją niniejszej umowy realizowane będą stacjonarnie tj. na miejscu w siedzibach Jednostek Zamawiających i siedzibie Zamawiającego. </w:t>
      </w:r>
    </w:p>
    <w:p w14:paraId="58715456" w14:textId="507F5DD1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Realizacja umowy następować będzie po wcześniejszym telefonicznym/pisemnym uzgodnieniu </w:t>
      </w:r>
      <w:r w:rsidR="00CA16E6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z Jednostkami Zamawiającymi lub z Zamawiającym, nie później niż do 7 dni kalendarzowych od daty zgłoszenia. </w:t>
      </w:r>
    </w:p>
    <w:p w14:paraId="0EBD4548" w14:textId="2FB4E901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zobowiązany jest do zachowania w tajemnicy wszystkich informacji dotyczących działalności Zamawiającego lub Jednostek Zamawiających, o których dowiedział się w trakcie realizacji niniejszej umowy, jak również do pozostawienia w stanie nienaruszonym wszelkich materiałów, z którymi z racji wykonania umowy się zetknął. </w:t>
      </w:r>
    </w:p>
    <w:p w14:paraId="0E178D10" w14:textId="75AADB81" w:rsidR="000F2121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sz w:val="18"/>
          <w:szCs w:val="18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zobowiązany jest do przestrzegania przepisów z dnia 10 maja 2018 r. o ochronie danych osobowych (Dz. U. z 2019, poz. 1781), a także Rozporządzenia Parlamentu Europejskiego i Rady (UE) 2016/679 z dnia 27 kwietnia 2016 r. w sprawie ochrony osób fizycznych w związku </w:t>
      </w:r>
      <w:r w:rsidR="00BE0103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z przetwarzaniem danych osobowych i w sprawie swobodnego przepływu takich danych oraz </w:t>
      </w:r>
      <w:r w:rsidRPr="00CA16E6">
        <w:rPr>
          <w:rFonts w:asciiTheme="minorHAnsi" w:hAnsiTheme="minorHAnsi" w:cstheme="minorHAnsi"/>
          <w:sz w:val="22"/>
          <w:szCs w:val="22"/>
        </w:rPr>
        <w:lastRenderedPageBreak/>
        <w:t>uchylenia dyrektywy 95/46/WE (ogólne rozporządzenie o ochronie danych</w:t>
      </w:r>
      <w:r>
        <w:rPr>
          <w:sz w:val="18"/>
          <w:szCs w:val="18"/>
        </w:rPr>
        <w:t xml:space="preserve">) (Tekst mający znaczenie dla EOG) (Dz. Urz. UE L 119 z 4 maja 2016 roku). </w:t>
      </w:r>
    </w:p>
    <w:p w14:paraId="388B513D" w14:textId="2CB34AAA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zapewni personel, urządzenia oraz narzędzia właściwe do terminowego wykonania przedmiotu umowy. </w:t>
      </w:r>
    </w:p>
    <w:p w14:paraId="53B8745D" w14:textId="754414A0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ponosi pełną odpowiedzialność za ogólną i techniczna kontrolę nad wykonaniem przedmiotu umowy. </w:t>
      </w:r>
    </w:p>
    <w:p w14:paraId="66550081" w14:textId="4FD83928" w:rsidR="000F2121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ponosi całkowitą odpowiedzialność za nadzór nad zatrudnionym personelem oraz zobowiązany jest do wypełnienia wszystkich prawnych zobowiązań związanych z zatrudnieniem personelu. </w:t>
      </w:r>
    </w:p>
    <w:p w14:paraId="27BFA1A1" w14:textId="57519FB1" w:rsidR="00980232" w:rsidRPr="00CA16E6" w:rsidRDefault="00980232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Wykonawca oświadcza, że posiada odpowiednie kwalifikacje i umiejętności oraz zaplecze techniczne, organizacyjne oraz finansowe w zakresie niezbędnym dla należytego wykonania Umowy.</w:t>
      </w:r>
    </w:p>
    <w:p w14:paraId="66014434" w14:textId="69876B05" w:rsidR="000F2121" w:rsidRPr="00CA16E6" w:rsidRDefault="000F2121" w:rsidP="00F675FC">
      <w:pPr>
        <w:pStyle w:val="Default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>Zamawiający i Jednostki Zamawiające zobowiązane są do udostępnienia wszelkich dokumentów</w:t>
      </w:r>
      <w:r w:rsidR="00CE13C0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 i informacji niezbędnych do prawidłowego wykonania postanowień niniejszej umowy. </w:t>
      </w:r>
    </w:p>
    <w:p w14:paraId="581F8478" w14:textId="77777777" w:rsidR="00CA16E6" w:rsidRDefault="00CA16E6" w:rsidP="00F675FC">
      <w:pPr>
        <w:pStyle w:val="Default"/>
        <w:ind w:left="40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9A27BF2" w14:textId="07DD840C" w:rsidR="000F2121" w:rsidRPr="00CA16E6" w:rsidRDefault="000F2121" w:rsidP="00F675FC">
      <w:pPr>
        <w:pStyle w:val="Default"/>
        <w:ind w:left="405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4</w:t>
      </w:r>
    </w:p>
    <w:p w14:paraId="4979D2D2" w14:textId="7DD901C7" w:rsidR="000F2121" w:rsidRPr="00CA16E6" w:rsidRDefault="000F2121" w:rsidP="00356167">
      <w:pPr>
        <w:pStyle w:val="Default"/>
        <w:ind w:left="405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NALEŻYTA STARANNOŚĆ</w:t>
      </w:r>
    </w:p>
    <w:p w14:paraId="6199AF4F" w14:textId="362B6280" w:rsidR="000F2121" w:rsidRPr="00CE13C0" w:rsidRDefault="000F2121" w:rsidP="00CE13C0">
      <w:pPr>
        <w:pStyle w:val="Default"/>
        <w:numPr>
          <w:ilvl w:val="0"/>
          <w:numId w:val="48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zobowiązuje się wykonać przedmiot umowy z należytą starannością, zgodnie </w:t>
      </w:r>
      <w:r w:rsidRPr="00CE13C0">
        <w:rPr>
          <w:rFonts w:asciiTheme="minorHAnsi" w:hAnsiTheme="minorHAnsi" w:cstheme="minorHAnsi"/>
          <w:sz w:val="22"/>
          <w:szCs w:val="22"/>
        </w:rPr>
        <w:t xml:space="preserve">z </w:t>
      </w:r>
      <w:r w:rsidR="00CA16E6" w:rsidRPr="00CE13C0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CE13C0">
        <w:rPr>
          <w:rFonts w:asciiTheme="minorHAnsi" w:hAnsiTheme="minorHAnsi" w:cstheme="minorHAnsi"/>
          <w:sz w:val="22"/>
          <w:szCs w:val="22"/>
        </w:rPr>
        <w:t xml:space="preserve">obowiązującymi przepisami, normami, standardami, etyką zawodową oraz postanowieniami niniejszej umowy. </w:t>
      </w:r>
    </w:p>
    <w:p w14:paraId="5FE74E8D" w14:textId="77777777" w:rsidR="000F2121" w:rsidRPr="00CA16E6" w:rsidRDefault="000F2121" w:rsidP="00CE13C0">
      <w:pPr>
        <w:pStyle w:val="Default"/>
        <w:numPr>
          <w:ilvl w:val="0"/>
          <w:numId w:val="48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ponosi wszelkie szkody powstałe w związku z realizacją usługi. </w:t>
      </w:r>
    </w:p>
    <w:p w14:paraId="47BD63CB" w14:textId="0B619AB3" w:rsidR="000F2121" w:rsidRPr="00CA16E6" w:rsidRDefault="000F2121" w:rsidP="00CE13C0">
      <w:pPr>
        <w:pStyle w:val="Default"/>
        <w:numPr>
          <w:ilvl w:val="0"/>
          <w:numId w:val="48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przypadku, gdy Wykonawca będzie realizował usługę objętą niniejszą umową bez należytej staranności, niezgodnie z obowiązującymi przepisami, zasadami BHP lub niezgodnie </w:t>
      </w:r>
      <w:r w:rsidR="00CE13C0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z postanowieniami niniejszej umowy, Zamawiający ma prawo: </w:t>
      </w:r>
    </w:p>
    <w:p w14:paraId="47AA4427" w14:textId="77777777" w:rsidR="000F2121" w:rsidRPr="00CA16E6" w:rsidRDefault="000F2121" w:rsidP="00980232">
      <w:pPr>
        <w:pStyle w:val="Default"/>
        <w:numPr>
          <w:ilvl w:val="0"/>
          <w:numId w:val="52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nakazać Wykonawcy zaprzestanie wykonywania usługi poprzez pisemne powiadomienie, </w:t>
      </w:r>
    </w:p>
    <w:p w14:paraId="6A056B1A" w14:textId="77777777" w:rsidR="000F2121" w:rsidRPr="00CA16E6" w:rsidRDefault="000F2121" w:rsidP="00980232">
      <w:pPr>
        <w:pStyle w:val="Default"/>
        <w:numPr>
          <w:ilvl w:val="0"/>
          <w:numId w:val="52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odstąpić od umowy w całości lub w części z winy Wykonawcy, </w:t>
      </w:r>
    </w:p>
    <w:p w14:paraId="6CEAA39A" w14:textId="77777777" w:rsidR="000F2121" w:rsidRPr="00CA16E6" w:rsidRDefault="000F2121" w:rsidP="00980232">
      <w:pPr>
        <w:pStyle w:val="Default"/>
        <w:numPr>
          <w:ilvl w:val="0"/>
          <w:numId w:val="52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potrącić z wynagrodzenia Wykonawcy należności z tytułu kar umownych. </w:t>
      </w:r>
    </w:p>
    <w:p w14:paraId="00933F03" w14:textId="31750644" w:rsidR="000F2121" w:rsidRPr="00CA16E6" w:rsidRDefault="000F2121" w:rsidP="00980232">
      <w:pPr>
        <w:pStyle w:val="Default"/>
        <w:numPr>
          <w:ilvl w:val="0"/>
          <w:numId w:val="48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ponosi wyłączną odpowiedzialność za: </w:t>
      </w:r>
    </w:p>
    <w:p w14:paraId="2BE51781" w14:textId="77777777" w:rsidR="000F2121" w:rsidRPr="00CA16E6" w:rsidRDefault="000F2121" w:rsidP="00980232">
      <w:pPr>
        <w:pStyle w:val="Default"/>
        <w:numPr>
          <w:ilvl w:val="0"/>
          <w:numId w:val="53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przeszkolenie zatrudnionych przez siebie osób w zakresie przepisów BHP, </w:t>
      </w:r>
    </w:p>
    <w:p w14:paraId="0EC3794C" w14:textId="77777777" w:rsidR="000F2121" w:rsidRPr="00CA16E6" w:rsidRDefault="000F2121" w:rsidP="00980232">
      <w:pPr>
        <w:pStyle w:val="Default"/>
        <w:numPr>
          <w:ilvl w:val="0"/>
          <w:numId w:val="53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posiadanie przez te osoby wymaganych uprawnień, </w:t>
      </w:r>
    </w:p>
    <w:p w14:paraId="7C1117E2" w14:textId="77777777" w:rsidR="000F2121" w:rsidRPr="00CA16E6" w:rsidRDefault="000F2121" w:rsidP="00980232">
      <w:pPr>
        <w:pStyle w:val="Default"/>
        <w:numPr>
          <w:ilvl w:val="0"/>
          <w:numId w:val="53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posiadanie przez te osoby wymaganych badań lekarskich, </w:t>
      </w:r>
    </w:p>
    <w:p w14:paraId="36CE354C" w14:textId="77777777" w:rsidR="000F2121" w:rsidRPr="00CA16E6" w:rsidRDefault="000F2121" w:rsidP="00980232">
      <w:pPr>
        <w:pStyle w:val="Default"/>
        <w:numPr>
          <w:ilvl w:val="0"/>
          <w:numId w:val="5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przeszkolenia stanowiskowe. </w:t>
      </w:r>
    </w:p>
    <w:p w14:paraId="416C9BA3" w14:textId="77777777" w:rsidR="00CA16E6" w:rsidRDefault="00CA16E6" w:rsidP="00F675FC">
      <w:pPr>
        <w:pStyle w:val="Default"/>
        <w:ind w:left="720"/>
        <w:jc w:val="both"/>
        <w:rPr>
          <w:b/>
          <w:bCs/>
          <w:sz w:val="18"/>
          <w:szCs w:val="18"/>
        </w:rPr>
      </w:pPr>
    </w:p>
    <w:p w14:paraId="50C0A7DC" w14:textId="1CB0B06A" w:rsidR="000F2121" w:rsidRDefault="000F2121" w:rsidP="00F675FC">
      <w:pPr>
        <w:pStyle w:val="Default"/>
        <w:ind w:left="720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§ 5</w:t>
      </w:r>
    </w:p>
    <w:p w14:paraId="09F49245" w14:textId="0A961329" w:rsidR="000F2121" w:rsidRDefault="00356167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66FF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66FF"/>
          <w:sz w:val="22"/>
          <w:szCs w:val="22"/>
        </w:rPr>
        <w:t xml:space="preserve">     </w:t>
      </w:r>
      <w:r w:rsidR="000F2121" w:rsidRPr="00356167">
        <w:rPr>
          <w:rFonts w:asciiTheme="minorHAnsi" w:hAnsiTheme="minorHAnsi" w:cstheme="minorHAnsi"/>
          <w:b/>
          <w:bCs/>
          <w:color w:val="0066FF"/>
          <w:sz w:val="22"/>
          <w:szCs w:val="22"/>
        </w:rPr>
        <w:t>SPOSÓB REPREZENTACJI</w:t>
      </w:r>
    </w:p>
    <w:p w14:paraId="773F4C7F" w14:textId="77777777" w:rsidR="00356167" w:rsidRPr="00356167" w:rsidRDefault="00356167" w:rsidP="00356167">
      <w:pPr>
        <w:pStyle w:val="Default"/>
        <w:jc w:val="center"/>
        <w:rPr>
          <w:rFonts w:asciiTheme="minorHAnsi" w:hAnsiTheme="minorHAnsi" w:cstheme="minorHAnsi"/>
          <w:color w:val="0066FF"/>
          <w:sz w:val="22"/>
          <w:szCs w:val="22"/>
        </w:rPr>
      </w:pPr>
    </w:p>
    <w:p w14:paraId="069C1166" w14:textId="1015B9AF" w:rsidR="000F2121" w:rsidRPr="00CA16E6" w:rsidRDefault="000F2121" w:rsidP="00F675FC">
      <w:pPr>
        <w:pStyle w:val="Default"/>
        <w:numPr>
          <w:ilvl w:val="0"/>
          <w:numId w:val="7"/>
        </w:numPr>
        <w:spacing w:after="56"/>
        <w:ind w:left="360" w:hanging="360"/>
        <w:jc w:val="both"/>
        <w:rPr>
          <w:rFonts w:asciiTheme="minorHAnsi" w:hAnsiTheme="minorHAnsi" w:cstheme="minorHAnsi"/>
          <w:color w:val="0000FF"/>
          <w:sz w:val="22"/>
          <w:szCs w:val="22"/>
        </w:rPr>
      </w:pPr>
      <w:r w:rsidRPr="003561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Do realizacji i rozliczenia </w:t>
      </w:r>
      <w:r w:rsidRPr="00356167">
        <w:rPr>
          <w:rFonts w:asciiTheme="minorHAnsi" w:hAnsiTheme="minorHAnsi" w:cstheme="minorHAnsi"/>
          <w:color w:val="auto"/>
          <w:sz w:val="22"/>
          <w:szCs w:val="22"/>
        </w:rPr>
        <w:t xml:space="preserve">niniejszej umowy, a także do kontaktów z Wykonawcą, Zamawiający </w:t>
      </w:r>
      <w:r w:rsidRPr="00CA16E6">
        <w:rPr>
          <w:rFonts w:asciiTheme="minorHAnsi" w:hAnsiTheme="minorHAnsi" w:cstheme="minorHAnsi"/>
          <w:sz w:val="22"/>
          <w:szCs w:val="22"/>
        </w:rPr>
        <w:t xml:space="preserve">ustanawia: </w:t>
      </w:r>
      <w:r w:rsidR="00A25C55">
        <w:rPr>
          <w:rFonts w:asciiTheme="minorHAnsi" w:hAnsiTheme="minorHAnsi" w:cstheme="minorHAnsi"/>
          <w:b/>
          <w:bCs/>
          <w:sz w:val="22"/>
          <w:szCs w:val="22"/>
        </w:rPr>
        <w:t>Dyrektora</w:t>
      </w: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 CUW - w osobie: Pani </w:t>
      </w:r>
      <w:r w:rsidR="00A25C55">
        <w:rPr>
          <w:rFonts w:asciiTheme="minorHAnsi" w:hAnsiTheme="minorHAnsi" w:cstheme="minorHAnsi"/>
          <w:b/>
          <w:bCs/>
          <w:sz w:val="22"/>
          <w:szCs w:val="22"/>
        </w:rPr>
        <w:t>Agnieszki Chlaściak-Pietruszewskiej</w:t>
      </w: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A25C55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tel: </w:t>
      </w:r>
      <w:r w:rsidR="00A25C55">
        <w:rPr>
          <w:rFonts w:asciiTheme="minorHAnsi" w:hAnsiTheme="minorHAnsi" w:cstheme="minorHAnsi"/>
          <w:sz w:val="22"/>
          <w:szCs w:val="22"/>
        </w:rPr>
        <w:t>81 475 48 52</w:t>
      </w:r>
      <w:r w:rsidRPr="00CA16E6">
        <w:rPr>
          <w:rFonts w:asciiTheme="minorHAnsi" w:hAnsiTheme="minorHAnsi" w:cstheme="minorHAnsi"/>
          <w:sz w:val="22"/>
          <w:szCs w:val="22"/>
        </w:rPr>
        <w:t xml:space="preserve">, e-mail: </w:t>
      </w:r>
      <w:r w:rsidR="00A25C55">
        <w:rPr>
          <w:rFonts w:asciiTheme="minorHAnsi" w:hAnsiTheme="minorHAnsi" w:cstheme="minorHAnsi"/>
          <w:b/>
          <w:bCs/>
          <w:color w:val="0000FF"/>
          <w:sz w:val="22"/>
          <w:szCs w:val="22"/>
        </w:rPr>
        <w:t>dyrektor@cuw.deblin.pl</w:t>
      </w: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 xml:space="preserve"> </w:t>
      </w:r>
    </w:p>
    <w:p w14:paraId="39E178DD" w14:textId="19E68D34" w:rsidR="00F675FC" w:rsidRDefault="000F2121" w:rsidP="00F675FC">
      <w:pPr>
        <w:pStyle w:val="Default"/>
        <w:numPr>
          <w:ilvl w:val="0"/>
          <w:numId w:val="7"/>
        </w:num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>Wykonawca ustanawia do kontaktów z Zamawiający</w:t>
      </w:r>
      <w:r w:rsidR="00F675FC">
        <w:rPr>
          <w:rFonts w:asciiTheme="minorHAnsi" w:hAnsiTheme="minorHAnsi" w:cstheme="minorHAnsi"/>
          <w:sz w:val="22"/>
          <w:szCs w:val="22"/>
        </w:rPr>
        <w:t>m</w:t>
      </w:r>
    </w:p>
    <w:p w14:paraId="2C542F9A" w14:textId="62824016" w:rsidR="000F2121" w:rsidRPr="00CA16E6" w:rsidRDefault="000F2121" w:rsidP="00F675FC">
      <w:pPr>
        <w:pStyle w:val="Default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.......................................................................................... </w:t>
      </w:r>
    </w:p>
    <w:p w14:paraId="34B2ED9B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F5211CC" w14:textId="2C8116E3" w:rsidR="000F2121" w:rsidRPr="00CA16E6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6</w:t>
      </w:r>
    </w:p>
    <w:p w14:paraId="1A81ABAF" w14:textId="09261F2A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CENA I WARUNKI PŁATNOŚCI</w:t>
      </w:r>
    </w:p>
    <w:p w14:paraId="083B1607" w14:textId="77777777" w:rsidR="00356167" w:rsidRPr="00CA16E6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7BA4139D" w14:textId="77777777" w:rsidR="000F2121" w:rsidRDefault="000F2121" w:rsidP="00F675FC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Całkowita </w:t>
      </w: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nominalna wartość brutto </w:t>
      </w:r>
      <w:r w:rsidRPr="00CA16E6">
        <w:rPr>
          <w:rFonts w:asciiTheme="minorHAnsi" w:hAnsiTheme="minorHAnsi" w:cstheme="minorHAnsi"/>
          <w:sz w:val="22"/>
          <w:szCs w:val="22"/>
        </w:rPr>
        <w:t xml:space="preserve">za wykonanie usługi zgodnie ze złożoną ofertą wynosi: </w:t>
      </w:r>
    </w:p>
    <w:p w14:paraId="6497E7E2" w14:textId="523787A7" w:rsidR="00A25C55" w:rsidRPr="00CA16E6" w:rsidRDefault="00A25C55" w:rsidP="00F675FC">
      <w:pPr>
        <w:pStyle w:val="Default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14:paraId="58065DB6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745FBEB" w14:textId="4BE62731" w:rsidR="000F2121" w:rsidRPr="00A25C55" w:rsidRDefault="000F2121" w:rsidP="00F675FC">
      <w:pPr>
        <w:pStyle w:val="Default"/>
        <w:numPr>
          <w:ilvl w:val="0"/>
          <w:numId w:val="43"/>
        </w:numPr>
        <w:spacing w:after="6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25C55">
        <w:rPr>
          <w:rFonts w:asciiTheme="minorHAnsi" w:hAnsiTheme="minorHAnsi" w:cstheme="minorHAnsi"/>
          <w:sz w:val="22"/>
          <w:szCs w:val="22"/>
        </w:rPr>
        <w:lastRenderedPageBreak/>
        <w:t xml:space="preserve">Rozliczenie umowy następować będzie na podstawie iloczynu ryczałtowych cen jednostkowych brutto oraz faktycznie wykonanych usług w danym miesiącu dla Zamawiającego i Jednostek Zamawiających. </w:t>
      </w:r>
      <w:r w:rsidRPr="00A25C55">
        <w:rPr>
          <w:rFonts w:asciiTheme="minorHAnsi" w:hAnsiTheme="minorHAnsi" w:cstheme="minorHAnsi"/>
          <w:color w:val="auto"/>
          <w:sz w:val="22"/>
          <w:szCs w:val="22"/>
        </w:rPr>
        <w:t xml:space="preserve">Do faktury  przekazanej do CUW należy załączyć zestawienie wykonanych czynności sporządzonych na koniec </w:t>
      </w:r>
      <w:r w:rsidR="00A25C55" w:rsidRPr="00A25C55">
        <w:rPr>
          <w:rFonts w:asciiTheme="minorHAnsi" w:hAnsiTheme="minorHAnsi" w:cstheme="minorHAnsi"/>
          <w:color w:val="auto"/>
          <w:sz w:val="22"/>
          <w:szCs w:val="22"/>
        </w:rPr>
        <w:t>usługi</w:t>
      </w:r>
      <w:r w:rsidRPr="00A25C55">
        <w:rPr>
          <w:rFonts w:asciiTheme="minorHAnsi" w:hAnsiTheme="minorHAnsi" w:cstheme="minorHAnsi"/>
          <w:color w:val="auto"/>
          <w:sz w:val="22"/>
          <w:szCs w:val="22"/>
        </w:rPr>
        <w:t>. Zestawienie wykonanych czynności zostanie sporządzone przez wykonawcę a następnie zweryfikowane przez pracownika zamawiającego</w:t>
      </w:r>
      <w:r w:rsidRPr="00A25C5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</w:t>
      </w:r>
    </w:p>
    <w:p w14:paraId="22DE0FF5" w14:textId="769D85F1" w:rsidR="000F2121" w:rsidRPr="00CA16E6" w:rsidRDefault="000F2121" w:rsidP="00F675FC">
      <w:pPr>
        <w:pStyle w:val="Default"/>
        <w:numPr>
          <w:ilvl w:val="0"/>
          <w:numId w:val="43"/>
        </w:numPr>
        <w:spacing w:after="69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Zapłata wynagrodzenia określonego w § 6 ust. 2 następować będzie na podstawie faktur wystawionych przez Wykonawcę po </w:t>
      </w:r>
      <w:r w:rsidR="00A25C55">
        <w:rPr>
          <w:rFonts w:asciiTheme="minorHAnsi" w:hAnsiTheme="minorHAnsi" w:cstheme="minorHAnsi"/>
          <w:sz w:val="22"/>
          <w:szCs w:val="22"/>
        </w:rPr>
        <w:t>zakończeniu usługi</w:t>
      </w:r>
      <w:r w:rsidRPr="00CA16E6">
        <w:rPr>
          <w:rFonts w:asciiTheme="minorHAnsi" w:hAnsiTheme="minorHAnsi" w:cstheme="minorHAnsi"/>
          <w:sz w:val="22"/>
          <w:szCs w:val="22"/>
        </w:rPr>
        <w:t xml:space="preserve"> i dostarczonych do zamawiającego nie później niż do 10 dnia miesiąca następnego</w:t>
      </w:r>
      <w:r w:rsidR="00A25C55">
        <w:rPr>
          <w:rFonts w:asciiTheme="minorHAnsi" w:hAnsiTheme="minorHAnsi" w:cstheme="minorHAnsi"/>
          <w:sz w:val="22"/>
          <w:szCs w:val="22"/>
        </w:rPr>
        <w:t>;</w:t>
      </w:r>
    </w:p>
    <w:p w14:paraId="3C16FC93" w14:textId="09EEE117" w:rsidR="000F2121" w:rsidRPr="00CA16E6" w:rsidRDefault="000F2121" w:rsidP="00F675FC">
      <w:pPr>
        <w:pStyle w:val="Default"/>
        <w:numPr>
          <w:ilvl w:val="0"/>
          <w:numId w:val="43"/>
        </w:numPr>
        <w:spacing w:after="69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Zapłata nastąpi w formie przelewu na rachunek Wykonawcy wskazany na fakturze, w terminie 14 dni liczonych od daty otrzymania prawidłowo wystawionej faktury. </w:t>
      </w:r>
    </w:p>
    <w:p w14:paraId="58E473AF" w14:textId="7604EB79" w:rsidR="000F2121" w:rsidRPr="00CA16E6" w:rsidRDefault="000F2121" w:rsidP="00F675FC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treści faktury należy uwzględnić: </w:t>
      </w:r>
    </w:p>
    <w:p w14:paraId="7D211FA1" w14:textId="77777777" w:rsidR="00F675FC" w:rsidRDefault="00F675FC" w:rsidP="00F675FC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F36EA13" w14:textId="601ABF13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Nabywca: </w:t>
      </w:r>
    </w:p>
    <w:p w14:paraId="08BEAB27" w14:textId="7AC75A9F" w:rsidR="000F2121" w:rsidRDefault="00A25C55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MIASTO DĘBLIN UL. RYNEK 12 08-530 DĘBLIN NIP 5060026098</w:t>
      </w:r>
    </w:p>
    <w:p w14:paraId="38AE4E4C" w14:textId="77777777" w:rsidR="00356167" w:rsidRPr="00CA16E6" w:rsidRDefault="00356167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5B8BF40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Odbiorca: </w:t>
      </w:r>
    </w:p>
    <w:p w14:paraId="6B8DCA0C" w14:textId="4BF91FA0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Centrum Usług Wspólnych w </w:t>
      </w:r>
      <w:r w:rsidR="00A25C55">
        <w:rPr>
          <w:rFonts w:asciiTheme="minorHAnsi" w:hAnsiTheme="minorHAnsi" w:cstheme="minorHAnsi"/>
          <w:sz w:val="22"/>
          <w:szCs w:val="22"/>
        </w:rPr>
        <w:t>Dęblinie</w:t>
      </w:r>
    </w:p>
    <w:p w14:paraId="398D195C" w14:textId="1D68FF66" w:rsidR="000F2121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ul. </w:t>
      </w:r>
      <w:r w:rsidR="00A25C55">
        <w:rPr>
          <w:rFonts w:asciiTheme="minorHAnsi" w:hAnsiTheme="minorHAnsi" w:cstheme="minorHAnsi"/>
          <w:sz w:val="22"/>
          <w:szCs w:val="22"/>
        </w:rPr>
        <w:t>15 Pułku Piechoty Wilków 6 08-530 D</w:t>
      </w:r>
      <w:r w:rsidR="00F675FC">
        <w:rPr>
          <w:rFonts w:asciiTheme="minorHAnsi" w:hAnsiTheme="minorHAnsi" w:cstheme="minorHAnsi"/>
          <w:sz w:val="22"/>
          <w:szCs w:val="22"/>
        </w:rPr>
        <w:t>ę</w:t>
      </w:r>
      <w:r w:rsidR="00A25C55">
        <w:rPr>
          <w:rFonts w:asciiTheme="minorHAnsi" w:hAnsiTheme="minorHAnsi" w:cstheme="minorHAnsi"/>
          <w:sz w:val="22"/>
          <w:szCs w:val="22"/>
        </w:rPr>
        <w:t>blin</w:t>
      </w:r>
    </w:p>
    <w:p w14:paraId="133D06E6" w14:textId="77777777" w:rsidR="00F675FC" w:rsidRPr="00CA16E6" w:rsidRDefault="00F675FC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512A095" w14:textId="5FBBF00A" w:rsidR="000F2121" w:rsidRPr="00CA16E6" w:rsidRDefault="000F2121" w:rsidP="00756996">
      <w:pPr>
        <w:pStyle w:val="Default"/>
        <w:numPr>
          <w:ilvl w:val="0"/>
          <w:numId w:val="43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 datę spełnienia świadczenia Strony przyjmują datę obciążenia rachunku bankowego Zamawiającego. </w:t>
      </w:r>
    </w:p>
    <w:p w14:paraId="66A75CE0" w14:textId="77777777" w:rsidR="000F2121" w:rsidRPr="00CA16E6" w:rsidRDefault="000F2121" w:rsidP="00756996">
      <w:pPr>
        <w:pStyle w:val="Default"/>
        <w:numPr>
          <w:ilvl w:val="0"/>
          <w:numId w:val="43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Zamawiający będzie realizował płatności na rzecz Wykonawcy na jego rachunek bankowy. </w:t>
      </w:r>
    </w:p>
    <w:p w14:paraId="3AAB99EA" w14:textId="52AF8570" w:rsidR="000F2121" w:rsidRPr="006E0937" w:rsidRDefault="000F2121" w:rsidP="00756996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nie może bez zgody Zamawiającego dokonywać cesji wierzytelności niniejszej umowy na osoby trzecie. </w:t>
      </w:r>
    </w:p>
    <w:p w14:paraId="643C8BD5" w14:textId="77777777" w:rsidR="000F2121" w:rsidRPr="00CA16E6" w:rsidRDefault="000F2121" w:rsidP="00756996">
      <w:pPr>
        <w:pStyle w:val="Default"/>
        <w:numPr>
          <w:ilvl w:val="0"/>
          <w:numId w:val="43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przypadku odstąpienia za zgodą Zamawiającego, od realizacji pełnego zakresu przedmiotu zamówienia, Wykonawcy służy prawo tylko do wynagrodzenia za wykonaną część umowy na podstawie protokołu rozliczenia sporządzonego przez strony umowy. </w:t>
      </w:r>
    </w:p>
    <w:p w14:paraId="01CD64D1" w14:textId="77777777" w:rsidR="000F2121" w:rsidRPr="00CA16E6" w:rsidRDefault="000F2121" w:rsidP="00756996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przypadku, o którym mowa powyżej, Wykonawca może żądać wyłącznie wynagrodzenia należnego z tytułu wykonania części umowy. </w:t>
      </w:r>
    </w:p>
    <w:p w14:paraId="3FA151C2" w14:textId="677C28C8" w:rsidR="000F2121" w:rsidRPr="00CA16E6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7</w:t>
      </w:r>
    </w:p>
    <w:p w14:paraId="2ACA6349" w14:textId="11FE7EC5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ZMIANY UMOWY</w:t>
      </w:r>
    </w:p>
    <w:p w14:paraId="49947E88" w14:textId="77777777" w:rsidR="00356167" w:rsidRPr="00CA16E6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314FAFE7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Dopuszcza się zmianę istotnych postanowień zawartej umowy </w:t>
      </w:r>
      <w:r w:rsidRPr="00CA16E6">
        <w:rPr>
          <w:rFonts w:asciiTheme="minorHAnsi" w:hAnsiTheme="minorHAnsi" w:cstheme="minorHAnsi"/>
          <w:sz w:val="22"/>
          <w:szCs w:val="22"/>
        </w:rPr>
        <w:t xml:space="preserve">w przypadkach jak niżej: </w:t>
      </w:r>
    </w:p>
    <w:p w14:paraId="591BF63A" w14:textId="5CF4E3D2" w:rsidR="000F2121" w:rsidRPr="00CA16E6" w:rsidRDefault="000F2121" w:rsidP="00F675FC">
      <w:pPr>
        <w:pStyle w:val="Default"/>
        <w:numPr>
          <w:ilvl w:val="0"/>
          <w:numId w:val="28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zmiany cen w przypadku: </w:t>
      </w:r>
    </w:p>
    <w:p w14:paraId="20C1E996" w14:textId="5B31DCEC" w:rsidR="000F2121" w:rsidRPr="00CA16E6" w:rsidRDefault="000F2121" w:rsidP="00F675FC">
      <w:pPr>
        <w:pStyle w:val="Default"/>
        <w:numPr>
          <w:ilvl w:val="0"/>
          <w:numId w:val="29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zmiany stawek podatku VAT na podstawie obowiązujących przepisów prawnych w tym zakresie, przy czym cena netto pozostanie niezmieniona i obowiązująca do końca trwania umowy. </w:t>
      </w:r>
    </w:p>
    <w:p w14:paraId="4A2AE327" w14:textId="77777777" w:rsidR="000F2121" w:rsidRPr="00CA16E6" w:rsidRDefault="000F2121" w:rsidP="00F675FC">
      <w:pPr>
        <w:pStyle w:val="Default"/>
        <w:numPr>
          <w:ilvl w:val="0"/>
          <w:numId w:val="29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Zmiany w części dotyczącej zakresu, czasu lub częstotliwości wykonania usług w razie: </w:t>
      </w:r>
    </w:p>
    <w:p w14:paraId="6A5929D4" w14:textId="77777777" w:rsidR="000F2121" w:rsidRPr="00CA16E6" w:rsidRDefault="000F2121" w:rsidP="00F675FC">
      <w:pPr>
        <w:pStyle w:val="Default"/>
        <w:numPr>
          <w:ilvl w:val="0"/>
          <w:numId w:val="30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Wystąpienia okoliczności z przyczyn obiektywnych, organizacyjnych, niezależnych od Wykonawcy, </w:t>
      </w:r>
    </w:p>
    <w:p w14:paraId="79A6A1F9" w14:textId="77777777" w:rsidR="000F2121" w:rsidRPr="00CA16E6" w:rsidRDefault="000F2121" w:rsidP="00F675FC">
      <w:pPr>
        <w:pStyle w:val="Default"/>
        <w:numPr>
          <w:ilvl w:val="0"/>
          <w:numId w:val="30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Wystąpienia okoliczności niezależnych od wykonawcy, które mogą skutkować niemożliwością wykonania prac w terminach określonych w umowie. </w:t>
      </w:r>
    </w:p>
    <w:p w14:paraId="08A0C63F" w14:textId="553BC36A" w:rsidR="000F2121" w:rsidRPr="00CA16E6" w:rsidRDefault="008241E8" w:rsidP="00F675FC">
      <w:pPr>
        <w:pStyle w:val="Default"/>
        <w:numPr>
          <w:ilvl w:val="0"/>
          <w:numId w:val="28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0F2121" w:rsidRPr="00CA16E6">
        <w:rPr>
          <w:rFonts w:asciiTheme="minorHAnsi" w:hAnsiTheme="minorHAnsi" w:cstheme="minorHAnsi"/>
          <w:sz w:val="22"/>
          <w:szCs w:val="22"/>
        </w:rPr>
        <w:t xml:space="preserve">ażdą powyższą zmianę strony potwierdzają uzgodnionym, podpisanym obustronnie protokołem i aneksem do umowy. </w:t>
      </w:r>
    </w:p>
    <w:p w14:paraId="1AE20ADF" w14:textId="77777777" w:rsidR="000F2121" w:rsidRPr="00CA16E6" w:rsidRDefault="000F2121" w:rsidP="00F675FC">
      <w:pPr>
        <w:pStyle w:val="Default"/>
        <w:numPr>
          <w:ilvl w:val="0"/>
          <w:numId w:val="28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Zmian przepisów prawa powszechnie obowiązującego, które mają wpływ na treść umowy. </w:t>
      </w:r>
    </w:p>
    <w:p w14:paraId="6CC7D863" w14:textId="77777777" w:rsidR="000F2121" w:rsidRPr="00CA16E6" w:rsidRDefault="000F2121" w:rsidP="00F675FC">
      <w:pPr>
        <w:pStyle w:val="Default"/>
        <w:numPr>
          <w:ilvl w:val="0"/>
          <w:numId w:val="28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Wszelkie zmiany i uzupełnienia umowy wymagają zachowania formy pisemnej pod rygorem nieważności w postaci aneksu do umowy. W treści aneksu powinny zostać wskazane okoliczności uzasadniające dokonanie zmian. </w:t>
      </w:r>
    </w:p>
    <w:p w14:paraId="49C543D4" w14:textId="19F2A018" w:rsidR="000F2121" w:rsidRPr="00CA16E6" w:rsidRDefault="00112A65" w:rsidP="00F675FC">
      <w:pPr>
        <w:pStyle w:val="Default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W </w:t>
      </w:r>
      <w:r w:rsidR="000F2121" w:rsidRPr="00CA16E6">
        <w:rPr>
          <w:rFonts w:asciiTheme="minorHAnsi" w:hAnsiTheme="minorHAnsi" w:cstheme="minorHAnsi"/>
          <w:sz w:val="22"/>
          <w:szCs w:val="22"/>
        </w:rPr>
        <w:t xml:space="preserve">zmianach teleadresowych, numeru rachunku bankowego i innych zmianach nieistotnych dla wykonania przedmiotu umowy – Wykonawca powiadomi pisemnie Zamawiającego. Zmiany te nie wymagają zmiany umowy. </w:t>
      </w:r>
    </w:p>
    <w:p w14:paraId="2FC7EB37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3977699" w14:textId="2396F2C2" w:rsidR="000F2121" w:rsidRPr="00CA16E6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8</w:t>
      </w:r>
    </w:p>
    <w:p w14:paraId="04AD885A" w14:textId="47750F58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ODSTĄPIENIE OD UMOWY</w:t>
      </w:r>
    </w:p>
    <w:p w14:paraId="7845E8C4" w14:textId="77777777" w:rsidR="00356167" w:rsidRPr="00CA16E6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1054A416" w14:textId="1689E3A4" w:rsidR="000F2121" w:rsidRPr="00CA16E6" w:rsidRDefault="000F2121" w:rsidP="00F675FC">
      <w:pPr>
        <w:pStyle w:val="Default"/>
        <w:numPr>
          <w:ilvl w:val="0"/>
          <w:numId w:val="26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Zamawiający może odstąpić od umowy w całości w następujących przypadkach: realizowania przez Wykonawcę usług bez należytej staranności, niezgodnie z obowiązującymi przepisami, niezgodnie z postanowieniami niniejszej umowy, po upływie terminu wskazanego w uprzednio skierowanym do Wykonawcy wezwaniu do zaprzestania tychże naruszeń; </w:t>
      </w:r>
    </w:p>
    <w:p w14:paraId="1A27AD19" w14:textId="77777777" w:rsidR="000F2121" w:rsidRPr="00CA16E6" w:rsidRDefault="000F2121" w:rsidP="00F675FC">
      <w:pPr>
        <w:pStyle w:val="Defaul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rozwiązania przedsiębiorstwa Wykonawcy, wydania nakazu zajęcia majątku Wykonawcy, postawienia go w stan likwidacji. </w:t>
      </w:r>
    </w:p>
    <w:p w14:paraId="7F284808" w14:textId="77777777" w:rsidR="000F2121" w:rsidRPr="00CA16E6" w:rsidRDefault="000F2121" w:rsidP="00F675FC">
      <w:pPr>
        <w:pStyle w:val="Default"/>
        <w:ind w:left="-360"/>
        <w:jc w:val="both"/>
        <w:rPr>
          <w:rFonts w:asciiTheme="minorHAnsi" w:hAnsiTheme="minorHAnsi" w:cstheme="minorHAnsi"/>
          <w:sz w:val="22"/>
          <w:szCs w:val="22"/>
        </w:rPr>
      </w:pPr>
    </w:p>
    <w:p w14:paraId="476064B3" w14:textId="5C349F0D" w:rsidR="000F2121" w:rsidRPr="00CA16E6" w:rsidRDefault="000F2121" w:rsidP="00F675FC">
      <w:pPr>
        <w:pStyle w:val="Defaul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może odstąpić od umowy w całości lub części w następujących przypadkach: popadnięcia przez Zamawiającego lub jednostkę obsługiwaną w zwłokę dłuższą niż 30 dni </w:t>
      </w:r>
      <w:r w:rsidR="00CA16E6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w zapłacie faktury w stosunku do terminu zapłaty tej faktury wskazanego w § 6 ust. </w:t>
      </w:r>
      <w:r w:rsidR="005F220F">
        <w:rPr>
          <w:rFonts w:asciiTheme="minorHAnsi" w:hAnsiTheme="minorHAnsi" w:cstheme="minorHAnsi"/>
          <w:sz w:val="22"/>
          <w:szCs w:val="22"/>
        </w:rPr>
        <w:t>4</w:t>
      </w:r>
      <w:r w:rsidRPr="00CA16E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804025D" w14:textId="77777777" w:rsidR="000F2121" w:rsidRPr="00CA16E6" w:rsidRDefault="000F2121" w:rsidP="00F675FC">
      <w:pPr>
        <w:pStyle w:val="Default"/>
        <w:ind w:left="-360"/>
        <w:jc w:val="both"/>
        <w:rPr>
          <w:rFonts w:asciiTheme="minorHAnsi" w:hAnsiTheme="minorHAnsi" w:cstheme="minorHAnsi"/>
          <w:sz w:val="22"/>
          <w:szCs w:val="22"/>
        </w:rPr>
      </w:pPr>
    </w:p>
    <w:p w14:paraId="2CDB93BC" w14:textId="77777777" w:rsidR="000F2121" w:rsidRPr="00CA16E6" w:rsidRDefault="000F2121" w:rsidP="00F675FC">
      <w:pPr>
        <w:pStyle w:val="Defaul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Odstąpienie od umowy wymaga formy pisemnej pod rygorem nieważności. Strona odstępująca od umowy poda pisemne uzasadnienie swojej decyzji. </w:t>
      </w:r>
    </w:p>
    <w:p w14:paraId="7EBF66FD" w14:textId="77777777" w:rsidR="000F2121" w:rsidRPr="00CA16E6" w:rsidRDefault="000F2121" w:rsidP="00F675FC">
      <w:pPr>
        <w:pStyle w:val="Defaul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przypadku odstąpienia przez którąkolwiek ze stron od umowy na podstawie któregokolwiek postanowienia umowy lub w wyniku porozumienia się stron, strony uzgodnią protokolarnie sposób rozliczenia ewentualnych należności wynikających z niniejszej umowy. </w:t>
      </w:r>
    </w:p>
    <w:p w14:paraId="0FDEF3FF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5274849" w14:textId="77777777" w:rsidR="00CA16E6" w:rsidRDefault="00CA16E6" w:rsidP="00F675FC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7432951" w14:textId="2F0D1D3C" w:rsidR="000F2121" w:rsidRPr="00CA16E6" w:rsidRDefault="000F2121" w:rsidP="00F675FC">
      <w:pPr>
        <w:pStyle w:val="Default"/>
        <w:ind w:left="-142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9</w:t>
      </w:r>
    </w:p>
    <w:p w14:paraId="669504A8" w14:textId="08F8A29E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KARY UMOWNE</w:t>
      </w:r>
    </w:p>
    <w:p w14:paraId="218D2B6F" w14:textId="77777777" w:rsidR="00356167" w:rsidRPr="00CA16E6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7DE08129" w14:textId="424D04BA" w:rsidR="000F2121" w:rsidRPr="00CA16E6" w:rsidRDefault="000F2121" w:rsidP="00F675FC">
      <w:pPr>
        <w:pStyle w:val="Default"/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razie niewykonania lub nienależytego wykonania umowy: </w:t>
      </w:r>
    </w:p>
    <w:p w14:paraId="28C803D2" w14:textId="7E3AD38F" w:rsidR="000F2121" w:rsidRPr="00CA16E6" w:rsidRDefault="000F2121" w:rsidP="00F675FC">
      <w:pPr>
        <w:pStyle w:val="Default"/>
        <w:numPr>
          <w:ilvl w:val="1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zobowiązuje się zapłacić Zamawiającemu kary umowne, niezależnie od rzeczywiście poniesionych przez Zamawiającego kosztów i strat: </w:t>
      </w:r>
    </w:p>
    <w:p w14:paraId="1C4767EF" w14:textId="5AC6DDF0" w:rsidR="000F2121" w:rsidRPr="00CA16E6" w:rsidRDefault="000F2121" w:rsidP="00F675FC">
      <w:pPr>
        <w:pStyle w:val="Default"/>
        <w:numPr>
          <w:ilvl w:val="0"/>
          <w:numId w:val="39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 odstąpienie Zamawiającego od umowy z przyczyn, za które ponosi odpowiedzialność Wykonawca, w wysokości 10% wynagrodzenia umownego określonego w § 6, ust. 1; </w:t>
      </w:r>
    </w:p>
    <w:p w14:paraId="7A6AEABA" w14:textId="3DFF8D34" w:rsidR="000F2121" w:rsidRPr="00CA16E6" w:rsidRDefault="000F2121" w:rsidP="00F675FC">
      <w:pPr>
        <w:pStyle w:val="Default"/>
        <w:numPr>
          <w:ilvl w:val="0"/>
          <w:numId w:val="39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 zwłokę w wykonaniu obowiązku Wykonawcy, dla którego w umowie określono termin wykonania - w wysokości </w:t>
      </w: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0,2 % </w:t>
      </w:r>
      <w:r w:rsidRPr="00CA16E6">
        <w:rPr>
          <w:rFonts w:asciiTheme="minorHAnsi" w:hAnsiTheme="minorHAnsi" w:cstheme="minorHAnsi"/>
          <w:sz w:val="22"/>
          <w:szCs w:val="22"/>
        </w:rPr>
        <w:t xml:space="preserve">ceny brutto dotyczącej danego etapu wskazanej w § 6, ust. 1 za każdy rozpoczęty dzień zwłoki. </w:t>
      </w:r>
    </w:p>
    <w:p w14:paraId="72BBD688" w14:textId="04ABD464" w:rsidR="000F2121" w:rsidRPr="00CA16E6" w:rsidRDefault="000F2121" w:rsidP="00F675FC">
      <w:pPr>
        <w:pStyle w:val="Default"/>
        <w:numPr>
          <w:ilvl w:val="0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Zamawiający i Jednostki Zamawiające zobowiązują się zapłacić </w:t>
      </w:r>
      <w:r w:rsidR="005F220F">
        <w:rPr>
          <w:rFonts w:asciiTheme="minorHAnsi" w:hAnsiTheme="minorHAnsi" w:cstheme="minorHAnsi"/>
          <w:sz w:val="22"/>
          <w:szCs w:val="22"/>
        </w:rPr>
        <w:t>W</w:t>
      </w:r>
      <w:r w:rsidRPr="00CA16E6">
        <w:rPr>
          <w:rFonts w:asciiTheme="minorHAnsi" w:hAnsiTheme="minorHAnsi" w:cstheme="minorHAnsi"/>
          <w:sz w:val="22"/>
          <w:szCs w:val="22"/>
        </w:rPr>
        <w:t xml:space="preserve">ykonawcy karę umowną za odstąpienie od umowy z przyczyn, za które ponosi odpowiedzialność Zamawiający i Jednostki Zamawiające w wysokości 10% wynagrodzenia umownego określonego w § 6 ust. 1. </w:t>
      </w:r>
    </w:p>
    <w:p w14:paraId="2B220E14" w14:textId="0B8246F7" w:rsidR="000F2121" w:rsidRPr="00CA16E6" w:rsidRDefault="000F2121" w:rsidP="00F675FC">
      <w:pPr>
        <w:pStyle w:val="Default"/>
        <w:numPr>
          <w:ilvl w:val="0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Zamawiający może potrącić należną  karę umowną z wierzytelności Wykonawcy wobec Zamawiającego wynikającą z niniejszej umowy bez wzywania Wykonawcy do zapłaty kary umownej i wyznaczenia terminu jej zapłaty. </w:t>
      </w:r>
    </w:p>
    <w:p w14:paraId="5482D3AE" w14:textId="76B84949" w:rsidR="000F2121" w:rsidRPr="00CA16E6" w:rsidRDefault="000F2121" w:rsidP="00F675FC">
      <w:pPr>
        <w:pStyle w:val="Default"/>
        <w:numPr>
          <w:ilvl w:val="0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Kary umowne, o których mowa powyżej ustalone za każdy rozpoczęty dzień zwłoki, stają się wymagalne za: </w:t>
      </w:r>
    </w:p>
    <w:p w14:paraId="39FF9FD0" w14:textId="65ABBD4D" w:rsidR="000F2121" w:rsidRPr="00CA16E6" w:rsidRDefault="000F2121" w:rsidP="00F675FC">
      <w:pPr>
        <w:pStyle w:val="Default"/>
        <w:numPr>
          <w:ilvl w:val="2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Każdy rozpoczęty dzień zwłoki – w tym dniu; </w:t>
      </w:r>
    </w:p>
    <w:p w14:paraId="1EA2D418" w14:textId="762D7ADC" w:rsidR="000F2121" w:rsidRPr="00CA16E6" w:rsidRDefault="000F2121" w:rsidP="00F675FC">
      <w:pPr>
        <w:pStyle w:val="Default"/>
        <w:numPr>
          <w:ilvl w:val="2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Każdy następny rozpoczęty dzień zwłoki – odpowiednio w każdym z tych dni. </w:t>
      </w:r>
    </w:p>
    <w:p w14:paraId="342FEE93" w14:textId="77777777" w:rsidR="000F2121" w:rsidRPr="00CA16E6" w:rsidRDefault="000F2121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2DE045EF" w14:textId="0CCFFA3E" w:rsidR="000F2121" w:rsidRPr="00CA16E6" w:rsidRDefault="000F2121" w:rsidP="00F675FC">
      <w:pPr>
        <w:pStyle w:val="Default"/>
        <w:numPr>
          <w:ilvl w:val="0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Jeżeli kara umowna nie pokrywa poniesionej szkody strony mogą dochodzić odszkodowania uzupełniającego na zasadach ogólnych Kodeksu Cywilnego.  </w:t>
      </w:r>
    </w:p>
    <w:p w14:paraId="471A45CF" w14:textId="77777777" w:rsidR="000F2121" w:rsidRPr="00CA16E6" w:rsidRDefault="000F2121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55F500F9" w14:textId="0E772D75" w:rsidR="000F2121" w:rsidRPr="00CA16E6" w:rsidRDefault="00B43218" w:rsidP="00F675FC">
      <w:pPr>
        <w:pStyle w:val="Default"/>
        <w:ind w:left="40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                                                                             </w:t>
      </w:r>
      <w:r w:rsidR="000F2121" w:rsidRPr="00CA16E6">
        <w:rPr>
          <w:rFonts w:asciiTheme="minorHAnsi" w:hAnsiTheme="minorHAnsi" w:cstheme="minorHAnsi"/>
          <w:b/>
          <w:bCs/>
          <w:sz w:val="22"/>
          <w:szCs w:val="22"/>
        </w:rPr>
        <w:t>§ 10</w:t>
      </w:r>
    </w:p>
    <w:p w14:paraId="33332414" w14:textId="70DA7CF4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POSTANOWIENIA KOŃCOWE</w:t>
      </w:r>
    </w:p>
    <w:p w14:paraId="0C252EE1" w14:textId="77777777" w:rsidR="008A1DAD" w:rsidRPr="008A1DAD" w:rsidRDefault="008A1DAD" w:rsidP="008A1DAD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9842F9B" w14:textId="33137E9D" w:rsidR="008A1DAD" w:rsidRPr="008A1DAD" w:rsidRDefault="008A1DAD" w:rsidP="008A1DAD">
      <w:pPr>
        <w:pStyle w:val="Default"/>
        <w:numPr>
          <w:ilvl w:val="1"/>
          <w:numId w:val="47"/>
        </w:numPr>
        <w:spacing w:after="54"/>
        <w:ind w:left="360" w:hanging="360"/>
        <w:rPr>
          <w:rFonts w:asciiTheme="minorHAnsi" w:hAnsiTheme="minorHAnsi" w:cstheme="minorHAnsi"/>
          <w:sz w:val="22"/>
          <w:szCs w:val="22"/>
        </w:rPr>
      </w:pPr>
      <w:r w:rsidRPr="008A1DAD">
        <w:rPr>
          <w:rFonts w:asciiTheme="minorHAnsi" w:hAnsiTheme="minorHAnsi" w:cstheme="minorHAnsi"/>
          <w:sz w:val="22"/>
          <w:szCs w:val="22"/>
        </w:rPr>
        <w:t xml:space="preserve">W razie naruszenia warunków umowy przez Wykonawcę, Zamawiającemu przysługuje także prawo wypowiedzenia umowy z zachowaniem jednomiesięcznego okresu wypowiedzenia złożonego na piśmie, przypadającego na ostatni dzień miesiąca. </w:t>
      </w:r>
    </w:p>
    <w:p w14:paraId="2F22F3D3" w14:textId="77777777" w:rsidR="008A1DAD" w:rsidRPr="008A1DAD" w:rsidRDefault="008A1DAD" w:rsidP="008A1DAD">
      <w:pPr>
        <w:pStyle w:val="Default"/>
        <w:numPr>
          <w:ilvl w:val="1"/>
          <w:numId w:val="47"/>
        </w:numPr>
        <w:ind w:left="360" w:hanging="360"/>
        <w:rPr>
          <w:rFonts w:asciiTheme="minorHAnsi" w:hAnsiTheme="minorHAnsi" w:cstheme="minorHAnsi"/>
          <w:sz w:val="22"/>
          <w:szCs w:val="22"/>
        </w:rPr>
      </w:pPr>
      <w:r w:rsidRPr="008A1DAD">
        <w:rPr>
          <w:rFonts w:asciiTheme="minorHAnsi" w:hAnsiTheme="minorHAnsi" w:cstheme="minorHAnsi"/>
          <w:sz w:val="22"/>
          <w:szCs w:val="22"/>
        </w:rPr>
        <w:t xml:space="preserve">Wykonawca zobowiązany jest zapewnić świadczenie usług w okresie wypowiedzenia umowy. </w:t>
      </w:r>
    </w:p>
    <w:p w14:paraId="6672B65A" w14:textId="77777777" w:rsidR="00356167" w:rsidRPr="00CA16E6" w:rsidRDefault="00356167" w:rsidP="008A1DAD">
      <w:pPr>
        <w:pStyle w:val="Default"/>
        <w:rPr>
          <w:rFonts w:asciiTheme="minorHAnsi" w:hAnsiTheme="minorHAnsi" w:cstheme="minorHAnsi"/>
          <w:color w:val="0000FF"/>
          <w:sz w:val="22"/>
          <w:szCs w:val="22"/>
        </w:rPr>
      </w:pPr>
    </w:p>
    <w:p w14:paraId="4BFBE204" w14:textId="293EFF2A" w:rsidR="000F2121" w:rsidRPr="00CA16E6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11</w:t>
      </w:r>
    </w:p>
    <w:p w14:paraId="7AED4482" w14:textId="77777777" w:rsidR="00093FDB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>Wykonawca oświadcza, że wypełnił obowiązki informacyjne przewidziane w art. 13 lub art. 14 RODO</w:t>
      </w:r>
    </w:p>
    <w:p w14:paraId="191A89A0" w14:textId="047AED46" w:rsidR="000F2121" w:rsidRPr="00584C24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1) wobec osób fizycznych, od których dane osobowe bezpośrednio lub pośrednio pozyskaliśmy w celu ubiegania się o udzielenie zamówienia publicznego w niniejszym postępowaniu. </w:t>
      </w:r>
    </w:p>
    <w:p w14:paraId="2A1E6E42" w14:textId="5C153C2C" w:rsidR="000F2121" w:rsidRPr="00584C24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b/>
          <w:bCs/>
          <w:sz w:val="22"/>
          <w:szCs w:val="22"/>
        </w:rPr>
        <w:t>§ 12</w:t>
      </w:r>
    </w:p>
    <w:p w14:paraId="6C78971E" w14:textId="77777777" w:rsidR="000F2121" w:rsidRPr="00584C24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W sprawach nieuregulowanych w treści niniejszej umowy mają zastosowanie przepisy Kodeksu cywilnego. </w:t>
      </w:r>
    </w:p>
    <w:p w14:paraId="694A3C21" w14:textId="35B25D5F" w:rsidR="000F2121" w:rsidRDefault="000F2121" w:rsidP="00F675FC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84C24">
        <w:rPr>
          <w:rFonts w:asciiTheme="minorHAnsi" w:hAnsiTheme="minorHAnsi" w:cstheme="minorHAnsi"/>
          <w:b/>
          <w:bCs/>
          <w:sz w:val="22"/>
          <w:szCs w:val="22"/>
        </w:rPr>
        <w:t>§ 13</w:t>
      </w:r>
    </w:p>
    <w:p w14:paraId="31A0F57E" w14:textId="66D62628" w:rsidR="00785F3E" w:rsidRPr="00785F3E" w:rsidRDefault="00785F3E" w:rsidP="00785F3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85F3E">
        <w:rPr>
          <w:rFonts w:asciiTheme="minorHAnsi" w:hAnsiTheme="minorHAnsi" w:cstheme="minorHAnsi"/>
          <w:sz w:val="22"/>
          <w:szCs w:val="22"/>
        </w:rPr>
        <w:t>Ewentualne spory wynikające z treści niniejszej umowy Strony zobowiązują się załatwić w drodze mediacji</w:t>
      </w:r>
      <w:r>
        <w:rPr>
          <w:rFonts w:asciiTheme="minorHAnsi" w:hAnsiTheme="minorHAnsi" w:cstheme="minorHAnsi"/>
          <w:sz w:val="22"/>
          <w:szCs w:val="22"/>
        </w:rPr>
        <w:t>, a w przypadku nieosiągnięcia porozumienia spory będzie rozstrzygać Sąd właściwy z uwagi na siedzibę Zamawiającego.</w:t>
      </w:r>
    </w:p>
    <w:p w14:paraId="531DE8E4" w14:textId="16B4C2E1" w:rsidR="000F2121" w:rsidRPr="00584C24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b/>
          <w:bCs/>
          <w:sz w:val="22"/>
          <w:szCs w:val="22"/>
        </w:rPr>
        <w:t>§ 14</w:t>
      </w:r>
    </w:p>
    <w:p w14:paraId="3D7C66E4" w14:textId="77777777" w:rsidR="000F2121" w:rsidRPr="00584C24" w:rsidRDefault="000F2121" w:rsidP="00F675FC">
      <w:pPr>
        <w:pStyle w:val="Default"/>
        <w:numPr>
          <w:ilvl w:val="0"/>
          <w:numId w:val="40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Umowę niniejszą sporządzono w 2 egzemplarzach: 1 – dla Zamawiającego, 1 – dla Wykonawcy. </w:t>
      </w:r>
    </w:p>
    <w:p w14:paraId="68842087" w14:textId="77777777" w:rsidR="000F2121" w:rsidRPr="00584C24" w:rsidRDefault="000F2121" w:rsidP="00F675FC">
      <w:pPr>
        <w:pStyle w:val="Default"/>
        <w:numPr>
          <w:ilvl w:val="0"/>
          <w:numId w:val="40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Integralną część umowy stanowią załączniki: </w:t>
      </w:r>
    </w:p>
    <w:p w14:paraId="2FE0C3DE" w14:textId="290F998A" w:rsidR="000F2121" w:rsidRPr="00584C24" w:rsidRDefault="000F2121" w:rsidP="00CE13C0">
      <w:pPr>
        <w:pStyle w:val="Default"/>
        <w:numPr>
          <w:ilvl w:val="1"/>
          <w:numId w:val="4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Oferta </w:t>
      </w:r>
    </w:p>
    <w:p w14:paraId="5CC6F9E8" w14:textId="77777777" w:rsidR="000F2121" w:rsidRPr="00584C24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FB227D9" w14:textId="77777777" w:rsidR="00F675FC" w:rsidRDefault="00F675FC" w:rsidP="00F675FC">
      <w:pPr>
        <w:jc w:val="both"/>
        <w:rPr>
          <w:rFonts w:cstheme="minorHAnsi"/>
          <w:b/>
          <w:bCs/>
        </w:rPr>
      </w:pPr>
    </w:p>
    <w:p w14:paraId="6BDF1F05" w14:textId="77777777" w:rsidR="00F675FC" w:rsidRDefault="00F675FC" w:rsidP="00F675FC">
      <w:pPr>
        <w:jc w:val="both"/>
        <w:rPr>
          <w:rFonts w:cstheme="minorHAnsi"/>
          <w:b/>
          <w:bCs/>
        </w:rPr>
      </w:pPr>
    </w:p>
    <w:p w14:paraId="748B4BD0" w14:textId="00AF9B22" w:rsidR="008B6A80" w:rsidRPr="00584C24" w:rsidRDefault="000F2121" w:rsidP="00F675FC">
      <w:pPr>
        <w:jc w:val="both"/>
        <w:rPr>
          <w:rFonts w:cstheme="minorHAnsi"/>
        </w:rPr>
      </w:pPr>
      <w:r w:rsidRPr="00584C24">
        <w:rPr>
          <w:rFonts w:cstheme="minorHAnsi"/>
          <w:b/>
          <w:bCs/>
        </w:rPr>
        <w:t xml:space="preserve">ZAMAWIAJĄCY </w:t>
      </w:r>
      <w:r w:rsidR="00584C24">
        <w:rPr>
          <w:rFonts w:cstheme="minorHAnsi"/>
          <w:b/>
          <w:bCs/>
        </w:rPr>
        <w:t xml:space="preserve">                                                                                                                         </w:t>
      </w:r>
      <w:r w:rsidRPr="00584C24">
        <w:rPr>
          <w:rFonts w:cstheme="minorHAnsi"/>
          <w:b/>
          <w:bCs/>
        </w:rPr>
        <w:t>WYKONAWCA</w:t>
      </w:r>
    </w:p>
    <w:sectPr w:rsidR="008B6A80" w:rsidRPr="00584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5C9E7" w14:textId="77777777" w:rsidR="00D974BC" w:rsidRDefault="00D974BC" w:rsidP="005A352C">
      <w:pPr>
        <w:spacing w:after="0" w:line="240" w:lineRule="auto"/>
      </w:pPr>
      <w:r>
        <w:separator/>
      </w:r>
    </w:p>
  </w:endnote>
  <w:endnote w:type="continuationSeparator" w:id="0">
    <w:p w14:paraId="45A0AAC6" w14:textId="77777777" w:rsidR="00D974BC" w:rsidRDefault="00D974BC" w:rsidP="005A3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1FA3C" w14:textId="77777777" w:rsidR="00D974BC" w:rsidRDefault="00D974BC" w:rsidP="005A352C">
      <w:pPr>
        <w:spacing w:after="0" w:line="240" w:lineRule="auto"/>
      </w:pPr>
      <w:r>
        <w:separator/>
      </w:r>
    </w:p>
  </w:footnote>
  <w:footnote w:type="continuationSeparator" w:id="0">
    <w:p w14:paraId="6F1DB470" w14:textId="77777777" w:rsidR="00D974BC" w:rsidRDefault="00D974BC" w:rsidP="005A3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0260E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FC5B7E0"/>
    <w:multiLevelType w:val="hybridMultilevel"/>
    <w:tmpl w:val="4BE89392"/>
    <w:lvl w:ilvl="0" w:tplc="FFFFFFFF">
      <w:start w:val="1"/>
      <w:numFmt w:val="ideographDigital"/>
      <w:lvlText w:val=""/>
      <w:lvlJc w:val="left"/>
    </w:lvl>
    <w:lvl w:ilvl="1" w:tplc="C94C1DD8">
      <w:start w:val="1"/>
      <w:numFmt w:val="decimal"/>
      <w:lvlText w:val="%2."/>
      <w:lvlJc w:val="left"/>
      <w:rPr>
        <w:rFonts w:asciiTheme="minorHAnsi" w:eastAsiaTheme="minorHAnsi" w:hAnsiTheme="minorHAnsi" w:cstheme="minorHAnsi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A24BA9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89F4D0E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F0A884A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1EA4A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E7E75A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73024"/>
    <w:multiLevelType w:val="hybridMultilevel"/>
    <w:tmpl w:val="00B68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580528"/>
    <w:multiLevelType w:val="hybridMultilevel"/>
    <w:tmpl w:val="23BAF460"/>
    <w:lvl w:ilvl="0" w:tplc="62E0993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9105A5"/>
    <w:multiLevelType w:val="hybridMultilevel"/>
    <w:tmpl w:val="5A1A2764"/>
    <w:lvl w:ilvl="0" w:tplc="FFFFFFFF">
      <w:start w:val="1"/>
      <w:numFmt w:val="decimal"/>
      <w:lvlText w:val="%1"/>
      <w:lvlJc w:val="left"/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043172BE"/>
    <w:multiLevelType w:val="hybridMultilevel"/>
    <w:tmpl w:val="86BA156E"/>
    <w:lvl w:ilvl="0" w:tplc="62E0993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0811379D"/>
    <w:multiLevelType w:val="hybridMultilevel"/>
    <w:tmpl w:val="17DA5DD0"/>
    <w:lvl w:ilvl="0" w:tplc="62E0993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4E36EF"/>
    <w:multiLevelType w:val="hybridMultilevel"/>
    <w:tmpl w:val="5C4E79B0"/>
    <w:lvl w:ilvl="0" w:tplc="4E7EACD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E5AD6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41A4FA3"/>
    <w:multiLevelType w:val="hybridMultilevel"/>
    <w:tmpl w:val="0AAA7EF6"/>
    <w:lvl w:ilvl="0" w:tplc="44666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D2162604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425C1304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7BA6AC6"/>
    <w:multiLevelType w:val="hybridMultilevel"/>
    <w:tmpl w:val="15F60202"/>
    <w:lvl w:ilvl="0" w:tplc="6B005E7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1D4E6681"/>
    <w:multiLevelType w:val="hybridMultilevel"/>
    <w:tmpl w:val="6AC6B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E44EE0"/>
    <w:multiLevelType w:val="hybridMultilevel"/>
    <w:tmpl w:val="4894D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925BE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3150DAC"/>
    <w:multiLevelType w:val="hybridMultilevel"/>
    <w:tmpl w:val="4118A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ACFC7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2D500C85"/>
    <w:multiLevelType w:val="hybridMultilevel"/>
    <w:tmpl w:val="E5E4E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615ABF"/>
    <w:multiLevelType w:val="hybridMultilevel"/>
    <w:tmpl w:val="B5ECC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DA23CA"/>
    <w:multiLevelType w:val="hybridMultilevel"/>
    <w:tmpl w:val="3F9A6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130D0F"/>
    <w:multiLevelType w:val="hybridMultilevel"/>
    <w:tmpl w:val="77187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7AD412"/>
    <w:multiLevelType w:val="hybridMultilevel"/>
    <w:tmpl w:val="0926425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4347C35"/>
    <w:multiLevelType w:val="hybridMultilevel"/>
    <w:tmpl w:val="8D5A5444"/>
    <w:lvl w:ilvl="0" w:tplc="06CC1DC0">
      <w:start w:val="1"/>
      <w:numFmt w:val="decimal"/>
      <w:lvlText w:val="%1."/>
      <w:lvlJc w:val="left"/>
      <w:rPr>
        <w:rFonts w:asciiTheme="minorHAnsi" w:eastAsiaTheme="minorHAnsi" w:hAnsiTheme="minorHAnsi" w:cstheme="minorHAnsi"/>
      </w:rPr>
    </w:lvl>
    <w:lvl w:ilvl="1" w:tplc="A8DCA1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73D1A4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37493536"/>
    <w:multiLevelType w:val="hybridMultilevel"/>
    <w:tmpl w:val="16D2B8B4"/>
    <w:lvl w:ilvl="0" w:tplc="44666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B4DBF5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37F830C2"/>
    <w:multiLevelType w:val="hybridMultilevel"/>
    <w:tmpl w:val="AED820E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42421420"/>
    <w:multiLevelType w:val="hybridMultilevel"/>
    <w:tmpl w:val="31BA2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0E6731"/>
    <w:multiLevelType w:val="hybridMultilevel"/>
    <w:tmpl w:val="3B8AA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0B572A"/>
    <w:multiLevelType w:val="hybridMultilevel"/>
    <w:tmpl w:val="36E418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17316C"/>
    <w:multiLevelType w:val="hybridMultilevel"/>
    <w:tmpl w:val="32DEB6BA"/>
    <w:lvl w:ilvl="0" w:tplc="44666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8D4C127E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030A6C"/>
    <w:multiLevelType w:val="hybridMultilevel"/>
    <w:tmpl w:val="F252F2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610E62"/>
    <w:multiLevelType w:val="hybridMultilevel"/>
    <w:tmpl w:val="C160FF0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59EF67F8"/>
    <w:multiLevelType w:val="hybridMultilevel"/>
    <w:tmpl w:val="A5C032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664BE3"/>
    <w:multiLevelType w:val="hybridMultilevel"/>
    <w:tmpl w:val="6A941350"/>
    <w:lvl w:ilvl="0" w:tplc="4E7EACD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3C76AC"/>
    <w:multiLevelType w:val="hybridMultilevel"/>
    <w:tmpl w:val="7DD85AF0"/>
    <w:lvl w:ilvl="0" w:tplc="041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0F01366"/>
    <w:multiLevelType w:val="hybridMultilevel"/>
    <w:tmpl w:val="CBD6618A"/>
    <w:lvl w:ilvl="0" w:tplc="44666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169A2"/>
    <w:multiLevelType w:val="hybridMultilevel"/>
    <w:tmpl w:val="8FB0C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0043DE"/>
    <w:multiLevelType w:val="hybridMultilevel"/>
    <w:tmpl w:val="DF8C9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153AA2"/>
    <w:multiLevelType w:val="hybridMultilevel"/>
    <w:tmpl w:val="A97EF3A0"/>
    <w:lvl w:ilvl="0" w:tplc="0F72CF6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4" w15:restartNumberingAfterBreak="0">
    <w:nsid w:val="66BD3212"/>
    <w:multiLevelType w:val="hybridMultilevel"/>
    <w:tmpl w:val="5338E9D8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513F7E"/>
    <w:multiLevelType w:val="hybridMultilevel"/>
    <w:tmpl w:val="0DAE4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A6E9E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738513B7"/>
    <w:multiLevelType w:val="hybridMultilevel"/>
    <w:tmpl w:val="01E04570"/>
    <w:lvl w:ilvl="0" w:tplc="6E923D94">
      <w:start w:val="1"/>
      <w:numFmt w:val="decimal"/>
      <w:lvlText w:val="%1."/>
      <w:lvlJc w:val="left"/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D6338F"/>
    <w:multiLevelType w:val="hybridMultilevel"/>
    <w:tmpl w:val="1DCA2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E95DE2"/>
    <w:multiLevelType w:val="hybridMultilevel"/>
    <w:tmpl w:val="CEC62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BE28FF"/>
    <w:multiLevelType w:val="hybridMultilevel"/>
    <w:tmpl w:val="08726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3620C6"/>
    <w:multiLevelType w:val="hybridMultilevel"/>
    <w:tmpl w:val="5AF00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8E6F11"/>
    <w:multiLevelType w:val="hybridMultilevel"/>
    <w:tmpl w:val="5F6C05F2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 w16cid:durableId="325979667">
    <w:abstractNumId w:val="2"/>
  </w:num>
  <w:num w:numId="2" w16cid:durableId="678970105">
    <w:abstractNumId w:val="25"/>
  </w:num>
  <w:num w:numId="3" w16cid:durableId="281423946">
    <w:abstractNumId w:val="4"/>
  </w:num>
  <w:num w:numId="4" w16cid:durableId="1921257462">
    <w:abstractNumId w:val="6"/>
  </w:num>
  <w:num w:numId="5" w16cid:durableId="360203147">
    <w:abstractNumId w:val="18"/>
  </w:num>
  <w:num w:numId="6" w16cid:durableId="690031061">
    <w:abstractNumId w:val="3"/>
  </w:num>
  <w:num w:numId="7" w16cid:durableId="1176967613">
    <w:abstractNumId w:val="20"/>
  </w:num>
  <w:num w:numId="8" w16cid:durableId="313536231">
    <w:abstractNumId w:val="30"/>
  </w:num>
  <w:num w:numId="9" w16cid:durableId="1466583656">
    <w:abstractNumId w:val="13"/>
  </w:num>
  <w:num w:numId="10" w16cid:durableId="1620448837">
    <w:abstractNumId w:val="46"/>
  </w:num>
  <w:num w:numId="11" w16cid:durableId="262878479">
    <w:abstractNumId w:val="27"/>
  </w:num>
  <w:num w:numId="12" w16cid:durableId="1065494233">
    <w:abstractNumId w:val="0"/>
  </w:num>
  <w:num w:numId="13" w16cid:durableId="2101023594">
    <w:abstractNumId w:val="5"/>
  </w:num>
  <w:num w:numId="14" w16cid:durableId="27875821">
    <w:abstractNumId w:val="29"/>
  </w:num>
  <w:num w:numId="15" w16cid:durableId="1176964141">
    <w:abstractNumId w:val="32"/>
  </w:num>
  <w:num w:numId="16" w16cid:durableId="1362708334">
    <w:abstractNumId w:val="43"/>
  </w:num>
  <w:num w:numId="17" w16cid:durableId="1456098846">
    <w:abstractNumId w:val="11"/>
  </w:num>
  <w:num w:numId="18" w16cid:durableId="1520974549">
    <w:abstractNumId w:val="15"/>
  </w:num>
  <w:num w:numId="19" w16cid:durableId="1609895025">
    <w:abstractNumId w:val="9"/>
  </w:num>
  <w:num w:numId="20" w16cid:durableId="598174980">
    <w:abstractNumId w:val="47"/>
  </w:num>
  <w:num w:numId="21" w16cid:durableId="1804230603">
    <w:abstractNumId w:val="26"/>
  </w:num>
  <w:num w:numId="22" w16cid:durableId="1834879861">
    <w:abstractNumId w:val="33"/>
  </w:num>
  <w:num w:numId="23" w16cid:durableId="1222979842">
    <w:abstractNumId w:val="35"/>
  </w:num>
  <w:num w:numId="24" w16cid:durableId="729966628">
    <w:abstractNumId w:val="44"/>
  </w:num>
  <w:num w:numId="25" w16cid:durableId="1082484149">
    <w:abstractNumId w:val="51"/>
  </w:num>
  <w:num w:numId="26" w16cid:durableId="102697359">
    <w:abstractNumId w:val="45"/>
  </w:num>
  <w:num w:numId="27" w16cid:durableId="1890680660">
    <w:abstractNumId w:val="23"/>
  </w:num>
  <w:num w:numId="28" w16cid:durableId="786772497">
    <w:abstractNumId w:val="7"/>
  </w:num>
  <w:num w:numId="29" w16cid:durableId="1347057896">
    <w:abstractNumId w:val="14"/>
  </w:num>
  <w:num w:numId="30" w16cid:durableId="1781948564">
    <w:abstractNumId w:val="36"/>
  </w:num>
  <w:num w:numId="31" w16cid:durableId="490298708">
    <w:abstractNumId w:val="17"/>
  </w:num>
  <w:num w:numId="32" w16cid:durableId="1091005338">
    <w:abstractNumId w:val="28"/>
  </w:num>
  <w:num w:numId="33" w16cid:durableId="1820416774">
    <w:abstractNumId w:val="34"/>
  </w:num>
  <w:num w:numId="34" w16cid:durableId="1421951796">
    <w:abstractNumId w:val="40"/>
  </w:num>
  <w:num w:numId="35" w16cid:durableId="960965203">
    <w:abstractNumId w:val="38"/>
  </w:num>
  <w:num w:numId="36" w16cid:durableId="1783527308">
    <w:abstractNumId w:val="12"/>
  </w:num>
  <w:num w:numId="37" w16cid:durableId="371852681">
    <w:abstractNumId w:val="10"/>
  </w:num>
  <w:num w:numId="38" w16cid:durableId="969942871">
    <w:abstractNumId w:val="52"/>
  </w:num>
  <w:num w:numId="39" w16cid:durableId="1245260820">
    <w:abstractNumId w:val="31"/>
  </w:num>
  <w:num w:numId="40" w16cid:durableId="702049296">
    <w:abstractNumId w:val="8"/>
  </w:num>
  <w:num w:numId="41" w16cid:durableId="402485257">
    <w:abstractNumId w:val="41"/>
  </w:num>
  <w:num w:numId="42" w16cid:durableId="27489826">
    <w:abstractNumId w:val="39"/>
  </w:num>
  <w:num w:numId="43" w16cid:durableId="1621061445">
    <w:abstractNumId w:val="50"/>
  </w:num>
  <w:num w:numId="44" w16cid:durableId="944732057">
    <w:abstractNumId w:val="49"/>
  </w:num>
  <w:num w:numId="45" w16cid:durableId="1596523547">
    <w:abstractNumId w:val="22"/>
  </w:num>
  <w:num w:numId="46" w16cid:durableId="856425338">
    <w:abstractNumId w:val="48"/>
  </w:num>
  <w:num w:numId="47" w16cid:durableId="493642223">
    <w:abstractNumId w:val="1"/>
  </w:num>
  <w:num w:numId="48" w16cid:durableId="486671825">
    <w:abstractNumId w:val="37"/>
  </w:num>
  <w:num w:numId="49" w16cid:durableId="841091980">
    <w:abstractNumId w:val="16"/>
  </w:num>
  <w:num w:numId="50" w16cid:durableId="529998961">
    <w:abstractNumId w:val="21"/>
  </w:num>
  <w:num w:numId="51" w16cid:durableId="1855806277">
    <w:abstractNumId w:val="24"/>
  </w:num>
  <w:num w:numId="52" w16cid:durableId="1458258004">
    <w:abstractNumId w:val="19"/>
  </w:num>
  <w:num w:numId="53" w16cid:durableId="188320242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21"/>
    <w:rsid w:val="00093FDB"/>
    <w:rsid w:val="000F2121"/>
    <w:rsid w:val="00112A65"/>
    <w:rsid w:val="00221137"/>
    <w:rsid w:val="00252A6F"/>
    <w:rsid w:val="00345503"/>
    <w:rsid w:val="00356167"/>
    <w:rsid w:val="003F1877"/>
    <w:rsid w:val="00584C24"/>
    <w:rsid w:val="005A352C"/>
    <w:rsid w:val="005F220F"/>
    <w:rsid w:val="00640847"/>
    <w:rsid w:val="00690E5C"/>
    <w:rsid w:val="006E0937"/>
    <w:rsid w:val="00756996"/>
    <w:rsid w:val="00785F3E"/>
    <w:rsid w:val="008241E8"/>
    <w:rsid w:val="008A1DAD"/>
    <w:rsid w:val="008B6A80"/>
    <w:rsid w:val="00980232"/>
    <w:rsid w:val="009D21D4"/>
    <w:rsid w:val="00A0518A"/>
    <w:rsid w:val="00A25C55"/>
    <w:rsid w:val="00B43218"/>
    <w:rsid w:val="00BE0103"/>
    <w:rsid w:val="00CA16E6"/>
    <w:rsid w:val="00CE13C0"/>
    <w:rsid w:val="00D32123"/>
    <w:rsid w:val="00D974BC"/>
    <w:rsid w:val="00DD4A82"/>
    <w:rsid w:val="00F6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08CA6"/>
  <w15:chartTrackingRefBased/>
  <w15:docId w15:val="{1BB536E5-8883-4AAD-AE94-1FFEB8E9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18A"/>
  </w:style>
  <w:style w:type="paragraph" w:styleId="Nagwek1">
    <w:name w:val="heading 1"/>
    <w:basedOn w:val="Normalny"/>
    <w:next w:val="Normalny"/>
    <w:link w:val="Nagwek1Znak"/>
    <w:uiPriority w:val="9"/>
    <w:qFormat/>
    <w:rsid w:val="000F2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2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21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2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21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2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2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2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2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21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21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21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21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21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21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21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21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21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2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2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2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2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2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21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21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21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21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21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212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F212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05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18A"/>
  </w:style>
  <w:style w:type="table" w:styleId="Tabela-Siatka">
    <w:name w:val="Table Grid"/>
    <w:basedOn w:val="Standardowy"/>
    <w:uiPriority w:val="39"/>
    <w:rsid w:val="00CA1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2108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16</cp:revision>
  <dcterms:created xsi:type="dcterms:W3CDTF">2025-05-08T12:51:00Z</dcterms:created>
  <dcterms:modified xsi:type="dcterms:W3CDTF">2025-05-26T09:20:00Z</dcterms:modified>
</cp:coreProperties>
</file>