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7BCC7854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Rozwoju Gospodarczego Wsi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4105A5">
        <w:rPr>
          <w:rFonts w:asciiTheme="majorHAnsi" w:eastAsia="Times New Roman" w:hAnsiTheme="majorHAnsi" w:cstheme="majorHAnsi"/>
          <w:kern w:val="0"/>
          <w:lang w:eastAsia="pl-PL"/>
        </w:rPr>
        <w:t>18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AB3E87">
        <w:rPr>
          <w:rFonts w:asciiTheme="majorHAnsi" w:eastAsia="Times New Roman" w:hAnsiTheme="majorHAnsi" w:cstheme="majorHAnsi"/>
          <w:kern w:val="0"/>
          <w:lang w:eastAsia="pl-PL"/>
        </w:rPr>
        <w:t>1</w:t>
      </w:r>
      <w:r w:rsidR="004105A5">
        <w:rPr>
          <w:rFonts w:asciiTheme="majorHAnsi" w:eastAsia="Times New Roman" w:hAnsiTheme="majorHAnsi" w:cstheme="majorHAnsi"/>
          <w:kern w:val="0"/>
          <w:lang w:eastAsia="pl-PL"/>
        </w:rPr>
        <w:t>2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4105A5">
        <w:rPr>
          <w:rFonts w:asciiTheme="majorHAnsi" w:eastAsia="Times New Roman" w:hAnsiTheme="majorHAnsi" w:cstheme="majorHAnsi"/>
          <w:kern w:val="0"/>
          <w:lang w:eastAsia="pl-PL"/>
        </w:rPr>
        <w:t>8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538CFA93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FD122B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Pr="00AB3E87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Pr="00AB3E87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 w:rsidRPr="00AB3E87"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3F607D7A" w14:textId="77777777" w:rsidR="00AB3E87" w:rsidRPr="00AB3E87" w:rsidRDefault="00AB3E87" w:rsidP="00AB3E87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bookmarkStart w:id="0" w:name="_Hlk416282"/>
      <w:r w:rsidRPr="00AB3E87">
        <w:rPr>
          <w:rFonts w:asciiTheme="majorHAnsi" w:hAnsiTheme="majorHAnsi" w:cstheme="majorHAnsi"/>
          <w:kern w:val="0"/>
        </w:rPr>
        <w:t>Otwarcie i stwierdzenie kworum.</w:t>
      </w:r>
    </w:p>
    <w:p w14:paraId="73BA81B7" w14:textId="77777777" w:rsidR="00AB3E87" w:rsidRPr="00AB3E87" w:rsidRDefault="00AB3E87" w:rsidP="00AB3E87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AB3E87">
        <w:rPr>
          <w:rFonts w:asciiTheme="majorHAnsi" w:hAnsiTheme="majorHAnsi" w:cstheme="majorHAnsi"/>
          <w:kern w:val="0"/>
        </w:rPr>
        <w:t>Przyjęcie porządku posiedzenia.</w:t>
      </w:r>
    </w:p>
    <w:p w14:paraId="45F7F6D7" w14:textId="4790EED7" w:rsidR="00AB3E87" w:rsidRPr="004105A5" w:rsidRDefault="00AB3E87" w:rsidP="004105A5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AB3E87">
        <w:rPr>
          <w:rFonts w:asciiTheme="majorHAnsi" w:hAnsiTheme="majorHAnsi" w:cstheme="majorHAnsi"/>
          <w:kern w:val="0"/>
        </w:rPr>
        <w:t>Przyjęcie protokołu  z poprzedniego posiedzenia.</w:t>
      </w:r>
    </w:p>
    <w:p w14:paraId="54C581DA" w14:textId="77777777" w:rsidR="00AB3E87" w:rsidRPr="00AB3E87" w:rsidRDefault="00AB3E87" w:rsidP="00AB3E87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AB3E87">
        <w:rPr>
          <w:rFonts w:asciiTheme="majorHAnsi" w:hAnsiTheme="majorHAnsi" w:cstheme="majorHAnsi"/>
          <w:kern w:val="0"/>
        </w:rPr>
        <w:t>Analiza materiałów na sesję.</w:t>
      </w:r>
    </w:p>
    <w:p w14:paraId="381369AE" w14:textId="77777777" w:rsidR="00AB3E87" w:rsidRPr="00AB3E87" w:rsidRDefault="00AB3E87" w:rsidP="00AB3E87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AB3E87">
        <w:rPr>
          <w:rFonts w:asciiTheme="majorHAnsi" w:hAnsiTheme="majorHAnsi" w:cstheme="majorHAnsi"/>
          <w:kern w:val="0"/>
        </w:rPr>
        <w:t>Sprawy różne.</w:t>
      </w:r>
    </w:p>
    <w:p w14:paraId="5BC9F7C0" w14:textId="77777777" w:rsidR="00AB3E87" w:rsidRPr="00AB3E87" w:rsidRDefault="00AB3E87" w:rsidP="00AB3E87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AB3E87">
        <w:rPr>
          <w:rFonts w:asciiTheme="majorHAnsi" w:hAnsiTheme="majorHAnsi" w:cstheme="majorHAnsi"/>
          <w:kern w:val="0"/>
        </w:rPr>
        <w:t>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0FEC3F4E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Rozwoju Gospodarczego Wsi</w:t>
      </w:r>
    </w:p>
    <w:p w14:paraId="75453D1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7C44BC0B" w14:textId="1080C608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Krzysztof Rosiński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81DFD"/>
    <w:rsid w:val="00123EB2"/>
    <w:rsid w:val="00124894"/>
    <w:rsid w:val="00135AC2"/>
    <w:rsid w:val="00356668"/>
    <w:rsid w:val="00374BF3"/>
    <w:rsid w:val="00383FF5"/>
    <w:rsid w:val="004105A5"/>
    <w:rsid w:val="004D28BB"/>
    <w:rsid w:val="00637FC9"/>
    <w:rsid w:val="00694143"/>
    <w:rsid w:val="006D1EB6"/>
    <w:rsid w:val="006D3377"/>
    <w:rsid w:val="007749D1"/>
    <w:rsid w:val="007B650B"/>
    <w:rsid w:val="00890545"/>
    <w:rsid w:val="00A87E01"/>
    <w:rsid w:val="00AB3E87"/>
    <w:rsid w:val="00BB7132"/>
    <w:rsid w:val="00C13141"/>
    <w:rsid w:val="00D37E4C"/>
    <w:rsid w:val="00E96D64"/>
    <w:rsid w:val="00EF4BAF"/>
    <w:rsid w:val="00F62855"/>
    <w:rsid w:val="00F67BCB"/>
    <w:rsid w:val="00FD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55</Words>
  <Characters>331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21</cp:revision>
  <dcterms:created xsi:type="dcterms:W3CDTF">2025-01-17T11:31:00Z</dcterms:created>
  <dcterms:modified xsi:type="dcterms:W3CDTF">2025-12-10T09:39:00Z</dcterms:modified>
</cp:coreProperties>
</file>