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A81" w:rsidRPr="00BA3A81" w:rsidRDefault="00BA3A81" w:rsidP="00BA3A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3A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IZZP.272.1.19.2023                                            Maków Mazowiecki, 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23 </w:t>
      </w:r>
      <w:r w:rsidRPr="00BA3A81">
        <w:rPr>
          <w:rFonts w:ascii="Times New Roman" w:eastAsia="Times New Roman" w:hAnsi="Times New Roman" w:cs="Times New Roman"/>
          <w:sz w:val="24"/>
          <w:szCs w:val="24"/>
          <w:lang w:eastAsia="pl-PL"/>
        </w:rPr>
        <w:t>sierpnia 2023 r.</w:t>
      </w:r>
    </w:p>
    <w:p w:rsidR="00622E25" w:rsidRPr="00622E25" w:rsidRDefault="00622E25" w:rsidP="00622E2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E25" w:rsidRPr="00622E25" w:rsidRDefault="00622E25" w:rsidP="00622E25">
      <w:pPr>
        <w:spacing w:after="0" w:line="360" w:lineRule="auto"/>
        <w:ind w:left="5387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622E25" w:rsidRPr="00622E25" w:rsidRDefault="00622E25" w:rsidP="00622E25">
      <w:pPr>
        <w:spacing w:after="0" w:line="36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2E25" w:rsidRPr="00622E25" w:rsidRDefault="00622E25" w:rsidP="00622E25">
      <w:pPr>
        <w:spacing w:after="0" w:line="360" w:lineRule="auto"/>
        <w:ind w:left="5387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61001" w:rsidRPr="00161001" w:rsidRDefault="00161001" w:rsidP="00622E25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6100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Wyjaśnienia treści </w:t>
      </w:r>
    </w:p>
    <w:p w:rsidR="00622E25" w:rsidRPr="00622E25" w:rsidRDefault="00161001" w:rsidP="00622E25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</w:pPr>
      <w:r w:rsidRPr="00161001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 xml:space="preserve">Zaproszenia do składania ofert </w:t>
      </w:r>
    </w:p>
    <w:p w:rsidR="00622E25" w:rsidRPr="00622E25" w:rsidRDefault="00622E25" w:rsidP="00622E2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002F" w:rsidRDefault="00622E25" w:rsidP="00E6002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2E25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 Makowski z siedzibą w Makowie Mazowieckim, ul. Rynek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84C72" w:rsidRPr="0031510E">
        <w:rPr>
          <w:rFonts w:ascii="Times New Roman" w:hAnsi="Times New Roman" w:cs="Times New Roman"/>
          <w:sz w:val="24"/>
          <w:szCs w:val="24"/>
        </w:rPr>
        <w:t xml:space="preserve">prowadząc </w:t>
      </w:r>
      <w:r>
        <w:rPr>
          <w:rFonts w:ascii="Times New Roman" w:hAnsi="Times New Roman" w:cs="Times New Roman"/>
          <w:sz w:val="24"/>
          <w:szCs w:val="24"/>
        </w:rPr>
        <w:t xml:space="preserve">postępowanie o udzielenie zamówienia publicznego </w:t>
      </w:r>
      <w:r w:rsidR="00A009C1">
        <w:rPr>
          <w:rFonts w:ascii="Times New Roman" w:hAnsi="Times New Roman" w:cs="Times New Roman"/>
          <w:sz w:val="24"/>
          <w:szCs w:val="24"/>
        </w:rPr>
        <w:t xml:space="preserve">w przedmiocie </w:t>
      </w:r>
      <w:r w:rsidR="00284C72" w:rsidRPr="0031510E">
        <w:rPr>
          <w:rFonts w:ascii="Times New Roman" w:hAnsi="Times New Roman" w:cs="Times New Roman"/>
          <w:sz w:val="24"/>
          <w:szCs w:val="24"/>
        </w:rPr>
        <w:t>„</w:t>
      </w:r>
      <w:r w:rsidR="00BA3A8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Obsługa</w:t>
      </w:r>
      <w:r w:rsidR="00BA3A81" w:rsidRPr="00BA3A8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informatyczn</w:t>
      </w:r>
      <w:r w:rsidR="00BA3A8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a </w:t>
      </w:r>
      <w:r w:rsidR="00BA3A81" w:rsidRPr="00BA3A8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Starostwa Powiatowego w Makowie Mazowieckim przy ul. Rynek 1 i Mickiewicza 30 obejmująca serwis infrastruktury teleinformatycznej pracującej na potrzeby biurowe Starostwa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="007C0356" w:rsidRPr="0031510E">
        <w:rPr>
          <w:rFonts w:ascii="Times New Roman" w:hAnsi="Times New Roman" w:cs="Times New Roman"/>
          <w:sz w:val="24"/>
          <w:szCs w:val="24"/>
        </w:rPr>
        <w:t>w odpowiedzi na zapytania Wykonawców wyjaśnia:</w:t>
      </w:r>
    </w:p>
    <w:p w:rsidR="007C0356" w:rsidRPr="00AD35CE" w:rsidRDefault="00E6002F" w:rsidP="00E6002F">
      <w:pPr>
        <w:pStyle w:val="NormalnyWeb"/>
        <w:rPr>
          <w:i/>
          <w:color w:val="222222"/>
        </w:rPr>
      </w:pPr>
      <w:bookmarkStart w:id="0" w:name="_GoBack"/>
      <w:bookmarkEnd w:id="0"/>
      <w:r>
        <w:rPr>
          <w:b/>
          <w:i/>
          <w:color w:val="222222"/>
        </w:rPr>
        <w:t>Zapytanie</w:t>
      </w:r>
      <w:r w:rsidRPr="00AD35CE">
        <w:rPr>
          <w:b/>
          <w:i/>
          <w:color w:val="222222"/>
        </w:rPr>
        <w:t>:</w:t>
      </w:r>
      <w:r>
        <w:rPr>
          <w:i/>
          <w:color w:val="222222"/>
        </w:rPr>
        <w:t xml:space="preserve"> </w:t>
      </w:r>
      <w:r>
        <w:t>Prosimy o wskazanie średniej miesięcznej ilości zgłoszeń dotyczących obsługi utrzymania oraz rozwiązywani</w:t>
      </w:r>
      <w:r>
        <w:t>a problemów z infrastrukturą IT?</w:t>
      </w:r>
    </w:p>
    <w:p w:rsidR="00517200" w:rsidRPr="00E6002F" w:rsidRDefault="00161001" w:rsidP="00E6002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Odpowiedź</w:t>
      </w:r>
      <w:r w:rsidR="007C0356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 w:rsidR="00E6002F"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Nie są prowadzone statystyki dotyczące zgłoszeń.</w:t>
      </w:r>
    </w:p>
    <w:p w:rsidR="00E6002F" w:rsidRDefault="00B21806" w:rsidP="00E60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INFRASTRUKTURA STRUKTURALNA</w:t>
      </w:r>
    </w:p>
    <w:p w:rsidR="006B1F81" w:rsidRDefault="006B1F81" w:rsidP="006B1F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Zapytanie</w:t>
      </w:r>
      <w:r w:rsidRPr="00AD35C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pl-PL"/>
        </w:rPr>
        <w:t xml:space="preserve"> </w:t>
      </w:r>
      <w:r w:rsidR="00E6002F" w:rsidRPr="00307AD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Czy posiadają Państwo jeden główny punkt dystrybucyjny (serwerownia)? </w:t>
      </w:r>
    </w:p>
    <w:p w:rsidR="00E6002F" w:rsidRDefault="006B1F81" w:rsidP="006B1F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Odpowiedź: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t</w:t>
      </w:r>
      <w:r w:rsidR="00E6002F" w:rsidRPr="00307AD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ak</w:t>
      </w:r>
    </w:p>
    <w:p w:rsid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Zapytanie</w:t>
      </w:r>
      <w:r w:rsidRPr="00AD35C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 xml:space="preserve"> </w:t>
      </w:r>
      <w:r w:rsidR="00E6002F" w:rsidRPr="00307AD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Jeśli nie to ile jest punktów dostępowych znajdujących się w państwa placówce </w:t>
      </w:r>
      <w:r w:rsidR="00E6002F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</w:t>
      </w:r>
      <w:r w:rsidR="00E6002F" w:rsidRPr="00307AD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(np. szaf rack z osprzętem sieciowo-serwerowym)?</w:t>
      </w:r>
    </w:p>
    <w:p w:rsidR="00E6002F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Odpowiedź: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="00E6002F" w:rsidRPr="00307AD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2 punkty  </w:t>
      </w:r>
      <w:r w:rsidR="00E6002F" w:rsidRPr="00307AD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br/>
      </w:r>
      <w:r w:rsidR="00E6002F" w:rsidRPr="00307AD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br/>
      </w:r>
      <w:r w:rsidR="00E6002F">
        <w:rPr>
          <w:rFonts w:ascii="Times New Roman" w:eastAsia="Times New Roman" w:hAnsi="Times New Roman" w:cs="Times New Roman"/>
          <w:sz w:val="24"/>
          <w:szCs w:val="24"/>
          <w:lang w:eastAsia="pl-PL"/>
        </w:rPr>
        <w:t>Ad 2. SERWER:</w:t>
      </w:r>
    </w:p>
    <w:p w:rsidR="00E6002F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Zapytanie</w:t>
      </w:r>
      <w:r w:rsidRPr="00AD35C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 xml:space="preserve"> </w:t>
      </w:r>
      <w:r w:rsidR="00E6002F" w:rsidRPr="003C2D24">
        <w:rPr>
          <w:rFonts w:ascii="Times New Roman" w:eastAsia="Times New Roman" w:hAnsi="Times New Roman" w:cs="Times New Roman"/>
          <w:sz w:val="24"/>
          <w:szCs w:val="24"/>
          <w:lang w:eastAsia="pl-PL"/>
        </w:rPr>
        <w:t>Jakie serwery fizyczne są wykorzystywane przez Państwa infrastrukturę?</w:t>
      </w:r>
      <w:r w:rsidR="00E600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="00E6002F" w:rsidRPr="003C2D24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 Czy wyżej wymieniony sprzęt posiada gwarancję producenta?</w:t>
      </w:r>
    </w:p>
    <w:p w:rsidR="00E6002F" w:rsidRDefault="00E6002F" w:rsidP="00E60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Infrastruktura „Wrota Mazowsza” </w:t>
      </w:r>
    </w:p>
    <w:p w:rsidR="00E6002F" w:rsidRDefault="00E6002F" w:rsidP="00E60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002F" w:rsidRDefault="00E6002F" w:rsidP="00E6002F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Serwer Dell PowerEdge R-610 – 3 szt. p</w:t>
      </w:r>
      <w:r w:rsidRPr="00C402FA">
        <w:rPr>
          <w:rFonts w:ascii="Times New Roman" w:eastAsia="Times New Roman" w:hAnsi="Times New Roman" w:cs="Times New Roman"/>
          <w:sz w:val="24"/>
          <w:szCs w:val="24"/>
          <w:lang w:eastAsia="pl-PL"/>
        </w:rPr>
        <w:t>o terminie ważności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gwarancji</w:t>
      </w:r>
    </w:p>
    <w:p w:rsidR="00E6002F" w:rsidRDefault="00E6002F" w:rsidP="00E6002F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Macierz PoweValut  3200 – 1 szt. p</w:t>
      </w:r>
      <w:r w:rsidRPr="00C402FA">
        <w:rPr>
          <w:rFonts w:ascii="Times New Roman" w:eastAsia="Times New Roman" w:hAnsi="Times New Roman" w:cs="Times New Roman"/>
          <w:sz w:val="24"/>
          <w:szCs w:val="24"/>
          <w:lang w:eastAsia="pl-PL"/>
        </w:rPr>
        <w:t>o terminie ważności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gwarancji</w:t>
      </w:r>
    </w:p>
    <w:p w:rsidR="00E6002F" w:rsidRDefault="00E6002F" w:rsidP="00E6002F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Serwer NTT – 1 szt. p</w:t>
      </w:r>
      <w:r w:rsidRPr="00C402FA">
        <w:rPr>
          <w:rFonts w:ascii="Times New Roman" w:eastAsia="Times New Roman" w:hAnsi="Times New Roman" w:cs="Times New Roman"/>
          <w:sz w:val="24"/>
          <w:szCs w:val="24"/>
          <w:lang w:eastAsia="pl-PL"/>
        </w:rPr>
        <w:t>o terminie ważności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gwarancji</w:t>
      </w:r>
    </w:p>
    <w:p w:rsidR="00E6002F" w:rsidRDefault="00E6002F" w:rsidP="00E6002F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NAS Synology RS1219+ </w:t>
      </w:r>
      <w:r w:rsid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- 1 szt. </w:t>
      </w:r>
      <w:r w:rsid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6B1F81" w:rsidRPr="00C402FA">
        <w:rPr>
          <w:rFonts w:ascii="Times New Roman" w:eastAsia="Times New Roman" w:hAnsi="Times New Roman" w:cs="Times New Roman"/>
          <w:sz w:val="24"/>
          <w:szCs w:val="24"/>
          <w:lang w:eastAsia="pl-PL"/>
        </w:rPr>
        <w:t>o terminie ważności</w:t>
      </w:r>
      <w:r w:rsid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gwarancji</w:t>
      </w:r>
    </w:p>
    <w:p w:rsidR="00E6002F" w:rsidRDefault="00E6002F" w:rsidP="00E60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002F" w:rsidRDefault="00E6002F" w:rsidP="00E60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Infrastruktura Starostwa </w:t>
      </w:r>
    </w:p>
    <w:p w:rsidR="00E6002F" w:rsidRDefault="00E6002F" w:rsidP="00E60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002F" w:rsidRPr="00242D87" w:rsidRDefault="00E6002F" w:rsidP="00E6002F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D87">
        <w:rPr>
          <w:rFonts w:ascii="Times New Roman" w:eastAsia="Times New Roman" w:hAnsi="Times New Roman" w:cs="Times New Roman"/>
          <w:sz w:val="24"/>
          <w:szCs w:val="24"/>
          <w:lang w:eastAsia="pl-PL"/>
        </w:rPr>
        <w:t>Serwer Dell PowerEdge R-610 –  2 szt.  po terminie ważności gwarancji</w:t>
      </w:r>
    </w:p>
    <w:p w:rsidR="00E6002F" w:rsidRPr="00242D87" w:rsidRDefault="00E6002F" w:rsidP="00E6002F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D87">
        <w:rPr>
          <w:rFonts w:ascii="Times New Roman" w:eastAsia="Times New Roman" w:hAnsi="Times New Roman" w:cs="Times New Roman"/>
          <w:sz w:val="24"/>
          <w:szCs w:val="24"/>
          <w:lang w:eastAsia="pl-PL"/>
        </w:rPr>
        <w:t>Serwer HP StoreEasy 1430 Storage –  1 szt.  po terminie ważności gwarancji</w:t>
      </w:r>
    </w:p>
    <w:p w:rsidR="00E6002F" w:rsidRPr="00242D87" w:rsidRDefault="00E6002F" w:rsidP="00E6002F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D87">
        <w:rPr>
          <w:rFonts w:ascii="Times New Roman" w:eastAsia="Times New Roman" w:hAnsi="Times New Roman" w:cs="Times New Roman"/>
          <w:sz w:val="24"/>
          <w:szCs w:val="24"/>
          <w:lang w:eastAsia="pl-PL"/>
        </w:rPr>
        <w:t>Serwer IBM System x3550 M3 –  1 szt.  po terminie ważności gwarancji</w:t>
      </w:r>
    </w:p>
    <w:p w:rsidR="00E6002F" w:rsidRPr="00242D87" w:rsidRDefault="00E6002F" w:rsidP="00E6002F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D87">
        <w:rPr>
          <w:rFonts w:ascii="Times New Roman" w:eastAsia="Times New Roman" w:hAnsi="Times New Roman" w:cs="Times New Roman"/>
          <w:sz w:val="24"/>
          <w:szCs w:val="24"/>
          <w:lang w:eastAsia="pl-PL"/>
        </w:rPr>
        <w:t>Serwer Dell PowerEdge R-650xs –  1 szt.  Gwarancja do 27 CZER 2026</w:t>
      </w:r>
    </w:p>
    <w:p w:rsidR="00E6002F" w:rsidRPr="00242D87" w:rsidRDefault="00E6002F" w:rsidP="00E6002F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D87">
        <w:rPr>
          <w:rFonts w:ascii="Times New Roman" w:eastAsia="Times New Roman" w:hAnsi="Times New Roman" w:cs="Times New Roman"/>
          <w:sz w:val="24"/>
          <w:szCs w:val="24"/>
          <w:lang w:eastAsia="pl-PL"/>
        </w:rPr>
        <w:t>NAS Synology RS815RP+ = 1 szt. po terminie ważności gwarancji</w:t>
      </w:r>
    </w:p>
    <w:p w:rsidR="00E6002F" w:rsidRPr="00242D87" w:rsidRDefault="00E6002F" w:rsidP="00E6002F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D87">
        <w:rPr>
          <w:rFonts w:ascii="Times New Roman" w:eastAsia="Times New Roman" w:hAnsi="Times New Roman" w:cs="Times New Roman"/>
          <w:sz w:val="24"/>
          <w:szCs w:val="24"/>
          <w:lang w:eastAsia="pl-PL"/>
        </w:rPr>
        <w:t>Serwer IBM System x3650 –  1 szt.  po terminie ważności gwarancji</w:t>
      </w:r>
    </w:p>
    <w:p w:rsidR="00E6002F" w:rsidRPr="00242D87" w:rsidRDefault="00E6002F" w:rsidP="00E6002F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D87">
        <w:rPr>
          <w:rFonts w:ascii="Times New Roman" w:eastAsia="Times New Roman" w:hAnsi="Times New Roman" w:cs="Times New Roman"/>
          <w:sz w:val="24"/>
          <w:szCs w:val="24"/>
          <w:lang w:eastAsia="pl-PL"/>
        </w:rPr>
        <w:t>Serwer Dell PowerEdge R-540 –  1 szt.  po terminie ważności gwarancji</w:t>
      </w:r>
    </w:p>
    <w:p w:rsidR="00E6002F" w:rsidRPr="00242D87" w:rsidRDefault="00E6002F" w:rsidP="00E6002F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D87">
        <w:rPr>
          <w:rFonts w:ascii="Times New Roman" w:eastAsia="Times New Roman" w:hAnsi="Times New Roman" w:cs="Times New Roman"/>
          <w:sz w:val="24"/>
          <w:szCs w:val="24"/>
          <w:lang w:eastAsia="pl-PL"/>
        </w:rPr>
        <w:t>Serwer Dell PowerEdge R-440 –  1 szt.  Gwarancja do 26 PAŹ 2026</w:t>
      </w:r>
    </w:p>
    <w:p w:rsidR="00E6002F" w:rsidRPr="00242D87" w:rsidRDefault="00E6002F" w:rsidP="00E6002F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D87">
        <w:rPr>
          <w:rFonts w:ascii="Times New Roman" w:eastAsia="Times New Roman" w:hAnsi="Times New Roman" w:cs="Times New Roman"/>
          <w:sz w:val="24"/>
          <w:szCs w:val="24"/>
          <w:lang w:eastAsia="pl-PL"/>
        </w:rPr>
        <w:t>Serwer Dell PowerEdge R330–  1 szt.  po terminie ważności gwarancji</w:t>
      </w:r>
    </w:p>
    <w:p w:rsidR="00E6002F" w:rsidRPr="00242D87" w:rsidRDefault="00E6002F" w:rsidP="00E6002F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D87">
        <w:rPr>
          <w:rFonts w:ascii="Times New Roman" w:eastAsia="Times New Roman" w:hAnsi="Times New Roman" w:cs="Times New Roman"/>
          <w:sz w:val="24"/>
          <w:szCs w:val="24"/>
          <w:lang w:eastAsia="pl-PL"/>
        </w:rPr>
        <w:t>Serwer HP ProLiant ML350p Gen8 –  1 szt.  po terminie ważności gwarancji</w:t>
      </w:r>
    </w:p>
    <w:p w:rsidR="006B1F81" w:rsidRDefault="006B1F81" w:rsidP="006B1F81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</w:pPr>
    </w:p>
    <w:p w:rsidR="006B1F81" w:rsidRDefault="006B1F81" w:rsidP="006B1F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Zapytanie</w:t>
      </w:r>
      <w:r w:rsidRPr="00AD35C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 xml:space="preserve"> </w:t>
      </w:r>
      <w:r w:rsidR="00E6002F" w:rsidRPr="003C2D24">
        <w:rPr>
          <w:rFonts w:ascii="Times New Roman" w:eastAsia="Times New Roman" w:hAnsi="Times New Roman" w:cs="Times New Roman"/>
          <w:sz w:val="24"/>
          <w:szCs w:val="24"/>
          <w:lang w:eastAsia="pl-PL"/>
        </w:rPr>
        <w:t>Czy posiadają Państwo sprzęt zastępczy w razie awarii?</w:t>
      </w:r>
      <w:r w:rsidR="00E600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6002F" w:rsidRDefault="006B1F81" w:rsidP="006B1F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Odpowiedź: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n</w:t>
      </w:r>
      <w:r w:rsidR="00E6002F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</w:p>
    <w:p w:rsidR="00E6002F" w:rsidRDefault="00E6002F" w:rsidP="00E6002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2D2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WAN/LAN</w:t>
      </w:r>
    </w:p>
    <w:p w:rsid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Zapytanie</w:t>
      </w:r>
      <w:r w:rsidRPr="00AD35C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>Jakie urządzenie brzegowe obsługuję państwa infrastrukturę sieciową?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6002F" w:rsidRP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Odpowiedź: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>firewall oparty systemie linux (iptables)</w:t>
      </w:r>
    </w:p>
    <w:p w:rsid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Zapytanie</w:t>
      </w:r>
      <w:r w:rsidRPr="00AD35C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Czy urządzenie brzegowe ( w przypadku UTM) posiada aktualne licencje producenta?  </w:t>
      </w:r>
    </w:p>
    <w:p w:rsidR="00E6002F" w:rsidRP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Odpowiedź: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brak UTM  </w:t>
      </w:r>
    </w:p>
    <w:p w:rsid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Zapytanie</w:t>
      </w:r>
      <w:r w:rsidRPr="00AD35C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 xml:space="preserve"> </w:t>
      </w:r>
      <w:r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akie i ile przełączników posiadają Państwo w swojej infrastrukturze sieciowej? </w:t>
      </w:r>
    </w:p>
    <w:p w:rsidR="00E6002F" w:rsidRP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Odpowiedź: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szt.</w:t>
      </w:r>
    </w:p>
    <w:p w:rsid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Zapytanie</w:t>
      </w:r>
      <w:r w:rsidRPr="00AD35C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Czy posiadają Państwo wirtualne sieci lokalne (VLAN) dla poszczególnych działów firmy? </w:t>
      </w:r>
    </w:p>
    <w:p w:rsidR="00E6002F" w:rsidRP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Odpowiedź: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Zapytanie</w:t>
      </w:r>
      <w:r w:rsidRPr="00AD35C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Czy posiadają Państwo sieci bezprzewodową?</w:t>
      </w:r>
    </w:p>
    <w:p w:rsidR="00E6002F" w:rsidRP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Odpowiedź: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Zapytanie</w:t>
      </w:r>
      <w:r w:rsidRPr="00AD35C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>Jakiego producenta są urządzenia punktów dostępowych sieci bezprzewodowej?</w:t>
      </w:r>
    </w:p>
    <w:p w:rsidR="00E6002F" w:rsidRP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Odpowiedź: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dotyczy</w:t>
      </w:r>
    </w:p>
    <w:p w:rsid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Zapytanie</w:t>
      </w:r>
      <w:r w:rsidRPr="00AD35C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>Czy posiadają Państwo urządzenie/oprogramowanie do zarzadzania siecią bezprzewodową?</w:t>
      </w:r>
    </w:p>
    <w:p w:rsidR="00E6002F" w:rsidRP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Odpowiedź: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dotyczy</w:t>
      </w:r>
    </w:p>
    <w:p w:rsidR="00E6002F" w:rsidRDefault="00B21806" w:rsidP="00E60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BACKUP</w:t>
      </w:r>
    </w:p>
    <w:p w:rsid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lastRenderedPageBreak/>
        <w:t>Zapytanie</w:t>
      </w:r>
      <w:r w:rsidRPr="00AD35C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Czy posiadają Państwo dedykowane urządzenie do przechowywania kopii zapasowej? </w:t>
      </w:r>
    </w:p>
    <w:p w:rsidR="00E6002F" w:rsidRP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Odpowiedź: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>tak</w:t>
      </w:r>
    </w:p>
    <w:p w:rsid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Zapytanie</w:t>
      </w:r>
      <w:r w:rsidRPr="00AD35C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Jakie oprogramowanie jest wykorzystywane do wykonywania kopii zapasowej? </w:t>
      </w:r>
    </w:p>
    <w:p w:rsidR="00E6002F" w:rsidRP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Odpowiedź: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>oparte systemie linux</w:t>
      </w:r>
    </w:p>
    <w:p w:rsid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Zapytanie</w:t>
      </w:r>
      <w:r w:rsidRPr="00AD35C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>Jakie urządzenia są objęte kopią zapasową i jak często wykonywane są kopie?</w:t>
      </w:r>
    </w:p>
    <w:p w:rsidR="00E6002F" w:rsidRPr="00757907" w:rsidRDefault="006B1F81" w:rsidP="006B1F81">
      <w:pPr>
        <w:pStyle w:val="Akapitzlist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Odpowiedź: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Pr="00757907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E6002F" w:rsidRPr="00757907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programowanie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dane</w:t>
      </w:r>
      <w:r w:rsidR="00E6002F" w:rsidRPr="007579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serwach raz na dobę</w:t>
      </w:r>
    </w:p>
    <w:p w:rsidR="00E6002F" w:rsidRDefault="00E6002F" w:rsidP="00E6002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2D2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B21806">
        <w:rPr>
          <w:rFonts w:ascii="Times New Roman" w:eastAsia="Times New Roman" w:hAnsi="Times New Roman" w:cs="Times New Roman"/>
          <w:sz w:val="24"/>
          <w:szCs w:val="24"/>
          <w:lang w:eastAsia="pl-PL"/>
        </w:rPr>
        <w:t>STACJE ROBOCZE</w:t>
      </w:r>
    </w:p>
    <w:p w:rsid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Zapytanie</w:t>
      </w:r>
      <w:r w:rsidRPr="00AD35C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Czy stacje robocze posiadają gwarancję? </w:t>
      </w:r>
    </w:p>
    <w:p w:rsidR="00E6002F" w:rsidRP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Odpowiedź: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n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 </w:t>
      </w:r>
    </w:p>
    <w:p w:rsid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Zapytanie</w:t>
      </w:r>
      <w:r w:rsidRPr="00AD35C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>Czy posiadają Państwo sprzęt zapasowy na wypadek awarii?</w:t>
      </w:r>
    </w:p>
    <w:p w:rsidR="00E6002F" w:rsidRP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Odpowiedź: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>t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 </w:t>
      </w:r>
    </w:p>
    <w:p w:rsid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Zapytanie</w:t>
      </w:r>
      <w:r w:rsidRPr="00AD35C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Czy posiadany sprzęt jest nowy czy poleasingowy? </w:t>
      </w:r>
    </w:p>
    <w:p w:rsidR="00E6002F" w:rsidRP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Odpowiedź: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 </w:t>
      </w:r>
    </w:p>
    <w:p w:rsid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Zapytanie</w:t>
      </w:r>
      <w:r w:rsidRPr="00AD35C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>Jakie systemy operacyjne posiadają w/w stacje operacyjne?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6002F" w:rsidRP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Odpowiedź: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>Windows 10 i Windows 11</w:t>
      </w:r>
    </w:p>
    <w:p w:rsid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Zapytanie</w:t>
      </w:r>
      <w:r w:rsidRPr="00AD35CE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 xml:space="preserve"> 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>Czy stacje robocze objęte są kopią zapasową?</w:t>
      </w:r>
    </w:p>
    <w:p w:rsidR="00E6002F" w:rsidRPr="006B1F81" w:rsidRDefault="006B1F81" w:rsidP="006B1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lang w:eastAsia="pl-PL"/>
        </w:rPr>
        <w:t>Odpowiedź: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</w:t>
      </w:r>
      <w:r w:rsidR="00E6002F" w:rsidRPr="006B1F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 </w:t>
      </w:r>
    </w:p>
    <w:p w:rsidR="00E6002F" w:rsidRDefault="00E6002F" w:rsidP="00E6002F"/>
    <w:p w:rsidR="00E6002F" w:rsidRPr="0020727E" w:rsidRDefault="00E6002F" w:rsidP="0051720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l-PL"/>
        </w:rPr>
      </w:pPr>
    </w:p>
    <w:sectPr w:rsidR="00E6002F" w:rsidRPr="0020727E" w:rsidSect="00F42D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76D" w:rsidRDefault="0009576D" w:rsidP="00BF2084">
      <w:pPr>
        <w:spacing w:after="0" w:line="240" w:lineRule="auto"/>
      </w:pPr>
      <w:r>
        <w:separator/>
      </w:r>
    </w:p>
  </w:endnote>
  <w:endnote w:type="continuationSeparator" w:id="0">
    <w:p w:rsidR="0009576D" w:rsidRDefault="0009576D" w:rsidP="00BF2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76D" w:rsidRDefault="0009576D" w:rsidP="00BF2084">
      <w:pPr>
        <w:spacing w:after="0" w:line="240" w:lineRule="auto"/>
      </w:pPr>
      <w:r>
        <w:separator/>
      </w:r>
    </w:p>
  </w:footnote>
  <w:footnote w:type="continuationSeparator" w:id="0">
    <w:p w:rsidR="0009576D" w:rsidRDefault="0009576D" w:rsidP="00BF20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53C3A"/>
    <w:multiLevelType w:val="hybridMultilevel"/>
    <w:tmpl w:val="01E89598"/>
    <w:lvl w:ilvl="0" w:tplc="FEB4ED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00064C"/>
    <w:multiLevelType w:val="hybridMultilevel"/>
    <w:tmpl w:val="3FF284C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773A0B"/>
    <w:multiLevelType w:val="hybridMultilevel"/>
    <w:tmpl w:val="E0886BE0"/>
    <w:lvl w:ilvl="0" w:tplc="5094BBBA">
      <w:start w:val="1"/>
      <w:numFmt w:val="bullet"/>
      <w:lvlText w:val=""/>
      <w:lvlJc w:val="left"/>
      <w:pPr>
        <w:ind w:left="7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" w15:restartNumberingAfterBreak="0">
    <w:nsid w:val="1B6519CC"/>
    <w:multiLevelType w:val="hybridMultilevel"/>
    <w:tmpl w:val="1B142E20"/>
    <w:lvl w:ilvl="0" w:tplc="2BAAA15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E4722"/>
    <w:multiLevelType w:val="hybridMultilevel"/>
    <w:tmpl w:val="7AFE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56245"/>
    <w:multiLevelType w:val="hybridMultilevel"/>
    <w:tmpl w:val="0A78F2B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F6E5DDE"/>
    <w:multiLevelType w:val="hybridMultilevel"/>
    <w:tmpl w:val="CA862968"/>
    <w:lvl w:ilvl="0" w:tplc="0584E46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CD2FF1"/>
    <w:multiLevelType w:val="hybridMultilevel"/>
    <w:tmpl w:val="BC4C2ABE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21D31BB"/>
    <w:multiLevelType w:val="hybridMultilevel"/>
    <w:tmpl w:val="BC4C2ABE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9262ADE"/>
    <w:multiLevelType w:val="multilevel"/>
    <w:tmpl w:val="A38A8C68"/>
    <w:styleLink w:val="WWNum21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3BD3510C"/>
    <w:multiLevelType w:val="hybridMultilevel"/>
    <w:tmpl w:val="67BC1B7C"/>
    <w:lvl w:ilvl="0" w:tplc="58CE328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9AD2949"/>
    <w:multiLevelType w:val="hybridMultilevel"/>
    <w:tmpl w:val="43348F8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DF96767"/>
    <w:multiLevelType w:val="hybridMultilevel"/>
    <w:tmpl w:val="958C8828"/>
    <w:lvl w:ilvl="0" w:tplc="ABAC8666">
      <w:start w:val="1"/>
      <w:numFmt w:val="decimal"/>
      <w:lvlText w:val="%1)"/>
      <w:lvlJc w:val="left"/>
      <w:pPr>
        <w:ind w:left="1695" w:hanging="61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1EF1F9D"/>
    <w:multiLevelType w:val="hybridMultilevel"/>
    <w:tmpl w:val="9A321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B34A0"/>
    <w:multiLevelType w:val="hybridMultilevel"/>
    <w:tmpl w:val="1B3E6BF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8"/>
  </w:num>
  <w:num w:numId="5">
    <w:abstractNumId w:val="13"/>
  </w:num>
  <w:num w:numId="6">
    <w:abstractNumId w:val="10"/>
  </w:num>
  <w:num w:numId="7">
    <w:abstractNumId w:val="3"/>
  </w:num>
  <w:num w:numId="8">
    <w:abstractNumId w:val="2"/>
  </w:num>
  <w:num w:numId="9">
    <w:abstractNumId w:val="4"/>
  </w:num>
  <w:num w:numId="10">
    <w:abstractNumId w:val="9"/>
  </w:num>
  <w:num w:numId="11">
    <w:abstractNumId w:val="0"/>
  </w:num>
  <w:num w:numId="12">
    <w:abstractNumId w:val="1"/>
  </w:num>
  <w:num w:numId="13">
    <w:abstractNumId w:val="5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3F3"/>
    <w:rsid w:val="000701E9"/>
    <w:rsid w:val="0009576D"/>
    <w:rsid w:val="000A290F"/>
    <w:rsid w:val="000A2EA5"/>
    <w:rsid w:val="000B3C13"/>
    <w:rsid w:val="000C3201"/>
    <w:rsid w:val="000E520F"/>
    <w:rsid w:val="000E7864"/>
    <w:rsid w:val="001030AB"/>
    <w:rsid w:val="001164CB"/>
    <w:rsid w:val="001362D8"/>
    <w:rsid w:val="00161001"/>
    <w:rsid w:val="001C79E9"/>
    <w:rsid w:val="001E3DB4"/>
    <w:rsid w:val="001F410A"/>
    <w:rsid w:val="0020727E"/>
    <w:rsid w:val="002836F0"/>
    <w:rsid w:val="00284C72"/>
    <w:rsid w:val="00294FE7"/>
    <w:rsid w:val="0031510E"/>
    <w:rsid w:val="003257F5"/>
    <w:rsid w:val="00344BF5"/>
    <w:rsid w:val="003512AF"/>
    <w:rsid w:val="003E4CE7"/>
    <w:rsid w:val="00417A76"/>
    <w:rsid w:val="004500A1"/>
    <w:rsid w:val="004E3D6A"/>
    <w:rsid w:val="004E5A56"/>
    <w:rsid w:val="004E766D"/>
    <w:rsid w:val="00514B9B"/>
    <w:rsid w:val="00517200"/>
    <w:rsid w:val="00570B77"/>
    <w:rsid w:val="005922CC"/>
    <w:rsid w:val="00622E25"/>
    <w:rsid w:val="006B1F81"/>
    <w:rsid w:val="006B3DDF"/>
    <w:rsid w:val="006C536F"/>
    <w:rsid w:val="007733F3"/>
    <w:rsid w:val="007C0356"/>
    <w:rsid w:val="007E4E96"/>
    <w:rsid w:val="007F056C"/>
    <w:rsid w:val="007F7FE1"/>
    <w:rsid w:val="0081579E"/>
    <w:rsid w:val="0081755B"/>
    <w:rsid w:val="00843B8F"/>
    <w:rsid w:val="00877842"/>
    <w:rsid w:val="008810ED"/>
    <w:rsid w:val="008C4D8C"/>
    <w:rsid w:val="009079A0"/>
    <w:rsid w:val="0091430F"/>
    <w:rsid w:val="00914919"/>
    <w:rsid w:val="00953C28"/>
    <w:rsid w:val="00982FF3"/>
    <w:rsid w:val="009A3DB4"/>
    <w:rsid w:val="009A5ECA"/>
    <w:rsid w:val="009D2CC4"/>
    <w:rsid w:val="00A009C1"/>
    <w:rsid w:val="00A04307"/>
    <w:rsid w:val="00A449D4"/>
    <w:rsid w:val="00A44BC8"/>
    <w:rsid w:val="00A63E9C"/>
    <w:rsid w:val="00AC581B"/>
    <w:rsid w:val="00AD2AE8"/>
    <w:rsid w:val="00AD35CE"/>
    <w:rsid w:val="00B03A4E"/>
    <w:rsid w:val="00B21806"/>
    <w:rsid w:val="00B248BB"/>
    <w:rsid w:val="00B57D31"/>
    <w:rsid w:val="00B66AB8"/>
    <w:rsid w:val="00BA3A81"/>
    <w:rsid w:val="00BA48A0"/>
    <w:rsid w:val="00BC05E1"/>
    <w:rsid w:val="00BF2084"/>
    <w:rsid w:val="00C220B3"/>
    <w:rsid w:val="00C35558"/>
    <w:rsid w:val="00C438C0"/>
    <w:rsid w:val="00C91CE4"/>
    <w:rsid w:val="00CA23E0"/>
    <w:rsid w:val="00CC297A"/>
    <w:rsid w:val="00D13736"/>
    <w:rsid w:val="00D74318"/>
    <w:rsid w:val="00DD71AA"/>
    <w:rsid w:val="00E044D7"/>
    <w:rsid w:val="00E454D7"/>
    <w:rsid w:val="00E6002F"/>
    <w:rsid w:val="00E6429C"/>
    <w:rsid w:val="00EA2751"/>
    <w:rsid w:val="00EC6305"/>
    <w:rsid w:val="00EE1D05"/>
    <w:rsid w:val="00F325E5"/>
    <w:rsid w:val="00F4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D11559-91F2-49E1-AA48-7548AE3EE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2D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33F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3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3DB4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omylnaczcionkaakapitu"/>
    <w:rsid w:val="00A63E9C"/>
  </w:style>
  <w:style w:type="paragraph" w:customStyle="1" w:styleId="m1231541158610201081m-2616212844704932138msolistparagraph">
    <w:name w:val="m_1231541158610201081m_-2616212844704932138msolistparagraph"/>
    <w:basedOn w:val="Normalny"/>
    <w:rsid w:val="00A63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F2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2084"/>
  </w:style>
  <w:style w:type="paragraph" w:styleId="Stopka">
    <w:name w:val="footer"/>
    <w:basedOn w:val="Normalny"/>
    <w:link w:val="StopkaZnak"/>
    <w:uiPriority w:val="99"/>
    <w:unhideWhenUsed/>
    <w:rsid w:val="00BF2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2084"/>
  </w:style>
  <w:style w:type="paragraph" w:customStyle="1" w:styleId="Standard">
    <w:name w:val="Standard"/>
    <w:rsid w:val="001F410A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val="en-GB" w:eastAsia="zh-CN" w:bidi="hi-IN"/>
    </w:rPr>
  </w:style>
  <w:style w:type="numbering" w:customStyle="1" w:styleId="WWNum21">
    <w:name w:val="WWNum21"/>
    <w:basedOn w:val="Bezlisty"/>
    <w:rsid w:val="001F410A"/>
    <w:pPr>
      <w:numPr>
        <w:numId w:val="10"/>
      </w:numPr>
    </w:pPr>
  </w:style>
  <w:style w:type="paragraph" w:styleId="NormalnyWeb">
    <w:name w:val="Normal (Web)"/>
    <w:basedOn w:val="Normalny"/>
    <w:uiPriority w:val="99"/>
    <w:unhideWhenUsed/>
    <w:rsid w:val="00E60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7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975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66129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20208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06610-8809-476B-B0AE-545FB2F42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550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AM. Michalska</dc:creator>
  <cp:lastModifiedBy>Paweł Rychlik</cp:lastModifiedBy>
  <cp:revision>3</cp:revision>
  <cp:lastPrinted>2018-07-03T08:59:00Z</cp:lastPrinted>
  <dcterms:created xsi:type="dcterms:W3CDTF">2023-08-23T07:29:00Z</dcterms:created>
  <dcterms:modified xsi:type="dcterms:W3CDTF">2023-08-23T07:50:00Z</dcterms:modified>
</cp:coreProperties>
</file>