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7AFAF" w14:textId="0FD46EDF" w:rsidR="00A4678F" w:rsidRDefault="00C8004B" w:rsidP="00A4678F">
      <w:pPr>
        <w:jc w:val="right"/>
      </w:pPr>
      <w:r>
        <w:t>Ruda Maleniecka</w:t>
      </w:r>
      <w:r w:rsidR="00761858">
        <w:t>,</w:t>
      </w:r>
      <w:r w:rsidR="00A4678F">
        <w:t xml:space="preserve"> dnia………………….</w:t>
      </w:r>
    </w:p>
    <w:p w14:paraId="7FCB9267" w14:textId="77777777" w:rsidR="00A4678F" w:rsidRDefault="00A4678F" w:rsidP="00A4678F">
      <w:pPr>
        <w:ind w:left="3540" w:firstLine="708"/>
      </w:pPr>
    </w:p>
    <w:p w14:paraId="3FBC84B6" w14:textId="77777777" w:rsidR="00A4678F" w:rsidRDefault="00A4678F" w:rsidP="00A4678F">
      <w:pPr>
        <w:jc w:val="center"/>
        <w:rPr>
          <w:b/>
        </w:rPr>
      </w:pPr>
      <w:r w:rsidRPr="00822A15">
        <w:rPr>
          <w:b/>
        </w:rPr>
        <w:t>Oświadczenie</w:t>
      </w:r>
    </w:p>
    <w:p w14:paraId="3E3C075E" w14:textId="77777777" w:rsidR="00822A15" w:rsidRPr="00822A15" w:rsidRDefault="00822A15" w:rsidP="00A4678F">
      <w:pPr>
        <w:jc w:val="center"/>
        <w:rPr>
          <w:b/>
        </w:rPr>
      </w:pPr>
    </w:p>
    <w:p w14:paraId="1FF38568" w14:textId="09782533" w:rsidR="00822A15" w:rsidRDefault="00822A15" w:rsidP="00822A15">
      <w:pPr>
        <w:spacing w:line="360" w:lineRule="auto"/>
        <w:jc w:val="both"/>
      </w:pPr>
      <w:r w:rsidRPr="00822A15">
        <w:t xml:space="preserve">Ja niżej  podpisany/a oświadczam, że dzierżawię  </w:t>
      </w:r>
      <w:r w:rsidR="004B62A2">
        <w:t>użytki</w:t>
      </w:r>
      <w:r w:rsidR="00633DDD">
        <w:t xml:space="preserve"> rolne</w:t>
      </w:r>
      <w:r w:rsidRPr="00822A15">
        <w:t xml:space="preserve"> </w:t>
      </w:r>
      <w:r w:rsidR="00633DDD" w:rsidRPr="00822A15">
        <w:t>od niżej wymienionych osób</w:t>
      </w:r>
      <w:r w:rsidR="00C8004B">
        <w:t xml:space="preserve">, </w:t>
      </w:r>
      <w:r w:rsidR="005702DA">
        <w:t xml:space="preserve">znajdujące się </w:t>
      </w:r>
      <w:r w:rsidR="00C8004B">
        <w:t>na terenie Gminy Ruda Maleniecka</w:t>
      </w:r>
      <w:r w:rsidR="00AA06E0">
        <w:t xml:space="preserve">, </w:t>
      </w:r>
      <w:r w:rsidR="00AA06E0" w:rsidRPr="00822A15">
        <w:t>o łącznej  powierzchni ……………………ha</w:t>
      </w:r>
      <w:r w:rsidR="002D59A2">
        <w:t xml:space="preserve">, które zostały wykazane we wniosku o zwrot podatku akcyzowego zawartego w cenie oleju napędowego do produkcji rolnej złożonego </w:t>
      </w:r>
      <w:r w:rsidR="002D59A2">
        <w:br/>
        <w:t>w miesiącu ……………………………r.</w:t>
      </w: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544"/>
        <w:gridCol w:w="3063"/>
        <w:gridCol w:w="2909"/>
        <w:gridCol w:w="2126"/>
        <w:gridCol w:w="2126"/>
      </w:tblGrid>
      <w:tr w:rsidR="009C3891" w14:paraId="6492F138" w14:textId="77777777" w:rsidTr="005702DA">
        <w:tc>
          <w:tcPr>
            <w:tcW w:w="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C519B9B" w14:textId="77777777" w:rsidR="009C3891" w:rsidRPr="00822A15" w:rsidRDefault="009C3891" w:rsidP="00822A15">
            <w:pPr>
              <w:pStyle w:val="Cytat"/>
              <w:rPr>
                <w:rStyle w:val="Pogrubienie"/>
              </w:rPr>
            </w:pPr>
            <w:r w:rsidRPr="00822A15">
              <w:rPr>
                <w:rStyle w:val="Pogrubienie"/>
              </w:rPr>
              <w:t>Lp.</w:t>
            </w:r>
          </w:p>
        </w:tc>
        <w:tc>
          <w:tcPr>
            <w:tcW w:w="3063" w:type="dxa"/>
            <w:shd w:val="clear" w:color="auto" w:fill="F2F2F2" w:themeFill="background1" w:themeFillShade="F2"/>
          </w:tcPr>
          <w:p w14:paraId="41CB6552" w14:textId="07597ECF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 w:rsidRPr="00822A15">
              <w:rPr>
                <w:rStyle w:val="Pogrubienie"/>
              </w:rPr>
              <w:t>Nazwisko i imię</w:t>
            </w:r>
            <w:r w:rsidR="002D59A2">
              <w:rPr>
                <w:rStyle w:val="Pogrubienie"/>
              </w:rPr>
              <w:t xml:space="preserve"> wydzierżawiającego</w:t>
            </w:r>
          </w:p>
        </w:tc>
        <w:tc>
          <w:tcPr>
            <w:tcW w:w="2909" w:type="dxa"/>
            <w:shd w:val="clear" w:color="auto" w:fill="F2F2F2" w:themeFill="background1" w:themeFillShade="F2"/>
          </w:tcPr>
          <w:p w14:paraId="1023FFC0" w14:textId="3A0984A5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>
              <w:rPr>
                <w:rStyle w:val="Pogrubienie"/>
              </w:rPr>
              <w:t>Obręb</w:t>
            </w:r>
            <w:r w:rsidR="005702DA">
              <w:rPr>
                <w:rStyle w:val="Pogrubienie"/>
              </w:rPr>
              <w:t>/miejscowość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2FAD6BA" w14:textId="7E74D0EC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>
              <w:rPr>
                <w:rStyle w:val="Pogrubienie"/>
              </w:rPr>
              <w:t>Numer działki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5C0C728A" w14:textId="77777777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 w:rsidRPr="00822A15">
              <w:rPr>
                <w:rStyle w:val="Pogrubienie"/>
              </w:rPr>
              <w:t xml:space="preserve">Powierzchnia </w:t>
            </w:r>
            <w:r>
              <w:rPr>
                <w:rStyle w:val="Pogrubienie"/>
              </w:rPr>
              <w:t>użytków rolnych</w:t>
            </w:r>
          </w:p>
        </w:tc>
      </w:tr>
      <w:tr w:rsidR="009C3891" w14:paraId="2D9EA15A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743CF06B" w14:textId="77777777" w:rsidR="009C3891" w:rsidRDefault="009C3891" w:rsidP="00822A15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3063" w:type="dxa"/>
          </w:tcPr>
          <w:p w14:paraId="60E03B7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4DB6FA6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5565B83" w14:textId="6C7E8B68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D01802A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67E17D5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39A0C839" w14:textId="77777777" w:rsidR="009C3891" w:rsidRDefault="009C3891" w:rsidP="00822A15">
            <w:pPr>
              <w:spacing w:line="360" w:lineRule="auto"/>
              <w:jc w:val="both"/>
            </w:pPr>
            <w:r>
              <w:t>2</w:t>
            </w:r>
          </w:p>
        </w:tc>
        <w:tc>
          <w:tcPr>
            <w:tcW w:w="3063" w:type="dxa"/>
          </w:tcPr>
          <w:p w14:paraId="682DF3F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384BE2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5F552F3" w14:textId="79497E7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6F7C16A8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673F3AA7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2E64EFF7" w14:textId="77777777" w:rsidR="009C3891" w:rsidRDefault="009C3891" w:rsidP="00822A15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3063" w:type="dxa"/>
          </w:tcPr>
          <w:p w14:paraId="7156A94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254463D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4A9CF42" w14:textId="4C4C46C9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180DA3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7BB81CB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7FBA02FD" w14:textId="77777777" w:rsidR="009C3891" w:rsidRDefault="009C3891" w:rsidP="00822A15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3063" w:type="dxa"/>
          </w:tcPr>
          <w:p w14:paraId="1E119A7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6821CDB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45EEF0B" w14:textId="0EC64A6C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6905347D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A000097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3F6F0F2E" w14:textId="77777777" w:rsidR="009C3891" w:rsidRDefault="009C3891" w:rsidP="00822A15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3063" w:type="dxa"/>
          </w:tcPr>
          <w:p w14:paraId="22A627A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368780C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B4C50F7" w14:textId="58FE8029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9CAF404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F7D68CA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0D23711B" w14:textId="77777777" w:rsidR="009C3891" w:rsidRDefault="009C3891" w:rsidP="00822A15">
            <w:pPr>
              <w:spacing w:line="360" w:lineRule="auto"/>
              <w:jc w:val="both"/>
            </w:pPr>
            <w:r>
              <w:t>6</w:t>
            </w:r>
          </w:p>
        </w:tc>
        <w:tc>
          <w:tcPr>
            <w:tcW w:w="3063" w:type="dxa"/>
          </w:tcPr>
          <w:p w14:paraId="23B6E0E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38E36CC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9DE5AA1" w14:textId="5C6F678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247972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6D11AA1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7929CFC4" w14:textId="77777777" w:rsidR="009C3891" w:rsidRDefault="009C3891" w:rsidP="00822A15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3063" w:type="dxa"/>
          </w:tcPr>
          <w:p w14:paraId="54148FD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6EF727D1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3DFB5ED" w14:textId="49A58BF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853181F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5AA2985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6EF76342" w14:textId="77777777" w:rsidR="009C3891" w:rsidRDefault="009C3891" w:rsidP="00822A15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3063" w:type="dxa"/>
          </w:tcPr>
          <w:p w14:paraId="23A7D3D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013CF48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8769221" w14:textId="2AF4827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7D0F093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3EA8F876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0C079F5F" w14:textId="77777777" w:rsidR="009C3891" w:rsidRDefault="009C3891" w:rsidP="00822A15">
            <w:pPr>
              <w:spacing w:line="360" w:lineRule="auto"/>
              <w:jc w:val="both"/>
            </w:pPr>
            <w:r>
              <w:t>9</w:t>
            </w:r>
          </w:p>
        </w:tc>
        <w:tc>
          <w:tcPr>
            <w:tcW w:w="3063" w:type="dxa"/>
          </w:tcPr>
          <w:p w14:paraId="1B79C100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4124550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8EDED66" w14:textId="7E73F253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AB93812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7BB3F37D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73508C3F" w14:textId="77777777" w:rsidR="009C3891" w:rsidRDefault="009C3891" w:rsidP="00822A15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3063" w:type="dxa"/>
          </w:tcPr>
          <w:p w14:paraId="742154B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5295EA0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DBC6FE9" w14:textId="4EDEC0C3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011E1FBB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06333C7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41910935" w14:textId="77777777" w:rsidR="009C3891" w:rsidRDefault="009C3891" w:rsidP="00822A15">
            <w:pPr>
              <w:spacing w:line="360" w:lineRule="auto"/>
              <w:jc w:val="both"/>
            </w:pPr>
            <w:r>
              <w:t>11</w:t>
            </w:r>
          </w:p>
        </w:tc>
        <w:tc>
          <w:tcPr>
            <w:tcW w:w="3063" w:type="dxa"/>
          </w:tcPr>
          <w:p w14:paraId="741B12F0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5522B6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DB2757A" w14:textId="75AD52E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2519F9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66C656D6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18C61251" w14:textId="77777777" w:rsidR="009C3891" w:rsidRDefault="009C3891" w:rsidP="00822A15">
            <w:pPr>
              <w:spacing w:line="360" w:lineRule="auto"/>
              <w:jc w:val="both"/>
            </w:pPr>
            <w:r>
              <w:t>12</w:t>
            </w:r>
          </w:p>
        </w:tc>
        <w:tc>
          <w:tcPr>
            <w:tcW w:w="3063" w:type="dxa"/>
          </w:tcPr>
          <w:p w14:paraId="01B969A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5A51A911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117A075" w14:textId="364042DB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2739274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BCCC033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61FE42C1" w14:textId="77777777" w:rsidR="009C3891" w:rsidRDefault="009C3891" w:rsidP="00822A15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3063" w:type="dxa"/>
          </w:tcPr>
          <w:p w14:paraId="7253DF5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925D6D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6AC2F21" w14:textId="1D4FCADA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6698B7B6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1A13A53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48F61A67" w14:textId="77777777" w:rsidR="009C3891" w:rsidRDefault="009C3891" w:rsidP="00822A15">
            <w:pPr>
              <w:spacing w:line="360" w:lineRule="auto"/>
              <w:jc w:val="both"/>
            </w:pPr>
            <w:r>
              <w:t>14</w:t>
            </w:r>
          </w:p>
        </w:tc>
        <w:tc>
          <w:tcPr>
            <w:tcW w:w="3063" w:type="dxa"/>
          </w:tcPr>
          <w:p w14:paraId="245FABE6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4668D24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05525F2A" w14:textId="35F3008C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419821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9CD3461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414746F0" w14:textId="77777777" w:rsidR="009C3891" w:rsidRDefault="009C3891" w:rsidP="00822A15">
            <w:pPr>
              <w:spacing w:line="360" w:lineRule="auto"/>
              <w:jc w:val="both"/>
            </w:pPr>
            <w:r>
              <w:t>15</w:t>
            </w:r>
          </w:p>
        </w:tc>
        <w:tc>
          <w:tcPr>
            <w:tcW w:w="3063" w:type="dxa"/>
          </w:tcPr>
          <w:p w14:paraId="6679354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61F0FA2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2FE1207" w14:textId="5F9B3FF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8066E95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DFD4CD9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405F3698" w14:textId="77777777" w:rsidR="009C3891" w:rsidRDefault="009C3891" w:rsidP="00822A15">
            <w:pPr>
              <w:spacing w:line="360" w:lineRule="auto"/>
              <w:jc w:val="both"/>
            </w:pPr>
            <w:r>
              <w:t>16</w:t>
            </w:r>
          </w:p>
        </w:tc>
        <w:tc>
          <w:tcPr>
            <w:tcW w:w="3063" w:type="dxa"/>
          </w:tcPr>
          <w:p w14:paraId="1FBE386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71682DB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F861FA1" w14:textId="1554CDCF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7785262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ED030DA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1979F31B" w14:textId="77777777" w:rsidR="009C3891" w:rsidRDefault="009C3891" w:rsidP="00822A15">
            <w:pPr>
              <w:spacing w:line="360" w:lineRule="auto"/>
              <w:jc w:val="both"/>
            </w:pPr>
            <w:r>
              <w:t>17</w:t>
            </w:r>
          </w:p>
        </w:tc>
        <w:tc>
          <w:tcPr>
            <w:tcW w:w="3063" w:type="dxa"/>
          </w:tcPr>
          <w:p w14:paraId="7670173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D92817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53792F7" w14:textId="16037454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000DDC7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50713F03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03EEF0B2" w14:textId="77777777" w:rsidR="009C3891" w:rsidRDefault="009C3891" w:rsidP="00822A15">
            <w:pPr>
              <w:spacing w:line="360" w:lineRule="auto"/>
              <w:jc w:val="both"/>
            </w:pPr>
            <w:r>
              <w:t>18</w:t>
            </w:r>
          </w:p>
        </w:tc>
        <w:tc>
          <w:tcPr>
            <w:tcW w:w="3063" w:type="dxa"/>
          </w:tcPr>
          <w:p w14:paraId="00948115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6874E5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C28C0BE" w14:textId="0F3244D5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277291F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41C95A63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238B2B23" w14:textId="77777777" w:rsidR="009C3891" w:rsidRDefault="009C3891" w:rsidP="00822A15">
            <w:pPr>
              <w:spacing w:line="360" w:lineRule="auto"/>
              <w:jc w:val="both"/>
            </w:pPr>
            <w:r>
              <w:t>19</w:t>
            </w:r>
          </w:p>
        </w:tc>
        <w:tc>
          <w:tcPr>
            <w:tcW w:w="3063" w:type="dxa"/>
          </w:tcPr>
          <w:p w14:paraId="2D02976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0946065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7776BBD" w14:textId="0D5ECF5E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B6D0E46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3650ED76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649D6254" w14:textId="77777777" w:rsidR="009C3891" w:rsidRDefault="009C3891" w:rsidP="00822A15">
            <w:pPr>
              <w:spacing w:line="360" w:lineRule="auto"/>
              <w:jc w:val="both"/>
            </w:pPr>
            <w:r>
              <w:t>20</w:t>
            </w:r>
          </w:p>
        </w:tc>
        <w:tc>
          <w:tcPr>
            <w:tcW w:w="3063" w:type="dxa"/>
          </w:tcPr>
          <w:p w14:paraId="04D20C9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309447F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093A52DB" w14:textId="715A4EF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D89460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865FD97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59B29D0F" w14:textId="77777777" w:rsidR="009C3891" w:rsidRDefault="009C3891" w:rsidP="00822A15">
            <w:pPr>
              <w:spacing w:line="360" w:lineRule="auto"/>
              <w:jc w:val="both"/>
            </w:pPr>
            <w:r>
              <w:t>21</w:t>
            </w:r>
          </w:p>
        </w:tc>
        <w:tc>
          <w:tcPr>
            <w:tcW w:w="3063" w:type="dxa"/>
          </w:tcPr>
          <w:p w14:paraId="3440367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057F1E6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E757FC5" w14:textId="3EF2D91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CB35F91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50ECB202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6BBE615F" w14:textId="77777777" w:rsidR="009C3891" w:rsidRDefault="009C3891" w:rsidP="00822A15">
            <w:pPr>
              <w:spacing w:line="360" w:lineRule="auto"/>
              <w:jc w:val="both"/>
            </w:pPr>
            <w:r>
              <w:t>22</w:t>
            </w:r>
          </w:p>
        </w:tc>
        <w:tc>
          <w:tcPr>
            <w:tcW w:w="3063" w:type="dxa"/>
          </w:tcPr>
          <w:p w14:paraId="01AA595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4D35E02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F326B18" w14:textId="1BA2BCE8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C4367AA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662DC72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2375DAFC" w14:textId="77777777" w:rsidR="009C3891" w:rsidRDefault="009C3891" w:rsidP="00822A15">
            <w:pPr>
              <w:spacing w:line="360" w:lineRule="auto"/>
              <w:jc w:val="both"/>
            </w:pPr>
            <w:r>
              <w:t>23</w:t>
            </w:r>
          </w:p>
        </w:tc>
        <w:tc>
          <w:tcPr>
            <w:tcW w:w="3063" w:type="dxa"/>
          </w:tcPr>
          <w:p w14:paraId="7B5EAA5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68A340B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9BADA85" w14:textId="5325B525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05E229F" w14:textId="77777777" w:rsidR="009C3891" w:rsidRDefault="009C3891" w:rsidP="00822A15">
            <w:pPr>
              <w:spacing w:line="360" w:lineRule="auto"/>
              <w:jc w:val="both"/>
            </w:pPr>
          </w:p>
        </w:tc>
      </w:tr>
    </w:tbl>
    <w:p w14:paraId="74F2E1C4" w14:textId="77777777" w:rsidR="002D59A2" w:rsidRDefault="002D59A2" w:rsidP="002D59A2">
      <w:pPr>
        <w:jc w:val="both"/>
        <w:rPr>
          <w:sz w:val="22"/>
          <w:szCs w:val="22"/>
        </w:rPr>
      </w:pPr>
    </w:p>
    <w:p w14:paraId="5A0C7CBC" w14:textId="6A887A1A" w:rsidR="002D59A2" w:rsidRDefault="002D59A2" w:rsidP="002D59A2">
      <w:pPr>
        <w:jc w:val="both"/>
        <w:rPr>
          <w:b/>
          <w:bCs/>
        </w:rPr>
      </w:pPr>
      <w:r w:rsidRPr="002D59A2">
        <w:rPr>
          <w:b/>
          <w:bCs/>
          <w:sz w:val="22"/>
          <w:szCs w:val="22"/>
        </w:rPr>
        <w:t xml:space="preserve">Oświadczam, że właściciel/e w/w </w:t>
      </w:r>
      <w:r w:rsidR="004B62A2">
        <w:rPr>
          <w:b/>
          <w:bCs/>
          <w:sz w:val="22"/>
          <w:szCs w:val="22"/>
        </w:rPr>
        <w:t>użytków</w:t>
      </w:r>
      <w:r w:rsidRPr="002D59A2">
        <w:rPr>
          <w:b/>
          <w:bCs/>
          <w:sz w:val="22"/>
          <w:szCs w:val="22"/>
        </w:rPr>
        <w:t xml:space="preserve"> nie występują z wnioskiem o zwrot podatku akcyzowego zawartego </w:t>
      </w:r>
      <w:r>
        <w:rPr>
          <w:b/>
          <w:bCs/>
          <w:sz w:val="22"/>
          <w:szCs w:val="22"/>
        </w:rPr>
        <w:br/>
      </w:r>
      <w:r w:rsidRPr="002D59A2">
        <w:rPr>
          <w:b/>
          <w:bCs/>
          <w:sz w:val="22"/>
          <w:szCs w:val="22"/>
        </w:rPr>
        <w:t>w cenie oleju napędowego, wykorzystywanego do produkcji rolnej</w:t>
      </w:r>
      <w:r>
        <w:rPr>
          <w:b/>
          <w:bCs/>
        </w:rPr>
        <w:t>.</w:t>
      </w:r>
    </w:p>
    <w:p w14:paraId="19AFBB1D" w14:textId="728E5980" w:rsidR="00822A15" w:rsidRPr="002D59A2" w:rsidRDefault="002D59A2" w:rsidP="002D59A2">
      <w:pPr>
        <w:jc w:val="both"/>
        <w:rPr>
          <w:b/>
          <w:bCs/>
        </w:rPr>
      </w:pPr>
      <w:r w:rsidRPr="002D59A2">
        <w:rPr>
          <w:b/>
          <w:bCs/>
        </w:rPr>
        <w:t xml:space="preserve"> </w:t>
      </w:r>
    </w:p>
    <w:p w14:paraId="05A9F5C5" w14:textId="16F5013A" w:rsidR="00822A15" w:rsidRPr="00597B54" w:rsidRDefault="00822A15" w:rsidP="002D59A2">
      <w:pPr>
        <w:jc w:val="both"/>
        <w:rPr>
          <w:b/>
          <w:bCs/>
        </w:rPr>
      </w:pPr>
      <w:r w:rsidRPr="00597B54">
        <w:rPr>
          <w:b/>
          <w:bCs/>
        </w:rPr>
        <w:t>Oświadczam, że znane mi są skutki składania fałszywych oświadczeń wynikające z art.</w:t>
      </w:r>
      <w:r w:rsidR="009C3891" w:rsidRPr="00597B54">
        <w:rPr>
          <w:b/>
          <w:bCs/>
        </w:rPr>
        <w:t xml:space="preserve"> </w:t>
      </w:r>
      <w:r w:rsidRPr="00597B54">
        <w:rPr>
          <w:b/>
          <w:bCs/>
        </w:rPr>
        <w:t xml:space="preserve">297 § 1 </w:t>
      </w:r>
      <w:r w:rsidR="0000517A">
        <w:rPr>
          <w:b/>
          <w:bCs/>
        </w:rPr>
        <w:br/>
        <w:t>oraz art. 233</w:t>
      </w:r>
      <w:r w:rsidR="007B5184">
        <w:rPr>
          <w:b/>
          <w:bCs/>
        </w:rPr>
        <w:t xml:space="preserve"> </w:t>
      </w:r>
      <w:r w:rsidR="007B5184" w:rsidRPr="00597B54">
        <w:rPr>
          <w:b/>
          <w:bCs/>
        </w:rPr>
        <w:t>§ 1</w:t>
      </w:r>
      <w:r w:rsidR="0000517A">
        <w:rPr>
          <w:b/>
          <w:bCs/>
        </w:rPr>
        <w:t xml:space="preserve"> </w:t>
      </w:r>
      <w:r w:rsidRPr="00597B54">
        <w:rPr>
          <w:b/>
          <w:bCs/>
        </w:rPr>
        <w:t xml:space="preserve">Kodeksu </w:t>
      </w:r>
      <w:r w:rsidR="00563E9E" w:rsidRPr="00597B54">
        <w:rPr>
          <w:b/>
          <w:bCs/>
        </w:rPr>
        <w:t>K</w:t>
      </w:r>
      <w:r w:rsidRPr="00597B54">
        <w:rPr>
          <w:b/>
          <w:bCs/>
        </w:rPr>
        <w:t>arnego.</w:t>
      </w:r>
    </w:p>
    <w:p w14:paraId="7597E4E1" w14:textId="0F6277C9" w:rsidR="00822A15" w:rsidRPr="00822A15" w:rsidRDefault="00822A15" w:rsidP="00822A15">
      <w:pPr>
        <w:tabs>
          <w:tab w:val="center" w:pos="7371"/>
        </w:tabs>
        <w:jc w:val="right"/>
      </w:pPr>
      <w:r w:rsidRPr="00822A15">
        <w:t>……………………………………………….</w:t>
      </w:r>
    </w:p>
    <w:p w14:paraId="25BB5BA1" w14:textId="026F116C" w:rsidR="002D59A2" w:rsidRDefault="002D59A2" w:rsidP="00822A15">
      <w:pPr>
        <w:tabs>
          <w:tab w:val="center" w:pos="7371"/>
        </w:tabs>
      </w:pPr>
      <w:r>
        <w:tab/>
        <w:t xml:space="preserve">                      </w:t>
      </w:r>
      <w:r w:rsidRPr="00822A15">
        <w:t xml:space="preserve">(podpis </w:t>
      </w:r>
      <w:r>
        <w:t>dzierżawcy</w:t>
      </w:r>
      <w:r w:rsidRPr="00822A15">
        <w:t>)</w:t>
      </w:r>
    </w:p>
    <w:p w14:paraId="3709D982" w14:textId="77777777" w:rsidR="003B5FDF" w:rsidRPr="003B5FDF" w:rsidRDefault="00106593" w:rsidP="00822A15">
      <w:pPr>
        <w:tabs>
          <w:tab w:val="center" w:pos="7371"/>
        </w:tabs>
        <w:rPr>
          <w:sz w:val="22"/>
          <w:szCs w:val="22"/>
        </w:rPr>
      </w:pPr>
      <w:r w:rsidRPr="003B5FDF">
        <w:rPr>
          <w:sz w:val="22"/>
          <w:szCs w:val="22"/>
        </w:rPr>
        <w:lastRenderedPageBreak/>
        <w:t xml:space="preserve"> Art.297 § 1 Kodeksu karnego </w:t>
      </w:r>
    </w:p>
    <w:p w14:paraId="014044BA" w14:textId="4128EA56" w:rsidR="00F7586B" w:rsidRDefault="00106593" w:rsidP="003B5FDF">
      <w:pPr>
        <w:tabs>
          <w:tab w:val="center" w:pos="7371"/>
        </w:tabs>
        <w:jc w:val="both"/>
        <w:rPr>
          <w:sz w:val="22"/>
          <w:szCs w:val="22"/>
        </w:rPr>
      </w:pPr>
      <w:r w:rsidRPr="003B5FDF">
        <w:rPr>
          <w:sz w:val="22"/>
          <w:szCs w:val="22"/>
        </w:rPr>
        <w:t>„ 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elektronicznego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</w:t>
      </w:r>
      <w:r w:rsidR="002D59A2" w:rsidRPr="003B5FDF">
        <w:rPr>
          <w:sz w:val="22"/>
          <w:szCs w:val="22"/>
        </w:rPr>
        <w:t>.</w:t>
      </w:r>
      <w:r w:rsidR="00F7586B">
        <w:rPr>
          <w:sz w:val="22"/>
          <w:szCs w:val="22"/>
        </w:rPr>
        <w:t>”</w:t>
      </w:r>
    </w:p>
    <w:p w14:paraId="0220665C" w14:textId="4AAAFD0A" w:rsidR="00F7586B" w:rsidRDefault="00F7586B" w:rsidP="003B5FDF">
      <w:pPr>
        <w:tabs>
          <w:tab w:val="center" w:pos="7371"/>
        </w:tabs>
        <w:jc w:val="both"/>
        <w:rPr>
          <w:sz w:val="22"/>
          <w:szCs w:val="22"/>
        </w:rPr>
      </w:pPr>
      <w:r>
        <w:rPr>
          <w:sz w:val="22"/>
          <w:szCs w:val="22"/>
        </w:rPr>
        <w:t>Art. 233</w:t>
      </w:r>
      <w:r w:rsidRPr="003B5FDF">
        <w:rPr>
          <w:sz w:val="22"/>
          <w:szCs w:val="22"/>
        </w:rPr>
        <w:t>§ 1</w:t>
      </w:r>
    </w:p>
    <w:p w14:paraId="681F4097" w14:textId="6D487209" w:rsidR="00F7586B" w:rsidRPr="00F7586B" w:rsidRDefault="00F7586B" w:rsidP="00F7586B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  <w:shd w:val="clear" w:color="auto" w:fill="FFFFFF"/>
        </w:rPr>
        <w:t>„</w:t>
      </w:r>
      <w:r w:rsidRPr="00F7586B">
        <w:rPr>
          <w:color w:val="333333"/>
          <w:sz w:val="22"/>
          <w:szCs w:val="22"/>
          <w:shd w:val="clear" w:color="auto" w:fill="FFFFFF"/>
        </w:rPr>
        <w:t>Kto, składając zeznanie mające służyć za dowód w postępowaniu sądowym lub w innym postępowaniu prowadzonym na podstawie ustawy, zeznaje nieprawdę lub zataja prawdę,</w:t>
      </w:r>
      <w:r>
        <w:rPr>
          <w:color w:val="333333"/>
          <w:sz w:val="22"/>
          <w:szCs w:val="22"/>
          <w:shd w:val="clear" w:color="auto" w:fill="FFFFFF"/>
        </w:rPr>
        <w:t xml:space="preserve"> </w:t>
      </w:r>
      <w:r w:rsidRPr="00F7586B">
        <w:rPr>
          <w:color w:val="333333"/>
          <w:sz w:val="22"/>
          <w:szCs w:val="22"/>
        </w:rPr>
        <w:t>podlega karze pozbawienia wolności od 6 miesięcy do lat 8.</w:t>
      </w:r>
      <w:r>
        <w:rPr>
          <w:color w:val="333333"/>
          <w:sz w:val="22"/>
          <w:szCs w:val="22"/>
        </w:rPr>
        <w:t>”</w:t>
      </w:r>
    </w:p>
    <w:p w14:paraId="5F348C77" w14:textId="60218CB8" w:rsidR="00822A15" w:rsidRPr="00822A15" w:rsidRDefault="00822A15" w:rsidP="003B5FDF">
      <w:pPr>
        <w:tabs>
          <w:tab w:val="center" w:pos="7371"/>
        </w:tabs>
        <w:jc w:val="both"/>
      </w:pPr>
      <w:r>
        <w:rPr>
          <w:i/>
        </w:rPr>
        <w:tab/>
      </w:r>
      <w:r w:rsidR="00AA06E0">
        <w:rPr>
          <w:i/>
        </w:rPr>
        <w:t xml:space="preserve">             </w:t>
      </w:r>
    </w:p>
    <w:sectPr w:rsidR="00822A15" w:rsidRPr="00822A15" w:rsidSect="00E52D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31BC4" w14:textId="77777777" w:rsidR="00C702BF" w:rsidRDefault="00C702BF" w:rsidP="007E70D4">
      <w:r>
        <w:separator/>
      </w:r>
    </w:p>
  </w:endnote>
  <w:endnote w:type="continuationSeparator" w:id="0">
    <w:p w14:paraId="20B3520D" w14:textId="77777777" w:rsidR="00C702BF" w:rsidRDefault="00C702BF" w:rsidP="007E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81664" w14:textId="77777777" w:rsidR="00C702BF" w:rsidRDefault="00C702BF" w:rsidP="007E70D4">
      <w:r>
        <w:separator/>
      </w:r>
    </w:p>
  </w:footnote>
  <w:footnote w:type="continuationSeparator" w:id="0">
    <w:p w14:paraId="6EBF7F47" w14:textId="77777777" w:rsidR="00C702BF" w:rsidRDefault="00C702BF" w:rsidP="007E7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78C5"/>
    <w:multiLevelType w:val="hybridMultilevel"/>
    <w:tmpl w:val="F886C422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201144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78F"/>
    <w:rsid w:val="0000517A"/>
    <w:rsid w:val="00012946"/>
    <w:rsid w:val="00014D51"/>
    <w:rsid w:val="000A590B"/>
    <w:rsid w:val="000C492A"/>
    <w:rsid w:val="000F3C10"/>
    <w:rsid w:val="001007F8"/>
    <w:rsid w:val="00101C40"/>
    <w:rsid w:val="00106593"/>
    <w:rsid w:val="00191F79"/>
    <w:rsid w:val="001D2CBA"/>
    <w:rsid w:val="00286D9E"/>
    <w:rsid w:val="002B7A2F"/>
    <w:rsid w:val="002D59A2"/>
    <w:rsid w:val="002F158F"/>
    <w:rsid w:val="003769A4"/>
    <w:rsid w:val="003B5FDF"/>
    <w:rsid w:val="003D0830"/>
    <w:rsid w:val="004048B8"/>
    <w:rsid w:val="004134D6"/>
    <w:rsid w:val="00457407"/>
    <w:rsid w:val="004B62A2"/>
    <w:rsid w:val="005173CD"/>
    <w:rsid w:val="00563E9E"/>
    <w:rsid w:val="00564FF1"/>
    <w:rsid w:val="005702DA"/>
    <w:rsid w:val="00597B54"/>
    <w:rsid w:val="005C674E"/>
    <w:rsid w:val="00633DDD"/>
    <w:rsid w:val="006616E1"/>
    <w:rsid w:val="006F5D14"/>
    <w:rsid w:val="006F6A0B"/>
    <w:rsid w:val="00715F7F"/>
    <w:rsid w:val="007218B8"/>
    <w:rsid w:val="00737CE0"/>
    <w:rsid w:val="007540FD"/>
    <w:rsid w:val="00761858"/>
    <w:rsid w:val="00793817"/>
    <w:rsid w:val="007B01F4"/>
    <w:rsid w:val="007B5184"/>
    <w:rsid w:val="007C0E87"/>
    <w:rsid w:val="007D0C35"/>
    <w:rsid w:val="007D61A6"/>
    <w:rsid w:val="007E29AC"/>
    <w:rsid w:val="007E70D4"/>
    <w:rsid w:val="00807FA7"/>
    <w:rsid w:val="00822A15"/>
    <w:rsid w:val="008414B0"/>
    <w:rsid w:val="00856A34"/>
    <w:rsid w:val="008637DC"/>
    <w:rsid w:val="00927F71"/>
    <w:rsid w:val="00936E2A"/>
    <w:rsid w:val="009764E7"/>
    <w:rsid w:val="009976EC"/>
    <w:rsid w:val="009A12E5"/>
    <w:rsid w:val="009C3891"/>
    <w:rsid w:val="009E6839"/>
    <w:rsid w:val="00A337C7"/>
    <w:rsid w:val="00A4678F"/>
    <w:rsid w:val="00A5333E"/>
    <w:rsid w:val="00A56EF2"/>
    <w:rsid w:val="00AA06E0"/>
    <w:rsid w:val="00AE2358"/>
    <w:rsid w:val="00B86B70"/>
    <w:rsid w:val="00BD1FCE"/>
    <w:rsid w:val="00BF4FA5"/>
    <w:rsid w:val="00C40F88"/>
    <w:rsid w:val="00C67FD1"/>
    <w:rsid w:val="00C702BF"/>
    <w:rsid w:val="00C8004B"/>
    <w:rsid w:val="00CE23A3"/>
    <w:rsid w:val="00DE3262"/>
    <w:rsid w:val="00E52D0D"/>
    <w:rsid w:val="00E9377D"/>
    <w:rsid w:val="00EF4D69"/>
    <w:rsid w:val="00F06FE5"/>
    <w:rsid w:val="00F65D32"/>
    <w:rsid w:val="00F7586B"/>
    <w:rsid w:val="00F82670"/>
    <w:rsid w:val="00FF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0F5B"/>
  <w15:docId w15:val="{0F4E3D93-1DA0-497E-8AC8-034B29C5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678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E70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70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E70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70D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22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intensywne">
    <w:name w:val="Intense Emphasis"/>
    <w:basedOn w:val="Domylnaczcionkaakapitu"/>
    <w:uiPriority w:val="21"/>
    <w:qFormat/>
    <w:rsid w:val="00822A15"/>
    <w:rPr>
      <w:b/>
      <w:bCs/>
      <w:i/>
      <w:i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822A1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822A15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822A15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85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xt-justify">
    <w:name w:val="text-justify"/>
    <w:basedOn w:val="Normalny"/>
    <w:rsid w:val="00F758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3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mbartoszek</dc:creator>
  <cp:lastModifiedBy>Wioletta  Bajor</cp:lastModifiedBy>
  <cp:revision>2</cp:revision>
  <cp:lastPrinted>2024-02-08T10:01:00Z</cp:lastPrinted>
  <dcterms:created xsi:type="dcterms:W3CDTF">2024-07-29T08:06:00Z</dcterms:created>
  <dcterms:modified xsi:type="dcterms:W3CDTF">2024-07-29T08:06:00Z</dcterms:modified>
</cp:coreProperties>
</file>