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DC6EB" w14:textId="404AFEB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5E1079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4B84EA74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523501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6C5388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07179F7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304E5A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8F85CC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7B0C539F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F0FB5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1E706C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66FB0542" w14:textId="6280F7A8" w:rsidR="00A83D58" w:rsidRPr="00524FD3" w:rsidRDefault="009265B3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działając w imieniu i na rzecz</w:t>
      </w:r>
      <w:r w:rsidR="00A83D58"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: </w:t>
      </w:r>
    </w:p>
    <w:p w14:paraId="4705AB7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8EC83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63A2FE3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7EFEFB23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16F55D49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5E087ED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06F66588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35A1D611" w14:textId="6B924EAB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896B1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 dostawę gadżetów odblaskowych</w:t>
      </w:r>
    </w:p>
    <w:p w14:paraId="1C9E24D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79F81DB3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3E9854D0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74FA81E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417"/>
        <w:gridCol w:w="3156"/>
        <w:gridCol w:w="1653"/>
        <w:gridCol w:w="1904"/>
        <w:gridCol w:w="1822"/>
      </w:tblGrid>
      <w:tr w:rsidR="000D45F3" w:rsidRPr="00524FD3" w14:paraId="1797C299" w14:textId="77777777" w:rsidTr="00837343">
        <w:tc>
          <w:tcPr>
            <w:tcW w:w="417" w:type="dxa"/>
            <w:shd w:val="clear" w:color="auto" w:fill="auto"/>
          </w:tcPr>
          <w:p w14:paraId="49569306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56" w:type="dxa"/>
            <w:shd w:val="clear" w:color="auto" w:fill="auto"/>
          </w:tcPr>
          <w:p w14:paraId="19531CD5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653" w:type="dxa"/>
            <w:shd w:val="clear" w:color="auto" w:fill="auto"/>
          </w:tcPr>
          <w:p w14:paraId="2485CE14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904" w:type="dxa"/>
          </w:tcPr>
          <w:p w14:paraId="3C3F9FAC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822" w:type="dxa"/>
            <w:shd w:val="clear" w:color="auto" w:fill="auto"/>
          </w:tcPr>
          <w:p w14:paraId="6FDD4B1E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0D45F3" w:rsidRPr="00524FD3" w14:paraId="60DF04F5" w14:textId="77777777" w:rsidTr="00837343">
        <w:trPr>
          <w:trHeight w:val="459"/>
        </w:trPr>
        <w:tc>
          <w:tcPr>
            <w:tcW w:w="417" w:type="dxa"/>
            <w:shd w:val="clear" w:color="auto" w:fill="auto"/>
          </w:tcPr>
          <w:p w14:paraId="3411356F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56" w:type="dxa"/>
            <w:shd w:val="clear" w:color="auto" w:fill="auto"/>
          </w:tcPr>
          <w:p w14:paraId="133BB29A" w14:textId="761D1B8C" w:rsidR="00A83D58" w:rsidRPr="00524FD3" w:rsidRDefault="00896B14" w:rsidP="009739FC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Opaski odb</w:t>
            </w:r>
            <w:r w:rsidR="009265B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laskowe samozaciskowe 34 x 3 cm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557C3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z</w:t>
            </w:r>
            <w:r w:rsidR="005E10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nadrukiem 25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00 szt.</w:t>
            </w:r>
          </w:p>
        </w:tc>
        <w:tc>
          <w:tcPr>
            <w:tcW w:w="1653" w:type="dxa"/>
            <w:shd w:val="clear" w:color="auto" w:fill="auto"/>
          </w:tcPr>
          <w:p w14:paraId="743F7829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</w:tcPr>
          <w:p w14:paraId="41F1C244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22" w:type="dxa"/>
            <w:shd w:val="clear" w:color="auto" w:fill="auto"/>
          </w:tcPr>
          <w:p w14:paraId="72B690D4" w14:textId="77777777" w:rsidR="00A83D58" w:rsidRPr="00524FD3" w:rsidRDefault="00A83D58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0D45F3" w:rsidRPr="00524FD3" w14:paraId="45273F03" w14:textId="77777777" w:rsidTr="00837343">
        <w:trPr>
          <w:trHeight w:val="459"/>
        </w:trPr>
        <w:tc>
          <w:tcPr>
            <w:tcW w:w="417" w:type="dxa"/>
            <w:shd w:val="clear" w:color="auto" w:fill="auto"/>
          </w:tcPr>
          <w:p w14:paraId="66CE133A" w14:textId="77777777" w:rsidR="00E1758F" w:rsidRPr="00524FD3" w:rsidRDefault="00371A1C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56" w:type="dxa"/>
            <w:shd w:val="clear" w:color="auto" w:fill="auto"/>
          </w:tcPr>
          <w:p w14:paraId="0AC48B50" w14:textId="38C34112" w:rsidR="00E1758F" w:rsidRDefault="00896B14" w:rsidP="005E1079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Zawieszki miękkie mix </w:t>
            </w:r>
            <w:r w:rsidR="005E10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form i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kolorów z</w:t>
            </w:r>
            <w:r w:rsidR="009B1F3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nadrukiem 2</w:t>
            </w:r>
            <w:r w:rsidR="005E107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00 szt. </w:t>
            </w:r>
          </w:p>
        </w:tc>
        <w:tc>
          <w:tcPr>
            <w:tcW w:w="1653" w:type="dxa"/>
            <w:shd w:val="clear" w:color="auto" w:fill="auto"/>
          </w:tcPr>
          <w:p w14:paraId="31213D7A" w14:textId="77777777" w:rsidR="00E1758F" w:rsidRPr="00524FD3" w:rsidRDefault="00E1758F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</w:tcPr>
          <w:p w14:paraId="63403AC0" w14:textId="77777777" w:rsidR="00E1758F" w:rsidRPr="00524FD3" w:rsidRDefault="00E1758F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22" w:type="dxa"/>
            <w:shd w:val="clear" w:color="auto" w:fill="auto"/>
          </w:tcPr>
          <w:p w14:paraId="321AB1E4" w14:textId="77777777" w:rsidR="00E1758F" w:rsidRPr="00524FD3" w:rsidRDefault="00E1758F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896B14" w:rsidRPr="00524FD3" w14:paraId="5AE7D3BE" w14:textId="77777777" w:rsidTr="005E1079">
        <w:trPr>
          <w:trHeight w:val="529"/>
        </w:trPr>
        <w:tc>
          <w:tcPr>
            <w:tcW w:w="417" w:type="dxa"/>
            <w:shd w:val="clear" w:color="auto" w:fill="auto"/>
          </w:tcPr>
          <w:p w14:paraId="1602D555" w14:textId="77777777" w:rsidR="00896B14" w:rsidRDefault="00896B1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56" w:type="dxa"/>
            <w:tcBorders>
              <w:bottom w:val="single" w:sz="4" w:space="0" w:color="FF0000"/>
            </w:tcBorders>
            <w:shd w:val="clear" w:color="auto" w:fill="auto"/>
            <w:vAlign w:val="center"/>
          </w:tcPr>
          <w:p w14:paraId="05BEE0F2" w14:textId="24CEEC9B" w:rsidR="00896B14" w:rsidRPr="00896B14" w:rsidRDefault="00896B14" w:rsidP="005E1079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896B1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1653" w:type="dxa"/>
            <w:tcBorders>
              <w:bottom w:val="single" w:sz="4" w:space="0" w:color="FF0000"/>
            </w:tcBorders>
            <w:shd w:val="clear" w:color="auto" w:fill="auto"/>
          </w:tcPr>
          <w:p w14:paraId="06C846D6" w14:textId="77777777" w:rsidR="00896B14" w:rsidRPr="00524FD3" w:rsidRDefault="00896B1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  <w:tcBorders>
              <w:bottom w:val="single" w:sz="4" w:space="0" w:color="FF0000"/>
            </w:tcBorders>
          </w:tcPr>
          <w:p w14:paraId="4C522595" w14:textId="77777777" w:rsidR="00896B14" w:rsidRPr="00524FD3" w:rsidRDefault="00896B1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bottom w:val="single" w:sz="4" w:space="0" w:color="FF0000"/>
            </w:tcBorders>
            <w:shd w:val="clear" w:color="auto" w:fill="auto"/>
          </w:tcPr>
          <w:p w14:paraId="0678948F" w14:textId="77777777" w:rsidR="00896B14" w:rsidRPr="00524FD3" w:rsidRDefault="00896B1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E9E7394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7FC4E54E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3F9DDACC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0EA6AAF1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2AF88F5B" w14:textId="7E9BF8DD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</w:t>
      </w:r>
      <w:r w:rsidR="009B1F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557C3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w </w:t>
      </w:r>
      <w:r w:rsidR="005E1079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nieprzekraczalnym terminie do 15</w:t>
      </w:r>
      <w:r w:rsidR="009B1F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 w:rsidR="005E1079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grudnia</w:t>
      </w:r>
      <w:r w:rsidR="00557C3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202</w:t>
      </w:r>
      <w:r w:rsidR="005E1079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557C3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1CA06B8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14AE3BA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że jestem(</w:t>
      </w:r>
      <w:proofErr w:type="spellStart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śmy</w:t>
      </w:r>
      <w:proofErr w:type="spellEnd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) związany(ni) niniejszą ofertą przez okres 14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410F38C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002EF56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0BA4681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D394C5D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5A335A9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7F26DBD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0CCE5E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F9BBEAF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34EF002A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4FE614C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8B75DF2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3D9BF657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371A1C">
      <w:pgSz w:w="11906" w:h="16838"/>
      <w:pgMar w:top="56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58"/>
    <w:rsid w:val="0005643F"/>
    <w:rsid w:val="000D45F3"/>
    <w:rsid w:val="00255613"/>
    <w:rsid w:val="00371A1C"/>
    <w:rsid w:val="004724C7"/>
    <w:rsid w:val="00557C32"/>
    <w:rsid w:val="005E1079"/>
    <w:rsid w:val="00617A42"/>
    <w:rsid w:val="00723B87"/>
    <w:rsid w:val="0081003F"/>
    <w:rsid w:val="00837343"/>
    <w:rsid w:val="00880CD8"/>
    <w:rsid w:val="00896B14"/>
    <w:rsid w:val="009265B3"/>
    <w:rsid w:val="009B1F3E"/>
    <w:rsid w:val="00A83D58"/>
    <w:rsid w:val="00A97A71"/>
    <w:rsid w:val="00B936BC"/>
    <w:rsid w:val="00BC75FD"/>
    <w:rsid w:val="00E1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E40A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K.Pełszyk</cp:lastModifiedBy>
  <cp:revision>3</cp:revision>
  <dcterms:created xsi:type="dcterms:W3CDTF">2022-11-16T07:45:00Z</dcterms:created>
  <dcterms:modified xsi:type="dcterms:W3CDTF">2022-11-17T09:47:00Z</dcterms:modified>
</cp:coreProperties>
</file>