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44C3F2D8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087073">
        <w:rPr>
          <w:rFonts w:ascii="Times New Roman" w:hAnsi="Times New Roman"/>
          <w:sz w:val="16"/>
          <w:szCs w:val="16"/>
        </w:rPr>
        <w:t>75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583324C4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087073">
        <w:rPr>
          <w:rFonts w:ascii="Times New Roman" w:hAnsi="Times New Roman"/>
        </w:rPr>
        <w:t>75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875707">
        <w:rPr>
          <w:rFonts w:ascii="Times New Roman" w:eastAsia="Arial" w:hAnsi="Times New Roman"/>
          <w:b/>
          <w:lang w:eastAsia="pl-PL"/>
        </w:rPr>
        <w:t xml:space="preserve"> minikoparki</w:t>
      </w:r>
      <w:r>
        <w:rPr>
          <w:rFonts w:ascii="Times New Roman" w:eastAsia="Arial" w:hAnsi="Times New Roman"/>
          <w:b/>
          <w:lang w:eastAsia="pl-PL"/>
        </w:rPr>
        <w:t>”</w:t>
      </w:r>
      <w:r w:rsidR="0067303D">
        <w:rPr>
          <w:rFonts w:ascii="Times New Roman" w:eastAsia="Arial" w:hAnsi="Times New Roman"/>
          <w:b/>
          <w:lang w:eastAsia="pl-PL"/>
        </w:rPr>
        <w:t>.</w:t>
      </w:r>
    </w:p>
    <w:p w14:paraId="471AAABB" w14:textId="7597B15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875707">
        <w:rPr>
          <w:rFonts w:ascii="Times New Roman" w:hAnsi="Times New Roman"/>
        </w:rPr>
        <w:t>minikoparki</w:t>
      </w:r>
      <w:r>
        <w:rPr>
          <w:rFonts w:ascii="Times New Roman" w:hAnsi="Times New Roman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78FF9EB6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14:paraId="0178B34B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3677D79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2E957526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189BFD6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7C9155E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Informacje nt. oferowanego sprzętu:</w:t>
      </w:r>
    </w:p>
    <w:p w14:paraId="6E9A2F20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producent …………………………………….</w:t>
      </w:r>
    </w:p>
    <w:p w14:paraId="2C0ECA26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model ………………………………………...</w:t>
      </w:r>
    </w:p>
    <w:p w14:paraId="4E6DE075" w14:textId="77777777" w:rsidR="008605E9" w:rsidRDefault="0094258F">
      <w:pPr>
        <w:pStyle w:val="Bezodstpw"/>
        <w:numPr>
          <w:ilvl w:val="0"/>
          <w:numId w:val="4"/>
        </w:numPr>
        <w:ind w:left="108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rok produkcji …………………………………</w:t>
      </w:r>
    </w:p>
    <w:p w14:paraId="6848BB5F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494927AB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F184A" w14:textId="77777777" w:rsidR="00C31911" w:rsidRDefault="00C31911">
      <w:pPr>
        <w:spacing w:after="0" w:line="240" w:lineRule="auto"/>
      </w:pPr>
      <w:r>
        <w:separator/>
      </w:r>
    </w:p>
  </w:endnote>
  <w:endnote w:type="continuationSeparator" w:id="0">
    <w:p w14:paraId="64EF1893" w14:textId="77777777" w:rsidR="00C31911" w:rsidRDefault="00C31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82561" w14:textId="77777777" w:rsidR="00C31911" w:rsidRDefault="00C31911">
      <w:pPr>
        <w:spacing w:after="0" w:line="240" w:lineRule="auto"/>
      </w:pPr>
      <w:r>
        <w:separator/>
      </w:r>
    </w:p>
  </w:footnote>
  <w:footnote w:type="continuationSeparator" w:id="0">
    <w:p w14:paraId="502D99DA" w14:textId="77777777" w:rsidR="00C31911" w:rsidRDefault="00C31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 w16cid:durableId="385030450">
    <w:abstractNumId w:val="3"/>
  </w:num>
  <w:num w:numId="2" w16cid:durableId="1034692460">
    <w:abstractNumId w:val="0"/>
  </w:num>
  <w:num w:numId="3" w16cid:durableId="1785071417">
    <w:abstractNumId w:val="4"/>
  </w:num>
  <w:num w:numId="4" w16cid:durableId="499855864">
    <w:abstractNumId w:val="1"/>
  </w:num>
  <w:num w:numId="5" w16cid:durableId="1423259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5E9"/>
    <w:rsid w:val="00054F8C"/>
    <w:rsid w:val="00087073"/>
    <w:rsid w:val="00261A67"/>
    <w:rsid w:val="003B116B"/>
    <w:rsid w:val="00520188"/>
    <w:rsid w:val="0060067D"/>
    <w:rsid w:val="0067303D"/>
    <w:rsid w:val="006C1693"/>
    <w:rsid w:val="007508CD"/>
    <w:rsid w:val="008605E9"/>
    <w:rsid w:val="00875707"/>
    <w:rsid w:val="0094258F"/>
    <w:rsid w:val="00B36CA3"/>
    <w:rsid w:val="00B6397F"/>
    <w:rsid w:val="00BB308B"/>
    <w:rsid w:val="00C31911"/>
    <w:rsid w:val="00CA6E21"/>
    <w:rsid w:val="00DF33D6"/>
    <w:rsid w:val="00DF494F"/>
    <w:rsid w:val="00E0088A"/>
    <w:rsid w:val="00E6266A"/>
    <w:rsid w:val="00FE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774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2025-12-02T13:50:00Z</dcterms:created>
  <dcterms:modified xsi:type="dcterms:W3CDTF">2025-12-02T13:50:00Z</dcterms:modified>
  <dc:language>pl-PL</dc:language>
</cp:coreProperties>
</file>