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1CF75" w14:textId="77777777" w:rsidR="00F92349" w:rsidRPr="00D35E3F" w:rsidRDefault="00F92349" w:rsidP="00D35E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808682" w14:textId="77777777" w:rsidR="00F859D7" w:rsidRPr="00D35E3F" w:rsidRDefault="00F859D7" w:rsidP="00D35E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D35E3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Zarządzenie Nr</w:t>
      </w:r>
      <w:r w:rsidR="00E3291B" w:rsidRPr="00D35E3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51/2019</w:t>
      </w:r>
    </w:p>
    <w:p w14:paraId="7DB4FC3E" w14:textId="77777777" w:rsidR="00F859D7" w:rsidRPr="00D35E3F" w:rsidRDefault="00F859D7" w:rsidP="00D35E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D35E3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Wójta Gminy Skąpe</w:t>
      </w:r>
    </w:p>
    <w:p w14:paraId="233DE09E" w14:textId="77777777" w:rsidR="00F92349" w:rsidRPr="00D35E3F" w:rsidRDefault="00E3291B" w:rsidP="00D35E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D35E3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z dnia 30</w:t>
      </w:r>
      <w:r w:rsidR="00F859D7" w:rsidRPr="00D35E3F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sierpnia 2019 roku</w:t>
      </w:r>
    </w:p>
    <w:p w14:paraId="17DEDE40" w14:textId="77777777" w:rsidR="004676B6" w:rsidRPr="00D35E3F" w:rsidRDefault="004676B6" w:rsidP="00D35E3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00F05A" w14:textId="77777777" w:rsidR="00F92349" w:rsidRPr="00D35E3F" w:rsidRDefault="00F92349" w:rsidP="00D35E3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AF33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upoważnienia dyrektora Szkoły Podstawowej im. Bohaterów Powstania Warszawskiego w Ołoboku do udzielania zwolnień z opłat</w:t>
      </w:r>
      <w:r w:rsidRP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za wyżywienie dzieci uczęszczających</w:t>
      </w:r>
      <w:r w:rsidR="00E45041" w:rsidRP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</w:t>
      </w:r>
      <w:r w:rsidRP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szkół podstawowych na terenie Gminy Skąpe </w:t>
      </w:r>
    </w:p>
    <w:p w14:paraId="1AFDFF30" w14:textId="77777777" w:rsidR="00A42340" w:rsidRDefault="00A42340" w:rsidP="00D35E3F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2B1181E4" w14:textId="72394AF8" w:rsidR="00F92349" w:rsidRPr="00D35E3F" w:rsidRDefault="00E3291B" w:rsidP="00D35E3F">
      <w:pPr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D35E3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106 ust. </w:t>
      </w:r>
      <w:r w:rsidRPr="00AF333E">
        <w:rPr>
          <w:rFonts w:ascii="Arial" w:eastAsia="Times New Roman" w:hAnsi="Arial" w:cs="Arial"/>
          <w:i/>
          <w:sz w:val="20"/>
          <w:szCs w:val="20"/>
          <w:lang w:eastAsia="pl-PL"/>
        </w:rPr>
        <w:t>6</w:t>
      </w:r>
      <w:r w:rsidR="00F92349" w:rsidRPr="00D35E3F">
        <w:rPr>
          <w:rFonts w:ascii="Arial" w:eastAsia="Times New Roman" w:hAnsi="Arial" w:cs="Arial"/>
          <w:i/>
          <w:color w:val="FF0000"/>
          <w:sz w:val="20"/>
          <w:szCs w:val="20"/>
          <w:lang w:eastAsia="pl-PL"/>
        </w:rPr>
        <w:t xml:space="preserve"> </w:t>
      </w:r>
      <w:r w:rsidR="00F92349" w:rsidRPr="00D35E3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ustawy z dnia 14 grudnia 2016 r. Prawo oświatowe (Dz. U. z 2018 r. poz. 996 i 1000) </w:t>
      </w:r>
      <w:r w:rsidR="00F92349" w:rsidRPr="00D35E3F">
        <w:rPr>
          <w:rFonts w:ascii="Arial" w:eastAsia="Times New Roman" w:hAnsi="Arial" w:cs="Arial"/>
          <w:b/>
          <w:bCs/>
          <w:i/>
          <w:sz w:val="20"/>
          <w:szCs w:val="20"/>
          <w:lang w:eastAsia="pl-PL"/>
        </w:rPr>
        <w:t>zarządzam, co następuje:</w:t>
      </w:r>
    </w:p>
    <w:p w14:paraId="2F4481EE" w14:textId="77777777" w:rsidR="00A42340" w:rsidRDefault="00A42340" w:rsidP="00D35E3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10F77B4" w14:textId="4E73CD3C" w:rsidR="009C00A2" w:rsidRPr="00D35E3F" w:rsidRDefault="00F92349" w:rsidP="00D35E3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35E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A4234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1. </w:t>
      </w:r>
      <w:r w:rsidR="00A42340">
        <w:rPr>
          <w:rFonts w:ascii="Arial" w:eastAsia="Times New Roman" w:hAnsi="Arial" w:cs="Arial"/>
          <w:sz w:val="24"/>
          <w:szCs w:val="24"/>
          <w:lang w:eastAsia="pl-PL"/>
        </w:rPr>
        <w:t xml:space="preserve">Upoważniam </w:t>
      </w:r>
      <w:bookmarkStart w:id="0" w:name="mip49433558"/>
      <w:bookmarkEnd w:id="0"/>
      <w:r w:rsidR="009C00A2" w:rsidRPr="00D35E3F">
        <w:rPr>
          <w:rFonts w:ascii="Arial" w:eastAsia="Times New Roman" w:hAnsi="Arial" w:cs="Arial"/>
          <w:sz w:val="24"/>
          <w:szCs w:val="24"/>
          <w:lang w:eastAsia="pl-PL"/>
        </w:rPr>
        <w:t>dyrektora</w:t>
      </w:r>
      <w:r w:rsidR="009C00A2" w:rsidRPr="00D35E3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Szkoły</w:t>
      </w:r>
      <w:r w:rsidR="00D35E3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Podstawowej </w:t>
      </w:r>
      <w:r w:rsidR="009C00A2" w:rsidRPr="00D35E3F">
        <w:rPr>
          <w:rFonts w:ascii="Arial" w:eastAsia="Times New Roman" w:hAnsi="Arial" w:cs="Arial"/>
          <w:bCs/>
          <w:sz w:val="24"/>
          <w:szCs w:val="24"/>
          <w:lang w:eastAsia="pl-PL"/>
        </w:rPr>
        <w:t>im. Bohaterów Powstania Warszawskiego w Ołoboku</w:t>
      </w:r>
      <w:r w:rsidR="009C00A2" w:rsidRPr="00D35E3F">
        <w:rPr>
          <w:rFonts w:ascii="Arial" w:eastAsia="Times New Roman" w:hAnsi="Arial" w:cs="Arial"/>
          <w:sz w:val="24"/>
          <w:szCs w:val="24"/>
          <w:lang w:eastAsia="pl-PL"/>
        </w:rPr>
        <w:t xml:space="preserve"> do udzielania zwolnień z pobierania opłata za wyżywienie</w:t>
      </w:r>
      <w:r w:rsidR="00A42340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="00A42340" w:rsidRPr="00D35E3F">
        <w:rPr>
          <w:rFonts w:ascii="Arial" w:eastAsia="Times New Roman" w:hAnsi="Arial" w:cs="Arial"/>
          <w:sz w:val="24"/>
          <w:szCs w:val="24"/>
          <w:lang w:eastAsia="pl-PL"/>
        </w:rPr>
        <w:t xml:space="preserve"> przypadku szczególnie trudnej sytuacji materialnej rodziny ucznia lub </w:t>
      </w:r>
      <w:bookmarkStart w:id="1" w:name="mip49433559"/>
      <w:bookmarkEnd w:id="1"/>
      <w:r w:rsidR="00A42340" w:rsidRPr="00D35E3F">
        <w:rPr>
          <w:rFonts w:ascii="Arial" w:eastAsia="Times New Roman" w:hAnsi="Arial" w:cs="Arial"/>
          <w:sz w:val="24"/>
          <w:szCs w:val="24"/>
          <w:lang w:eastAsia="pl-PL"/>
        </w:rPr>
        <w:t>w szczególnie uzasadnionych przypadkach losowych</w:t>
      </w:r>
      <w:r w:rsidR="0037283B">
        <w:rPr>
          <w:rFonts w:ascii="Arial" w:eastAsia="Times New Roman" w:hAnsi="Arial" w:cs="Arial"/>
          <w:sz w:val="24"/>
          <w:szCs w:val="24"/>
          <w:lang w:eastAsia="pl-PL"/>
        </w:rPr>
        <w:t xml:space="preserve"> w roku szkolnym 2019/2020.</w:t>
      </w:r>
    </w:p>
    <w:p w14:paraId="4CC1A961" w14:textId="0940291D" w:rsidR="00F92349" w:rsidRPr="00D35E3F" w:rsidRDefault="00A42340" w:rsidP="00D35E3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="004676B6" w:rsidRPr="00D35E3F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01 września 2019 roku.</w:t>
      </w:r>
    </w:p>
    <w:p w14:paraId="3C8BC5D4" w14:textId="77777777" w:rsidR="001063BD" w:rsidRPr="00D35E3F" w:rsidRDefault="001063BD" w:rsidP="00D35E3F">
      <w:pPr>
        <w:jc w:val="both"/>
        <w:rPr>
          <w:rFonts w:ascii="Arial" w:hAnsi="Arial" w:cs="Arial"/>
          <w:sz w:val="24"/>
          <w:szCs w:val="24"/>
        </w:rPr>
      </w:pPr>
    </w:p>
    <w:sectPr w:rsidR="001063BD" w:rsidRPr="00D35E3F" w:rsidSect="006102FB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49"/>
    <w:rsid w:val="001063BD"/>
    <w:rsid w:val="00137128"/>
    <w:rsid w:val="0037283B"/>
    <w:rsid w:val="004340B3"/>
    <w:rsid w:val="004676B6"/>
    <w:rsid w:val="0050787D"/>
    <w:rsid w:val="006102FB"/>
    <w:rsid w:val="009C00A2"/>
    <w:rsid w:val="00A42340"/>
    <w:rsid w:val="00AF333E"/>
    <w:rsid w:val="00D35E3F"/>
    <w:rsid w:val="00E3291B"/>
    <w:rsid w:val="00E45041"/>
    <w:rsid w:val="00ED14B6"/>
    <w:rsid w:val="00F859D7"/>
    <w:rsid w:val="00F92349"/>
    <w:rsid w:val="00FD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FFDB"/>
  <w15:docId w15:val="{636E763A-F7E5-49DF-AC1F-761EA45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0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Oświata - UG Skąpe - Anna Cieplicka</dc:creator>
  <cp:lastModifiedBy>Alicja  Hoppen - Anyszko</cp:lastModifiedBy>
  <cp:revision>2</cp:revision>
  <cp:lastPrinted>2020-09-11T11:04:00Z</cp:lastPrinted>
  <dcterms:created xsi:type="dcterms:W3CDTF">2020-09-11T11:06:00Z</dcterms:created>
  <dcterms:modified xsi:type="dcterms:W3CDTF">2020-09-11T11:06:00Z</dcterms:modified>
</cp:coreProperties>
</file>