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80BE" w14:textId="42558EFD" w:rsidR="0059349E" w:rsidRDefault="0059349E" w:rsidP="0059349E">
      <w:pPr>
        <w:spacing w:after="0"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Załącznik nr 1</w:t>
      </w:r>
      <w:r w:rsidRPr="00A24CC6">
        <w:rPr>
          <w:rFonts w:ascii="Cambria" w:hAnsi="Cambria" w:cstheme="minorHAnsi"/>
          <w:b/>
          <w:bCs/>
        </w:rPr>
        <w:t xml:space="preserve"> do SWZ</w:t>
      </w:r>
    </w:p>
    <w:p w14:paraId="4B5A5C34" w14:textId="77777777" w:rsidR="0059349E" w:rsidRPr="00A24CC6" w:rsidRDefault="0059349E" w:rsidP="0059349E">
      <w:pPr>
        <w:spacing w:after="0" w:line="276" w:lineRule="auto"/>
        <w:jc w:val="center"/>
        <w:rPr>
          <w:rFonts w:ascii="Cambria" w:hAnsi="Cambria" w:cstheme="minorHAnsi"/>
          <w:b/>
          <w:bCs/>
        </w:rPr>
      </w:pPr>
    </w:p>
    <w:p w14:paraId="0F69A893" w14:textId="77777777" w:rsidR="0059349E" w:rsidRPr="0059349E" w:rsidRDefault="0059349E" w:rsidP="0059349E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/>
          <w:b/>
        </w:rPr>
      </w:pPr>
      <w:r w:rsidRPr="0059349E">
        <w:rPr>
          <w:rFonts w:ascii="Times New Roman" w:hAnsi="Times New Roman"/>
          <w:b/>
        </w:rPr>
        <w:t xml:space="preserve">SZCZEGÓŁOWY OPIS  PRZEDMIOTU ZAMÓWIENIA </w:t>
      </w:r>
    </w:p>
    <w:p w14:paraId="7DDA3BF7" w14:textId="503E1174" w:rsidR="0059349E" w:rsidRPr="00AB4FC6" w:rsidRDefault="0059349E" w:rsidP="0059349E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0D5393">
        <w:rPr>
          <w:rFonts w:ascii="Cambria" w:hAnsi="Cambria" w:cstheme="minorHAnsi"/>
          <w:b/>
          <w:bCs/>
        </w:rPr>
        <w:t>Or.ZP.271.</w:t>
      </w:r>
      <w:r w:rsidR="00C013A5">
        <w:rPr>
          <w:rFonts w:ascii="Cambria" w:hAnsi="Cambria" w:cstheme="minorHAnsi"/>
          <w:b/>
          <w:bCs/>
        </w:rPr>
        <w:t>5</w:t>
      </w:r>
      <w:r w:rsidRPr="00FA3425">
        <w:rPr>
          <w:rFonts w:ascii="Cambria" w:hAnsi="Cambria" w:cstheme="minorHAnsi"/>
          <w:b/>
          <w:bCs/>
        </w:rPr>
        <w:t>.202</w:t>
      </w:r>
      <w:r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73E3CA8C" w14:textId="77777777" w:rsidR="00B0153C" w:rsidRDefault="00B0153C" w:rsidP="00B0153C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79445C4" w14:textId="6600FA79" w:rsidR="005B7FD1" w:rsidRPr="005B7FD1" w:rsidRDefault="005B7FD1" w:rsidP="005B7FD1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after="0"/>
        <w:ind w:left="426" w:hanging="426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5B7FD1">
        <w:rPr>
          <w:rFonts w:asciiTheme="majorHAnsi" w:hAnsiTheme="majorHAnsi"/>
          <w:b/>
          <w:iCs/>
          <w:color w:val="000000"/>
        </w:rPr>
        <w:t>Specyfikacja nowych laptopów klasy biznesowej, tego samego modelu, wraz z niezbędnym oprogramowaniem – 23 szt.</w:t>
      </w:r>
    </w:p>
    <w:p w14:paraId="2709049C" w14:textId="77777777" w:rsidR="005B7FD1" w:rsidRDefault="005B7FD1" w:rsidP="005B7FD1">
      <w:pPr>
        <w:pStyle w:val="Akapitzlist"/>
        <w:suppressAutoHyphens w:val="0"/>
        <w:autoSpaceDE w:val="0"/>
        <w:adjustRightInd w:val="0"/>
        <w:spacing w:after="0"/>
        <w:ind w:left="426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8F4F00B" w14:textId="77777777" w:rsidR="001F633C" w:rsidRPr="005B7FD1" w:rsidRDefault="001F633C" w:rsidP="005B7FD1">
      <w:pPr>
        <w:pStyle w:val="Akapitzlist"/>
        <w:suppressAutoHyphens w:val="0"/>
        <w:autoSpaceDE w:val="0"/>
        <w:adjustRightInd w:val="0"/>
        <w:spacing w:after="0"/>
        <w:ind w:left="426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0153C" w:rsidRPr="00C013A5" w14:paraId="60F2C893" w14:textId="77777777" w:rsidTr="00C013A5">
        <w:trPr>
          <w:trHeight w:val="320"/>
        </w:trPr>
        <w:tc>
          <w:tcPr>
            <w:tcW w:w="9039" w:type="dxa"/>
          </w:tcPr>
          <w:p w14:paraId="6131EDA7" w14:textId="6F1FC3D9" w:rsidR="00B0153C" w:rsidRPr="00C013A5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  <w:r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Producent: ……………………………</w:t>
            </w:r>
            <w:r w:rsid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………………….….….</w:t>
            </w:r>
            <w:r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 xml:space="preserve">…… </w:t>
            </w:r>
          </w:p>
          <w:p w14:paraId="71C2C781" w14:textId="77777777" w:rsidR="00B0153C" w:rsidRPr="00C013A5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</w:p>
          <w:p w14:paraId="232F4192" w14:textId="5C4C967E" w:rsidR="00B0153C" w:rsidRPr="00C013A5" w:rsidRDefault="00C013A5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M</w:t>
            </w:r>
            <w:r w:rsidR="00B0153C"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odel: ……………………</w:t>
            </w:r>
            <w:r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…………………………</w:t>
            </w:r>
            <w:r w:rsidR="00B0153C"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…...….…</w:t>
            </w:r>
            <w:r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.</w:t>
            </w:r>
            <w:r w:rsidR="00B0153C"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………</w:t>
            </w:r>
            <w:r w:rsidR="00B0153C" w:rsidRPr="00C013A5"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66F34EF6" w14:textId="77777777" w:rsidR="00C013A5" w:rsidRPr="00C013A5" w:rsidRDefault="00C013A5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</w:p>
          <w:p w14:paraId="12C0CC22" w14:textId="498896C2" w:rsidR="00C013A5" w:rsidRPr="00C013A5" w:rsidRDefault="00C013A5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  <w:t>System</w:t>
            </w:r>
            <w:r w:rsidRPr="00C013A5"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  <w:t xml:space="preserve"> operacyjny: ………………………………………………</w:t>
            </w:r>
          </w:p>
          <w:p w14:paraId="180C5C75" w14:textId="77777777" w:rsidR="00C013A5" w:rsidRPr="00C013A5" w:rsidRDefault="00C013A5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</w:p>
          <w:p w14:paraId="2D43AF06" w14:textId="68CBD7B9" w:rsidR="00C013A5" w:rsidRPr="00C013A5" w:rsidRDefault="00C013A5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  <w:r w:rsidRPr="00C013A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Pakiet biurowy: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…………………………………………………….</w:t>
            </w:r>
          </w:p>
          <w:p w14:paraId="04DE586C" w14:textId="2D050D66" w:rsidR="00C013A5" w:rsidRPr="00C013A5" w:rsidRDefault="00C013A5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color w:val="000000"/>
                <w:sz w:val="24"/>
                <w:szCs w:val="24"/>
              </w:rPr>
            </w:pPr>
          </w:p>
        </w:tc>
      </w:tr>
    </w:tbl>
    <w:p w14:paraId="53F2FABB" w14:textId="77777777" w:rsidR="00B0153C" w:rsidRPr="00365D9C" w:rsidRDefault="00B0153C" w:rsidP="00B0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32B40" w14:textId="77777777" w:rsidR="00D823A3" w:rsidRPr="00931A20" w:rsidRDefault="00D823A3" w:rsidP="00B0153C">
      <w:pPr>
        <w:pStyle w:val="Nagwek"/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855"/>
        <w:gridCol w:w="4753"/>
        <w:gridCol w:w="2313"/>
      </w:tblGrid>
      <w:tr w:rsidR="00B0153C" w:rsidRPr="00931A20" w14:paraId="2B9D9526" w14:textId="30F728E0" w:rsidTr="00B0153C">
        <w:tc>
          <w:tcPr>
            <w:tcW w:w="470" w:type="dxa"/>
            <w:shd w:val="clear" w:color="auto" w:fill="F2F2F2" w:themeFill="background1" w:themeFillShade="F2"/>
          </w:tcPr>
          <w:p w14:paraId="758F1E9F" w14:textId="77777777" w:rsidR="00B0153C" w:rsidRPr="00931A20" w:rsidRDefault="00B0153C" w:rsidP="00B0153C">
            <w:pPr>
              <w:spacing w:after="0"/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0E96BB04" w14:textId="77777777" w:rsidR="00B0153C" w:rsidRPr="00931A20" w:rsidRDefault="00B0153C" w:rsidP="00B0153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753" w:type="dxa"/>
            <w:vAlign w:val="center"/>
          </w:tcPr>
          <w:p w14:paraId="479148AB" w14:textId="77777777" w:rsidR="00B0153C" w:rsidRPr="00931A20" w:rsidRDefault="00B0153C" w:rsidP="00B0153C">
            <w:pPr>
              <w:spacing w:after="0"/>
              <w:ind w:left="-71"/>
              <w:jc w:val="center"/>
              <w:rPr>
                <w:rFonts w:cstheme="minorHAnsi"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Wymagane minimalne parametry techniczne</w:t>
            </w:r>
          </w:p>
        </w:tc>
        <w:tc>
          <w:tcPr>
            <w:tcW w:w="2313" w:type="dxa"/>
          </w:tcPr>
          <w:p w14:paraId="10A0345B" w14:textId="77777777" w:rsidR="00B0153C" w:rsidRPr="00B0153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7"/>
            </w:tblGrid>
            <w:tr w:rsidR="00B0153C" w:rsidRPr="00B0153C" w14:paraId="7ED9B1F6" w14:textId="77777777">
              <w:trPr>
                <w:trHeight w:val="204"/>
              </w:trPr>
              <w:tc>
                <w:tcPr>
                  <w:tcW w:w="0" w:type="auto"/>
                </w:tcPr>
                <w:p w14:paraId="405A0968" w14:textId="0ACC1FF7" w:rsid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Oferowane parametry,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podkreślić właściwą odpowiedź: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spełnia – TAK, </w:t>
                  </w:r>
                </w:p>
                <w:p w14:paraId="6D05494B" w14:textId="5927C0FB" w:rsidR="00B0153C" w:rsidRP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nie spełnia - NIE </w:t>
                  </w:r>
                </w:p>
              </w:tc>
            </w:tr>
          </w:tbl>
          <w:p w14:paraId="14E7F4DE" w14:textId="77777777" w:rsidR="00B0153C" w:rsidRPr="00931A20" w:rsidRDefault="00B0153C" w:rsidP="00B0153C">
            <w:pPr>
              <w:spacing w:after="0"/>
              <w:ind w:left="-71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047FA684" w14:textId="21A993CF" w:rsidTr="00B0153C">
        <w:tc>
          <w:tcPr>
            <w:tcW w:w="470" w:type="dxa"/>
            <w:shd w:val="clear" w:color="auto" w:fill="F2F2F2" w:themeFill="background1" w:themeFillShade="F2"/>
          </w:tcPr>
          <w:p w14:paraId="576FA22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0AC99B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Typ sprzętu</w:t>
            </w:r>
          </w:p>
        </w:tc>
        <w:tc>
          <w:tcPr>
            <w:tcW w:w="4753" w:type="dxa"/>
          </w:tcPr>
          <w:p w14:paraId="289202BC" w14:textId="6F491160" w:rsidR="00B0153C" w:rsidRPr="00931A20" w:rsidRDefault="00A717EE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Laptop</w:t>
            </w:r>
            <w:r>
              <w:rPr>
                <w:rFonts w:cstheme="minorHAnsi"/>
                <w:sz w:val="20"/>
                <w:szCs w:val="20"/>
              </w:rPr>
              <w:t>, pochodzący z polskiej dystrybucji</w:t>
            </w:r>
          </w:p>
        </w:tc>
        <w:tc>
          <w:tcPr>
            <w:tcW w:w="2313" w:type="dxa"/>
          </w:tcPr>
          <w:p w14:paraId="019837A8" w14:textId="2A98C7E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35EE8814" w14:textId="479BD823" w:rsidTr="00B0153C">
        <w:tc>
          <w:tcPr>
            <w:tcW w:w="470" w:type="dxa"/>
            <w:shd w:val="clear" w:color="auto" w:fill="F2F2F2" w:themeFill="background1" w:themeFillShade="F2"/>
          </w:tcPr>
          <w:p w14:paraId="3023BC9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607C8BF" w14:textId="3C77532F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4753" w:type="dxa"/>
          </w:tcPr>
          <w:p w14:paraId="2D0EB9E6" w14:textId="77777777" w:rsidR="00C013A5" w:rsidRPr="00AD7754" w:rsidRDefault="00C013A5" w:rsidP="00C013A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D7754">
              <w:rPr>
                <w:rFonts w:asciiTheme="majorHAnsi" w:hAnsiTheme="majorHAnsi" w:cstheme="minorHAnsi"/>
                <w:sz w:val="20"/>
                <w:szCs w:val="20"/>
              </w:rPr>
              <w:t xml:space="preserve">procesor min. czterordzeniowy, ośmiowątkowy, </w:t>
            </w:r>
          </w:p>
          <w:p w14:paraId="473A4514" w14:textId="77777777" w:rsidR="00C013A5" w:rsidRDefault="00C013A5" w:rsidP="00C013A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D7754">
              <w:rPr>
                <w:rFonts w:asciiTheme="majorHAnsi" w:hAnsiTheme="majorHAnsi" w:cstheme="minorHAnsi"/>
                <w:sz w:val="20"/>
                <w:szCs w:val="20"/>
              </w:rPr>
              <w:t>pojemność pamięci podręcznej procesora min. 8 MB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14:paraId="6A83504F" w14:textId="77777777" w:rsidR="0041338C" w:rsidRDefault="00C013A5" w:rsidP="0041338C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(UWAGA: zaoferowany procesor od dnia publikacji ogłoszenia o zamówieniu dla postępowania do dnia otwarcia ofert, przynajmniej raz musi znajdować się na stronie internetowej https://www.cpubenchmark.net/laptop.html i na przedstawionym wykresie </w:t>
            </w:r>
            <w:proofErr w:type="spellStart"/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PassMark</w:t>
            </w:r>
            <w:proofErr w:type="spellEnd"/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- CPU Mark, uzyskać co najmniej </w:t>
            </w:r>
            <w:r w:rsidRPr="0041338C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10181 (10,181)</w:t>
            </w: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punktów. </w:t>
            </w:r>
          </w:p>
          <w:p w14:paraId="53AD2EF0" w14:textId="4AACDA50" w:rsidR="00A11C03" w:rsidRPr="00931A20" w:rsidRDefault="00C013A5" w:rsidP="004133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Obowiązek dołączenia wydruku</w:t>
            </w:r>
            <w:r w:rsidR="0041338C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z w/w</w:t>
            </w:r>
            <w:r w:rsidR="0041338C"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strony</w:t>
            </w:r>
            <w:r w:rsidR="0041338C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, opatrzonego datą,</w:t>
            </w: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przy składaniu ofert do postępowania)</w:t>
            </w:r>
            <w:r w:rsidRPr="00AD7754">
              <w:rPr>
                <w:rFonts w:asciiTheme="majorHAnsi" w:hAnsiTheme="majorHAnsi"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13" w:type="dxa"/>
          </w:tcPr>
          <w:p w14:paraId="40BF81B8" w14:textId="3E919FF0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79B1C32C" w14:textId="0DE04E55" w:rsidTr="00B0153C">
        <w:tc>
          <w:tcPr>
            <w:tcW w:w="470" w:type="dxa"/>
            <w:shd w:val="clear" w:color="auto" w:fill="F2F2F2" w:themeFill="background1" w:themeFillShade="F2"/>
          </w:tcPr>
          <w:p w14:paraId="1AE7276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0DF86D7" w14:textId="3247BDAE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4753" w:type="dxa"/>
          </w:tcPr>
          <w:p w14:paraId="53A43E2B" w14:textId="77777777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pojemność dysku min. 500 GB</w:t>
            </w:r>
          </w:p>
          <w:p w14:paraId="09902395" w14:textId="00AF4E81" w:rsidR="00B0153C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rodzaj dysku: SSD M.2 </w:t>
            </w:r>
            <w:proofErr w:type="spellStart"/>
            <w:r w:rsidRPr="00A11C03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2313" w:type="dxa"/>
          </w:tcPr>
          <w:p w14:paraId="040F3E13" w14:textId="77777777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7129C83A" w14:textId="13AE6192" w:rsidR="00A11C03" w:rsidRPr="00931A20" w:rsidRDefault="00A11C03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299B03A4" w14:textId="6AF33F7F" w:rsidTr="00B0153C">
        <w:tc>
          <w:tcPr>
            <w:tcW w:w="470" w:type="dxa"/>
            <w:shd w:val="clear" w:color="auto" w:fill="F2F2F2" w:themeFill="background1" w:themeFillShade="F2"/>
          </w:tcPr>
          <w:p w14:paraId="33996A1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F87DEFB" w14:textId="3BB7D2A7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4753" w:type="dxa"/>
          </w:tcPr>
          <w:p w14:paraId="22CA1A26" w14:textId="77777777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rodzaj pamięci RAM: DDR4</w:t>
            </w:r>
          </w:p>
          <w:p w14:paraId="2FE2A79D" w14:textId="77777777" w:rsid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ilość zains</w:t>
            </w:r>
            <w:r>
              <w:rPr>
                <w:rFonts w:cstheme="minorHAnsi"/>
                <w:sz w:val="20"/>
                <w:szCs w:val="20"/>
              </w:rPr>
              <w:t>talowanej pamięci RAM: min 16GB</w:t>
            </w:r>
          </w:p>
          <w:p w14:paraId="3A8208DE" w14:textId="2544F52C" w:rsidR="00B0153C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maksymalna wielkość pamięci RAM: 32GB</w:t>
            </w:r>
          </w:p>
        </w:tc>
        <w:tc>
          <w:tcPr>
            <w:tcW w:w="2313" w:type="dxa"/>
          </w:tcPr>
          <w:p w14:paraId="578CBE24" w14:textId="77777777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10D7D0AB" w14:textId="23E1DD0E" w:rsidR="00A11C03" w:rsidRPr="00931A20" w:rsidRDefault="00A11C03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41C0EDBA" w14:textId="426CE864" w:rsidTr="00B0153C">
        <w:tc>
          <w:tcPr>
            <w:tcW w:w="470" w:type="dxa"/>
            <w:shd w:val="clear" w:color="auto" w:fill="F2F2F2" w:themeFill="background1" w:themeFillShade="F2"/>
          </w:tcPr>
          <w:p w14:paraId="3AE77FF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5E26362C" w14:textId="27DBE1D4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4753" w:type="dxa"/>
          </w:tcPr>
          <w:p w14:paraId="491A2B98" w14:textId="77777777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przekątna ekranu: min. 15,6 cali</w:t>
            </w:r>
          </w:p>
          <w:p w14:paraId="0C073C51" w14:textId="02FB9380" w:rsidR="00A11C03" w:rsidRPr="00A11C03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typ ekranu: matowy, LED</w:t>
            </w:r>
          </w:p>
          <w:p w14:paraId="7AF91C55" w14:textId="58BD6079" w:rsidR="00B0153C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rozdzielczość matrycy: min. </w:t>
            </w:r>
            <w:proofErr w:type="spellStart"/>
            <w:r w:rsidRPr="00A11C03">
              <w:rPr>
                <w:rFonts w:cstheme="minorHAnsi"/>
                <w:sz w:val="20"/>
                <w:szCs w:val="20"/>
              </w:rPr>
              <w:t>FulIHD</w:t>
            </w:r>
            <w:proofErr w:type="spellEnd"/>
            <w:r w:rsidRPr="00A11C03">
              <w:rPr>
                <w:rFonts w:cstheme="minorHAnsi"/>
                <w:sz w:val="20"/>
                <w:szCs w:val="20"/>
              </w:rPr>
              <w:t xml:space="preserve"> 1920x1080</w:t>
            </w:r>
          </w:p>
        </w:tc>
        <w:tc>
          <w:tcPr>
            <w:tcW w:w="2313" w:type="dxa"/>
          </w:tcPr>
          <w:p w14:paraId="7191A18C" w14:textId="77777777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671C2DFA" w14:textId="2AEA32B6" w:rsidR="00A11C03" w:rsidRPr="00931A20" w:rsidRDefault="00A11C03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2FFA84ED" w14:textId="3F1CAE01" w:rsidTr="00B0153C">
        <w:tc>
          <w:tcPr>
            <w:tcW w:w="470" w:type="dxa"/>
            <w:shd w:val="clear" w:color="auto" w:fill="F2F2F2" w:themeFill="background1" w:themeFillShade="F2"/>
          </w:tcPr>
          <w:p w14:paraId="216CD45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71B9474" w14:textId="63E2AD75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4753" w:type="dxa"/>
          </w:tcPr>
          <w:p w14:paraId="281B0779" w14:textId="6B546F8F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karta graficzna zintegrowana, pamięć współdzielona</w:t>
            </w:r>
          </w:p>
        </w:tc>
        <w:tc>
          <w:tcPr>
            <w:tcW w:w="2313" w:type="dxa"/>
          </w:tcPr>
          <w:p w14:paraId="4A4C4291" w14:textId="68BC6B88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51E36705" w14:textId="6AA28539" w:rsidTr="00B0153C">
        <w:tc>
          <w:tcPr>
            <w:tcW w:w="470" w:type="dxa"/>
            <w:shd w:val="clear" w:color="auto" w:fill="F2F2F2" w:themeFill="background1" w:themeFillShade="F2"/>
          </w:tcPr>
          <w:p w14:paraId="38CA350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060A7C8" w14:textId="7E189311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sieciowa bezprzewodowa</w:t>
            </w:r>
          </w:p>
        </w:tc>
        <w:tc>
          <w:tcPr>
            <w:tcW w:w="4753" w:type="dxa"/>
          </w:tcPr>
          <w:p w14:paraId="57116884" w14:textId="67E89DD3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typ bezprzewodowej karty sieciowej: IEEE 802.11 a/b/g/n/</w:t>
            </w:r>
            <w:proofErr w:type="spellStart"/>
            <w:r w:rsidRPr="00A11C03">
              <w:rPr>
                <w:rFonts w:cstheme="minorHAnsi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313" w:type="dxa"/>
          </w:tcPr>
          <w:p w14:paraId="77DDBFA9" w14:textId="1F763F30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C2F39DA" w14:textId="110E9C13" w:rsidTr="00B0153C">
        <w:tc>
          <w:tcPr>
            <w:tcW w:w="470" w:type="dxa"/>
            <w:shd w:val="clear" w:color="auto" w:fill="F2F2F2" w:themeFill="background1" w:themeFillShade="F2"/>
          </w:tcPr>
          <w:p w14:paraId="1BF4073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BC52E4D" w14:textId="72061272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sieciowa przewodowa</w:t>
            </w:r>
          </w:p>
        </w:tc>
        <w:tc>
          <w:tcPr>
            <w:tcW w:w="4753" w:type="dxa"/>
          </w:tcPr>
          <w:p w14:paraId="568E4D10" w14:textId="7D76D600" w:rsidR="00B0153C" w:rsidRPr="00931A20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 karty przewodowej: 10/100</w:t>
            </w:r>
            <w:r w:rsidRPr="00A11C0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1000</w:t>
            </w:r>
            <w:r w:rsidRPr="00A11C03">
              <w:rPr>
                <w:rFonts w:cstheme="minorHAnsi"/>
                <w:sz w:val="20"/>
                <w:szCs w:val="20"/>
              </w:rPr>
              <w:t>BaseT</w:t>
            </w:r>
          </w:p>
        </w:tc>
        <w:tc>
          <w:tcPr>
            <w:tcW w:w="2313" w:type="dxa"/>
          </w:tcPr>
          <w:p w14:paraId="78864B1B" w14:textId="1662D4CE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D1A35F1" w14:textId="52FC5294" w:rsidTr="00B0153C">
        <w:tc>
          <w:tcPr>
            <w:tcW w:w="470" w:type="dxa"/>
            <w:shd w:val="clear" w:color="auto" w:fill="F2F2F2" w:themeFill="background1" w:themeFillShade="F2"/>
          </w:tcPr>
          <w:p w14:paraId="2ACB2E46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FBAF13F" w14:textId="16E266CB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Wbudowane złącza</w:t>
            </w:r>
          </w:p>
        </w:tc>
        <w:tc>
          <w:tcPr>
            <w:tcW w:w="4753" w:type="dxa"/>
          </w:tcPr>
          <w:p w14:paraId="068E36E4" w14:textId="77777777" w:rsidR="00A11C03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złącza zewnętrzne: </w:t>
            </w:r>
          </w:p>
          <w:p w14:paraId="5EDB7F86" w14:textId="5B98CC02" w:rsidR="00A11C03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1</w:t>
            </w:r>
            <w:r w:rsidRPr="00A11C03">
              <w:rPr>
                <w:rFonts w:cstheme="minorHAnsi"/>
                <w:sz w:val="20"/>
                <w:szCs w:val="20"/>
              </w:rPr>
              <w:t xml:space="preserve">xUSB 2.0, </w:t>
            </w:r>
          </w:p>
          <w:p w14:paraId="2145AFD6" w14:textId="77777777" w:rsidR="00A11C03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min 2x USB3.2, </w:t>
            </w:r>
          </w:p>
          <w:p w14:paraId="448596BD" w14:textId="4FF94828" w:rsidR="00A11C03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min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11C03">
              <w:rPr>
                <w:rFonts w:cstheme="minorHAnsi"/>
                <w:sz w:val="20"/>
                <w:szCs w:val="20"/>
              </w:rPr>
              <w:t xml:space="preserve">x USB-C (z </w:t>
            </w:r>
            <w:proofErr w:type="spellStart"/>
            <w:r w:rsidRPr="00A11C03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A11C03">
              <w:rPr>
                <w:rFonts w:cstheme="minorHAnsi"/>
                <w:sz w:val="20"/>
                <w:szCs w:val="20"/>
              </w:rPr>
              <w:t xml:space="preserve"> i Power Delivery), </w:t>
            </w:r>
          </w:p>
          <w:p w14:paraId="0321DB2E" w14:textId="77777777" w:rsidR="00B0153C" w:rsidRDefault="00A11C03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11C03">
              <w:rPr>
                <w:rFonts w:cstheme="minorHAnsi"/>
                <w:sz w:val="20"/>
                <w:szCs w:val="20"/>
              </w:rPr>
              <w:t>x HDMI 1.4</w:t>
            </w:r>
          </w:p>
          <w:p w14:paraId="51C5D21B" w14:textId="756D0096" w:rsidR="00C67E10" w:rsidRPr="00931A20" w:rsidRDefault="00C67E10" w:rsidP="00A11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DC-in (wejście zasilania) -1 szt.</w:t>
            </w:r>
          </w:p>
        </w:tc>
        <w:tc>
          <w:tcPr>
            <w:tcW w:w="2313" w:type="dxa"/>
          </w:tcPr>
          <w:p w14:paraId="34F8D6B3" w14:textId="688A976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067AA39" w14:textId="49517030" w:rsidTr="00B0153C">
        <w:tc>
          <w:tcPr>
            <w:tcW w:w="470" w:type="dxa"/>
            <w:shd w:val="clear" w:color="auto" w:fill="F2F2F2" w:themeFill="background1" w:themeFillShade="F2"/>
          </w:tcPr>
          <w:p w14:paraId="61943A1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864307" w14:textId="64A234A8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753" w:type="dxa"/>
          </w:tcPr>
          <w:p w14:paraId="4FC62AE0" w14:textId="0A71B2B6" w:rsidR="00B0153C" w:rsidRPr="00931A20" w:rsidRDefault="00A11C03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1C03">
              <w:rPr>
                <w:rFonts w:cstheme="minorHAnsi"/>
                <w:sz w:val="20"/>
                <w:szCs w:val="20"/>
              </w:rPr>
              <w:t>zainstalowane moduły: Bluetooth</w:t>
            </w:r>
          </w:p>
        </w:tc>
        <w:tc>
          <w:tcPr>
            <w:tcW w:w="2313" w:type="dxa"/>
          </w:tcPr>
          <w:p w14:paraId="5449AF23" w14:textId="27E06ACC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F101A03" w14:textId="29D0B96B" w:rsidTr="00B0153C">
        <w:tc>
          <w:tcPr>
            <w:tcW w:w="470" w:type="dxa"/>
            <w:shd w:val="clear" w:color="auto" w:fill="F2F2F2" w:themeFill="background1" w:themeFillShade="F2"/>
          </w:tcPr>
          <w:p w14:paraId="23F9EDD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6259C6F" w14:textId="185F37A0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</w:t>
            </w:r>
          </w:p>
        </w:tc>
        <w:tc>
          <w:tcPr>
            <w:tcW w:w="4753" w:type="dxa"/>
          </w:tcPr>
          <w:p w14:paraId="2BEF1BF4" w14:textId="470E1AAB" w:rsidR="00B0153C" w:rsidRPr="00931A20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wbudowana kamerka min 1.0 </w:t>
            </w:r>
            <w:proofErr w:type="spellStart"/>
            <w:r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313" w:type="dxa"/>
          </w:tcPr>
          <w:p w14:paraId="47660055" w14:textId="676DD60B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CB23C0E" w14:textId="2F279B24" w:rsidTr="00B0153C">
        <w:tc>
          <w:tcPr>
            <w:tcW w:w="470" w:type="dxa"/>
            <w:shd w:val="clear" w:color="auto" w:fill="F2F2F2" w:themeFill="background1" w:themeFillShade="F2"/>
          </w:tcPr>
          <w:p w14:paraId="77C2ABA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240C360" w14:textId="3121EFB0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4753" w:type="dxa"/>
          </w:tcPr>
          <w:p w14:paraId="721269F7" w14:textId="77777777" w:rsidR="00C67E10" w:rsidRPr="00C67E10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wbudowane głośniki stereo</w:t>
            </w:r>
          </w:p>
          <w:p w14:paraId="39CD646F" w14:textId="5A5447DF" w:rsidR="00B0153C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wbu</w:t>
            </w:r>
            <w:r>
              <w:rPr>
                <w:rFonts w:cstheme="minorHAnsi"/>
                <w:sz w:val="20"/>
                <w:szCs w:val="20"/>
              </w:rPr>
              <w:t>dowany mikrofon</w:t>
            </w:r>
          </w:p>
          <w:p w14:paraId="08B54204" w14:textId="2899A442" w:rsidR="00C67E10" w:rsidRPr="00C67E10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wyjście słuchawkowe/wejście mikrofonowe -1 szt.</w:t>
            </w:r>
          </w:p>
        </w:tc>
        <w:tc>
          <w:tcPr>
            <w:tcW w:w="2313" w:type="dxa"/>
          </w:tcPr>
          <w:p w14:paraId="1D777AE3" w14:textId="7BB95E33" w:rsidR="00B0153C" w:rsidRPr="00B0153C" w:rsidRDefault="00B0153C" w:rsidP="00B0153C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904AED0" w14:textId="0BB222E5" w:rsidTr="00B0153C">
        <w:tc>
          <w:tcPr>
            <w:tcW w:w="470" w:type="dxa"/>
            <w:shd w:val="clear" w:color="auto" w:fill="F2F2F2" w:themeFill="background1" w:themeFillShade="F2"/>
          </w:tcPr>
          <w:p w14:paraId="4CB6C0E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A132C5F" w14:textId="015DEDBD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4753" w:type="dxa"/>
          </w:tcPr>
          <w:p w14:paraId="1596EE79" w14:textId="77777777" w:rsidR="00C67E10" w:rsidRPr="00C67E10" w:rsidRDefault="00C67E10" w:rsidP="00C67E1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67E10">
              <w:rPr>
                <w:rFonts w:cstheme="minorHAnsi"/>
                <w:sz w:val="20"/>
                <w:szCs w:val="20"/>
                <w:lang w:val="en-US"/>
              </w:rPr>
              <w:t>Bateria</w:t>
            </w:r>
            <w:proofErr w:type="spellEnd"/>
            <w:r w:rsidRPr="00C67E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E10">
              <w:rPr>
                <w:rFonts w:cstheme="minorHAnsi"/>
                <w:sz w:val="20"/>
                <w:szCs w:val="20"/>
                <w:lang w:val="en-US"/>
              </w:rPr>
              <w:t>Litowo-jonowa</w:t>
            </w:r>
            <w:bookmarkStart w:id="0" w:name="_GoBack"/>
            <w:bookmarkEnd w:id="0"/>
            <w:proofErr w:type="spellEnd"/>
          </w:p>
          <w:p w14:paraId="6C99F2CE" w14:textId="2137D483" w:rsidR="00B0153C" w:rsidRPr="00931A20" w:rsidRDefault="00C67E10" w:rsidP="00C67E1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67E10">
              <w:rPr>
                <w:rFonts w:cstheme="minorHAnsi"/>
                <w:sz w:val="20"/>
                <w:szCs w:val="20"/>
                <w:lang w:val="en-US"/>
              </w:rPr>
              <w:t>Pojemność</w:t>
            </w:r>
            <w:proofErr w:type="spellEnd"/>
            <w:r w:rsidRPr="00C67E1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E10">
              <w:rPr>
                <w:rFonts w:cstheme="minorHAnsi"/>
                <w:sz w:val="20"/>
                <w:szCs w:val="20"/>
                <w:lang w:val="en-US"/>
              </w:rPr>
              <w:t>baterii</w:t>
            </w:r>
            <w:proofErr w:type="spellEnd"/>
            <w:r w:rsidRPr="00C67E10">
              <w:rPr>
                <w:rFonts w:cstheme="minorHAnsi"/>
                <w:sz w:val="20"/>
                <w:szCs w:val="20"/>
                <w:lang w:val="en-US"/>
              </w:rPr>
              <w:t xml:space="preserve"> 4-komorowa, min. 3420 </w:t>
            </w:r>
            <w:proofErr w:type="spellStart"/>
            <w:r w:rsidRPr="00C67E10">
              <w:rPr>
                <w:rFonts w:cstheme="minorHAnsi"/>
                <w:sz w:val="20"/>
                <w:szCs w:val="20"/>
                <w:lang w:val="en-US"/>
              </w:rPr>
              <w:t>mAh</w:t>
            </w:r>
            <w:proofErr w:type="spellEnd"/>
          </w:p>
        </w:tc>
        <w:tc>
          <w:tcPr>
            <w:tcW w:w="2313" w:type="dxa"/>
          </w:tcPr>
          <w:p w14:paraId="4BF16928" w14:textId="6050D3D4" w:rsidR="00B0153C" w:rsidRPr="00931A20" w:rsidRDefault="00C67E10" w:rsidP="00B0153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D4E7F8B" w14:textId="075C05B1" w:rsidTr="00B0153C">
        <w:tc>
          <w:tcPr>
            <w:tcW w:w="470" w:type="dxa"/>
            <w:shd w:val="clear" w:color="auto" w:fill="F2F2F2" w:themeFill="background1" w:themeFillShade="F2"/>
          </w:tcPr>
          <w:p w14:paraId="73B343A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F36E1DD" w14:textId="7D4201B7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Zabezpieczenia</w:t>
            </w:r>
          </w:p>
        </w:tc>
        <w:tc>
          <w:tcPr>
            <w:tcW w:w="4753" w:type="dxa"/>
          </w:tcPr>
          <w:p w14:paraId="0A0C1A02" w14:textId="2D76F220" w:rsidR="00B0153C" w:rsidRPr="00C67E10" w:rsidRDefault="00C67E10" w:rsidP="00C67E10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2313" w:type="dxa"/>
          </w:tcPr>
          <w:p w14:paraId="705308D3" w14:textId="2469C8D1" w:rsidR="00B0153C" w:rsidRPr="00B0153C" w:rsidRDefault="00B0153C" w:rsidP="00B0153C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  <w:lang w:val="en-US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9A836D4" w14:textId="3C868954" w:rsidTr="00B0153C">
        <w:tc>
          <w:tcPr>
            <w:tcW w:w="470" w:type="dxa"/>
            <w:shd w:val="clear" w:color="auto" w:fill="F2F2F2" w:themeFill="background1" w:themeFillShade="F2"/>
          </w:tcPr>
          <w:p w14:paraId="177FAF8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87E3C3E" w14:textId="499F4511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4753" w:type="dxa"/>
          </w:tcPr>
          <w:p w14:paraId="4AFD573F" w14:textId="77777777" w:rsidR="00B0153C" w:rsidRDefault="00C67E10" w:rsidP="00C67E10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Podświetlana klawiatura - kolor biały</w:t>
            </w:r>
          </w:p>
          <w:p w14:paraId="3DD9DAB5" w14:textId="29C88933" w:rsidR="00C67E10" w:rsidRPr="00931A20" w:rsidRDefault="00C67E10" w:rsidP="00C67E10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Wydzielona klawiatura numeryczna</w:t>
            </w:r>
          </w:p>
        </w:tc>
        <w:tc>
          <w:tcPr>
            <w:tcW w:w="2313" w:type="dxa"/>
          </w:tcPr>
          <w:p w14:paraId="104F2CF7" w14:textId="0949B81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D6B1F02" w14:textId="487CC437" w:rsidTr="00B0153C">
        <w:tc>
          <w:tcPr>
            <w:tcW w:w="470" w:type="dxa"/>
            <w:shd w:val="clear" w:color="auto" w:fill="F2F2F2" w:themeFill="background1" w:themeFillShade="F2"/>
          </w:tcPr>
          <w:p w14:paraId="754C647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B80AD2" w14:textId="39D8BDFD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Szyfrowanie</w:t>
            </w:r>
          </w:p>
        </w:tc>
        <w:tc>
          <w:tcPr>
            <w:tcW w:w="4753" w:type="dxa"/>
          </w:tcPr>
          <w:p w14:paraId="4583D40F" w14:textId="17DF01BE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Szyfrowanie TPM</w:t>
            </w:r>
          </w:p>
        </w:tc>
        <w:tc>
          <w:tcPr>
            <w:tcW w:w="2313" w:type="dxa"/>
          </w:tcPr>
          <w:p w14:paraId="75804C91" w14:textId="6C292798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9D0BD91" w14:textId="560647AB" w:rsidTr="00B0153C">
        <w:tc>
          <w:tcPr>
            <w:tcW w:w="470" w:type="dxa"/>
            <w:shd w:val="clear" w:color="auto" w:fill="F2F2F2" w:themeFill="background1" w:themeFillShade="F2"/>
          </w:tcPr>
          <w:p w14:paraId="41918E9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817B18A" w14:textId="0ACBBB48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753" w:type="dxa"/>
          </w:tcPr>
          <w:p w14:paraId="5289C17D" w14:textId="381EFFF5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 xml:space="preserve">Wielodotykowy, intuicyjny </w:t>
            </w:r>
            <w:proofErr w:type="spellStart"/>
            <w:r w:rsidRPr="00C67E10"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2313" w:type="dxa"/>
          </w:tcPr>
          <w:p w14:paraId="49F841AA" w14:textId="01E0E41D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C4C9DAA" w14:textId="53FBE8BA" w:rsidTr="00B0153C">
        <w:tc>
          <w:tcPr>
            <w:tcW w:w="470" w:type="dxa"/>
            <w:shd w:val="clear" w:color="auto" w:fill="F2F2F2" w:themeFill="background1" w:themeFillShade="F2"/>
          </w:tcPr>
          <w:p w14:paraId="28051F6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792369D" w14:textId="59B2F854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Akcesoria</w:t>
            </w:r>
          </w:p>
        </w:tc>
        <w:tc>
          <w:tcPr>
            <w:tcW w:w="4753" w:type="dxa"/>
          </w:tcPr>
          <w:p w14:paraId="6F460577" w14:textId="6DE1AF6A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Dołączone akcesoria zasilacz</w:t>
            </w:r>
          </w:p>
        </w:tc>
        <w:tc>
          <w:tcPr>
            <w:tcW w:w="2313" w:type="dxa"/>
          </w:tcPr>
          <w:p w14:paraId="021C1CD6" w14:textId="2B9BE39C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3C9B7471" w14:textId="0B8AFB7D" w:rsidTr="00B0153C">
        <w:tc>
          <w:tcPr>
            <w:tcW w:w="470" w:type="dxa"/>
            <w:shd w:val="clear" w:color="auto" w:fill="F2F2F2" w:themeFill="background1" w:themeFillShade="F2"/>
          </w:tcPr>
          <w:p w14:paraId="5249714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19. 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68B87A2" w14:textId="31EE2C01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4753" w:type="dxa"/>
          </w:tcPr>
          <w:p w14:paraId="11DF3FB3" w14:textId="6E1F8DFA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Waga max. 1,90 kg</w:t>
            </w:r>
          </w:p>
        </w:tc>
        <w:tc>
          <w:tcPr>
            <w:tcW w:w="2313" w:type="dxa"/>
          </w:tcPr>
          <w:p w14:paraId="6DDE914C" w14:textId="16779E8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73032BE3" w14:textId="0E790BDC" w:rsidTr="00B0153C">
        <w:tc>
          <w:tcPr>
            <w:tcW w:w="470" w:type="dxa"/>
            <w:shd w:val="clear" w:color="auto" w:fill="F2F2F2" w:themeFill="background1" w:themeFillShade="F2"/>
          </w:tcPr>
          <w:p w14:paraId="32CEF8A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9260432" w14:textId="6E534EB4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753" w:type="dxa"/>
          </w:tcPr>
          <w:p w14:paraId="527BD0B9" w14:textId="48335A07" w:rsidR="00B0153C" w:rsidRPr="00931A20" w:rsidRDefault="00BC53AE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gwarancja min. 24 m-ce </w:t>
            </w:r>
            <w:r w:rsidRPr="00BC53AE">
              <w:rPr>
                <w:rFonts w:cstheme="minorHAnsi"/>
                <w:sz w:val="20"/>
                <w:szCs w:val="20"/>
              </w:rPr>
              <w:t>NBD on-</w:t>
            </w:r>
            <w:proofErr w:type="spellStart"/>
            <w:r w:rsidRPr="00BC53AE">
              <w:rPr>
                <w:rFonts w:cstheme="minorHAnsi"/>
                <w:sz w:val="20"/>
                <w:szCs w:val="20"/>
              </w:rPr>
              <w:t>site</w:t>
            </w:r>
            <w:proofErr w:type="spellEnd"/>
            <w:r w:rsidRPr="00AB4308">
              <w:rPr>
                <w:rFonts w:cstheme="minorHAnsi"/>
                <w:sz w:val="20"/>
                <w:szCs w:val="20"/>
              </w:rPr>
              <w:t xml:space="preserve">. </w:t>
            </w:r>
            <w:r w:rsidR="00C67E10" w:rsidRPr="00C67E10">
              <w:rPr>
                <w:rFonts w:cstheme="minorHAnsi"/>
                <w:sz w:val="20"/>
                <w:szCs w:val="20"/>
              </w:rPr>
              <w:t>W przypadku awarii dysku twardego, powodującej konieczność jego wymiany, uszkodzony dysk pozostaje u Zamawiającego oraz nie będzie podlegał ekspertyzie poza jego siedzibą</w:t>
            </w:r>
          </w:p>
        </w:tc>
        <w:tc>
          <w:tcPr>
            <w:tcW w:w="2313" w:type="dxa"/>
          </w:tcPr>
          <w:p w14:paraId="54C8B9D5" w14:textId="060A97FD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5EA10509" w14:textId="338E0216" w:rsidTr="00B0153C">
        <w:tc>
          <w:tcPr>
            <w:tcW w:w="470" w:type="dxa"/>
            <w:shd w:val="clear" w:color="auto" w:fill="F2F2F2" w:themeFill="background1" w:themeFillShade="F2"/>
          </w:tcPr>
          <w:p w14:paraId="5BB785C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2A93BC65" w14:textId="32CF1922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4753" w:type="dxa"/>
          </w:tcPr>
          <w:p w14:paraId="56C570BD" w14:textId="77777777" w:rsidR="00B0153C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>nowy system operacyjny 64 bitowy, w języku polskim, oferujący pełną integrację z usługą katalogową Microsoft Active Directory stosowaną w UG Wierzbica.</w:t>
            </w:r>
          </w:p>
          <w:p w14:paraId="00AF42C4" w14:textId="7573691C" w:rsidR="005B7FD1" w:rsidRPr="00931A20" w:rsidRDefault="005B7FD1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 xml:space="preserve">Partycja </w:t>
            </w:r>
            <w:proofErr w:type="spellStart"/>
            <w:r w:rsidRPr="005B7FD1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5B7FD1">
              <w:rPr>
                <w:rFonts w:cstheme="minorHAnsi"/>
                <w:sz w:val="20"/>
                <w:szCs w:val="20"/>
              </w:rPr>
              <w:t xml:space="preserve"> (opcja przywrócenia systemu z dysku)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14:paraId="69F2DA6F" w14:textId="5F7575B0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EA92476" w14:textId="24B2C95D" w:rsidTr="00B0153C">
        <w:tc>
          <w:tcPr>
            <w:tcW w:w="470" w:type="dxa"/>
            <w:shd w:val="clear" w:color="auto" w:fill="F2F2F2" w:themeFill="background1" w:themeFillShade="F2"/>
          </w:tcPr>
          <w:p w14:paraId="624B0E13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467D21B" w14:textId="54E7AAA2" w:rsidR="00B0153C" w:rsidRPr="00931A20" w:rsidRDefault="00C67E10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Pakiet biurowy</w:t>
            </w:r>
          </w:p>
        </w:tc>
        <w:tc>
          <w:tcPr>
            <w:tcW w:w="4753" w:type="dxa"/>
          </w:tcPr>
          <w:p w14:paraId="4DF44287" w14:textId="7C6E7373" w:rsidR="00B0153C" w:rsidRPr="00D06677" w:rsidRDefault="00C67E10" w:rsidP="00C67E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67E10">
              <w:rPr>
                <w:rFonts w:cstheme="minorHAnsi"/>
                <w:sz w:val="20"/>
                <w:szCs w:val="20"/>
              </w:rPr>
              <w:t xml:space="preserve">nowy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C67E10">
              <w:rPr>
                <w:rFonts w:cstheme="minorHAnsi"/>
                <w:sz w:val="20"/>
                <w:szCs w:val="20"/>
              </w:rPr>
              <w:t>akiet biurowy dla małych firm, w polskiej wersji językowej (edytor tekstowy, arkusz kalkulacyjny, program do tworzenia prezentacji multimedialnych, klient poczty elektronicznej) nowa, dożywotnia licencja z kluczem aktywacyjnym</w:t>
            </w:r>
          </w:p>
        </w:tc>
        <w:tc>
          <w:tcPr>
            <w:tcW w:w="2313" w:type="dxa"/>
          </w:tcPr>
          <w:p w14:paraId="79E3C3FB" w14:textId="3830C44B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</w:tbl>
    <w:p w14:paraId="29E8A087" w14:textId="77777777" w:rsidR="00D823A3" w:rsidRDefault="00D823A3" w:rsidP="00B0153C">
      <w:pPr>
        <w:spacing w:after="0"/>
        <w:rPr>
          <w:rFonts w:ascii="Times New Roman" w:hAnsi="Times New Roman"/>
        </w:rPr>
      </w:pPr>
    </w:p>
    <w:p w14:paraId="17A9BBC0" w14:textId="77777777" w:rsidR="001F633C" w:rsidRDefault="001F633C" w:rsidP="00B0153C">
      <w:pPr>
        <w:spacing w:after="0"/>
        <w:rPr>
          <w:rFonts w:ascii="Times New Roman" w:hAnsi="Times New Roman"/>
        </w:rPr>
      </w:pPr>
    </w:p>
    <w:p w14:paraId="659481D9" w14:textId="77777777" w:rsidR="001F633C" w:rsidRDefault="001F633C" w:rsidP="00B0153C">
      <w:pPr>
        <w:spacing w:after="0"/>
        <w:rPr>
          <w:rFonts w:ascii="Times New Roman" w:hAnsi="Times New Roman"/>
        </w:rPr>
      </w:pPr>
    </w:p>
    <w:p w14:paraId="5C68EFF9" w14:textId="77777777" w:rsidR="005B7FD1" w:rsidRPr="004E63F0" w:rsidRDefault="005B7FD1" w:rsidP="005B7FD1">
      <w:pPr>
        <w:pStyle w:val="Standard"/>
        <w:numPr>
          <w:ilvl w:val="0"/>
          <w:numId w:val="8"/>
        </w:numPr>
        <w:autoSpaceDE w:val="0"/>
        <w:ind w:left="426" w:hanging="426"/>
        <w:jc w:val="both"/>
        <w:rPr>
          <w:rFonts w:asciiTheme="majorHAnsi" w:hAnsiTheme="majorHAnsi" w:cs="Times New Roman"/>
          <w:b/>
          <w:bCs/>
          <w:color w:val="000000"/>
        </w:rPr>
      </w:pPr>
      <w:r w:rsidRPr="004E63F0">
        <w:rPr>
          <w:rFonts w:asciiTheme="majorHAnsi" w:hAnsiTheme="majorHAnsi" w:cs="Times New Roman"/>
          <w:b/>
          <w:iCs/>
          <w:color w:val="000000"/>
        </w:rPr>
        <w:t>Specyfikacja nowego laptopa do celów graficznych, wraz z niezbędnym oprogramowaniem</w:t>
      </w:r>
      <w:r w:rsidRPr="004E63F0">
        <w:rPr>
          <w:rFonts w:asciiTheme="majorHAnsi" w:hAnsiTheme="majorHAnsi" w:cs="Times New Roman"/>
        </w:rPr>
        <w:t xml:space="preserve"> </w:t>
      </w:r>
      <w:r w:rsidRPr="005B7FD1">
        <w:rPr>
          <w:rFonts w:asciiTheme="majorHAnsi" w:hAnsiTheme="majorHAnsi" w:cs="Times New Roman"/>
          <w:b/>
        </w:rPr>
        <w:t>– 1 szt.</w:t>
      </w:r>
    </w:p>
    <w:p w14:paraId="40CB19B2" w14:textId="77777777" w:rsidR="005B7FD1" w:rsidRDefault="005B7FD1" w:rsidP="005B7FD1">
      <w:pPr>
        <w:pStyle w:val="Default"/>
        <w:rPr>
          <w:rFonts w:asciiTheme="majorHAnsi" w:hAnsi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C013A5" w:rsidRPr="00C013A5" w14:paraId="42030996" w14:textId="77777777" w:rsidTr="0080711E">
        <w:trPr>
          <w:trHeight w:val="320"/>
        </w:trPr>
        <w:tc>
          <w:tcPr>
            <w:tcW w:w="9039" w:type="dxa"/>
          </w:tcPr>
          <w:p w14:paraId="3022C53A" w14:textId="77777777" w:rsidR="00C013A5" w:rsidRP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  <w:r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Producent: ……………………………</w:t>
            </w:r>
            <w:r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………………….….….</w:t>
            </w:r>
            <w:r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 xml:space="preserve">…… </w:t>
            </w:r>
          </w:p>
          <w:p w14:paraId="40F4FF96" w14:textId="77777777" w:rsidR="00C013A5" w:rsidRP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</w:p>
          <w:p w14:paraId="11FDFC34" w14:textId="77777777" w:rsidR="00C013A5" w:rsidRP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M</w:t>
            </w:r>
            <w:r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odel: ……………………</w:t>
            </w:r>
            <w:r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…………………………</w:t>
            </w:r>
            <w:r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…...….…</w:t>
            </w:r>
            <w:r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.</w:t>
            </w:r>
            <w:r w:rsidRPr="00C013A5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………</w:t>
            </w:r>
            <w:r w:rsidRPr="00C013A5"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57C12125" w14:textId="77777777" w:rsidR="00C013A5" w:rsidRP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</w:p>
          <w:p w14:paraId="27216282" w14:textId="77777777" w:rsidR="00C013A5" w:rsidRP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  <w:t>System</w:t>
            </w:r>
            <w:r w:rsidRPr="00C013A5"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  <w:t xml:space="preserve"> operacyjny: ………………………………………………</w:t>
            </w:r>
          </w:p>
          <w:p w14:paraId="46CCD571" w14:textId="77777777" w:rsidR="00C013A5" w:rsidRP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</w:p>
          <w:p w14:paraId="3B251D14" w14:textId="77777777" w:rsid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013A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Pakiet biurowy: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…………………………………………………….</w:t>
            </w:r>
          </w:p>
          <w:p w14:paraId="09939A62" w14:textId="77777777" w:rsidR="00C013A5" w:rsidRP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</w:pPr>
          </w:p>
          <w:p w14:paraId="19D9579E" w14:textId="77777777" w:rsidR="00C013A5" w:rsidRPr="00C013A5" w:rsidRDefault="00C013A5" w:rsidP="0080711E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855"/>
        <w:gridCol w:w="4753"/>
        <w:gridCol w:w="2313"/>
      </w:tblGrid>
      <w:tr w:rsidR="005B7FD1" w:rsidRPr="00931A20" w14:paraId="68C36327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5A6D57A2" w14:textId="77777777" w:rsidR="005B7FD1" w:rsidRPr="00931A20" w:rsidRDefault="005B7FD1" w:rsidP="002A2E52">
            <w:pPr>
              <w:spacing w:after="0"/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2FC7BA7E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753" w:type="dxa"/>
            <w:vAlign w:val="center"/>
          </w:tcPr>
          <w:p w14:paraId="1C4A490B" w14:textId="77777777" w:rsidR="005B7FD1" w:rsidRPr="00931A20" w:rsidRDefault="005B7FD1" w:rsidP="002A2E52">
            <w:pPr>
              <w:spacing w:after="0"/>
              <w:ind w:left="-71"/>
              <w:jc w:val="center"/>
              <w:rPr>
                <w:rFonts w:cstheme="minorHAnsi"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Wymagane minimalne parametry techniczne</w:t>
            </w:r>
          </w:p>
        </w:tc>
        <w:tc>
          <w:tcPr>
            <w:tcW w:w="2313" w:type="dxa"/>
          </w:tcPr>
          <w:p w14:paraId="68E0F998" w14:textId="77777777" w:rsidR="005B7FD1" w:rsidRPr="00B0153C" w:rsidRDefault="005B7FD1" w:rsidP="002A2E52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7"/>
            </w:tblGrid>
            <w:tr w:rsidR="005B7FD1" w:rsidRPr="00B0153C" w14:paraId="4404855D" w14:textId="77777777" w:rsidTr="002A2E52">
              <w:trPr>
                <w:trHeight w:val="204"/>
              </w:trPr>
              <w:tc>
                <w:tcPr>
                  <w:tcW w:w="0" w:type="auto"/>
                </w:tcPr>
                <w:p w14:paraId="19D42AD1" w14:textId="77777777" w:rsidR="005B7FD1" w:rsidRDefault="005B7FD1" w:rsidP="002A2E52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Oferowane parametry,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podkreślić właściwą odpowiedź: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spełnia – TAK, </w:t>
                  </w:r>
                </w:p>
                <w:p w14:paraId="7B7B4B4B" w14:textId="77777777" w:rsidR="005B7FD1" w:rsidRPr="00B0153C" w:rsidRDefault="005B7FD1" w:rsidP="002A2E52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nie spełnia - NIE </w:t>
                  </w:r>
                </w:p>
              </w:tc>
            </w:tr>
          </w:tbl>
          <w:p w14:paraId="7C7D2A0E" w14:textId="77777777" w:rsidR="005B7FD1" w:rsidRPr="00931A20" w:rsidRDefault="005B7FD1" w:rsidP="002A2E52">
            <w:pPr>
              <w:spacing w:after="0"/>
              <w:ind w:left="-71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</w:tr>
      <w:tr w:rsidR="005B7FD1" w:rsidRPr="00931A20" w14:paraId="597F41B0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ABFC9FA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AB44A7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Typ sprzętu</w:t>
            </w:r>
          </w:p>
        </w:tc>
        <w:tc>
          <w:tcPr>
            <w:tcW w:w="4753" w:type="dxa"/>
          </w:tcPr>
          <w:p w14:paraId="119AB957" w14:textId="4D6B70A6" w:rsidR="005B7FD1" w:rsidRPr="00931A20" w:rsidRDefault="00A717EE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Laptop</w:t>
            </w:r>
            <w:r>
              <w:rPr>
                <w:rFonts w:cstheme="minorHAnsi"/>
                <w:sz w:val="20"/>
                <w:szCs w:val="20"/>
              </w:rPr>
              <w:t>, pochodzący z polskiej dystrybucji</w:t>
            </w:r>
          </w:p>
        </w:tc>
        <w:tc>
          <w:tcPr>
            <w:tcW w:w="2313" w:type="dxa"/>
          </w:tcPr>
          <w:p w14:paraId="77C4F1DA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4B15FFD9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0207E2C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3934D47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4753" w:type="dxa"/>
          </w:tcPr>
          <w:p w14:paraId="738D7649" w14:textId="77777777" w:rsidR="00C013A5" w:rsidRDefault="00C013A5" w:rsidP="00C013A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D7754">
              <w:rPr>
                <w:rFonts w:asciiTheme="majorHAnsi" w:hAnsiTheme="majorHAnsi" w:cstheme="minorHAnsi"/>
                <w:sz w:val="20"/>
                <w:szCs w:val="20"/>
              </w:rPr>
              <w:t xml:space="preserve">procesor min. czterordzeniowy, ośmiowątkowy, </w:t>
            </w:r>
          </w:p>
          <w:p w14:paraId="3091303C" w14:textId="77777777" w:rsidR="00C013A5" w:rsidRDefault="00C013A5" w:rsidP="00C013A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D7754">
              <w:rPr>
                <w:rFonts w:asciiTheme="majorHAnsi" w:hAnsiTheme="majorHAnsi" w:cstheme="minorHAnsi"/>
                <w:sz w:val="20"/>
                <w:szCs w:val="20"/>
              </w:rPr>
              <w:t>pojemność pamięci podręcznej procesora min. 12 MB</w:t>
            </w:r>
          </w:p>
          <w:p w14:paraId="47366C4C" w14:textId="63C2B8D6" w:rsidR="005B7FD1" w:rsidRDefault="00C013A5" w:rsidP="0041338C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(UWAGA: zaoferowany procesor od dnia publikacji ogłoszenia o zamówieniu dla postępowania do dnia otwarcia ofert, przynajmniej raz musi znajdować się na stronie internetowej https://www.cpubenchmark.net/laptop.html i na przedstawionym wykresie </w:t>
            </w:r>
            <w:proofErr w:type="spellStart"/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PassMark</w:t>
            </w:r>
            <w:proofErr w:type="spellEnd"/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- CPU Mark, uzyskać co najmniej </w:t>
            </w:r>
            <w:r w:rsidR="0041338C" w:rsidRPr="0041338C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11600 (11,600</w:t>
            </w:r>
            <w:r w:rsidRPr="0041338C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)</w:t>
            </w: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punktów. </w:t>
            </w:r>
          </w:p>
          <w:p w14:paraId="7C7D9D7D" w14:textId="0DE57495" w:rsidR="0041338C" w:rsidRPr="00931A20" w:rsidRDefault="0041338C" w:rsidP="004133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Obowiązek dołączenia wydruku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z w/w</w:t>
            </w: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strony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, opatrzonego datą,</w:t>
            </w: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przy składaniu ofert do postępowania)</w:t>
            </w:r>
            <w:r w:rsidRPr="00AD7754">
              <w:rPr>
                <w:rFonts w:asciiTheme="majorHAnsi" w:hAnsiTheme="majorHAnsi"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2313" w:type="dxa"/>
          </w:tcPr>
          <w:p w14:paraId="7A0FCC1A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7DD1406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6051228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2B9658B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4753" w:type="dxa"/>
          </w:tcPr>
          <w:p w14:paraId="41F0B9F4" w14:textId="77777777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pojemność dysku min. 500 GB</w:t>
            </w:r>
          </w:p>
          <w:p w14:paraId="43ED9091" w14:textId="6DBA0AEB" w:rsidR="005B7FD1" w:rsidRPr="00931A20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 xml:space="preserve">rodzaj dysku: SSD M.2 </w:t>
            </w:r>
            <w:proofErr w:type="spellStart"/>
            <w:r w:rsidRPr="005B7FD1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2313" w:type="dxa"/>
          </w:tcPr>
          <w:p w14:paraId="0BCFF54D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440250A8" w14:textId="50F9B26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7FD1" w:rsidRPr="00931A20" w14:paraId="61DB8D7F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6755FF99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93B6D1E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4753" w:type="dxa"/>
          </w:tcPr>
          <w:p w14:paraId="01F9A103" w14:textId="77777777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ilość zainstalowanej pamięci RAM: min 32GB (DDR4, 3200MHz)</w:t>
            </w:r>
          </w:p>
          <w:p w14:paraId="0D39F703" w14:textId="26ADEA6E" w:rsidR="005B7FD1" w:rsidRPr="00931A20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maksymalna wielkość pamięci RAM: 32GB</w:t>
            </w:r>
          </w:p>
        </w:tc>
        <w:tc>
          <w:tcPr>
            <w:tcW w:w="2313" w:type="dxa"/>
          </w:tcPr>
          <w:p w14:paraId="03C5EE28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5CEB0DC3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21F325A" w14:textId="75A834AC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7FD1" w:rsidRPr="00931A20" w14:paraId="7715EE04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3ED02312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51DE2C86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4753" w:type="dxa"/>
          </w:tcPr>
          <w:p w14:paraId="7C7AAB02" w14:textId="77777777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typ ekranu: matowy, LED, WVA</w:t>
            </w:r>
          </w:p>
          <w:p w14:paraId="08FF5C1F" w14:textId="0B76AB26" w:rsidR="005B7FD1" w:rsidRPr="005B7FD1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przekątna ekranu: min. 15,6 cali</w:t>
            </w:r>
          </w:p>
          <w:p w14:paraId="3B2FC6A7" w14:textId="2046F328" w:rsidR="005B7FD1" w:rsidRPr="00931A20" w:rsidRDefault="005B7FD1" w:rsidP="005B7F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 xml:space="preserve">rozdzielczość matrycy: min. </w:t>
            </w:r>
            <w:proofErr w:type="spellStart"/>
            <w:r w:rsidRPr="005B7FD1">
              <w:rPr>
                <w:rFonts w:cstheme="minorHAnsi"/>
                <w:sz w:val="20"/>
                <w:szCs w:val="20"/>
              </w:rPr>
              <w:t>FulIHD</w:t>
            </w:r>
            <w:proofErr w:type="spellEnd"/>
            <w:r w:rsidRPr="005B7FD1">
              <w:rPr>
                <w:rFonts w:cstheme="minorHAnsi"/>
                <w:sz w:val="20"/>
                <w:szCs w:val="20"/>
              </w:rPr>
              <w:t xml:space="preserve"> 1920x1080</w:t>
            </w:r>
          </w:p>
        </w:tc>
        <w:tc>
          <w:tcPr>
            <w:tcW w:w="2313" w:type="dxa"/>
          </w:tcPr>
          <w:p w14:paraId="32E4C06C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  <w:p w14:paraId="5938E780" w14:textId="163E064B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7FD1" w:rsidRPr="00931A20" w14:paraId="2673E265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F590B76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619790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4753" w:type="dxa"/>
          </w:tcPr>
          <w:p w14:paraId="0A4495C7" w14:textId="351FA15C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7FD1">
              <w:rPr>
                <w:rFonts w:cstheme="minorHAnsi"/>
                <w:sz w:val="20"/>
                <w:szCs w:val="20"/>
              </w:rPr>
              <w:t>Karta graficzna : dedykowana pamięć karty graficznej min. 2 GB GDDR6</w:t>
            </w:r>
          </w:p>
        </w:tc>
        <w:tc>
          <w:tcPr>
            <w:tcW w:w="2313" w:type="dxa"/>
          </w:tcPr>
          <w:p w14:paraId="0432A86C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7069C4C0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46C1082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66249E8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sieciowa bezprzewodowa</w:t>
            </w:r>
          </w:p>
        </w:tc>
        <w:tc>
          <w:tcPr>
            <w:tcW w:w="4753" w:type="dxa"/>
          </w:tcPr>
          <w:p w14:paraId="33BA3AA6" w14:textId="731DE167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typ bezprzewodowej karty sieciowej: min. IEEE 802.11 a/b/g/n/</w:t>
            </w:r>
            <w:proofErr w:type="spellStart"/>
            <w:r w:rsidRPr="00AB4308">
              <w:rPr>
                <w:rFonts w:cstheme="minorHAnsi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313" w:type="dxa"/>
          </w:tcPr>
          <w:p w14:paraId="0A68C567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1F26CA2A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4ADECC4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F60EE26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 sieciowa przewodowa</w:t>
            </w:r>
          </w:p>
        </w:tc>
        <w:tc>
          <w:tcPr>
            <w:tcW w:w="4753" w:type="dxa"/>
          </w:tcPr>
          <w:p w14:paraId="049D0492" w14:textId="528738CA" w:rsidR="005B7FD1" w:rsidRPr="00931A20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typ karty przewodowej: 10/</w:t>
            </w:r>
            <w:r>
              <w:rPr>
                <w:rFonts w:cstheme="minorHAnsi"/>
                <w:sz w:val="20"/>
                <w:szCs w:val="20"/>
              </w:rPr>
              <w:t>100</w:t>
            </w:r>
            <w:r w:rsidRPr="00AB4308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1000 </w:t>
            </w:r>
            <w:proofErr w:type="spellStart"/>
            <w:r w:rsidRPr="00AB4308">
              <w:rPr>
                <w:rFonts w:cstheme="minorHAnsi"/>
                <w:sz w:val="20"/>
                <w:szCs w:val="20"/>
              </w:rPr>
              <w:t>BaseT</w:t>
            </w:r>
            <w:proofErr w:type="spellEnd"/>
          </w:p>
        </w:tc>
        <w:tc>
          <w:tcPr>
            <w:tcW w:w="2313" w:type="dxa"/>
          </w:tcPr>
          <w:p w14:paraId="16C50393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BB7237E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E2663BB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1CCD8C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Wbudowane złącza</w:t>
            </w:r>
          </w:p>
        </w:tc>
        <w:tc>
          <w:tcPr>
            <w:tcW w:w="4753" w:type="dxa"/>
          </w:tcPr>
          <w:p w14:paraId="5B674A1B" w14:textId="77777777" w:rsid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złącza zewnętrzne: </w:t>
            </w:r>
          </w:p>
          <w:p w14:paraId="2E9A5620" w14:textId="389C2CEB" w:rsid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min 2x USB</w:t>
            </w:r>
            <w:r w:rsidR="00A717EE">
              <w:rPr>
                <w:rFonts w:cstheme="minorHAnsi"/>
                <w:sz w:val="20"/>
                <w:szCs w:val="20"/>
              </w:rPr>
              <w:t xml:space="preserve"> </w:t>
            </w:r>
            <w:r w:rsidRPr="00AB4308">
              <w:rPr>
                <w:rFonts w:cstheme="minorHAnsi"/>
                <w:sz w:val="20"/>
                <w:szCs w:val="20"/>
              </w:rPr>
              <w:t xml:space="preserve">3.2, </w:t>
            </w:r>
          </w:p>
          <w:p w14:paraId="3DA36C97" w14:textId="1C21E527" w:rsid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 1</w:t>
            </w:r>
            <w:r w:rsidRPr="00AB4308">
              <w:rPr>
                <w:rFonts w:cstheme="minorHAnsi"/>
                <w:sz w:val="20"/>
                <w:szCs w:val="20"/>
              </w:rPr>
              <w:t xml:space="preserve">x USB-C, </w:t>
            </w:r>
          </w:p>
          <w:p w14:paraId="4EAEC4F4" w14:textId="4189ADDA" w:rsidR="00AB4308" w:rsidRP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HDMI 2.0 -1 szt.</w:t>
            </w:r>
          </w:p>
          <w:p w14:paraId="2EDCEE3A" w14:textId="77777777" w:rsidR="005B7FD1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AB4308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AB4308">
              <w:rPr>
                <w:rFonts w:cstheme="minorHAnsi"/>
                <w:sz w:val="20"/>
                <w:szCs w:val="20"/>
              </w:rPr>
              <w:t xml:space="preserve"> -1 szt.</w:t>
            </w:r>
          </w:p>
          <w:p w14:paraId="2BBEAF0F" w14:textId="77777777" w:rsid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Czytnik Smart Card -1 szt.</w:t>
            </w:r>
          </w:p>
          <w:p w14:paraId="2F6325C1" w14:textId="4D4E9450" w:rsidR="00AB4308" w:rsidRPr="00931A20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DC-in (wejście zasilania) -1 szt.</w:t>
            </w:r>
          </w:p>
        </w:tc>
        <w:tc>
          <w:tcPr>
            <w:tcW w:w="2313" w:type="dxa"/>
          </w:tcPr>
          <w:p w14:paraId="09AC2293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41027C10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2BD95431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B7FB737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753" w:type="dxa"/>
          </w:tcPr>
          <w:p w14:paraId="7DA48388" w14:textId="6FECFCD4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zainstalowane moduły: Bluetooth</w:t>
            </w:r>
          </w:p>
        </w:tc>
        <w:tc>
          <w:tcPr>
            <w:tcW w:w="2313" w:type="dxa"/>
          </w:tcPr>
          <w:p w14:paraId="2B56EE58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C413A65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75E4057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5D70AD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</w:t>
            </w:r>
          </w:p>
        </w:tc>
        <w:tc>
          <w:tcPr>
            <w:tcW w:w="4753" w:type="dxa"/>
          </w:tcPr>
          <w:p w14:paraId="75C8C880" w14:textId="0252598A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wbudowana kamerka min. 1.0 </w:t>
            </w:r>
            <w:proofErr w:type="spellStart"/>
            <w:r w:rsidRPr="00AB4308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313" w:type="dxa"/>
          </w:tcPr>
          <w:p w14:paraId="32C0DF3F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37BAD81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5D6A0B9B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84C2E1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4753" w:type="dxa"/>
          </w:tcPr>
          <w:p w14:paraId="3E870F10" w14:textId="77777777" w:rsidR="00AB4308" w:rsidRPr="00AB4308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Wbudowane głośniki stereo</w:t>
            </w:r>
          </w:p>
          <w:p w14:paraId="31446C8F" w14:textId="2156FA9F" w:rsidR="005B7FD1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Wbudowany mikrofon min. 1</w:t>
            </w:r>
          </w:p>
          <w:p w14:paraId="62421456" w14:textId="03D5CD1A" w:rsidR="00AB4308" w:rsidRPr="00C67E10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Wyjście słuchawkowe/wejście mikrofonowe -1 szt.</w:t>
            </w:r>
          </w:p>
        </w:tc>
        <w:tc>
          <w:tcPr>
            <w:tcW w:w="2313" w:type="dxa"/>
          </w:tcPr>
          <w:p w14:paraId="1C131790" w14:textId="77777777" w:rsidR="005B7FD1" w:rsidRPr="00B0153C" w:rsidRDefault="005B7FD1" w:rsidP="002A2E52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50F9CDF3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5ABBFE8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921A5D6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4753" w:type="dxa"/>
          </w:tcPr>
          <w:p w14:paraId="31235EE0" w14:textId="4039D4F7" w:rsidR="00AB4308" w:rsidRPr="00AB4308" w:rsidRDefault="00AB4308" w:rsidP="00AB430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B4308">
              <w:rPr>
                <w:rFonts w:cstheme="minorHAnsi"/>
                <w:sz w:val="20"/>
                <w:szCs w:val="20"/>
                <w:lang w:val="en-US"/>
              </w:rPr>
              <w:t>Bateria</w:t>
            </w:r>
            <w:proofErr w:type="spellEnd"/>
            <w:r w:rsidRPr="00AB43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308">
              <w:rPr>
                <w:rFonts w:cstheme="minorHAnsi"/>
                <w:sz w:val="20"/>
                <w:szCs w:val="20"/>
                <w:lang w:val="en-US"/>
              </w:rPr>
              <w:t>Litowo-jonowa</w:t>
            </w:r>
            <w:proofErr w:type="spellEnd"/>
            <w:r w:rsidR="004133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338C">
              <w:rPr>
                <w:rFonts w:cstheme="minorHAnsi"/>
                <w:sz w:val="20"/>
                <w:szCs w:val="20"/>
                <w:lang w:val="en-US"/>
              </w:rPr>
              <w:t>lub</w:t>
            </w:r>
            <w:proofErr w:type="spellEnd"/>
            <w:r w:rsidR="004133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338C">
              <w:rPr>
                <w:rFonts w:cstheme="minorHAnsi"/>
                <w:sz w:val="20"/>
                <w:szCs w:val="20"/>
                <w:lang w:val="en-US"/>
              </w:rPr>
              <w:t>litowo-polimerowa</w:t>
            </w:r>
            <w:proofErr w:type="spellEnd"/>
          </w:p>
          <w:p w14:paraId="38DBC974" w14:textId="2465C18C" w:rsidR="005B7FD1" w:rsidRPr="00931A20" w:rsidRDefault="00AB4308" w:rsidP="00AB430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B4308">
              <w:rPr>
                <w:rFonts w:cstheme="minorHAnsi"/>
                <w:sz w:val="20"/>
                <w:szCs w:val="20"/>
                <w:lang w:val="en-US"/>
              </w:rPr>
              <w:lastRenderedPageBreak/>
              <w:t>Pojemność</w:t>
            </w:r>
            <w:proofErr w:type="spellEnd"/>
            <w:r w:rsidRPr="00AB43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308">
              <w:rPr>
                <w:rFonts w:cstheme="minorHAnsi"/>
                <w:sz w:val="20"/>
                <w:szCs w:val="20"/>
                <w:lang w:val="en-US"/>
              </w:rPr>
              <w:t>baterii</w:t>
            </w:r>
            <w:proofErr w:type="spellEnd"/>
            <w:r w:rsidRPr="00AB4308">
              <w:rPr>
                <w:rFonts w:cstheme="minorHAnsi"/>
                <w:sz w:val="20"/>
                <w:szCs w:val="20"/>
                <w:lang w:val="en-US"/>
              </w:rPr>
              <w:t xml:space="preserve">: 4-komorowa, min. 4000 </w:t>
            </w:r>
            <w:proofErr w:type="spellStart"/>
            <w:r w:rsidRPr="00AB4308">
              <w:rPr>
                <w:rFonts w:cstheme="minorHAnsi"/>
                <w:sz w:val="20"/>
                <w:szCs w:val="20"/>
                <w:lang w:val="en-US"/>
              </w:rPr>
              <w:t>mAh</w:t>
            </w:r>
            <w:proofErr w:type="spellEnd"/>
          </w:p>
        </w:tc>
        <w:tc>
          <w:tcPr>
            <w:tcW w:w="2313" w:type="dxa"/>
          </w:tcPr>
          <w:p w14:paraId="62CC4181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TAK/NIE</w:t>
            </w:r>
          </w:p>
        </w:tc>
      </w:tr>
      <w:tr w:rsidR="005B7FD1" w:rsidRPr="00931A20" w14:paraId="6A8991D6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A5EC62F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0E5C9E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Zabezpieczenia</w:t>
            </w:r>
          </w:p>
        </w:tc>
        <w:tc>
          <w:tcPr>
            <w:tcW w:w="4753" w:type="dxa"/>
          </w:tcPr>
          <w:p w14:paraId="4A803C33" w14:textId="6AD0B7D9" w:rsidR="005B7FD1" w:rsidRPr="00C67E10" w:rsidRDefault="00AB4308" w:rsidP="002A2E52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Czytnik linii papilarnych</w:t>
            </w:r>
          </w:p>
        </w:tc>
        <w:tc>
          <w:tcPr>
            <w:tcW w:w="2313" w:type="dxa"/>
          </w:tcPr>
          <w:p w14:paraId="349245B9" w14:textId="77777777" w:rsidR="005B7FD1" w:rsidRPr="00B0153C" w:rsidRDefault="005B7FD1" w:rsidP="002A2E52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  <w:lang w:val="en-US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5E1767E2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3AACB175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20B2DE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4753" w:type="dxa"/>
          </w:tcPr>
          <w:p w14:paraId="78FDF856" w14:textId="77777777" w:rsidR="005B7FD1" w:rsidRDefault="00AB4308" w:rsidP="002A2E52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Podświetlana klawiatura - kolor biały</w:t>
            </w:r>
          </w:p>
          <w:p w14:paraId="5887A1D4" w14:textId="76AC800D" w:rsidR="00AB4308" w:rsidRPr="00931A20" w:rsidRDefault="00AB4308" w:rsidP="002A2E52">
            <w:pPr>
              <w:widowControl w:val="0"/>
              <w:suppressAutoHyphens w:val="0"/>
              <w:autoSpaceDE w:val="0"/>
              <w:adjustRightInd w:val="0"/>
              <w:spacing w:after="0"/>
              <w:textAlignment w:val="auto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Wydzielona klawiatura numeryczna</w:t>
            </w:r>
          </w:p>
        </w:tc>
        <w:tc>
          <w:tcPr>
            <w:tcW w:w="2313" w:type="dxa"/>
          </w:tcPr>
          <w:p w14:paraId="665821D9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34559CDC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42F93214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D02EF19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Szyfrowanie</w:t>
            </w:r>
          </w:p>
        </w:tc>
        <w:tc>
          <w:tcPr>
            <w:tcW w:w="4753" w:type="dxa"/>
          </w:tcPr>
          <w:p w14:paraId="249B7703" w14:textId="5A6D3A38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Szyfrowanie TPM</w:t>
            </w:r>
          </w:p>
        </w:tc>
        <w:tc>
          <w:tcPr>
            <w:tcW w:w="2313" w:type="dxa"/>
          </w:tcPr>
          <w:p w14:paraId="7B317B56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73257468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536F7F1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76C312E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753" w:type="dxa"/>
          </w:tcPr>
          <w:p w14:paraId="0CA7B404" w14:textId="25D74C44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Wielodotykowy, intuicyjny </w:t>
            </w:r>
            <w:proofErr w:type="spellStart"/>
            <w:r w:rsidRPr="00AB4308"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2313" w:type="dxa"/>
          </w:tcPr>
          <w:p w14:paraId="18B1AC23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34F75FB2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7EEFB4B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CF59359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Akcesoria</w:t>
            </w:r>
          </w:p>
        </w:tc>
        <w:tc>
          <w:tcPr>
            <w:tcW w:w="4753" w:type="dxa"/>
          </w:tcPr>
          <w:p w14:paraId="04228B56" w14:textId="5BC614EE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Dołączone akcesoria zasilacz</w:t>
            </w:r>
          </w:p>
        </w:tc>
        <w:tc>
          <w:tcPr>
            <w:tcW w:w="2313" w:type="dxa"/>
          </w:tcPr>
          <w:p w14:paraId="3C481917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2BC06E2B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11F0F6D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19. 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F9F8151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4753" w:type="dxa"/>
          </w:tcPr>
          <w:p w14:paraId="5530ED85" w14:textId="18F8D7D5" w:rsidR="005B7FD1" w:rsidRPr="00931A20" w:rsidRDefault="00AB4308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>Waga max. 1,90 kg</w:t>
            </w:r>
          </w:p>
        </w:tc>
        <w:tc>
          <w:tcPr>
            <w:tcW w:w="2313" w:type="dxa"/>
          </w:tcPr>
          <w:p w14:paraId="5114F323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4CD41B3B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104F230B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700120C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4753" w:type="dxa"/>
          </w:tcPr>
          <w:p w14:paraId="54188095" w14:textId="55E349A2" w:rsidR="005B7FD1" w:rsidRPr="00931A20" w:rsidRDefault="00AB4308" w:rsidP="00AB4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4308">
              <w:rPr>
                <w:rFonts w:cstheme="minorHAnsi"/>
                <w:sz w:val="20"/>
                <w:szCs w:val="20"/>
              </w:rPr>
              <w:t xml:space="preserve">gwarancja min. 24 m-ce </w:t>
            </w:r>
            <w:r w:rsidR="00BC53AE" w:rsidRPr="00BC53AE">
              <w:rPr>
                <w:rFonts w:cstheme="minorHAnsi"/>
                <w:sz w:val="20"/>
                <w:szCs w:val="20"/>
              </w:rPr>
              <w:t>NBD on-</w:t>
            </w:r>
            <w:proofErr w:type="spellStart"/>
            <w:r w:rsidR="00BC53AE" w:rsidRPr="00BC53AE">
              <w:rPr>
                <w:rFonts w:cstheme="minorHAnsi"/>
                <w:sz w:val="20"/>
                <w:szCs w:val="20"/>
              </w:rPr>
              <w:t>site</w:t>
            </w:r>
            <w:proofErr w:type="spellEnd"/>
            <w:r w:rsidRPr="00AB4308">
              <w:rPr>
                <w:rFonts w:cstheme="minorHAnsi"/>
                <w:sz w:val="20"/>
                <w:szCs w:val="20"/>
              </w:rPr>
              <w:t>. W przypadku awarii dysku twardego, powodującej konieczność jego wymiany, uszkodzony dysk pozostaje u Zamawiającego oraz nie będzie podlegał ekspertyzie poza jego siedzibą.</w:t>
            </w:r>
          </w:p>
        </w:tc>
        <w:tc>
          <w:tcPr>
            <w:tcW w:w="2313" w:type="dxa"/>
          </w:tcPr>
          <w:p w14:paraId="4B09AA39" w14:textId="77777777" w:rsidR="005B7FD1" w:rsidRPr="00931A20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3E2A9F9A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00258E10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BC7B74E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4753" w:type="dxa"/>
          </w:tcPr>
          <w:p w14:paraId="4051505D" w14:textId="77777777" w:rsidR="00BC53AE" w:rsidRPr="00BC53AE" w:rsidRDefault="00BC53AE" w:rsidP="00BC5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53AE">
              <w:rPr>
                <w:rFonts w:cstheme="minorHAnsi"/>
                <w:sz w:val="20"/>
                <w:szCs w:val="20"/>
              </w:rPr>
              <w:t>nowy system operacyjny 64 bitowy, w języku polskim, oferujący pełną integrację z usługą katalogową Microsoft Active Directory stosowaną w UG Wierzbica.</w:t>
            </w:r>
          </w:p>
          <w:p w14:paraId="03AB20AB" w14:textId="326A0BE9" w:rsidR="005B7FD1" w:rsidRPr="00931A20" w:rsidRDefault="00BC53AE" w:rsidP="00BC5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53AE">
              <w:rPr>
                <w:rFonts w:cstheme="minorHAnsi"/>
                <w:sz w:val="20"/>
                <w:szCs w:val="20"/>
              </w:rPr>
              <w:t xml:space="preserve">Partycja </w:t>
            </w:r>
            <w:proofErr w:type="spellStart"/>
            <w:r w:rsidRPr="00BC53AE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BC53AE">
              <w:rPr>
                <w:rFonts w:cstheme="minorHAnsi"/>
                <w:sz w:val="20"/>
                <w:szCs w:val="20"/>
              </w:rPr>
              <w:t xml:space="preserve"> (opcja przywrócenia systemu z dysku).</w:t>
            </w:r>
          </w:p>
        </w:tc>
        <w:tc>
          <w:tcPr>
            <w:tcW w:w="2313" w:type="dxa"/>
          </w:tcPr>
          <w:p w14:paraId="5710E4E9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5B7FD1" w:rsidRPr="00931A20" w14:paraId="310103EA" w14:textId="77777777" w:rsidTr="002A2E52">
        <w:tc>
          <w:tcPr>
            <w:tcW w:w="470" w:type="dxa"/>
            <w:shd w:val="clear" w:color="auto" w:fill="F2F2F2" w:themeFill="background1" w:themeFillShade="F2"/>
          </w:tcPr>
          <w:p w14:paraId="0439B270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47F1DD9" w14:textId="77777777" w:rsidR="005B7FD1" w:rsidRPr="00931A20" w:rsidRDefault="005B7FD1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Pakiet biurowy</w:t>
            </w:r>
          </w:p>
        </w:tc>
        <w:tc>
          <w:tcPr>
            <w:tcW w:w="4753" w:type="dxa"/>
          </w:tcPr>
          <w:p w14:paraId="0BA8D94A" w14:textId="6ADB8436" w:rsidR="005B7FD1" w:rsidRPr="00D06677" w:rsidRDefault="00BC53AE" w:rsidP="002A2E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C53AE">
              <w:rPr>
                <w:rFonts w:cstheme="minorHAnsi"/>
                <w:sz w:val="20"/>
                <w:szCs w:val="20"/>
              </w:rPr>
              <w:t>nowy Pakiet biurowy dla małych firm, w polskiej wersji językowej (edytor tekstowy, arkusz kalkulacyjny, program do tworzenia prezentacji multimedialnych, klient poczty elektronicznej) nowa, dożywotnia licencja z kluc</w:t>
            </w:r>
            <w:r>
              <w:rPr>
                <w:rFonts w:cstheme="minorHAnsi"/>
                <w:sz w:val="20"/>
                <w:szCs w:val="20"/>
              </w:rPr>
              <w:t>zem aktywacyjnym</w:t>
            </w:r>
          </w:p>
        </w:tc>
        <w:tc>
          <w:tcPr>
            <w:tcW w:w="2313" w:type="dxa"/>
          </w:tcPr>
          <w:p w14:paraId="67A49BFC" w14:textId="77777777" w:rsidR="005B7FD1" w:rsidRDefault="005B7FD1" w:rsidP="002A2E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</w:tbl>
    <w:p w14:paraId="653B5069" w14:textId="77777777" w:rsidR="00D823A3" w:rsidRDefault="00D823A3" w:rsidP="00B0153C">
      <w:pPr>
        <w:spacing w:after="0"/>
        <w:rPr>
          <w:rFonts w:ascii="Times New Roman" w:hAnsi="Times New Roman"/>
          <w:sz w:val="24"/>
          <w:szCs w:val="24"/>
        </w:rPr>
      </w:pPr>
    </w:p>
    <w:p w14:paraId="1A982919" w14:textId="77777777" w:rsidR="005B7FD1" w:rsidRPr="00365D9C" w:rsidRDefault="005B7FD1" w:rsidP="00B0153C">
      <w:pPr>
        <w:spacing w:after="0"/>
        <w:rPr>
          <w:rFonts w:ascii="Times New Roman" w:hAnsi="Times New Roman"/>
          <w:sz w:val="24"/>
          <w:szCs w:val="24"/>
        </w:rPr>
      </w:pPr>
    </w:p>
    <w:p w14:paraId="5A7BFE59" w14:textId="77777777" w:rsidR="00431AFD" w:rsidRPr="00431AFD" w:rsidRDefault="00431AFD" w:rsidP="00431AFD">
      <w:pPr>
        <w:autoSpaceDE w:val="0"/>
        <w:adjustRightInd w:val="0"/>
        <w:spacing w:after="0" w:line="312" w:lineRule="auto"/>
        <w:rPr>
          <w:rFonts w:asciiTheme="majorHAnsi" w:hAnsiTheme="majorHAnsi"/>
          <w:sz w:val="24"/>
          <w:szCs w:val="24"/>
          <w:u w:val="single"/>
        </w:rPr>
      </w:pPr>
      <w:r w:rsidRPr="00431AFD">
        <w:rPr>
          <w:rFonts w:asciiTheme="majorHAnsi" w:hAnsiTheme="majorHAnsi"/>
          <w:sz w:val="24"/>
          <w:szCs w:val="24"/>
          <w:u w:val="single"/>
        </w:rPr>
        <w:t>Warunki dotyczące realizacji dostawy.</w:t>
      </w:r>
    </w:p>
    <w:p w14:paraId="61D97B90" w14:textId="0011ADDF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 xml:space="preserve">Wykonawca na swój koszt i ryzyko dostarczy przedmiot zamówienia, zgodny </w:t>
      </w:r>
      <w:r w:rsidRPr="00431AFD">
        <w:rPr>
          <w:rFonts w:asciiTheme="majorHAnsi" w:hAnsiTheme="majorHAnsi"/>
          <w:sz w:val="24"/>
          <w:szCs w:val="24"/>
        </w:rPr>
        <w:br/>
        <w:t>z wymaganiami przedstawionymi w niniejszym dokumencie.</w:t>
      </w:r>
    </w:p>
    <w:p w14:paraId="6F663E58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Wykonawca w cenie oferty uwzględni wszystkie koszty niezbędne do realizacji dostawy, m.in. rozładunek, wniesienie oraz utrzymanie porządku w czasie rozładunku prowadzonego na terenie urzędu.</w:t>
      </w:r>
    </w:p>
    <w:p w14:paraId="4072998C" w14:textId="62450531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Wykonawca, co najmniej na 3 dni przed dniem planowanej dostawy sprzętu  skontaktuje się z Zamawiającym w celu ustalenia miejsca i potwierdzenia konkretnego terminu dostawy.</w:t>
      </w:r>
    </w:p>
    <w:p w14:paraId="07797923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Dostawa sprzętu odbędzie się w dniu roboczym, od poniedziałku do piątku, w godzinach 8:00 - 13:00, transportem zapewnionym przez Wykonawcę, na jego koszt i ryzyko wraz z wniesieniem do miejsca wskazanego przez Zamawiającego.</w:t>
      </w:r>
    </w:p>
    <w:p w14:paraId="5A28EF0F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Do czasu odbioru sprzętu przez Zamawiającego, ryzyko wszelkich niebezpieczeństw związanych z jego ewentualnym uszkodzeniem lub utratą ponosi Wykonawca.</w:t>
      </w:r>
    </w:p>
    <w:p w14:paraId="6F67E6E4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Wraz ze sprzętem Wykonawca zobowiązany jest przekazać Zamawiającemu listę numerów seryjnych dostarczonych urządzeń wszelką dokumentację dostarczoną przez producenta sprzętu.</w:t>
      </w:r>
    </w:p>
    <w:p w14:paraId="25C6C64F" w14:textId="77777777" w:rsidR="00D823A3" w:rsidRPr="00431AFD" w:rsidRDefault="00D823A3" w:rsidP="00B0153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sectPr w:rsidR="00D823A3" w:rsidRPr="00431AFD" w:rsidSect="00D823A3">
      <w:headerReference w:type="default" r:id="rId10"/>
      <w:footerReference w:type="default" r:id="rId11"/>
      <w:pgSz w:w="11906" w:h="16838"/>
      <w:pgMar w:top="1417" w:right="851" w:bottom="1417" w:left="1880" w:header="426" w:footer="1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D360" w14:textId="77777777" w:rsidR="008626E3" w:rsidRDefault="008626E3">
      <w:pPr>
        <w:spacing w:after="0"/>
      </w:pPr>
      <w:r>
        <w:separator/>
      </w:r>
    </w:p>
  </w:endnote>
  <w:endnote w:type="continuationSeparator" w:id="0">
    <w:p w14:paraId="5D438FBC" w14:textId="77777777" w:rsidR="008626E3" w:rsidRDefault="00862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646431"/>
      <w:docPartObj>
        <w:docPartGallery w:val="Page Numbers (Bottom of Page)"/>
        <w:docPartUnique/>
      </w:docPartObj>
    </w:sdtPr>
    <w:sdtEndPr/>
    <w:sdtContent>
      <w:p w14:paraId="481FEFAF" w14:textId="4A4A4651" w:rsidR="00C013A5" w:rsidRDefault="00C01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5E7">
          <w:rPr>
            <w:noProof/>
          </w:rPr>
          <w:t>4</w:t>
        </w:r>
        <w:r>
          <w:fldChar w:fldCharType="end"/>
        </w:r>
      </w:p>
    </w:sdtContent>
  </w:sdt>
  <w:p w14:paraId="1D482B3C" w14:textId="77777777" w:rsidR="009C7713" w:rsidRDefault="009C7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23D9" w14:textId="77777777" w:rsidR="008626E3" w:rsidRDefault="008626E3">
      <w:pPr>
        <w:spacing w:after="0"/>
      </w:pPr>
      <w:r>
        <w:separator/>
      </w:r>
    </w:p>
  </w:footnote>
  <w:footnote w:type="continuationSeparator" w:id="0">
    <w:p w14:paraId="6F2CC4FF" w14:textId="77777777" w:rsidR="008626E3" w:rsidRDefault="00862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6EDF" w14:textId="30849633" w:rsidR="00F46912" w:rsidRDefault="001F5114" w:rsidP="00F469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82F732" wp14:editId="60521CBE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EFB0D" w14:textId="77777777" w:rsidR="00F4478C" w:rsidRDefault="00F4478C" w:rsidP="00F46912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2553307E" w14:textId="77777777" w:rsidR="00F46912" w:rsidRPr="00F94D2D" w:rsidRDefault="00F46912" w:rsidP="00F46912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536AA24D" w14:textId="77777777" w:rsidR="00EB4D1C" w:rsidRDefault="00EB4D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31B"/>
    <w:multiLevelType w:val="multilevel"/>
    <w:tmpl w:val="8DFE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931"/>
    <w:multiLevelType w:val="multilevel"/>
    <w:tmpl w:val="0122C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AAD"/>
    <w:multiLevelType w:val="hybridMultilevel"/>
    <w:tmpl w:val="96C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3A06"/>
    <w:multiLevelType w:val="hybridMultilevel"/>
    <w:tmpl w:val="CE32D2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770A2E"/>
    <w:multiLevelType w:val="hybridMultilevel"/>
    <w:tmpl w:val="833AD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4290"/>
    <w:multiLevelType w:val="multilevel"/>
    <w:tmpl w:val="C3122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83FF8"/>
    <w:multiLevelType w:val="multilevel"/>
    <w:tmpl w:val="9C68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6426"/>
    <w:multiLevelType w:val="hybridMultilevel"/>
    <w:tmpl w:val="9D228DF4"/>
    <w:lvl w:ilvl="0" w:tplc="AD8AF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4943"/>
    <w:multiLevelType w:val="multilevel"/>
    <w:tmpl w:val="9B10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91973E1-CB00-4EB3-9A4C-B523657D875E}"/>
  </w:docVars>
  <w:rsids>
    <w:rsidRoot w:val="00415054"/>
    <w:rsid w:val="000039CC"/>
    <w:rsid w:val="0001686D"/>
    <w:rsid w:val="00027205"/>
    <w:rsid w:val="00033DE6"/>
    <w:rsid w:val="00046BD6"/>
    <w:rsid w:val="00090730"/>
    <w:rsid w:val="000C10D4"/>
    <w:rsid w:val="000D5393"/>
    <w:rsid w:val="000E75B6"/>
    <w:rsid w:val="00101EC4"/>
    <w:rsid w:val="001127D2"/>
    <w:rsid w:val="00113056"/>
    <w:rsid w:val="001426D7"/>
    <w:rsid w:val="00147E73"/>
    <w:rsid w:val="0016160A"/>
    <w:rsid w:val="00161615"/>
    <w:rsid w:val="001B016F"/>
    <w:rsid w:val="001B447C"/>
    <w:rsid w:val="001C3BD0"/>
    <w:rsid w:val="001F4C0D"/>
    <w:rsid w:val="001F5114"/>
    <w:rsid w:val="001F633C"/>
    <w:rsid w:val="00224C4B"/>
    <w:rsid w:val="00236146"/>
    <w:rsid w:val="0024043E"/>
    <w:rsid w:val="002601B2"/>
    <w:rsid w:val="00266F04"/>
    <w:rsid w:val="00294C8A"/>
    <w:rsid w:val="002C362A"/>
    <w:rsid w:val="002F4398"/>
    <w:rsid w:val="0030365B"/>
    <w:rsid w:val="00340956"/>
    <w:rsid w:val="00343393"/>
    <w:rsid w:val="00354FF9"/>
    <w:rsid w:val="003849D1"/>
    <w:rsid w:val="003E66FF"/>
    <w:rsid w:val="003F7C76"/>
    <w:rsid w:val="0041338C"/>
    <w:rsid w:val="00415054"/>
    <w:rsid w:val="004242B3"/>
    <w:rsid w:val="00431AFD"/>
    <w:rsid w:val="00447F0E"/>
    <w:rsid w:val="00462E1F"/>
    <w:rsid w:val="00495270"/>
    <w:rsid w:val="004B2A70"/>
    <w:rsid w:val="004F6CD2"/>
    <w:rsid w:val="00575CB8"/>
    <w:rsid w:val="0059349E"/>
    <w:rsid w:val="005B1291"/>
    <w:rsid w:val="005B3DD4"/>
    <w:rsid w:val="005B7FD1"/>
    <w:rsid w:val="006115D9"/>
    <w:rsid w:val="00614BB8"/>
    <w:rsid w:val="00623467"/>
    <w:rsid w:val="00625954"/>
    <w:rsid w:val="0068727A"/>
    <w:rsid w:val="00697B5E"/>
    <w:rsid w:val="006A26AD"/>
    <w:rsid w:val="006B6F3F"/>
    <w:rsid w:val="006C57E2"/>
    <w:rsid w:val="006D4517"/>
    <w:rsid w:val="007379E0"/>
    <w:rsid w:val="00771821"/>
    <w:rsid w:val="007842D9"/>
    <w:rsid w:val="007B0BE3"/>
    <w:rsid w:val="007E36DB"/>
    <w:rsid w:val="008167B8"/>
    <w:rsid w:val="0084343B"/>
    <w:rsid w:val="008626E3"/>
    <w:rsid w:val="00867D88"/>
    <w:rsid w:val="009022A7"/>
    <w:rsid w:val="00946614"/>
    <w:rsid w:val="00952EFB"/>
    <w:rsid w:val="00960609"/>
    <w:rsid w:val="009A0E98"/>
    <w:rsid w:val="009A4547"/>
    <w:rsid w:val="009C7713"/>
    <w:rsid w:val="009E544A"/>
    <w:rsid w:val="00A11C03"/>
    <w:rsid w:val="00A460DE"/>
    <w:rsid w:val="00A520AD"/>
    <w:rsid w:val="00A54B4A"/>
    <w:rsid w:val="00A717EE"/>
    <w:rsid w:val="00AB4308"/>
    <w:rsid w:val="00AB593A"/>
    <w:rsid w:val="00B0153C"/>
    <w:rsid w:val="00B8784A"/>
    <w:rsid w:val="00B9713E"/>
    <w:rsid w:val="00BB2F88"/>
    <w:rsid w:val="00BC53AE"/>
    <w:rsid w:val="00BC7831"/>
    <w:rsid w:val="00BD3ECC"/>
    <w:rsid w:val="00C013A5"/>
    <w:rsid w:val="00C17212"/>
    <w:rsid w:val="00C23FD9"/>
    <w:rsid w:val="00C4152E"/>
    <w:rsid w:val="00C5150B"/>
    <w:rsid w:val="00C67E10"/>
    <w:rsid w:val="00C8344F"/>
    <w:rsid w:val="00CC37B5"/>
    <w:rsid w:val="00CD237E"/>
    <w:rsid w:val="00D051F3"/>
    <w:rsid w:val="00D3212D"/>
    <w:rsid w:val="00D32700"/>
    <w:rsid w:val="00D72C79"/>
    <w:rsid w:val="00D823A3"/>
    <w:rsid w:val="00D83A01"/>
    <w:rsid w:val="00E3335D"/>
    <w:rsid w:val="00E61D50"/>
    <w:rsid w:val="00E71EC0"/>
    <w:rsid w:val="00EA262C"/>
    <w:rsid w:val="00EA5D7D"/>
    <w:rsid w:val="00EB4D1C"/>
    <w:rsid w:val="00EC52C2"/>
    <w:rsid w:val="00EF42AC"/>
    <w:rsid w:val="00F319F5"/>
    <w:rsid w:val="00F4478C"/>
    <w:rsid w:val="00F46912"/>
    <w:rsid w:val="00F576FD"/>
    <w:rsid w:val="00F625E7"/>
    <w:rsid w:val="00F72BD7"/>
    <w:rsid w:val="00F95F24"/>
    <w:rsid w:val="00F96B07"/>
    <w:rsid w:val="00FA4552"/>
    <w:rsid w:val="00FB0F47"/>
    <w:rsid w:val="00FB2AF3"/>
    <w:rsid w:val="00FB2F5F"/>
    <w:rsid w:val="00FE738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3A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054"/>
    <w:pPr>
      <w:suppressAutoHyphens/>
      <w:autoSpaceDN w:val="0"/>
      <w:spacing w:after="160" w:line="240" w:lineRule="auto"/>
      <w:textAlignment w:val="baseline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15054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1505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5054"/>
    <w:rPr>
      <w:rFonts w:ascii="Calibri" w:eastAsia="MS Mincho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54"/>
    <w:rPr>
      <w:rFonts w:ascii="Tahoma" w:eastAsia="MS Mincho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rsid w:val="00447F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nhideWhenUsed/>
    <w:rsid w:val="00447F0E"/>
    <w:pPr>
      <w:widowControl w:val="0"/>
      <w:spacing w:after="120" w:line="276" w:lineRule="auto"/>
    </w:pPr>
    <w:rPr>
      <w:rFonts w:eastAsia="SimSun" w:cs="Tahoma"/>
      <w:kern w:val="3"/>
      <w:lang w:eastAsia="pl-PL"/>
    </w:rPr>
  </w:style>
  <w:style w:type="character" w:customStyle="1" w:styleId="TekstpodstawowyZnak">
    <w:name w:val="Tekst podstawowy Znak"/>
    <w:basedOn w:val="Domylnaczcionkaakapitu"/>
    <w:rsid w:val="00447F0E"/>
    <w:rPr>
      <w:rFonts w:ascii="Calibri" w:eastAsia="MS Mincho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447F0E"/>
    <w:rPr>
      <w:rFonts w:ascii="Calibri" w:eastAsia="SimSun" w:hAnsi="Calibri" w:cs="Tahoma"/>
      <w:kern w:val="3"/>
      <w:lang w:eastAsia="pl-PL"/>
    </w:rPr>
  </w:style>
  <w:style w:type="character" w:styleId="Uwydatnienie">
    <w:name w:val="Emphasis"/>
    <w:basedOn w:val="Domylnaczcionkaakapitu"/>
    <w:rsid w:val="00447F0E"/>
    <w:rPr>
      <w:i/>
      <w:iCs/>
    </w:rPr>
  </w:style>
  <w:style w:type="paragraph" w:customStyle="1" w:styleId="Textbody">
    <w:name w:val="Text body"/>
    <w:basedOn w:val="Normalny"/>
    <w:rsid w:val="00FF2724"/>
    <w:pPr>
      <w:widowControl w:val="0"/>
      <w:overflowPunct w:val="0"/>
      <w:autoSpaceDE w:val="0"/>
      <w:spacing w:after="120"/>
    </w:pPr>
    <w:rPr>
      <w:rFonts w:eastAsia="Times New Roman"/>
      <w:kern w:val="3"/>
      <w:lang w:val="en-US"/>
    </w:rPr>
  </w:style>
  <w:style w:type="character" w:customStyle="1" w:styleId="Wyrnienie">
    <w:name w:val="Wyróżnienie"/>
    <w:basedOn w:val="Domylnaczcionkaakapitu"/>
    <w:rsid w:val="00FF2724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7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27205"/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6CD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23A3"/>
    <w:rPr>
      <w:b/>
      <w:bCs/>
    </w:rPr>
  </w:style>
  <w:style w:type="paragraph" w:customStyle="1" w:styleId="Default">
    <w:name w:val="Default"/>
    <w:rsid w:val="00D8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qFormat/>
    <w:rsid w:val="005B7F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054"/>
    <w:pPr>
      <w:suppressAutoHyphens/>
      <w:autoSpaceDN w:val="0"/>
      <w:spacing w:after="160" w:line="240" w:lineRule="auto"/>
      <w:textAlignment w:val="baseline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15054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1505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5054"/>
    <w:rPr>
      <w:rFonts w:ascii="Calibri" w:eastAsia="MS Mincho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54"/>
    <w:rPr>
      <w:rFonts w:ascii="Tahoma" w:eastAsia="MS Mincho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rsid w:val="00447F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nhideWhenUsed/>
    <w:rsid w:val="00447F0E"/>
    <w:pPr>
      <w:widowControl w:val="0"/>
      <w:spacing w:after="120" w:line="276" w:lineRule="auto"/>
    </w:pPr>
    <w:rPr>
      <w:rFonts w:eastAsia="SimSun" w:cs="Tahoma"/>
      <w:kern w:val="3"/>
      <w:lang w:eastAsia="pl-PL"/>
    </w:rPr>
  </w:style>
  <w:style w:type="character" w:customStyle="1" w:styleId="TekstpodstawowyZnak">
    <w:name w:val="Tekst podstawowy Znak"/>
    <w:basedOn w:val="Domylnaczcionkaakapitu"/>
    <w:rsid w:val="00447F0E"/>
    <w:rPr>
      <w:rFonts w:ascii="Calibri" w:eastAsia="MS Mincho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447F0E"/>
    <w:rPr>
      <w:rFonts w:ascii="Calibri" w:eastAsia="SimSun" w:hAnsi="Calibri" w:cs="Tahoma"/>
      <w:kern w:val="3"/>
      <w:lang w:eastAsia="pl-PL"/>
    </w:rPr>
  </w:style>
  <w:style w:type="character" w:styleId="Uwydatnienie">
    <w:name w:val="Emphasis"/>
    <w:basedOn w:val="Domylnaczcionkaakapitu"/>
    <w:rsid w:val="00447F0E"/>
    <w:rPr>
      <w:i/>
      <w:iCs/>
    </w:rPr>
  </w:style>
  <w:style w:type="paragraph" w:customStyle="1" w:styleId="Textbody">
    <w:name w:val="Text body"/>
    <w:basedOn w:val="Normalny"/>
    <w:rsid w:val="00FF2724"/>
    <w:pPr>
      <w:widowControl w:val="0"/>
      <w:overflowPunct w:val="0"/>
      <w:autoSpaceDE w:val="0"/>
      <w:spacing w:after="120"/>
    </w:pPr>
    <w:rPr>
      <w:rFonts w:eastAsia="Times New Roman"/>
      <w:kern w:val="3"/>
      <w:lang w:val="en-US"/>
    </w:rPr>
  </w:style>
  <w:style w:type="character" w:customStyle="1" w:styleId="Wyrnienie">
    <w:name w:val="Wyróżnienie"/>
    <w:basedOn w:val="Domylnaczcionkaakapitu"/>
    <w:rsid w:val="00FF2724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7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27205"/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6CD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23A3"/>
    <w:rPr>
      <w:b/>
      <w:bCs/>
    </w:rPr>
  </w:style>
  <w:style w:type="paragraph" w:customStyle="1" w:styleId="Default">
    <w:name w:val="Default"/>
    <w:rsid w:val="00D8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qFormat/>
    <w:rsid w:val="005B7F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73E1-CB00-4EB3-9A4C-B523657D87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5EEEAD-B3EE-4777-9493-1DDBAF97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 Stepaniuk</cp:lastModifiedBy>
  <cp:revision>16</cp:revision>
  <cp:lastPrinted>2021-03-08T07:59:00Z</cp:lastPrinted>
  <dcterms:created xsi:type="dcterms:W3CDTF">2022-04-21T09:17:00Z</dcterms:created>
  <dcterms:modified xsi:type="dcterms:W3CDTF">2022-06-06T10:57:00Z</dcterms:modified>
</cp:coreProperties>
</file>