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E5B82" w14:textId="77777777"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14:paraId="436976DF" w14:textId="77777777"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14:paraId="40023163" w14:textId="77777777"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14:paraId="2F2D7DC7" w14:textId="77777777"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14:paraId="7F3F1AD3" w14:textId="77777777"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14:paraId="32F50132" w14:textId="77777777"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14:paraId="7C3BAE68" w14:textId="77777777" w:rsidR="00142A4B" w:rsidRP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Powiat Świebodziński, w imieniu którego działa Zarząd Powiatu Świebodzińskiego</w:t>
      </w:r>
    </w:p>
    <w:p w14:paraId="189EC46B" w14:textId="77777777" w:rsid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ul. Kolejowa 2, 66-200 Świebodzin, Tel. 68 475 53 08</w:t>
      </w:r>
    </w:p>
    <w:p w14:paraId="1DE2016F" w14:textId="77777777" w:rsidR="000F7860" w:rsidRPr="000F7860" w:rsidRDefault="000F7860" w:rsidP="00142A4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e-mail: </w:t>
      </w:r>
      <w:hyperlink r:id="rId7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8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14:paraId="025DBA86" w14:textId="77777777"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14:paraId="60C946D2" w14:textId="77777777"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14:paraId="645D3D7D" w14:textId="56DBD7A1" w:rsidR="000F7860" w:rsidRPr="0083765C" w:rsidRDefault="000F7860" w:rsidP="000E0FEF">
      <w:pPr>
        <w:numPr>
          <w:ilvl w:val="0"/>
          <w:numId w:val="7"/>
        </w:numPr>
        <w:jc w:val="both"/>
        <w:rPr>
          <w:rFonts w:ascii="Arial Narrow" w:hAnsi="Arial Narrow" w:cs="Arial"/>
          <w:b/>
          <w:bCs/>
          <w:color w:val="FF0000"/>
        </w:rPr>
      </w:pPr>
      <w:r>
        <w:rPr>
          <w:rFonts w:ascii="Arial Narrow" w:hAnsi="Arial Narrow" w:cs="Arial"/>
          <w:b/>
          <w:bCs/>
        </w:rPr>
        <w:t>zaprasza do złożenia oferty/</w:t>
      </w:r>
      <w:r w:rsidRPr="00DD3753">
        <w:rPr>
          <w:rFonts w:ascii="Arial Narrow" w:hAnsi="Arial Narrow" w:cs="Arial"/>
          <w:b/>
          <w:bCs/>
          <w:strike/>
        </w:rPr>
        <w:t>udziału w rozpoznaniu cenowym</w:t>
      </w:r>
      <w:r>
        <w:rPr>
          <w:rFonts w:ascii="Arial Narrow" w:hAnsi="Arial Narrow" w:cs="Arial"/>
          <w:b/>
          <w:bCs/>
        </w:rPr>
        <w:t xml:space="preserve"> w sprawie wykonania zadania pn.</w:t>
      </w:r>
      <w:bookmarkStart w:id="0" w:name="_Hlk208552048"/>
      <w:r w:rsidR="000E0FEF" w:rsidRPr="00F935BB">
        <w:t xml:space="preserve"> </w:t>
      </w:r>
      <w:bookmarkEnd w:id="0"/>
      <w:r w:rsidR="0083765C" w:rsidRPr="0083765C">
        <w:rPr>
          <w:rFonts w:eastAsia="Calibri"/>
          <w:color w:val="FF0000"/>
          <w:lang w:eastAsia="en-US"/>
        </w:rPr>
        <w:t>opracowanie dokumentacji projektowo – kosztorysowej na kompleksowy remont dachu wraz z jego ociepleniem, wymianą naświetli, rynien i opierzenia dachu budynku przy ul. Wojska Polskiego 4 w Świebodzinie</w:t>
      </w:r>
      <w:r w:rsidR="0083765C" w:rsidRPr="0083765C">
        <w:rPr>
          <w:rFonts w:eastAsia="Calibri"/>
          <w:b/>
          <w:color w:val="FF0000"/>
          <w:lang w:eastAsia="en-US"/>
        </w:rPr>
        <w:t>”</w:t>
      </w:r>
    </w:p>
    <w:p w14:paraId="680CE25D" w14:textId="77777777" w:rsidR="000F7860" w:rsidRDefault="000F7860" w:rsidP="000F79AC">
      <w:pPr>
        <w:autoSpaceDE w:val="0"/>
        <w:autoSpaceDN w:val="0"/>
        <w:adjustRightInd w:val="0"/>
        <w:ind w:left="567"/>
        <w:jc w:val="both"/>
        <w:rPr>
          <w:rFonts w:ascii="Arial Narrow" w:hAnsi="Arial Narrow" w:cs="Arial"/>
          <w:bCs/>
        </w:rPr>
      </w:pPr>
      <w:r w:rsidRPr="0083765C">
        <w:rPr>
          <w:rFonts w:ascii="Arial Narrow" w:hAnsi="Arial Narrow" w:cs="Arial"/>
          <w:bCs/>
          <w:color w:val="000000" w:themeColor="text1"/>
        </w:rPr>
        <w:t xml:space="preserve">- na podstawie art. 2 ust.1 pkt 1 ustawy Prawo Zamówień </w:t>
      </w:r>
      <w:r>
        <w:rPr>
          <w:rFonts w:ascii="Arial Narrow" w:hAnsi="Arial Narrow" w:cs="Arial"/>
          <w:bCs/>
        </w:rPr>
        <w:t>Publicznych.</w:t>
      </w:r>
    </w:p>
    <w:p w14:paraId="5154F096" w14:textId="77777777"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14:paraId="429E8C6C" w14:textId="1532C635" w:rsidR="000F7860" w:rsidRPr="0083765C" w:rsidRDefault="000F7860" w:rsidP="000F7860">
      <w:pPr>
        <w:autoSpaceDE w:val="0"/>
        <w:autoSpaceDN w:val="0"/>
        <w:adjustRightInd w:val="0"/>
        <w:jc w:val="both"/>
        <w:rPr>
          <w:bCs/>
          <w:color w:val="FF0000"/>
          <w:u w:val="single"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83765C" w:rsidRPr="0083765C">
        <w:rPr>
          <w:bCs/>
          <w:color w:val="FF0000"/>
          <w:u w:val="single"/>
        </w:rPr>
        <w:t>wykonanie dokumentacji projekt</w:t>
      </w:r>
      <w:r w:rsidR="008C379C">
        <w:rPr>
          <w:bCs/>
          <w:color w:val="FF0000"/>
          <w:u w:val="single"/>
        </w:rPr>
        <w:t>o</w:t>
      </w:r>
      <w:r w:rsidR="0083765C" w:rsidRPr="0083765C">
        <w:rPr>
          <w:bCs/>
          <w:color w:val="FF0000"/>
          <w:u w:val="single"/>
        </w:rPr>
        <w:t xml:space="preserve">wo-kosztorysowej </w:t>
      </w:r>
      <w:r w:rsidR="000E0FEF" w:rsidRPr="0083765C">
        <w:rPr>
          <w:bCs/>
          <w:color w:val="FF0000"/>
          <w:u w:val="single"/>
        </w:rPr>
        <w:t>zgodnie z pkt 1</w:t>
      </w:r>
      <w:r w:rsidR="0083765C" w:rsidRPr="0083765C">
        <w:rPr>
          <w:bCs/>
          <w:color w:val="FF0000"/>
          <w:u w:val="single"/>
        </w:rPr>
        <w:t xml:space="preserve"> polegającej na :</w:t>
      </w:r>
    </w:p>
    <w:p w14:paraId="2C328F6F" w14:textId="7C02EBCA" w:rsidR="0083765C" w:rsidRPr="008C379C" w:rsidRDefault="0083765C" w:rsidP="000F7860">
      <w:pPr>
        <w:autoSpaceDE w:val="0"/>
        <w:autoSpaceDN w:val="0"/>
        <w:adjustRightInd w:val="0"/>
        <w:jc w:val="both"/>
        <w:rPr>
          <w:bCs/>
          <w:color w:val="FF0000"/>
        </w:rPr>
      </w:pPr>
      <w:r w:rsidRPr="0083765C">
        <w:rPr>
          <w:bCs/>
          <w:color w:val="FF0000"/>
          <w:u w:val="single"/>
        </w:rPr>
        <w:t xml:space="preserve">- </w:t>
      </w:r>
      <w:r w:rsidRPr="008C379C">
        <w:rPr>
          <w:bCs/>
          <w:color w:val="FF0000"/>
        </w:rPr>
        <w:t>inwentaryzacji istniejącego dachu wraz z konstrukcją,</w:t>
      </w:r>
    </w:p>
    <w:p w14:paraId="05603CDB" w14:textId="150238FC" w:rsidR="0083765C" w:rsidRPr="008C379C" w:rsidRDefault="0083765C" w:rsidP="000F7860">
      <w:pPr>
        <w:autoSpaceDE w:val="0"/>
        <w:autoSpaceDN w:val="0"/>
        <w:adjustRightInd w:val="0"/>
        <w:jc w:val="both"/>
        <w:rPr>
          <w:bCs/>
          <w:color w:val="FF0000"/>
        </w:rPr>
      </w:pPr>
      <w:r w:rsidRPr="008C379C">
        <w:rPr>
          <w:bCs/>
          <w:color w:val="FF0000"/>
        </w:rPr>
        <w:t>- projekt przebudowy ze sprawdzeniem konstrukcji,</w:t>
      </w:r>
    </w:p>
    <w:p w14:paraId="1150D120" w14:textId="1F70606B" w:rsidR="0083765C" w:rsidRPr="008C379C" w:rsidRDefault="0083765C" w:rsidP="000F7860">
      <w:pPr>
        <w:autoSpaceDE w:val="0"/>
        <w:autoSpaceDN w:val="0"/>
        <w:adjustRightInd w:val="0"/>
        <w:jc w:val="both"/>
        <w:rPr>
          <w:bCs/>
          <w:color w:val="FF0000"/>
        </w:rPr>
      </w:pPr>
      <w:r w:rsidRPr="008C379C">
        <w:rPr>
          <w:bCs/>
          <w:color w:val="FF0000"/>
        </w:rPr>
        <w:t>- projekt ocieplenia stropodachu</w:t>
      </w:r>
      <w:r w:rsidR="008C379C" w:rsidRPr="008C379C">
        <w:rPr>
          <w:bCs/>
          <w:color w:val="FF0000"/>
        </w:rPr>
        <w:t xml:space="preserve"> wraz z orynnowaniem,</w:t>
      </w:r>
    </w:p>
    <w:p w14:paraId="2D3B2BD4" w14:textId="352FBB85" w:rsidR="008C379C" w:rsidRPr="008C379C" w:rsidRDefault="008C379C" w:rsidP="000F7860">
      <w:pPr>
        <w:autoSpaceDE w:val="0"/>
        <w:autoSpaceDN w:val="0"/>
        <w:adjustRightInd w:val="0"/>
        <w:jc w:val="both"/>
        <w:rPr>
          <w:bCs/>
          <w:color w:val="FF0000"/>
        </w:rPr>
      </w:pPr>
      <w:r w:rsidRPr="008C379C">
        <w:rPr>
          <w:bCs/>
          <w:color w:val="FF0000"/>
        </w:rPr>
        <w:t xml:space="preserve">- wymiana naświetli w dachu. </w:t>
      </w:r>
    </w:p>
    <w:p w14:paraId="577DF495" w14:textId="3F99E571" w:rsidR="000F7860" w:rsidRDefault="0083765C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</w:t>
      </w:r>
      <w:r w:rsidR="000F7860">
        <w:rPr>
          <w:rFonts w:ascii="Arial Narrow" w:hAnsi="Arial Narrow"/>
          <w:i/>
          <w:iCs/>
        </w:rPr>
        <w:t>)</w:t>
      </w:r>
    </w:p>
    <w:p w14:paraId="161CE0CE" w14:textId="77777777"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14:paraId="6CE90F28" w14:textId="77777777" w:rsidR="000F7860" w:rsidRDefault="000F7860" w:rsidP="000F79AC">
      <w:pPr>
        <w:pStyle w:val="Akapitzlist"/>
        <w:numPr>
          <w:ilvl w:val="0"/>
          <w:numId w:val="7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14:paraId="43F766F2" w14:textId="60FEFACD" w:rsidR="00754FB6" w:rsidRPr="00DD3753" w:rsidRDefault="00754FB6" w:rsidP="0083765C">
      <w:pPr>
        <w:ind w:left="720"/>
        <w:jc w:val="both"/>
        <w:rPr>
          <w:rFonts w:ascii="Arial Narrow" w:hAnsi="Arial Narrow"/>
          <w:color w:val="FF0000"/>
        </w:rPr>
      </w:pPr>
      <w:r w:rsidRPr="00754FB6">
        <w:rPr>
          <w:color w:val="EE0000"/>
        </w:rPr>
        <w:t xml:space="preserve">Przedmiotem umowy jest </w:t>
      </w:r>
      <w:r w:rsidR="0083765C">
        <w:rPr>
          <w:color w:val="EE0000"/>
        </w:rPr>
        <w:t>opracowanie dokumentacji projektowo-kosztorysowej</w:t>
      </w:r>
    </w:p>
    <w:p w14:paraId="57321F36" w14:textId="77777777" w:rsidR="00F23B3C" w:rsidRPr="00BF5DE7" w:rsidRDefault="00F23B3C" w:rsidP="00F23B3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14:paraId="38E4325C" w14:textId="77777777" w:rsidR="00F23B3C" w:rsidRPr="00BF5DE7" w:rsidRDefault="00F23B3C" w:rsidP="00F23B3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14:paraId="256CC1CC" w14:textId="77777777"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85388CC" w14:textId="77777777"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7B3E436" w14:textId="77777777"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B46A6E2" w14:textId="77777777" w:rsidR="00F23B3C" w:rsidRPr="00096172" w:rsidRDefault="00F23B3C" w:rsidP="00F23B3C">
      <w:pPr>
        <w:ind w:left="284"/>
        <w:jc w:val="both"/>
        <w:rPr>
          <w:rFonts w:ascii="Arial Narrow" w:hAnsi="Arial Narrow"/>
          <w:bCs/>
        </w:rPr>
      </w:pPr>
    </w:p>
    <w:p w14:paraId="107D1FF2" w14:textId="77777777"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14:paraId="2B3F337F" w14:textId="499950BA" w:rsidR="000F7860" w:rsidRDefault="000F79AC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>3</w:t>
      </w:r>
      <w:r w:rsidR="000F7860">
        <w:rPr>
          <w:rFonts w:ascii="Arial Narrow" w:hAnsi="Arial Narrow" w:cs="Arial"/>
          <w:b/>
          <w:bCs/>
        </w:rPr>
        <w:t xml:space="preserve">. Termin realizacji zamówienia: </w:t>
      </w:r>
      <w:r w:rsidR="00801AD5" w:rsidRPr="00DD3753">
        <w:rPr>
          <w:rFonts w:ascii="Arial Narrow" w:hAnsi="Arial Narrow" w:cs="Arial"/>
          <w:b/>
          <w:bCs/>
          <w:color w:val="FF0000"/>
        </w:rPr>
        <w:t xml:space="preserve">od dnia podpisania umowy </w:t>
      </w:r>
      <w:r w:rsidR="00F23B3C" w:rsidRPr="00DD3753">
        <w:rPr>
          <w:rFonts w:ascii="Arial Narrow" w:hAnsi="Arial Narrow" w:cs="Arial"/>
          <w:b/>
          <w:color w:val="FF0000"/>
        </w:rPr>
        <w:t>do dnia</w:t>
      </w:r>
      <w:r w:rsidR="00F23B3C" w:rsidRPr="00DD3753">
        <w:rPr>
          <w:rFonts w:ascii="Arial Narrow" w:hAnsi="Arial Narrow" w:cs="Arial"/>
          <w:color w:val="FF0000"/>
        </w:rPr>
        <w:t xml:space="preserve"> </w:t>
      </w:r>
      <w:r w:rsidR="008C379C">
        <w:rPr>
          <w:rFonts w:ascii="Arial Narrow" w:hAnsi="Arial Narrow"/>
          <w:b/>
          <w:color w:val="FF0000"/>
        </w:rPr>
        <w:t>15</w:t>
      </w:r>
      <w:r w:rsidR="00F23B3C" w:rsidRPr="00DD3753">
        <w:rPr>
          <w:rFonts w:ascii="Arial Narrow" w:hAnsi="Arial Narrow"/>
          <w:b/>
          <w:color w:val="FF0000"/>
        </w:rPr>
        <w:t>.12.2025r.</w:t>
      </w:r>
    </w:p>
    <w:p w14:paraId="32A76BE6" w14:textId="1B59ED36" w:rsidR="000F7860" w:rsidRDefault="000F79AC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</w:t>
      </w:r>
      <w:r w:rsidR="000F7860">
        <w:rPr>
          <w:rFonts w:ascii="Arial Narrow" w:eastAsia="MSTT31f16d5a04o187074S00" w:hAnsi="Arial Narrow" w:cs="MSTT31f16d5a04o187074S00"/>
          <w:b/>
        </w:rPr>
        <w:t>.</w:t>
      </w:r>
      <w:r w:rsidR="000F7860">
        <w:rPr>
          <w:rFonts w:ascii="Arial Narrow" w:eastAsia="MSTT31f16d5a04o187074S00" w:hAnsi="Arial Narrow" w:cs="MSTT31f16d5a04o187074S00"/>
        </w:rPr>
        <w:t xml:space="preserve"> </w:t>
      </w:r>
      <w:r w:rsidR="000F7860"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0E0FEF">
        <w:rPr>
          <w:rFonts w:ascii="Arial Narrow" w:eastAsia="MSTT31f16d5a04o187074S00" w:hAnsi="Arial Narrow" w:cs="MSTT31f16d5a04o187074S00"/>
        </w:rPr>
        <w:t xml:space="preserve"> na urządzenia </w:t>
      </w:r>
      <w:r w:rsidR="002D4EF5">
        <w:rPr>
          <w:rFonts w:ascii="Arial Narrow" w:eastAsia="MSTT31f16d5a04o187074S00" w:hAnsi="Arial Narrow" w:cs="MSTT31f16d5a04o187074S00"/>
        </w:rPr>
        <w:t xml:space="preserve">zgodnie z warunkami producenta </w:t>
      </w:r>
      <w:r w:rsidR="000E0FEF">
        <w:rPr>
          <w:rFonts w:ascii="Arial Narrow" w:eastAsia="MSTT31f16d5a04o187074S00" w:hAnsi="Arial Narrow" w:cs="MSTT31f16d5a04o187074S00"/>
        </w:rPr>
        <w:t>oraz</w:t>
      </w:r>
      <w:r w:rsidR="002D4EF5">
        <w:rPr>
          <w:rFonts w:ascii="Arial Narrow" w:eastAsia="MSTT31f16d5a04o187074S00" w:hAnsi="Arial Narrow" w:cs="MSTT31f16d5a04o187074S00"/>
        </w:rPr>
        <w:t xml:space="preserve"> </w:t>
      </w:r>
      <w:r w:rsidR="000E0FEF">
        <w:rPr>
          <w:rFonts w:ascii="Arial Narrow" w:eastAsia="MSTT31f16d5a04o187074S00" w:hAnsi="Arial Narrow" w:cs="MSTT31f16d5a04o187074S00"/>
        </w:rPr>
        <w:t>na usługę ze strony Wykonawcy dwa lata.</w:t>
      </w:r>
    </w:p>
    <w:p w14:paraId="5BE32B72" w14:textId="24C1235F" w:rsidR="000F7860" w:rsidRPr="00674CCB" w:rsidRDefault="000F79AC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5</w:t>
      </w:r>
      <w:r w:rsidR="000F7860">
        <w:rPr>
          <w:rFonts w:ascii="Arial Narrow" w:eastAsia="MSTT31f16d5a04o187074S00" w:hAnsi="Arial Narrow" w:cs="MSTT31f16d5a04o187074S00"/>
          <w:b/>
        </w:rPr>
        <w:t>. Warunki płatności:</w:t>
      </w:r>
      <w:r w:rsidR="000F7860">
        <w:rPr>
          <w:rFonts w:ascii="Arial Narrow" w:eastAsia="MSTT31f16d5a04o187074S00" w:hAnsi="Arial Narrow" w:cs="MSTT31f16d5a04o187074S00"/>
        </w:rPr>
        <w:t xml:space="preserve"> </w:t>
      </w:r>
      <w:r w:rsidR="00F23B3C" w:rsidRPr="00DD3753">
        <w:rPr>
          <w:rFonts w:ascii="Arial Narrow" w:eastAsia="MSTT31f16d5a04o187074S00" w:hAnsi="Arial Narrow" w:cs="MSTT31f16d5a04o187074S00"/>
          <w:color w:val="FF0000"/>
        </w:rPr>
        <w:t>14</w:t>
      </w:r>
      <w:r w:rsidR="00674CCB" w:rsidRPr="00DD3753">
        <w:rPr>
          <w:rFonts w:ascii="Arial Narrow" w:eastAsia="MSTT31f16d5a04o187074S00" w:hAnsi="Arial Narrow" w:cs="MSTT31f16d5a04o187074S00"/>
          <w:color w:val="FF0000"/>
        </w:rPr>
        <w:t xml:space="preserve"> dni od daty dostarczenia prawidłowo wystawionej faktury.</w:t>
      </w:r>
    </w:p>
    <w:p w14:paraId="3506ACE6" w14:textId="035884EE" w:rsidR="000F7860" w:rsidRPr="00C76BB3" w:rsidRDefault="000F79AC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6</w:t>
      </w:r>
      <w:r w:rsidR="000F7860" w:rsidRPr="00C76BB3">
        <w:rPr>
          <w:rFonts w:ascii="Arial Narrow" w:eastAsia="MSTT31f16d5a04o187074S00" w:hAnsi="Arial Narrow" w:cs="MSTT31f16d5a04o187074S00"/>
          <w:b/>
        </w:rPr>
        <w:t>. Przy wyborze oferty Zamawiający będzie się kierował następującymi kryteriami:</w:t>
      </w:r>
    </w:p>
    <w:p w14:paraId="5C23D064" w14:textId="77777777"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14:paraId="64FE6830" w14:textId="77777777"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lastRenderedPageBreak/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14:paraId="0EEFEDCE" w14:textId="20366DD8" w:rsidR="000F7860" w:rsidRPr="00C76BB3" w:rsidRDefault="000F79AC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7</w:t>
      </w:r>
      <w:r w:rsidR="000F7860" w:rsidRPr="00C76BB3">
        <w:rPr>
          <w:rFonts w:ascii="Arial Narrow" w:hAnsi="Arial Narrow"/>
          <w:b/>
          <w:bCs/>
        </w:rPr>
        <w:t>. Forma, miejsce i termin zło</w:t>
      </w:r>
      <w:r w:rsidR="000F7860" w:rsidRPr="00C76BB3">
        <w:rPr>
          <w:rFonts w:ascii="Arial Narrow" w:hAnsi="Arial Narrow" w:cs="TimesNewRoman,Bold"/>
          <w:b/>
          <w:bCs/>
        </w:rPr>
        <w:t>ż</w:t>
      </w:r>
      <w:r w:rsidR="000F7860" w:rsidRPr="00C76BB3">
        <w:rPr>
          <w:rFonts w:ascii="Arial Narrow" w:hAnsi="Arial Narrow"/>
          <w:b/>
          <w:bCs/>
        </w:rPr>
        <w:t>enia oferty:</w:t>
      </w:r>
    </w:p>
    <w:p w14:paraId="2582AEAF" w14:textId="77777777"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14:paraId="217447EB" w14:textId="6BA09A18"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DD3753">
        <w:rPr>
          <w:rFonts w:ascii="Arial Narrow" w:hAnsi="Arial Narrow" w:cs="Arial"/>
          <w:b/>
          <w:color w:val="FF0000"/>
          <w:u w:val="single"/>
        </w:rPr>
        <w:t xml:space="preserve">do dnia </w:t>
      </w:r>
      <w:r w:rsidR="000E0FEF">
        <w:rPr>
          <w:rFonts w:ascii="Arial Narrow" w:hAnsi="Arial Narrow" w:cs="Arial"/>
          <w:b/>
          <w:color w:val="FF0000"/>
          <w:u w:val="single"/>
        </w:rPr>
        <w:t>24.09</w:t>
      </w:r>
      <w:r w:rsidR="00395FFD" w:rsidRPr="00DD3753">
        <w:rPr>
          <w:rFonts w:ascii="Arial Narrow" w:hAnsi="Arial Narrow" w:cs="Arial"/>
          <w:b/>
          <w:color w:val="FF0000"/>
          <w:u w:val="single"/>
        </w:rPr>
        <w:t>.2025r</w:t>
      </w:r>
      <w:r w:rsidRPr="00DD3753">
        <w:rPr>
          <w:rFonts w:ascii="Arial Narrow" w:hAnsi="Arial Narrow" w:cs="Arial"/>
          <w:b/>
          <w:color w:val="FF0000"/>
          <w:u w:val="single"/>
        </w:rPr>
        <w:t>. do godz. 9.00.</w:t>
      </w:r>
      <w:r w:rsidRPr="00DD3753">
        <w:rPr>
          <w:rFonts w:ascii="Arial Narrow" w:hAnsi="Arial Narrow" w:cs="Arial"/>
          <w:b/>
          <w:color w:val="FF0000"/>
        </w:rPr>
        <w:t xml:space="preserve"> </w:t>
      </w:r>
    </w:p>
    <w:p w14:paraId="04F7BBC5" w14:textId="77777777" w:rsidR="00674CCB" w:rsidRDefault="00DD3753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9" w:history="1">
        <w:r w:rsidRPr="00CF5A98">
          <w:rPr>
            <w:rStyle w:val="Hipercze"/>
            <w:rFonts w:ascii="Arial Narrow" w:eastAsia="MSTT31f16d5a04o204081S00" w:hAnsi="Arial Narrow" w:cs="MSTT31f16d5a04o204081S00"/>
          </w:rPr>
          <w:t>zamowienia@powiat.swiebodzin.pl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14:paraId="2EEB2D4A" w14:textId="3C4B30F8" w:rsidR="00674CCB" w:rsidRPr="00DD3753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 w:rsidR="00DD3753">
        <w:rPr>
          <w:rFonts w:ascii="Arial Narrow" w:hAnsi="Arial Narrow" w:cs="Arial"/>
        </w:rPr>
        <w:t>w temacie e-maila</w:t>
      </w:r>
      <w:r>
        <w:rPr>
          <w:rFonts w:ascii="Arial Narrow" w:hAnsi="Arial Narrow" w:cs="Arial"/>
        </w:rPr>
        <w:t xml:space="preserve"> należy umieścić nazwę wykonawcy oraz </w:t>
      </w:r>
      <w:r w:rsidR="00DD3753">
        <w:rPr>
          <w:rFonts w:ascii="Arial Narrow" w:hAnsi="Arial Narrow" w:cs="Arial"/>
        </w:rPr>
        <w:t>treść</w:t>
      </w:r>
      <w:r>
        <w:rPr>
          <w:rFonts w:ascii="Arial Narrow" w:hAnsi="Arial Narrow" w:cs="Arial"/>
        </w:rPr>
        <w:t xml:space="preserve">: </w:t>
      </w:r>
      <w:r w:rsidR="00A206E3" w:rsidRPr="00DD3753">
        <w:rPr>
          <w:rFonts w:ascii="Arial Narrow" w:eastAsiaTheme="minorHAnsi" w:hAnsi="Arial Narrow" w:cs="CIDFont+F7"/>
          <w:color w:val="FF0000"/>
          <w:lang w:eastAsia="en-US"/>
        </w:rPr>
        <w:t>„</w:t>
      </w:r>
      <w:r w:rsidR="00DD3753" w:rsidRPr="00DD3753">
        <w:rPr>
          <w:rFonts w:ascii="Arial Narrow" w:eastAsiaTheme="minorHAnsi" w:hAnsi="Arial Narrow" w:cs="CIDFont+F7"/>
          <w:color w:val="FF0000"/>
          <w:lang w:eastAsia="en-US"/>
        </w:rPr>
        <w:t>Ofer</w:t>
      </w:r>
      <w:r w:rsidR="008C379C">
        <w:rPr>
          <w:rFonts w:ascii="Arial Narrow" w:eastAsiaTheme="minorHAnsi" w:hAnsi="Arial Narrow" w:cs="CIDFont+F7"/>
          <w:color w:val="FF0000"/>
          <w:lang w:eastAsia="en-US"/>
        </w:rPr>
        <w:t>ta na wykonanie prac projektowo-kosztorysowych na dach</w:t>
      </w:r>
      <w:r w:rsidR="00A206E3" w:rsidRPr="00DD3753">
        <w:rPr>
          <w:rFonts w:ascii="Arial Narrow" w:hAnsi="Arial Narrow" w:cs="Arial"/>
          <w:b/>
          <w:bCs/>
          <w:color w:val="FF0000"/>
        </w:rPr>
        <w:t>”</w:t>
      </w:r>
      <w:r w:rsidRPr="00DD3753">
        <w:rPr>
          <w:rFonts w:ascii="Arial Narrow" w:hAnsi="Arial Narrow" w:cs="Arial"/>
          <w:i/>
          <w:color w:val="FF0000"/>
        </w:rPr>
        <w:t>.</w:t>
      </w:r>
    </w:p>
    <w:p w14:paraId="0F35369E" w14:textId="77777777" w:rsidR="006F0CCF" w:rsidRPr="002A3AB5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14:paraId="077D10DC" w14:textId="77777777" w:rsidR="006F0CCF" w:rsidRPr="002A3AB5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14:paraId="63FC8A02" w14:textId="0C066C9C" w:rsidR="006F0CCF" w:rsidRPr="002A3AB5" w:rsidRDefault="000F79AC" w:rsidP="006F0CCF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8</w:t>
      </w:r>
      <w:r w:rsidR="006F0CCF" w:rsidRPr="002A3AB5">
        <w:rPr>
          <w:rFonts w:ascii="Arial Narrow" w:hAnsi="Arial Narrow" w:cs="Arial"/>
          <w:b/>
          <w:bCs/>
        </w:rPr>
        <w:t>. Osobą upraw</w:t>
      </w:r>
      <w:r w:rsidR="00A76C0F">
        <w:rPr>
          <w:rFonts w:ascii="Arial Narrow" w:hAnsi="Arial Narrow" w:cs="Arial"/>
          <w:b/>
          <w:bCs/>
        </w:rPr>
        <w:t>nioną do kontaktów z wykonawcą</w:t>
      </w:r>
      <w:r w:rsidR="006F0CCF" w:rsidRPr="002A3AB5">
        <w:rPr>
          <w:rFonts w:ascii="Arial Narrow" w:hAnsi="Arial Narrow" w:cs="Arial"/>
          <w:b/>
          <w:bCs/>
        </w:rPr>
        <w:t xml:space="preserve"> jest: </w:t>
      </w:r>
      <w:r w:rsidR="006F0CCF" w:rsidRPr="002A3AB5">
        <w:rPr>
          <w:rFonts w:ascii="Arial Narrow" w:hAnsi="Arial Narrow" w:cs="Arial"/>
          <w:bCs/>
        </w:rPr>
        <w:t>Pan</w:t>
      </w:r>
      <w:r w:rsidR="00A76C0F">
        <w:rPr>
          <w:rFonts w:ascii="Arial Narrow" w:hAnsi="Arial Narrow" w:cs="Arial"/>
          <w:bCs/>
        </w:rPr>
        <w:t xml:space="preserve"> Zygmunt Rogowski</w:t>
      </w:r>
      <w:r w:rsidR="006F0CCF" w:rsidRPr="002A3AB5">
        <w:rPr>
          <w:rFonts w:ascii="Arial Narrow" w:hAnsi="Arial Narrow" w:cs="Arial"/>
          <w:bCs/>
        </w:rPr>
        <w:t xml:space="preserve">, ul. </w:t>
      </w:r>
      <w:r w:rsidR="00A76C0F">
        <w:rPr>
          <w:rFonts w:ascii="Arial Narrow" w:hAnsi="Arial Narrow" w:cs="Arial"/>
          <w:bCs/>
        </w:rPr>
        <w:t>Piłsudskiego 18, Świebodzin, pok. nr 13, I piętro (piętro, budynek B Starostwa), tel. 68 4755328, 605546017</w:t>
      </w:r>
    </w:p>
    <w:p w14:paraId="6A475081" w14:textId="2FD4250E" w:rsidR="006F0CCF" w:rsidRPr="002A3AB5" w:rsidRDefault="000F79AC" w:rsidP="006F0CCF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>9</w:t>
      </w:r>
      <w:r w:rsidR="006F0CCF" w:rsidRPr="002A3AB5">
        <w:rPr>
          <w:rFonts w:ascii="Arial Narrow" w:hAnsi="Arial Narrow" w:cs="Arial"/>
          <w:b/>
          <w:bCs/>
        </w:rPr>
        <w:t xml:space="preserve">. Informacja dotyczące zawierania umowy: </w:t>
      </w:r>
      <w:r w:rsidR="006F0CCF" w:rsidRPr="002A3AB5">
        <w:rPr>
          <w:rFonts w:ascii="Arial Narrow" w:hAnsi="Arial Narrow"/>
          <w:bCs/>
          <w:iCs/>
        </w:rPr>
        <w:t>niezwłocznie po wyborze najkorzystniejszej oferty zamawiający wyśle do wykonawcy zamówienie/zlecenie/umowę w sprawie zamówienia publicznego*</w:t>
      </w:r>
    </w:p>
    <w:p w14:paraId="4CE866A3" w14:textId="7C1294C7" w:rsidR="006F0CCF" w:rsidRPr="002A3AB5" w:rsidRDefault="000F79AC" w:rsidP="006F0CCF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>
        <w:rPr>
          <w:rFonts w:ascii="Arial Narrow" w:hAnsi="Arial Narrow"/>
          <w:b/>
          <w:bCs/>
          <w:iCs/>
        </w:rPr>
        <w:t>10</w:t>
      </w:r>
      <w:r w:rsidR="006F0CCF" w:rsidRPr="002A3AB5">
        <w:rPr>
          <w:rFonts w:ascii="Arial Narrow" w:hAnsi="Arial Narrow"/>
          <w:b/>
          <w:bCs/>
          <w:iCs/>
        </w:rPr>
        <w:t>. Warunki udziału w postępowaniu</w:t>
      </w:r>
    </w:p>
    <w:p w14:paraId="0AB66C23" w14:textId="77777777" w:rsidR="006F0CCF" w:rsidRPr="002A3AB5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2A3AB5">
        <w:rPr>
          <w:rFonts w:ascii="Arial Narrow" w:hAnsi="Arial Narrow"/>
          <w:bCs/>
          <w:iCs/>
        </w:rPr>
        <w:t>…………………</w:t>
      </w:r>
      <w:r>
        <w:rPr>
          <w:rFonts w:ascii="Arial Narrow" w:hAnsi="Arial Narrow"/>
          <w:bCs/>
          <w:iCs/>
        </w:rPr>
        <w:t>-</w:t>
      </w:r>
      <w:r w:rsidRPr="002A3AB5">
        <w:rPr>
          <w:rFonts w:ascii="Arial Narrow" w:hAnsi="Arial Narrow"/>
          <w:bCs/>
          <w:iCs/>
        </w:rPr>
        <w:t>………………….</w:t>
      </w:r>
    </w:p>
    <w:p w14:paraId="135F23EE" w14:textId="77777777" w:rsidR="006F0CCF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43F21131" w14:textId="77777777" w:rsidR="006F0CCF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388A5354" w14:textId="77777777" w:rsidR="006F0CCF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DAB7EC8" w14:textId="77777777" w:rsidR="006F0CCF" w:rsidRPr="002A3AB5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72B7A27" w14:textId="03948355" w:rsidR="006F0CCF" w:rsidRPr="002A3AB5" w:rsidRDefault="00D85CF4" w:rsidP="00D85CF4">
      <w:pPr>
        <w:tabs>
          <w:tab w:val="left" w:pos="6390"/>
        </w:tabs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Zygmunt Rogowski</w:t>
      </w:r>
      <w:r>
        <w:rPr>
          <w:rFonts w:ascii="Arial Narrow" w:hAnsi="Arial Narrow" w:cs="Arial"/>
        </w:rPr>
        <w:tab/>
        <w:t>Zbigniew Szumski</w:t>
      </w:r>
    </w:p>
    <w:p w14:paraId="49F9E62F" w14:textId="12D62378" w:rsidR="006F0CCF" w:rsidRPr="002A3AB5" w:rsidRDefault="006F0CCF" w:rsidP="00CF6BFE">
      <w:pPr>
        <w:tabs>
          <w:tab w:val="left" w:pos="6390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2A3AB5">
        <w:rPr>
          <w:rFonts w:ascii="Arial Narrow" w:hAnsi="Arial Narrow"/>
          <w:i/>
          <w:iCs/>
        </w:rPr>
        <w:t xml:space="preserve">             (przygotował)</w:t>
      </w:r>
      <w:r w:rsidR="00CF6BFE">
        <w:rPr>
          <w:rFonts w:ascii="Arial Narrow" w:hAnsi="Arial Narrow"/>
          <w:i/>
          <w:iCs/>
        </w:rPr>
        <w:tab/>
        <w:t>Starosta Świebodziński</w:t>
      </w:r>
    </w:p>
    <w:p w14:paraId="130085E0" w14:textId="77777777" w:rsidR="006F0CCF" w:rsidRPr="002A3AB5" w:rsidRDefault="006F0CCF" w:rsidP="006F0CCF">
      <w:pPr>
        <w:ind w:left="5664"/>
        <w:rPr>
          <w:rFonts w:ascii="Arial Narrow" w:hAnsi="Arial Narrow" w:cs="Arial"/>
          <w:i/>
          <w:iCs/>
        </w:rPr>
      </w:pPr>
      <w:r w:rsidRPr="002A3AB5">
        <w:rPr>
          <w:rFonts w:ascii="Arial Narrow" w:hAnsi="Arial Narrow" w:cs="Arial"/>
          <w:i/>
          <w:iCs/>
        </w:rPr>
        <w:t>…………..……………………………</w:t>
      </w:r>
    </w:p>
    <w:p w14:paraId="161C8BF7" w14:textId="77777777" w:rsidR="006F0CCF" w:rsidRPr="002A3AB5" w:rsidRDefault="006F0CCF" w:rsidP="006F0CCF">
      <w:pPr>
        <w:ind w:left="5664"/>
        <w:rPr>
          <w:rFonts w:ascii="Arial Narrow" w:hAnsi="Arial Narrow" w:cs="Arial"/>
          <w:i/>
          <w:iCs/>
        </w:rPr>
      </w:pPr>
      <w:r w:rsidRPr="002A3AB5">
        <w:rPr>
          <w:rFonts w:ascii="Arial Narrow" w:hAnsi="Arial Narrow" w:cs="Arial"/>
          <w:i/>
          <w:iCs/>
        </w:rPr>
        <w:t>(podpisał w imieniu zamawiaj</w:t>
      </w:r>
      <w:r w:rsidRPr="002A3AB5">
        <w:rPr>
          <w:rFonts w:ascii="Arial Narrow" w:hAnsi="Arial Narrow" w:cs="Arial,Italic"/>
          <w:i/>
          <w:iCs/>
        </w:rPr>
        <w:t>ą</w:t>
      </w:r>
      <w:r w:rsidRPr="002A3AB5">
        <w:rPr>
          <w:rFonts w:ascii="Arial Narrow" w:hAnsi="Arial Narrow" w:cs="Arial"/>
          <w:i/>
          <w:iCs/>
        </w:rPr>
        <w:t>cego)</w:t>
      </w:r>
    </w:p>
    <w:p w14:paraId="60322EF0" w14:textId="0478EB75" w:rsidR="006F0CCF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 xml:space="preserve">Świebodzin, dn. </w:t>
      </w:r>
      <w:r w:rsidR="00F365A0">
        <w:rPr>
          <w:rFonts w:ascii="Arial Narrow" w:hAnsi="Arial Narrow" w:cs="Arial"/>
        </w:rPr>
        <w:t>16</w:t>
      </w:r>
      <w:bookmarkStart w:id="1" w:name="_GoBack"/>
      <w:bookmarkEnd w:id="1"/>
      <w:r w:rsidR="00D85CF4">
        <w:rPr>
          <w:rFonts w:ascii="Arial Narrow" w:hAnsi="Arial Narrow" w:cs="Arial"/>
        </w:rPr>
        <w:t>.09.2025r.</w:t>
      </w:r>
    </w:p>
    <w:p w14:paraId="003F8D79" w14:textId="77777777" w:rsidR="006F0CCF" w:rsidRPr="002A3AB5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1231E18" w14:textId="77777777" w:rsidR="006F0CCF" w:rsidRDefault="006F0CCF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>W załączeniu:</w:t>
      </w:r>
    </w:p>
    <w:p w14:paraId="5B464EF8" w14:textId="77777777" w:rsidR="006F0CCF" w:rsidRPr="006F0CCF" w:rsidRDefault="006F0CCF" w:rsidP="006F0CCF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6F0CCF">
        <w:rPr>
          <w:rFonts w:ascii="Arial Narrow" w:hAnsi="Arial Narrow" w:cs="Arial"/>
        </w:rPr>
        <w:t>Druk „formularza ofertowego”</w:t>
      </w:r>
      <w:r w:rsidRPr="006F0CCF">
        <w:rPr>
          <w:rFonts w:ascii="Arial Narrow" w:hAnsi="Arial Narrow" w:cs="Arial"/>
        </w:rPr>
        <w:tab/>
      </w:r>
    </w:p>
    <w:p w14:paraId="33505690" w14:textId="77777777" w:rsidR="006F0CCF" w:rsidRPr="006F0CCF" w:rsidRDefault="006F0CCF" w:rsidP="006F0CCF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Wzór umowy</w:t>
      </w:r>
      <w:r w:rsidRPr="006F0CCF">
        <w:rPr>
          <w:rFonts w:ascii="Arial Narrow" w:hAnsi="Arial Narrow" w:cs="Arial"/>
        </w:rPr>
        <w:tab/>
      </w:r>
      <w:r w:rsidRPr="006F0CCF">
        <w:rPr>
          <w:rFonts w:ascii="Arial Narrow" w:hAnsi="Arial Narrow" w:cs="Arial"/>
        </w:rPr>
        <w:tab/>
      </w:r>
      <w:r w:rsidRPr="006F0CCF">
        <w:rPr>
          <w:rFonts w:ascii="Arial Narrow" w:hAnsi="Arial Narrow" w:cs="Arial"/>
        </w:rPr>
        <w:tab/>
      </w:r>
      <w:r w:rsidRPr="006F0CCF">
        <w:rPr>
          <w:rFonts w:ascii="Arial Narrow" w:hAnsi="Arial Narrow" w:cs="Arial"/>
        </w:rPr>
        <w:tab/>
      </w:r>
      <w:r w:rsidRPr="006F0CCF">
        <w:rPr>
          <w:rFonts w:ascii="Arial Narrow" w:hAnsi="Arial Narrow" w:cs="Arial"/>
        </w:rPr>
        <w:tab/>
      </w:r>
      <w:r w:rsidRPr="006F0CCF">
        <w:rPr>
          <w:rFonts w:ascii="Arial Narrow" w:hAnsi="Arial Narrow" w:cs="Arial"/>
        </w:rPr>
        <w:tab/>
      </w:r>
    </w:p>
    <w:p w14:paraId="2C159D51" w14:textId="77777777" w:rsidR="006F0CCF" w:rsidRPr="002A3AB5" w:rsidRDefault="006F0CCF" w:rsidP="006F0CCF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 w:rsidRPr="002A3AB5">
        <w:rPr>
          <w:rFonts w:ascii="Arial Narrow" w:hAnsi="Arial Narrow" w:cs="Arial"/>
          <w:i/>
          <w:sz w:val="20"/>
          <w:szCs w:val="20"/>
        </w:rPr>
        <w:t>* niepotrzebne skreślić</w:t>
      </w:r>
    </w:p>
    <w:p w14:paraId="5440FF72" w14:textId="77777777" w:rsidR="006F0CCF" w:rsidRDefault="006F0CC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0A5DD853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4D40A824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447F4B90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6282AF06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4A815F9B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603DA2C3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3799EA6F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26C364C4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30FD6EC6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058F64EB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691F4DAE" w14:textId="77777777" w:rsidR="00A76C0F" w:rsidRDefault="00A76C0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</w:p>
    <w:p w14:paraId="5C949C24" w14:textId="77777777" w:rsidR="006F0CCF" w:rsidRDefault="006F0CCF" w:rsidP="006F0CCF">
      <w:pPr>
        <w:tabs>
          <w:tab w:val="left" w:pos="1935"/>
        </w:tabs>
        <w:rPr>
          <w:rFonts w:ascii="Tahoma" w:eastAsia="Times New Roman" w:hAnsi="Tahoma" w:cs="Tahoma"/>
          <w:sz w:val="18"/>
          <w:szCs w:val="20"/>
        </w:rPr>
      </w:pPr>
      <w:r>
        <w:rPr>
          <w:rFonts w:ascii="Tahoma" w:eastAsia="Times New Roman" w:hAnsi="Tahoma" w:cs="Tahoma"/>
          <w:sz w:val="18"/>
          <w:szCs w:val="20"/>
        </w:rPr>
        <w:tab/>
      </w:r>
    </w:p>
    <w:p w14:paraId="4C370837" w14:textId="77777777" w:rsidR="006F0CCF" w:rsidRPr="00FE71EC" w:rsidRDefault="006F0CCF" w:rsidP="006F0CCF">
      <w:pPr>
        <w:rPr>
          <w:rFonts w:ascii="Arial Narrow" w:hAnsi="Arial Narrow"/>
          <w:b/>
          <w:sz w:val="20"/>
          <w:szCs w:val="20"/>
          <w:u w:val="single"/>
        </w:rPr>
      </w:pPr>
      <w:r w:rsidRPr="00FE71EC">
        <w:rPr>
          <w:rFonts w:ascii="Arial Narrow" w:hAnsi="Arial Narrow"/>
          <w:b/>
          <w:sz w:val="20"/>
          <w:szCs w:val="20"/>
          <w:u w:val="single"/>
        </w:rPr>
        <w:t>Klauzula informacyjna</w:t>
      </w:r>
    </w:p>
    <w:p w14:paraId="7642F879" w14:textId="77777777" w:rsidR="006F0CCF" w:rsidRPr="00FE71EC" w:rsidRDefault="006F0CCF" w:rsidP="006F0CCF">
      <w:pPr>
        <w:jc w:val="both"/>
        <w:rPr>
          <w:rFonts w:ascii="Arial Narrow" w:hAnsi="Arial Narrow"/>
          <w:sz w:val="20"/>
          <w:szCs w:val="20"/>
        </w:rPr>
      </w:pPr>
      <w:r w:rsidRPr="00FE71EC">
        <w:rPr>
          <w:rFonts w:ascii="Arial Narrow" w:hAnsi="Arial Narrow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6F0CCF" w:rsidRPr="00FE71EC" w14:paraId="6C3796D5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4339A4" w14:textId="77777777" w:rsidR="006F0CCF" w:rsidRPr="00FE71EC" w:rsidRDefault="006F0CCF" w:rsidP="00B95BF4">
            <w:pPr>
              <w:rPr>
                <w:rFonts w:ascii="Arial Narrow" w:eastAsia="Calibri" w:hAnsi="Arial Narrow" w:cs="Calibri"/>
                <w:b/>
                <w:sz w:val="20"/>
                <w:szCs w:val="20"/>
                <w:lang w:eastAsia="en-US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lastRenderedPageBreak/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06E978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6F0CCF" w:rsidRPr="00FE71EC" w14:paraId="08D2110E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A24BFC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9DDE3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Z administratorem można się skontaktować mailowo: </w:t>
            </w:r>
            <w:hyperlink r:id="rId10" w:history="1">
              <w:r w:rsidRPr="00FE71EC">
                <w:rPr>
                  <w:rFonts w:ascii="Arial Narrow" w:hAnsi="Arial Narrow" w:cs="Calibri"/>
                  <w:color w:val="0000FF"/>
                  <w:sz w:val="20"/>
                  <w:szCs w:val="20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6F0CCF" w:rsidRPr="00FE71EC" w14:paraId="11DCEACA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E4F36A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5B2597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sz w:val="20"/>
                <w:szCs w:val="20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. </w:t>
            </w:r>
          </w:p>
          <w:p w14:paraId="6ABDE3E6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6F0CCF" w:rsidRPr="00FE71EC" w14:paraId="7D1EDAA4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280100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BB50FE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6F0CCF" w:rsidRPr="00FE71EC" w14:paraId="13E7F0C0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B6B287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B9CB7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6F0CCF" w:rsidRPr="00FE71EC" w14:paraId="3B5872F2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0BA82D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FA98E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6F0CCF" w:rsidRPr="00FE71EC" w14:paraId="36428F03" w14:textId="77777777" w:rsidTr="00B95BF4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3E76E5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6405E2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trike/>
                <w:color w:val="FF0000"/>
                <w:sz w:val="20"/>
                <w:szCs w:val="20"/>
              </w:rPr>
            </w:pPr>
            <w:r w:rsidRPr="00FE71EC">
              <w:rPr>
                <w:rFonts w:ascii="Arial Narrow" w:eastAsia="Calibri" w:hAnsi="Arial Narrow" w:cs="Calibri"/>
                <w:sz w:val="20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6F0CCF" w:rsidRPr="00FE71EC" w14:paraId="22AEE38B" w14:textId="77777777" w:rsidTr="00B95BF4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752CC0" w14:textId="77777777" w:rsidR="006F0CCF" w:rsidRPr="00FE71EC" w:rsidRDefault="006F0CCF" w:rsidP="00B95BF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2803D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Przysługuje Panu również prawo wniesienia skargi do organu nadzorczego zajmującego się ochroną danych osobowych:</w:t>
            </w:r>
          </w:p>
          <w:p w14:paraId="163E90BC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Biuro Prezesa Urzędu Ochrony Danych Osobowych (PUODO) </w:t>
            </w:r>
          </w:p>
          <w:p w14:paraId="79433756" w14:textId="77777777" w:rsidR="006F0CCF" w:rsidRPr="00FE71EC" w:rsidRDefault="006F0CCF" w:rsidP="00B95BF4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Adres: Stawki 2, 00-193 Warszawa</w:t>
            </w:r>
          </w:p>
        </w:tc>
      </w:tr>
    </w:tbl>
    <w:p w14:paraId="2A5C045E" w14:textId="77777777" w:rsidR="006F0CCF" w:rsidRPr="00FE71EC" w:rsidRDefault="006F0CCF" w:rsidP="006F0CCF">
      <w:pPr>
        <w:rPr>
          <w:rFonts w:ascii="Arial Narrow" w:hAnsi="Arial Narrow"/>
          <w:sz w:val="20"/>
          <w:szCs w:val="20"/>
        </w:rPr>
      </w:pPr>
    </w:p>
    <w:p w14:paraId="27205ED2" w14:textId="77777777" w:rsidR="006F0CCF" w:rsidRPr="00FE71EC" w:rsidRDefault="006F0CCF" w:rsidP="006F0CCF">
      <w:pPr>
        <w:rPr>
          <w:rFonts w:ascii="Arial Narrow" w:hAnsi="Arial Narrow"/>
          <w:sz w:val="20"/>
          <w:szCs w:val="20"/>
        </w:rPr>
      </w:pPr>
    </w:p>
    <w:p w14:paraId="1FE25B82" w14:textId="77777777" w:rsidR="006F0CCF" w:rsidRPr="006F0CCF" w:rsidRDefault="006F0CCF" w:rsidP="006F0CCF">
      <w:pPr>
        <w:rPr>
          <w:rFonts w:ascii="Tahoma" w:eastAsia="Times New Roman" w:hAnsi="Tahoma" w:cs="Tahoma"/>
          <w:sz w:val="18"/>
          <w:szCs w:val="20"/>
        </w:rPr>
        <w:sectPr w:rsidR="006F0CCF" w:rsidRPr="006F0CCF" w:rsidSect="002A3AB5">
          <w:pgSz w:w="11906" w:h="16838"/>
          <w:pgMar w:top="1417" w:right="1417" w:bottom="1417" w:left="1417" w:header="708" w:footer="708" w:gutter="0"/>
          <w:cols w:space="708"/>
        </w:sectPr>
      </w:pPr>
    </w:p>
    <w:p w14:paraId="49DD4D10" w14:textId="77777777" w:rsidR="000F7860" w:rsidRPr="006F0CCF" w:rsidRDefault="000F7860" w:rsidP="006F0CCF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sectPr w:rsidR="000F7860" w:rsidRPr="006F0CCF" w:rsidSect="00A941EA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936E22" w14:textId="77777777" w:rsidR="003A4FB0" w:rsidRDefault="003A4FB0" w:rsidP="000B028D">
      <w:r>
        <w:separator/>
      </w:r>
    </w:p>
  </w:endnote>
  <w:endnote w:type="continuationSeparator" w:id="0">
    <w:p w14:paraId="2623D803" w14:textId="77777777" w:rsidR="003A4FB0" w:rsidRDefault="003A4FB0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0D696E" w14:textId="77777777" w:rsidR="003A4FB0" w:rsidRDefault="003A4FB0" w:rsidP="000B028D">
      <w:r>
        <w:separator/>
      </w:r>
    </w:p>
  </w:footnote>
  <w:footnote w:type="continuationSeparator" w:id="0">
    <w:p w14:paraId="1BF94B27" w14:textId="77777777" w:rsidR="003A4FB0" w:rsidRDefault="003A4FB0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1BBEC" w14:textId="77777777"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B7BB5"/>
    <w:multiLevelType w:val="hybridMultilevel"/>
    <w:tmpl w:val="89CA706A"/>
    <w:lvl w:ilvl="0" w:tplc="16AE5A8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B028D"/>
    <w:rsid w:val="000E0FEF"/>
    <w:rsid w:val="000F7641"/>
    <w:rsid w:val="000F7860"/>
    <w:rsid w:val="000F79AC"/>
    <w:rsid w:val="00142A4B"/>
    <w:rsid w:val="00161FD4"/>
    <w:rsid w:val="00166F57"/>
    <w:rsid w:val="001D7A62"/>
    <w:rsid w:val="00222657"/>
    <w:rsid w:val="00225C68"/>
    <w:rsid w:val="002D4EF5"/>
    <w:rsid w:val="002F4D4C"/>
    <w:rsid w:val="0030481C"/>
    <w:rsid w:val="003246AD"/>
    <w:rsid w:val="00337109"/>
    <w:rsid w:val="003641E2"/>
    <w:rsid w:val="00395FFD"/>
    <w:rsid w:val="003A1107"/>
    <w:rsid w:val="003A4FB0"/>
    <w:rsid w:val="003B7EDE"/>
    <w:rsid w:val="003D6588"/>
    <w:rsid w:val="00422AF7"/>
    <w:rsid w:val="00442886"/>
    <w:rsid w:val="004751A8"/>
    <w:rsid w:val="004B1B06"/>
    <w:rsid w:val="005614D6"/>
    <w:rsid w:val="005B608F"/>
    <w:rsid w:val="005F313B"/>
    <w:rsid w:val="00674CCB"/>
    <w:rsid w:val="006B2A22"/>
    <w:rsid w:val="006D1335"/>
    <w:rsid w:val="006F0CCF"/>
    <w:rsid w:val="00747020"/>
    <w:rsid w:val="00754FB6"/>
    <w:rsid w:val="0076084D"/>
    <w:rsid w:val="0079307D"/>
    <w:rsid w:val="007E5298"/>
    <w:rsid w:val="007F01DB"/>
    <w:rsid w:val="00801AD5"/>
    <w:rsid w:val="00806D77"/>
    <w:rsid w:val="0083765C"/>
    <w:rsid w:val="00862235"/>
    <w:rsid w:val="008C379C"/>
    <w:rsid w:val="008C60E7"/>
    <w:rsid w:val="00936E38"/>
    <w:rsid w:val="00960707"/>
    <w:rsid w:val="00971E68"/>
    <w:rsid w:val="00973404"/>
    <w:rsid w:val="00A206E3"/>
    <w:rsid w:val="00A61827"/>
    <w:rsid w:val="00A645F9"/>
    <w:rsid w:val="00A66B43"/>
    <w:rsid w:val="00A76304"/>
    <w:rsid w:val="00A76C0F"/>
    <w:rsid w:val="00A81C3A"/>
    <w:rsid w:val="00A86D81"/>
    <w:rsid w:val="00A941EA"/>
    <w:rsid w:val="00AA5CC7"/>
    <w:rsid w:val="00AD7FAD"/>
    <w:rsid w:val="00B32E5C"/>
    <w:rsid w:val="00B71543"/>
    <w:rsid w:val="00B96938"/>
    <w:rsid w:val="00BA7026"/>
    <w:rsid w:val="00C341CD"/>
    <w:rsid w:val="00C468D6"/>
    <w:rsid w:val="00C47CA4"/>
    <w:rsid w:val="00C662A5"/>
    <w:rsid w:val="00C75542"/>
    <w:rsid w:val="00CF6BFE"/>
    <w:rsid w:val="00D43E63"/>
    <w:rsid w:val="00D70D12"/>
    <w:rsid w:val="00D85CF4"/>
    <w:rsid w:val="00D861D6"/>
    <w:rsid w:val="00DA2CF7"/>
    <w:rsid w:val="00DD3753"/>
    <w:rsid w:val="00E126BD"/>
    <w:rsid w:val="00E249F2"/>
    <w:rsid w:val="00E31301"/>
    <w:rsid w:val="00E872C4"/>
    <w:rsid w:val="00EB6497"/>
    <w:rsid w:val="00F23B3C"/>
    <w:rsid w:val="00F365A0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B64BB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7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mowieni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1081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15</cp:revision>
  <cp:lastPrinted>2025-01-08T09:38:00Z</cp:lastPrinted>
  <dcterms:created xsi:type="dcterms:W3CDTF">2025-09-11T08:05:00Z</dcterms:created>
  <dcterms:modified xsi:type="dcterms:W3CDTF">2025-09-16T08:06:00Z</dcterms:modified>
</cp:coreProperties>
</file>