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519" w:rsidRPr="00314519" w:rsidRDefault="00314519" w:rsidP="00314519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</w:t>
      </w:r>
    </w:p>
    <w:p w:rsidR="00314519" w:rsidRPr="00314519" w:rsidRDefault="00B34917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</w:t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   </w:t>
      </w:r>
      <w:bookmarkStart w:id="0" w:name="_GoBack"/>
      <w:bookmarkEnd w:id="0"/>
      <w:r w:rsidR="00314519"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(miejscowość, data)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</w:p>
    <w:p w:rsid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...........................................................</w:t>
      </w: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………………………………………….</w:t>
      </w:r>
    </w:p>
    <w:p w:rsidR="00C118D1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:rsidR="00C118D1" w:rsidRPr="00314519" w:rsidRDefault="00C118D1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sz w:val="20"/>
          <w:szCs w:val="20"/>
          <w:lang w:eastAsia="pl-PL"/>
        </w:rPr>
        <w:t>…………………………………………</w:t>
      </w:r>
      <w:r w:rsidR="00951C20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.</w:t>
      </w:r>
    </w:p>
    <w:p w:rsidR="00326FF1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(</w:t>
      </w:r>
      <w:r w:rsidR="00326FF1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Imię i nazwisko likwidatora,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nazwa </w:t>
      </w:r>
    </w:p>
    <w:p w:rsidR="00314519" w:rsidRPr="00314519" w:rsidRDefault="00314519" w:rsidP="00314519">
      <w:pPr>
        <w:keepNext/>
        <w:spacing w:after="0" w:line="240" w:lineRule="auto"/>
        <w:outlineLvl w:val="0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stowarzyszenia, dane adresowe)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413186" w:rsidRDefault="00326FF1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Starostwo Powiatowe w Oleśnicy</w:t>
      </w:r>
    </w:p>
    <w:p w:rsidR="00413186" w:rsidRDefault="00413186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 xml:space="preserve">ul. </w:t>
      </w:r>
      <w:r w:rsidR="00326FF1">
        <w:rPr>
          <w:rFonts w:eastAsia="Times New Roman" w:cstheme="minorHAnsi"/>
          <w:b/>
          <w:bCs/>
          <w:sz w:val="24"/>
          <w:szCs w:val="24"/>
          <w:lang w:eastAsia="x-none"/>
        </w:rPr>
        <w:t>Słowackiego 10</w:t>
      </w:r>
    </w:p>
    <w:p w:rsidR="00413186" w:rsidRDefault="00326FF1" w:rsidP="00413186">
      <w:pPr>
        <w:spacing w:after="0" w:line="240" w:lineRule="auto"/>
        <w:ind w:left="5664"/>
        <w:rPr>
          <w:rFonts w:eastAsia="Times New Roman" w:cstheme="minorHAnsi"/>
          <w:b/>
          <w:bCs/>
          <w:sz w:val="24"/>
          <w:szCs w:val="24"/>
          <w:lang w:eastAsia="x-none"/>
        </w:rPr>
      </w:pPr>
      <w:r>
        <w:rPr>
          <w:rFonts w:eastAsia="Times New Roman" w:cstheme="minorHAnsi"/>
          <w:b/>
          <w:bCs/>
          <w:sz w:val="24"/>
          <w:szCs w:val="24"/>
          <w:lang w:eastAsia="x-none"/>
        </w:rPr>
        <w:t>56-400 Oleśnica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lang w:eastAsia="pl-PL"/>
        </w:rPr>
      </w:pPr>
      <w:r w:rsidRPr="00314519">
        <w:rPr>
          <w:rFonts w:ascii="Arial" w:eastAsia="Times New Roman" w:hAnsi="Arial" w:cs="Arial"/>
          <w:b/>
          <w:bCs/>
          <w:lang w:eastAsia="pl-PL"/>
        </w:rPr>
        <w:t xml:space="preserve">ZAWIADOMIENIE O </w:t>
      </w:r>
      <w:r w:rsidR="00BC5934">
        <w:rPr>
          <w:rFonts w:ascii="Arial" w:eastAsia="Times New Roman" w:hAnsi="Arial" w:cs="Arial"/>
          <w:b/>
          <w:bCs/>
          <w:lang w:eastAsia="pl-PL"/>
        </w:rPr>
        <w:t>ZAKOŃCZENIU</w:t>
      </w:r>
      <w:r w:rsidRPr="00314519">
        <w:rPr>
          <w:rFonts w:ascii="Arial" w:eastAsia="Times New Roman" w:hAnsi="Arial" w:cs="Arial"/>
          <w:b/>
          <w:bCs/>
          <w:lang w:eastAsia="pl-PL"/>
        </w:rPr>
        <w:t xml:space="preserve"> POSTĘPOWANIA LIKWIDACYJNEGO</w:t>
      </w: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300" w:lineRule="exact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C5934" w:rsidRDefault="00BC5934" w:rsidP="00314519">
      <w:pPr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Niniejszym zawiadamiam o zakończeniu czynności likwidacyjnych stowarzyszenia pn.</w:t>
      </w:r>
    </w:p>
    <w:p w:rsidR="00BC5934" w:rsidRPr="00BC5934" w:rsidRDefault="00BC5934" w:rsidP="00314519">
      <w:pPr>
        <w:spacing w:after="0" w:line="336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Pr="00314519" w:rsidRDefault="00314519" w:rsidP="00314519">
      <w:pPr>
        <w:spacing w:after="0" w:line="600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</w:t>
      </w:r>
    </w:p>
    <w:p w:rsidR="00314519" w:rsidRDefault="00314519" w:rsidP="00BC5934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 w:rsidRPr="00314519">
        <w:rPr>
          <w:rFonts w:ascii="Arial" w:eastAsia="Times New Roman" w:hAnsi="Arial" w:cs="Arial"/>
          <w:lang w:eastAsia="pl-PL"/>
        </w:rPr>
        <w:t xml:space="preserve">figurującego w ewidencji stowarzyszeń zwykłych prowadzonej przez Starostę </w:t>
      </w:r>
      <w:r w:rsidR="00326FF1">
        <w:rPr>
          <w:rFonts w:ascii="Arial" w:eastAsia="Times New Roman" w:hAnsi="Arial" w:cs="Arial"/>
          <w:lang w:eastAsia="pl-PL"/>
        </w:rPr>
        <w:t>Oleśnickiego</w:t>
      </w:r>
      <w:r w:rsidR="00BC5934">
        <w:rPr>
          <w:rFonts w:ascii="Arial" w:eastAsia="Times New Roman" w:hAnsi="Arial" w:cs="Arial"/>
          <w:lang w:eastAsia="pl-PL"/>
        </w:rPr>
        <w:t xml:space="preserve"> pod numerem …...</w:t>
      </w:r>
    </w:p>
    <w:p w:rsidR="00BC5934" w:rsidRDefault="00BC5934" w:rsidP="00BC5934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Jednocześnie oświadczam, że informacja o likwidacji stowarzyszenia została podana do wiadomości publicznej i nie zgłoszono roszczeń wobec stowarzyszenia.</w:t>
      </w:r>
    </w:p>
    <w:p w:rsidR="00BC5934" w:rsidRPr="00314519" w:rsidRDefault="00BC5934" w:rsidP="00BC5934">
      <w:pPr>
        <w:autoSpaceDE w:val="0"/>
        <w:autoSpaceDN w:val="0"/>
        <w:adjustRightInd w:val="0"/>
        <w:spacing w:after="0" w:line="336" w:lineRule="auto"/>
        <w:jc w:val="both"/>
        <w:rPr>
          <w:rFonts w:ascii="Arial" w:eastAsia="Times New Roman" w:hAnsi="Arial" w:cs="Arial"/>
          <w:lang w:eastAsia="pl-PL"/>
        </w:rPr>
      </w:pPr>
    </w:p>
    <w:p w:rsidR="00314519" w:rsidRPr="00314519" w:rsidRDefault="00314519" w:rsidP="003145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                                                                           …….……………………….............................................</w:t>
      </w:r>
      <w:r w:rsidRPr="00314519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 xml:space="preserve">                                                                                                    </w:t>
      </w:r>
      <w:r w:rsidRPr="00314519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(podpis likwidatora)</w:t>
      </w: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14519" w:rsidRPr="00314519" w:rsidRDefault="00314519" w:rsidP="00314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1C93" w:rsidRDefault="00C81C93"/>
    <w:sectPr w:rsidR="00C81C93" w:rsidSect="0031451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EEE"/>
    <w:multiLevelType w:val="hybridMultilevel"/>
    <w:tmpl w:val="E53E0CEA"/>
    <w:lvl w:ilvl="0" w:tplc="DFAEAB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19"/>
    <w:rsid w:val="00180566"/>
    <w:rsid w:val="00314519"/>
    <w:rsid w:val="00326FF1"/>
    <w:rsid w:val="00413186"/>
    <w:rsid w:val="007858BA"/>
    <w:rsid w:val="00951C20"/>
    <w:rsid w:val="00B34917"/>
    <w:rsid w:val="00BC5934"/>
    <w:rsid w:val="00BD6073"/>
    <w:rsid w:val="00C118D1"/>
    <w:rsid w:val="00C42302"/>
    <w:rsid w:val="00C8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2FF14-D12D-47EC-8C2E-D25AEC1F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9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Justyna Brożyna</cp:lastModifiedBy>
  <cp:revision>6</cp:revision>
  <dcterms:created xsi:type="dcterms:W3CDTF">2022-12-30T10:45:00Z</dcterms:created>
  <dcterms:modified xsi:type="dcterms:W3CDTF">2023-02-07T10:33:00Z</dcterms:modified>
</cp:coreProperties>
</file>