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CF8" w:rsidRDefault="000669EE" w:rsidP="00337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 KONKURSU BIBLIOTECZNEGO</w:t>
      </w:r>
    </w:p>
    <w:p w:rsidR="000669EE" w:rsidRDefault="000669EE" w:rsidP="00337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„Najpiękniejsza zakładka do książki”</w:t>
      </w:r>
    </w:p>
    <w:p w:rsidR="000F2CF8" w:rsidRDefault="00337150" w:rsidP="00337150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Organizator </w:t>
      </w:r>
      <w:r w:rsidR="000669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konkursu</w:t>
      </w:r>
      <w:r w:rsidR="000669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Szkoła Podstawowa im. Królowej Jadwigi w Tłuszczu – Biblioteka Szkolna</w:t>
      </w:r>
    </w:p>
    <w:p w:rsidR="000669EE" w:rsidRPr="000F2CF8" w:rsidRDefault="000669EE" w:rsidP="00337150">
      <w:pPr>
        <w:pStyle w:val="Akapitzlist"/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2C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Koordynator konkursu: mgr Nina </w:t>
      </w:r>
      <w:proofErr w:type="spellStart"/>
      <w:r w:rsidRPr="000F2CF8">
        <w:rPr>
          <w:rFonts w:ascii="Times New Roman" w:eastAsia="Times New Roman" w:hAnsi="Times New Roman" w:cs="Times New Roman"/>
          <w:sz w:val="24"/>
          <w:szCs w:val="24"/>
          <w:lang w:eastAsia="pl-PL"/>
        </w:rPr>
        <w:t>Kubacz</w:t>
      </w:r>
      <w:proofErr w:type="spellEnd"/>
      <w:r w:rsidRPr="000F2C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nauczyciel </w:t>
      </w:r>
      <w:proofErr w:type="spellStart"/>
      <w:r w:rsidRPr="000F2CF8">
        <w:rPr>
          <w:rFonts w:ascii="Times New Roman" w:eastAsia="Times New Roman" w:hAnsi="Times New Roman" w:cs="Times New Roman"/>
          <w:sz w:val="24"/>
          <w:szCs w:val="24"/>
          <w:lang w:eastAsia="pl-PL"/>
        </w:rPr>
        <w:t>bibliotekarz</w:t>
      </w:r>
      <w:proofErr w:type="spellEnd"/>
    </w:p>
    <w:p w:rsidR="000669EE" w:rsidRDefault="000669EE" w:rsidP="00337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Cele konkursu</w:t>
      </w:r>
    </w:p>
    <w:p w:rsidR="000669EE" w:rsidRPr="000669EE" w:rsidRDefault="000669EE" w:rsidP="00A105F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9EE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669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Rozwijanie zainteresowań czytelniczych wśród uczniów.</w:t>
      </w:r>
    </w:p>
    <w:p w:rsidR="000669EE" w:rsidRPr="000669EE" w:rsidRDefault="000669EE" w:rsidP="00A105F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9EE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669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Promowanie czytelnictwa oraz książki jako źródła wiedzy, inspiracji i przyjemności.</w:t>
      </w:r>
    </w:p>
    <w:p w:rsidR="000669EE" w:rsidRPr="000669EE" w:rsidRDefault="000669EE" w:rsidP="00A105F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9EE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669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Rozwijanie kreatywności, wyobraźni i uzdolnień plastycznych uczniów.</w:t>
      </w:r>
    </w:p>
    <w:p w:rsidR="000669EE" w:rsidRPr="000669EE" w:rsidRDefault="000669EE" w:rsidP="00A105F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9EE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669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Zachęcanie do korzystania z biblioteki szkolnej i jej księgozbioru.</w:t>
      </w:r>
    </w:p>
    <w:p w:rsidR="000669EE" w:rsidRDefault="000669EE" w:rsidP="00A105F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9EE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669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Kształtowanie szacunku do książek i dbałości o ich estetyczną formę.</w:t>
      </w:r>
    </w:p>
    <w:p w:rsidR="000669EE" w:rsidRPr="000669EE" w:rsidRDefault="000669EE" w:rsidP="00A105F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9EE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669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Stworzenie uczniom możliwości zaprezentowania swoich talentów i oryginalnych pomysłów.</w:t>
      </w:r>
    </w:p>
    <w:p w:rsidR="000669EE" w:rsidRDefault="000669EE" w:rsidP="00A105F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9EE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="000F2CF8">
        <w:rPr>
          <w:rFonts w:ascii="Times New Roman" w:eastAsia="Times New Roman" w:hAnsi="Symbol" w:cs="Times New Roman"/>
          <w:sz w:val="24"/>
          <w:szCs w:val="24"/>
          <w:lang w:eastAsia="pl-PL"/>
        </w:rPr>
        <w:t xml:space="preserve"> </w:t>
      </w:r>
      <w:r w:rsidRPr="000669EE">
        <w:rPr>
          <w:rFonts w:ascii="Times New Roman" w:hAnsi="Times New Roman" w:cs="Times New Roman"/>
          <w:sz w:val="24"/>
          <w:szCs w:val="24"/>
        </w:rPr>
        <w:t>Zachęcanie uczniów do samodzielnego poszukiwania wartościowych cytatów z literatury oraz cytatów związanych z czytaniem, książkami i biblioteką, a także rozwijanie umiejętności łączenia treści literackich z własną twórczością plastyczną.</w:t>
      </w:r>
    </w:p>
    <w:p w:rsidR="000669EE" w:rsidRDefault="000669EE" w:rsidP="0033715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69EE" w:rsidRDefault="000669EE" w:rsidP="00337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Uczestnicy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Konkurs przeznaczony jest dla uczniów szkoły </w:t>
      </w:r>
      <w:r w:rsidR="003371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podstawowej w dwóch kategoriach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wiekowych:</w:t>
      </w:r>
    </w:p>
    <w:p w:rsidR="000F2CF8" w:rsidRPr="006D22EF" w:rsidRDefault="000F2CF8" w:rsidP="00337150">
      <w:pPr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22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Kategoria I – uczniowie klas 1–3</w:t>
      </w:r>
      <w:r w:rsidRPr="006D22E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0F2CF8" w:rsidRPr="006D22EF" w:rsidRDefault="000F2CF8" w:rsidP="00337150">
      <w:pPr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22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Kategoria II – uczniowie klas 4–8</w:t>
      </w:r>
      <w:r w:rsidRPr="006D22E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F2CF8" w:rsidRDefault="000F2CF8" w:rsidP="0033715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65763" w:rsidRDefault="000669EE" w:rsidP="003371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Zasady konkursu</w:t>
      </w:r>
    </w:p>
    <w:p w:rsidR="006D22EF" w:rsidRDefault="006D22EF" w:rsidP="00337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22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Zadaniem uczestników jest wykonanie </w:t>
      </w:r>
      <w:r w:rsidRPr="000F2CF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autorskiej zakładki do książki</w:t>
      </w:r>
      <w:r w:rsidR="000F2CF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D22EF" w:rsidRPr="006D22EF" w:rsidRDefault="006D22EF" w:rsidP="00337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22EF" w:rsidRDefault="006D22EF" w:rsidP="00A105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22EF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="000F2CF8">
        <w:rPr>
          <w:rFonts w:ascii="Times New Roman" w:eastAsia="Times New Roman" w:hAnsi="Symbol" w:cs="Times New Roman"/>
          <w:sz w:val="24"/>
          <w:szCs w:val="24"/>
          <w:lang w:eastAsia="pl-PL"/>
        </w:rPr>
        <w:t xml:space="preserve">   </w:t>
      </w:r>
      <w:r w:rsidRPr="006D22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Kategoria I – klasy 1–3</w:t>
      </w:r>
      <w:r w:rsidRPr="006D22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Uczestnicy wykonują zakładkę do książki, wykorzystując dowolne materiały i techniki </w:t>
      </w:r>
      <w:r w:rsidR="000F2C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6D22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plastyczne. </w:t>
      </w:r>
      <w:r w:rsidR="008978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D22EF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Zakładka powinna być pomysłowa, estetyczna i nawiązywać do tematyki książki, czytania lub biblioteki.</w:t>
      </w:r>
    </w:p>
    <w:p w:rsidR="000F2CF8" w:rsidRDefault="000F2CF8" w:rsidP="00337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22EF" w:rsidRDefault="00F65763" w:rsidP="00337150">
      <w:pPr>
        <w:pStyle w:val="Akapitzlist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22EF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>
        <w:rPr>
          <w:rFonts w:ascii="Times New Roman" w:eastAsia="Times New Roman" w:hAnsi="Symbol" w:cs="Times New Roman"/>
          <w:sz w:val="24"/>
          <w:szCs w:val="24"/>
          <w:lang w:eastAsia="pl-PL"/>
        </w:rPr>
        <w:t xml:space="preserve">   </w:t>
      </w:r>
      <w:r w:rsidR="006D22EF" w:rsidRPr="000F2C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Kategoria II – klasy 4–8</w:t>
      </w:r>
      <w:r w:rsidR="006D22EF" w:rsidRPr="000F2CF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Uczestnicy wykonują zakładkę do książki, wykorzystując dowolne materiały i techniki plastyczne. </w:t>
      </w:r>
      <w:r w:rsidR="006D22EF" w:rsidRPr="000F2C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Umieszczenie na zakładce cytatu z wybranej książki lub cytatu dotyczącego czytania, książek albo biblioteki jest dobrowolne.</w:t>
      </w:r>
      <w:r w:rsidR="006D22EF" w:rsidRPr="000F2C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 może, ale nie musi, wzbogacić swoją pracę o cytat. W przypadku wykorzystania cytatu z ks</w:t>
      </w:r>
      <w:r w:rsidR="000F2CF8">
        <w:rPr>
          <w:rFonts w:ascii="Times New Roman" w:eastAsia="Times New Roman" w:hAnsi="Times New Roman" w:cs="Times New Roman"/>
          <w:sz w:val="24"/>
          <w:szCs w:val="24"/>
          <w:lang w:eastAsia="pl-PL"/>
        </w:rPr>
        <w:t>iążki zaleca się podanie autora.</w:t>
      </w:r>
    </w:p>
    <w:p w:rsidR="00F65763" w:rsidRPr="000F2CF8" w:rsidRDefault="00F65763" w:rsidP="00337150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22EF" w:rsidRPr="00F65763" w:rsidRDefault="008978CD" w:rsidP="00337150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D22EF" w:rsidRP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Zakładka powinna być wykonana </w:t>
      </w:r>
      <w:r w:rsidR="006D22EF" w:rsidRPr="00F657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samodzielnie przez uczestnika</w:t>
      </w:r>
      <w:r w:rsidR="006D22EF" w:rsidRPr="00F6576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978CD" w:rsidRPr="008978CD" w:rsidRDefault="008978CD" w:rsidP="00337150">
      <w:pPr>
        <w:pStyle w:val="Akapitzlist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978CD">
        <w:rPr>
          <w:rFonts w:ascii="Times New Roman" w:hAnsi="Times New Roman" w:cs="Times New Roman"/>
          <w:sz w:val="24"/>
          <w:szCs w:val="24"/>
        </w:rPr>
        <w:t>Technika wykonania pracy jest dowolna – uczestnicy mogą wykorzystać tradycyjne techniki plastyczne, techniki mieszane oraz różnorodne materiały i elementy dekoracyjne.</w:t>
      </w:r>
    </w:p>
    <w:p w:rsidR="006D22EF" w:rsidRPr="00A77811" w:rsidRDefault="006D22EF" w:rsidP="00337150">
      <w:pPr>
        <w:pStyle w:val="Akapitzlist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778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Praca powinna mieć formę </w:t>
      </w:r>
      <w:r w:rsidRPr="00A778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zakładki do książki</w:t>
      </w:r>
      <w:r w:rsidRPr="00A778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umożliwiającą jej praktyczne wykorzystanie i mieć maksymalnie 20 cm długości.</w:t>
      </w:r>
    </w:p>
    <w:p w:rsidR="006D22EF" w:rsidRPr="00D10779" w:rsidRDefault="006D22EF" w:rsidP="00337150">
      <w:pPr>
        <w:pStyle w:val="Akapitzlist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Każdy uczestnik może zgłosić </w:t>
      </w:r>
      <w:r w:rsidRPr="00F657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jedną pracę konkursową</w:t>
      </w:r>
      <w:r w:rsidRPr="00F6576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D22EF" w:rsidRPr="00A77811" w:rsidRDefault="006D22EF" w:rsidP="00337150">
      <w:pPr>
        <w:pStyle w:val="Akapitzlist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A778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ażda praca powinna być podpisana: </w:t>
      </w:r>
      <w:r w:rsidRPr="00A778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autora oraz klasa</w:t>
      </w:r>
      <w:r w:rsidR="00A77811" w:rsidRPr="00A778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A77811" w:rsidRPr="00A77811">
        <w:rPr>
          <w:rFonts w:ascii="Times New Roman" w:hAnsi="Times New Roman" w:cs="Times New Roman"/>
          <w:sz w:val="24"/>
          <w:szCs w:val="24"/>
        </w:rPr>
        <w:t>na małej kartce dołączonej do pracy</w:t>
      </w:r>
      <w:r w:rsidR="00A77811" w:rsidRPr="00A778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  <w:r w:rsidR="00A77811" w:rsidRPr="00A77811">
        <w:rPr>
          <w:rFonts w:ascii="Times New Roman" w:hAnsi="Times New Roman" w:cs="Times New Roman"/>
          <w:sz w:val="24"/>
          <w:szCs w:val="24"/>
        </w:rPr>
        <w:t xml:space="preserve">Na </w:t>
      </w:r>
      <w:r w:rsidR="00A77811" w:rsidRPr="00A77811">
        <w:rPr>
          <w:rStyle w:val="Pogrubienie"/>
          <w:rFonts w:ascii="Times New Roman" w:hAnsi="Times New Roman" w:cs="Times New Roman"/>
          <w:b w:val="0"/>
          <w:sz w:val="24"/>
          <w:szCs w:val="24"/>
        </w:rPr>
        <w:t>przedniej stronie zak</w:t>
      </w:r>
      <w:r w:rsidR="00A77811" w:rsidRPr="008978CD">
        <w:rPr>
          <w:rStyle w:val="Pogrubienie"/>
          <w:rFonts w:ascii="Times New Roman" w:hAnsi="Times New Roman" w:cs="Times New Roman"/>
          <w:b w:val="0"/>
          <w:sz w:val="24"/>
          <w:szCs w:val="24"/>
        </w:rPr>
        <w:t>ł</w:t>
      </w:r>
      <w:r w:rsidR="008978CD" w:rsidRPr="008978CD">
        <w:rPr>
          <w:rStyle w:val="Pogrubienie"/>
          <w:rFonts w:ascii="Times New Roman" w:hAnsi="Times New Roman" w:cs="Times New Roman"/>
          <w:b w:val="0"/>
          <w:sz w:val="24"/>
          <w:szCs w:val="24"/>
        </w:rPr>
        <w:t>a</w:t>
      </w:r>
      <w:r w:rsidR="00A77811" w:rsidRPr="00A77811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dki </w:t>
      </w:r>
      <w:r w:rsidR="00A77811" w:rsidRPr="00A77811">
        <w:rPr>
          <w:rStyle w:val="Pogrubienie"/>
          <w:rFonts w:ascii="Times New Roman" w:hAnsi="Times New Roman" w:cs="Times New Roman"/>
          <w:sz w:val="24"/>
          <w:szCs w:val="24"/>
        </w:rPr>
        <w:t xml:space="preserve">NIE NALEŻY </w:t>
      </w:r>
      <w:r w:rsidR="00A77811" w:rsidRPr="00A77811">
        <w:rPr>
          <w:rStyle w:val="Pogrubienie"/>
          <w:rFonts w:ascii="Times New Roman" w:hAnsi="Times New Roman" w:cs="Times New Roman"/>
          <w:b w:val="0"/>
          <w:sz w:val="24"/>
          <w:szCs w:val="24"/>
        </w:rPr>
        <w:t>umieszczać imienia i nazwiska.</w:t>
      </w:r>
    </w:p>
    <w:p w:rsidR="00337150" w:rsidRPr="00D10779" w:rsidRDefault="00337150" w:rsidP="00337150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69EE" w:rsidRDefault="000669EE" w:rsidP="00337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5. Termin i miejsce składania prac</w:t>
      </w:r>
    </w:p>
    <w:p w:rsidR="000669EE" w:rsidRDefault="000669EE" w:rsidP="003371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oddania prac: </w:t>
      </w:r>
      <w:r w:rsid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>30</w:t>
      </w:r>
      <w:r w:rsidR="000F2C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października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2026 r.</w:t>
      </w:r>
    </w:p>
    <w:p w:rsidR="000669EE" w:rsidRDefault="000669EE" w:rsidP="003371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należy dostarczyć do </w:t>
      </w:r>
      <w:r w:rsid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iblioteki </w:t>
      </w:r>
      <w:r w:rsid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zkolnej.</w:t>
      </w:r>
    </w:p>
    <w:p w:rsidR="00337150" w:rsidRDefault="00337150" w:rsidP="0033715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69EE" w:rsidRDefault="000669EE" w:rsidP="003371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Kryteria oceny</w:t>
      </w:r>
    </w:p>
    <w:p w:rsidR="00D10779" w:rsidRPr="00337150" w:rsidRDefault="00D10779" w:rsidP="00337150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będą oceniane osobno w każdej kategorii, z uwzględnieniem:</w:t>
      </w:r>
    </w:p>
    <w:p w:rsidR="00D10779" w:rsidRPr="00D10779" w:rsidRDefault="00337150" w:rsidP="00337150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ind w:firstLine="5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0779" w:rsidRP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zgodności z tematyką konkursu,</w:t>
      </w:r>
    </w:p>
    <w:p w:rsidR="00D10779" w:rsidRPr="00D10779" w:rsidRDefault="00337150" w:rsidP="00337150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ind w:firstLine="5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</w:t>
      </w:r>
      <w:r w:rsidR="00D10779" w:rsidRP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>omysłowości i oryginalności,</w:t>
      </w:r>
    </w:p>
    <w:p w:rsidR="00D10779" w:rsidRPr="00D10779" w:rsidRDefault="00337150" w:rsidP="00337150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ind w:firstLine="5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0779" w:rsidRP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>estetyki wykonania,</w:t>
      </w:r>
    </w:p>
    <w:p w:rsidR="00D10779" w:rsidRPr="00D10779" w:rsidRDefault="00337150" w:rsidP="00337150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ind w:firstLine="5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0779" w:rsidRP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samodzielności,</w:t>
      </w:r>
    </w:p>
    <w:p w:rsidR="00D10779" w:rsidRPr="00D10779" w:rsidRDefault="00337150" w:rsidP="00337150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ind w:firstLine="5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0779" w:rsidRP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>walorów artystycznych,</w:t>
      </w:r>
    </w:p>
    <w:p w:rsidR="00D10779" w:rsidRPr="00337150" w:rsidRDefault="00337150" w:rsidP="00337150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ind w:firstLine="5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0779" w:rsidRP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kategorii klas 4–8 dodatkowo: </w:t>
      </w:r>
      <w:r w:rsidR="00D10779" w:rsidRPr="003371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doboru i sposobu przedstawienia cytatu</w:t>
      </w:r>
      <w:r w:rsidR="00D10779" w:rsidRPr="0033715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669EE" w:rsidRDefault="000669EE" w:rsidP="00337150">
      <w:pPr>
        <w:pStyle w:val="Akapitzlist"/>
        <w:spacing w:after="0" w:line="240" w:lineRule="auto"/>
        <w:ind w:left="811"/>
        <w:jc w:val="both"/>
      </w:pPr>
    </w:p>
    <w:p w:rsidR="000669EE" w:rsidRDefault="000669EE" w:rsidP="00337150">
      <w:pPr>
        <w:pStyle w:val="isselectedend"/>
        <w:spacing w:before="0" w:beforeAutospacing="0" w:after="0" w:afterAutospacing="0"/>
        <w:jc w:val="both"/>
        <w:rPr>
          <w:rStyle w:val="x193iq5w"/>
        </w:rPr>
      </w:pPr>
    </w:p>
    <w:p w:rsidR="000669EE" w:rsidRDefault="00F65763" w:rsidP="003371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0669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Rozstrzygnięcie konkursu</w:t>
      </w:r>
    </w:p>
    <w:p w:rsidR="000F2CF8" w:rsidRPr="000F2CF8" w:rsidRDefault="000F2CF8" w:rsidP="00337150">
      <w:pPr>
        <w:pStyle w:val="Akapitzlist"/>
        <w:numPr>
          <w:ilvl w:val="0"/>
          <w:numId w:val="22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779">
        <w:rPr>
          <w:rFonts w:ascii="Times New Roman" w:eastAsia="Times New Roman" w:hAnsi="Times New Roman" w:cs="Times New Roman"/>
          <w:sz w:val="24"/>
          <w:szCs w:val="24"/>
          <w:lang w:eastAsia="pl-PL"/>
        </w:rPr>
        <w:t>W każdej kategorii komisja konkursowa wyłoni laureatów oraz może przyznać wyróżnienia.</w:t>
      </w:r>
    </w:p>
    <w:p w:rsidR="000F2CF8" w:rsidRPr="000F2CF8" w:rsidRDefault="000669EE" w:rsidP="00337150">
      <w:pPr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Oceny prac dokona komisja powołana przez organizatora.</w:t>
      </w:r>
    </w:p>
    <w:p w:rsidR="000669EE" w:rsidRDefault="000669EE" w:rsidP="00337150">
      <w:pPr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Wyniki konkursu zostaną ogłoszone do dnia </w:t>
      </w:r>
      <w:r w:rsidR="000F2C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 </w:t>
      </w:r>
      <w:r w:rsidR="00337150">
        <w:rPr>
          <w:rFonts w:ascii="Times New Roman" w:eastAsia="Times New Roman" w:hAnsi="Times New Roman" w:cs="Times New Roman"/>
          <w:sz w:val="24"/>
          <w:szCs w:val="24"/>
          <w:lang w:eastAsia="pl-PL"/>
        </w:rPr>
        <w:t>listopada</w:t>
      </w:r>
      <w:r w:rsidR="000F2C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2026 r.</w:t>
      </w:r>
    </w:p>
    <w:p w:rsidR="00337150" w:rsidRDefault="00337150" w:rsidP="00337150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69EE" w:rsidRDefault="00F65763" w:rsidP="00337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="000669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Nagrody</w:t>
      </w:r>
    </w:p>
    <w:p w:rsidR="000669EE" w:rsidRDefault="000669EE" w:rsidP="0033715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Dla laureatów przewidziane są dyplomy oraz nagrody</w:t>
      </w:r>
      <w:r w:rsidR="008978C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669EE" w:rsidRDefault="000669EE" w:rsidP="0033715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Wybrane prace zostaną zaprezentowane na wystawie w bibliotece szkolnej.</w:t>
      </w:r>
    </w:p>
    <w:p w:rsidR="00337150" w:rsidRDefault="00337150" w:rsidP="0033715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69EE" w:rsidRDefault="00F65763" w:rsidP="00337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r w:rsidR="000669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Postanowienia końcowe</w:t>
      </w:r>
    </w:p>
    <w:p w:rsidR="000669EE" w:rsidRDefault="000669EE" w:rsidP="0033715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Prace przechodzą na własność organizatora.</w:t>
      </w:r>
    </w:p>
    <w:p w:rsidR="000669EE" w:rsidRDefault="000669EE" w:rsidP="0033715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jest równoznaczny z akceptacją regulaminu.</w:t>
      </w:r>
    </w:p>
    <w:p w:rsidR="000F2CF8" w:rsidRPr="000F2CF8" w:rsidRDefault="000F2CF8" w:rsidP="00337150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2CF8">
        <w:rPr>
          <w:rStyle w:val="x193iq5w"/>
          <w:rFonts w:ascii="Times New Roman" w:hAnsi="Times New Roman" w:cs="Times New Roman"/>
          <w:sz w:val="24"/>
          <w:szCs w:val="24"/>
        </w:rPr>
        <w:t>Udział w konkursie jest równoznaczny z wyrażeniem zgody na publikowanie danych osobowych oraz pracy na stronie Szkoły Podstawowej im. Królowej Jadwigi w Tłuszczu.</w:t>
      </w:r>
    </w:p>
    <w:p w:rsidR="000669EE" w:rsidRDefault="008E615E" w:rsidP="00337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615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470.3pt;height:1.5pt" o:hralign="center" o:hrstd="t" o:hr="t" fillcolor="#a0a0a0" stroked="f"/>
        </w:pict>
      </w:r>
    </w:p>
    <w:p w:rsidR="000669EE" w:rsidRDefault="000669EE" w:rsidP="00337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Serdecznie zapraszamy do udziału! </w:t>
      </w:r>
    </w:p>
    <w:p w:rsidR="00550B16" w:rsidRDefault="00550B16" w:rsidP="00337150">
      <w:pPr>
        <w:jc w:val="both"/>
      </w:pPr>
    </w:p>
    <w:p w:rsidR="003049AF" w:rsidRDefault="003049AF" w:rsidP="00337150">
      <w:pPr>
        <w:jc w:val="both"/>
      </w:pPr>
    </w:p>
    <w:p w:rsidR="003049AF" w:rsidRDefault="003049AF" w:rsidP="00337150">
      <w:pPr>
        <w:jc w:val="both"/>
      </w:pPr>
    </w:p>
    <w:p w:rsidR="003049AF" w:rsidRDefault="003049AF" w:rsidP="00337150">
      <w:pPr>
        <w:jc w:val="both"/>
      </w:pPr>
    </w:p>
    <w:p w:rsidR="003049AF" w:rsidRDefault="003049AF" w:rsidP="00337150">
      <w:pPr>
        <w:jc w:val="both"/>
      </w:pPr>
    </w:p>
    <w:p w:rsidR="003049AF" w:rsidRDefault="003049AF" w:rsidP="00337150">
      <w:pPr>
        <w:jc w:val="both"/>
      </w:pPr>
    </w:p>
    <w:p w:rsidR="003049AF" w:rsidRDefault="003049AF" w:rsidP="00337150">
      <w:pPr>
        <w:jc w:val="both"/>
      </w:pPr>
    </w:p>
    <w:p w:rsidR="004A74B5" w:rsidRDefault="004A74B5" w:rsidP="00337150">
      <w:pPr>
        <w:jc w:val="both"/>
      </w:pPr>
    </w:p>
    <w:p w:rsidR="004A74B5" w:rsidRDefault="004A74B5" w:rsidP="00337150">
      <w:pPr>
        <w:jc w:val="both"/>
      </w:pPr>
    </w:p>
    <w:p w:rsidR="004A74B5" w:rsidRDefault="004A74B5" w:rsidP="00337150">
      <w:pPr>
        <w:jc w:val="both"/>
      </w:pPr>
    </w:p>
    <w:sectPr w:rsidR="004A74B5" w:rsidSect="005372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52936"/>
    <w:multiLevelType w:val="multilevel"/>
    <w:tmpl w:val="7A18874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C1574A"/>
    <w:multiLevelType w:val="multilevel"/>
    <w:tmpl w:val="9BD0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4D61DB"/>
    <w:multiLevelType w:val="multilevel"/>
    <w:tmpl w:val="C59EB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C10792"/>
    <w:multiLevelType w:val="multilevel"/>
    <w:tmpl w:val="2A846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4B35ED"/>
    <w:multiLevelType w:val="hybridMultilevel"/>
    <w:tmpl w:val="E556AC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EF139B"/>
    <w:multiLevelType w:val="multilevel"/>
    <w:tmpl w:val="B6E61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DA1FD9"/>
    <w:multiLevelType w:val="hybridMultilevel"/>
    <w:tmpl w:val="D9648E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6E3042F"/>
    <w:multiLevelType w:val="hybridMultilevel"/>
    <w:tmpl w:val="8048AC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435FD9"/>
    <w:multiLevelType w:val="multilevel"/>
    <w:tmpl w:val="9560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5D68A4"/>
    <w:multiLevelType w:val="hybridMultilevel"/>
    <w:tmpl w:val="623286A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267936"/>
    <w:multiLevelType w:val="hybridMultilevel"/>
    <w:tmpl w:val="B84E1460"/>
    <w:lvl w:ilvl="0" w:tplc="B66E0D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7B42EA"/>
    <w:multiLevelType w:val="multilevel"/>
    <w:tmpl w:val="7A884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A32996"/>
    <w:multiLevelType w:val="multilevel"/>
    <w:tmpl w:val="1E145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2E4182"/>
    <w:multiLevelType w:val="multilevel"/>
    <w:tmpl w:val="9BD0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7B430D"/>
    <w:multiLevelType w:val="multilevel"/>
    <w:tmpl w:val="F846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605A8D"/>
    <w:multiLevelType w:val="multilevel"/>
    <w:tmpl w:val="4B2C5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4F2C87"/>
    <w:multiLevelType w:val="hybridMultilevel"/>
    <w:tmpl w:val="018C998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687967"/>
    <w:multiLevelType w:val="multilevel"/>
    <w:tmpl w:val="52AE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76185A"/>
    <w:multiLevelType w:val="hybridMultilevel"/>
    <w:tmpl w:val="F8428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614EF6"/>
    <w:multiLevelType w:val="multilevel"/>
    <w:tmpl w:val="DD5CA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CF40B8"/>
    <w:multiLevelType w:val="hybridMultilevel"/>
    <w:tmpl w:val="1C3A6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0C35BC"/>
    <w:multiLevelType w:val="multilevel"/>
    <w:tmpl w:val="3CB09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5"/>
  </w:num>
  <w:num w:numId="4">
    <w:abstractNumId w:val="13"/>
  </w:num>
  <w:num w:numId="5">
    <w:abstractNumId w:val="21"/>
  </w:num>
  <w:num w:numId="6">
    <w:abstractNumId w:val="1"/>
  </w:num>
  <w:num w:numId="7">
    <w:abstractNumId w:val="18"/>
  </w:num>
  <w:num w:numId="8">
    <w:abstractNumId w:val="17"/>
  </w:num>
  <w:num w:numId="9">
    <w:abstractNumId w:val="11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0"/>
  </w:num>
  <w:num w:numId="15">
    <w:abstractNumId w:val="5"/>
  </w:num>
  <w:num w:numId="16">
    <w:abstractNumId w:val="8"/>
  </w:num>
  <w:num w:numId="17">
    <w:abstractNumId w:val="18"/>
  </w:num>
  <w:num w:numId="18">
    <w:abstractNumId w:val="10"/>
  </w:num>
  <w:num w:numId="19">
    <w:abstractNumId w:val="20"/>
  </w:num>
  <w:num w:numId="20">
    <w:abstractNumId w:val="7"/>
  </w:num>
  <w:num w:numId="21">
    <w:abstractNumId w:val="4"/>
  </w:num>
  <w:num w:numId="22">
    <w:abstractNumId w:val="6"/>
  </w:num>
  <w:num w:numId="23">
    <w:abstractNumId w:val="9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669EE"/>
    <w:rsid w:val="000669EE"/>
    <w:rsid w:val="000F2CF8"/>
    <w:rsid w:val="003049AF"/>
    <w:rsid w:val="00337150"/>
    <w:rsid w:val="00373DD0"/>
    <w:rsid w:val="004A74B5"/>
    <w:rsid w:val="005372AA"/>
    <w:rsid w:val="00550B16"/>
    <w:rsid w:val="006A6363"/>
    <w:rsid w:val="006D22EF"/>
    <w:rsid w:val="008978CD"/>
    <w:rsid w:val="008E615E"/>
    <w:rsid w:val="00A105FD"/>
    <w:rsid w:val="00A77811"/>
    <w:rsid w:val="00BD1752"/>
    <w:rsid w:val="00CA70DF"/>
    <w:rsid w:val="00CE03B3"/>
    <w:rsid w:val="00D10779"/>
    <w:rsid w:val="00F22ED5"/>
    <w:rsid w:val="00F657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69EE"/>
    <w:pPr>
      <w:spacing w:line="256" w:lineRule="auto"/>
    </w:pPr>
  </w:style>
  <w:style w:type="paragraph" w:styleId="Nagwek3">
    <w:name w:val="heading 3"/>
    <w:basedOn w:val="Normalny"/>
    <w:link w:val="Nagwek3Znak"/>
    <w:uiPriority w:val="9"/>
    <w:qFormat/>
    <w:rsid w:val="004A74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66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69EE"/>
    <w:pPr>
      <w:ind w:left="720"/>
      <w:contextualSpacing/>
    </w:pPr>
  </w:style>
  <w:style w:type="paragraph" w:customStyle="1" w:styleId="isselectedend">
    <w:name w:val="isselectedend"/>
    <w:basedOn w:val="Normalny"/>
    <w:rsid w:val="00066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193iq5w">
    <w:name w:val="x193iq5w"/>
    <w:basedOn w:val="Domylnaczcionkaakapitu"/>
    <w:rsid w:val="000669EE"/>
  </w:style>
  <w:style w:type="character" w:styleId="Pogrubienie">
    <w:name w:val="Strong"/>
    <w:basedOn w:val="Domylnaczcionkaakapitu"/>
    <w:uiPriority w:val="22"/>
    <w:qFormat/>
    <w:rsid w:val="006D22EF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4A74B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4A74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3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3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502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Bibliotekarz</cp:lastModifiedBy>
  <cp:revision>6</cp:revision>
  <cp:lastPrinted>2026-10-01T09:36:00Z</cp:lastPrinted>
  <dcterms:created xsi:type="dcterms:W3CDTF">2026-10-01T07:03:00Z</dcterms:created>
  <dcterms:modified xsi:type="dcterms:W3CDTF">2026-10-02T06:47:00Z</dcterms:modified>
</cp:coreProperties>
</file>