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6E0E" w14:textId="22D57EA3" w:rsidR="00E66AF5" w:rsidRPr="00120577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Zarządzenie Nr </w:t>
      </w:r>
      <w:r w:rsidR="00FD0677">
        <w:rPr>
          <w:rFonts w:ascii="Arial" w:hAnsi="Arial" w:cs="Arial"/>
          <w:b/>
          <w:sz w:val="28"/>
          <w:szCs w:val="28"/>
        </w:rPr>
        <w:t>44</w:t>
      </w:r>
      <w:r w:rsidR="00775317" w:rsidRPr="00120577">
        <w:rPr>
          <w:rFonts w:ascii="Arial" w:hAnsi="Arial" w:cs="Arial"/>
          <w:b/>
          <w:sz w:val="28"/>
          <w:szCs w:val="28"/>
        </w:rPr>
        <w:t>/202</w:t>
      </w:r>
      <w:r w:rsidR="00F81E17" w:rsidRPr="00120577">
        <w:rPr>
          <w:rFonts w:ascii="Arial" w:hAnsi="Arial" w:cs="Arial"/>
          <w:b/>
          <w:sz w:val="28"/>
          <w:szCs w:val="28"/>
        </w:rPr>
        <w:t>1</w:t>
      </w:r>
    </w:p>
    <w:p w14:paraId="7903C03C" w14:textId="77777777" w:rsidR="00E66AF5" w:rsidRPr="00A947E9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>Wójta Gminy Skąpe</w:t>
      </w:r>
    </w:p>
    <w:p w14:paraId="1FF2C3FF" w14:textId="6536A86C" w:rsidR="00E66AF5" w:rsidRPr="00A947E9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 dnia </w:t>
      </w:r>
      <w:r w:rsidR="007758B7">
        <w:rPr>
          <w:rFonts w:ascii="Arial" w:hAnsi="Arial" w:cs="Arial"/>
          <w:b/>
          <w:sz w:val="28"/>
          <w:szCs w:val="28"/>
        </w:rPr>
        <w:t>27 kwietnia</w:t>
      </w:r>
      <w:r w:rsidR="00120577">
        <w:rPr>
          <w:rFonts w:ascii="Arial" w:hAnsi="Arial" w:cs="Arial"/>
          <w:b/>
          <w:sz w:val="28"/>
          <w:szCs w:val="28"/>
        </w:rPr>
        <w:t xml:space="preserve"> 2021</w:t>
      </w:r>
      <w:r w:rsidR="00A947E9" w:rsidRPr="00A947E9">
        <w:rPr>
          <w:rFonts w:ascii="Arial" w:hAnsi="Arial" w:cs="Arial"/>
          <w:b/>
          <w:sz w:val="28"/>
          <w:szCs w:val="28"/>
        </w:rPr>
        <w:t xml:space="preserve"> </w:t>
      </w:r>
      <w:r w:rsidRPr="00A947E9">
        <w:rPr>
          <w:rFonts w:ascii="Arial" w:hAnsi="Arial" w:cs="Arial"/>
          <w:b/>
          <w:sz w:val="28"/>
          <w:szCs w:val="28"/>
        </w:rPr>
        <w:t>roku</w:t>
      </w:r>
    </w:p>
    <w:p w14:paraId="3F55CD67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14:paraId="59B5B1FF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A7A6BB7" w14:textId="435E81B4" w:rsidR="00E66AF5" w:rsidRPr="00A947E9" w:rsidRDefault="00A947E9" w:rsidP="00A947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w sprawie </w:t>
      </w:r>
      <w:r w:rsidR="00775317">
        <w:rPr>
          <w:rFonts w:ascii="Arial" w:hAnsi="Arial" w:cs="Arial"/>
          <w:b/>
          <w:sz w:val="22"/>
          <w:szCs w:val="22"/>
        </w:rPr>
        <w:t xml:space="preserve">powołania </w:t>
      </w:r>
      <w:r w:rsidR="00024D7E">
        <w:rPr>
          <w:rFonts w:ascii="Arial" w:hAnsi="Arial" w:cs="Arial"/>
          <w:b/>
          <w:sz w:val="22"/>
          <w:szCs w:val="22"/>
        </w:rPr>
        <w:t xml:space="preserve">Społecznej Komisji Mieszkaniowej </w:t>
      </w:r>
    </w:p>
    <w:p w14:paraId="35830A6C" w14:textId="77777777" w:rsidR="00E66AF5" w:rsidRPr="00A947E9" w:rsidRDefault="00E66AF5" w:rsidP="00A947E9">
      <w:pPr>
        <w:spacing w:line="276" w:lineRule="auto"/>
        <w:rPr>
          <w:rFonts w:ascii="Arial" w:hAnsi="Arial" w:cs="Arial"/>
          <w:i/>
        </w:rPr>
      </w:pPr>
    </w:p>
    <w:p w14:paraId="09D8EE05" w14:textId="4C364DF2" w:rsidR="008B2439" w:rsidRPr="00A947E9" w:rsidRDefault="008B2439" w:rsidP="008B2439">
      <w:pPr>
        <w:spacing w:line="276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 xml:space="preserve">Na podstawie </w:t>
      </w:r>
      <w:r>
        <w:rPr>
          <w:rFonts w:ascii="Arial" w:hAnsi="Arial" w:cs="Arial"/>
          <w:i/>
          <w:sz w:val="18"/>
          <w:szCs w:val="18"/>
        </w:rPr>
        <w:t xml:space="preserve">art. 30 ust 1 ustawy z dnia 8 marca 1990 roku o samorządzie gminnym (Dz. U z 2020 r. poz. 713 z późn.zm) oraz § 8 Uchwały Nr XXV/214/2020 Rady Gminy Skąpe z dnia 27 listopada 2020 r. w sprawie zasad wynajmowania lokali wchodzących w skład mieszkaniowego zasobu gminy (Dz. Urz. Woj. Lubuskiego poz. 2816) </w:t>
      </w:r>
      <w:r w:rsidRPr="00C220FB">
        <w:rPr>
          <w:rFonts w:ascii="Arial" w:hAnsi="Arial" w:cs="Arial"/>
          <w:b/>
          <w:bCs/>
          <w:i/>
          <w:sz w:val="18"/>
          <w:szCs w:val="18"/>
        </w:rPr>
        <w:t>zarządza</w:t>
      </w:r>
      <w:r w:rsidR="00FD0677">
        <w:rPr>
          <w:rFonts w:ascii="Arial" w:hAnsi="Arial" w:cs="Arial"/>
          <w:b/>
          <w:bCs/>
          <w:i/>
          <w:sz w:val="18"/>
          <w:szCs w:val="18"/>
        </w:rPr>
        <w:t xml:space="preserve"> się</w:t>
      </w:r>
      <w:r w:rsidRPr="00C220FB">
        <w:rPr>
          <w:rFonts w:ascii="Arial" w:hAnsi="Arial" w:cs="Arial"/>
          <w:b/>
          <w:bCs/>
          <w:i/>
          <w:sz w:val="18"/>
          <w:szCs w:val="18"/>
        </w:rPr>
        <w:t>, co następuje: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79C9E581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</w:p>
    <w:p w14:paraId="51768D8F" w14:textId="76F65C1C" w:rsidR="0024224C" w:rsidRPr="00120577" w:rsidRDefault="0024224C" w:rsidP="002422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b/>
          <w:sz w:val="24"/>
          <w:szCs w:val="24"/>
        </w:rPr>
        <w:t>§</w:t>
      </w:r>
      <w:r w:rsidR="00FD0677">
        <w:rPr>
          <w:rFonts w:ascii="Arial" w:hAnsi="Arial" w:cs="Arial"/>
          <w:b/>
          <w:sz w:val="24"/>
          <w:szCs w:val="24"/>
        </w:rPr>
        <w:t xml:space="preserve"> </w:t>
      </w:r>
      <w:r w:rsidR="00E66AF5" w:rsidRPr="00120577">
        <w:rPr>
          <w:rFonts w:ascii="Arial" w:hAnsi="Arial" w:cs="Arial"/>
          <w:b/>
          <w:sz w:val="24"/>
          <w:szCs w:val="24"/>
        </w:rPr>
        <w:t>1.</w:t>
      </w:r>
      <w:r w:rsidRPr="00120577">
        <w:rPr>
          <w:rFonts w:ascii="Arial" w:hAnsi="Arial" w:cs="Arial"/>
          <w:b/>
          <w:sz w:val="24"/>
          <w:szCs w:val="24"/>
        </w:rPr>
        <w:t xml:space="preserve"> </w:t>
      </w:r>
      <w:r w:rsidRPr="00120577">
        <w:rPr>
          <w:rFonts w:ascii="Arial" w:hAnsi="Arial" w:cs="Arial"/>
          <w:sz w:val="24"/>
          <w:szCs w:val="24"/>
        </w:rPr>
        <w:t xml:space="preserve">Powołuję </w:t>
      </w:r>
      <w:r w:rsidR="00024D7E" w:rsidRPr="00120577">
        <w:rPr>
          <w:rFonts w:ascii="Arial" w:hAnsi="Arial" w:cs="Arial"/>
          <w:sz w:val="24"/>
          <w:szCs w:val="24"/>
        </w:rPr>
        <w:t>Społeczną Komisję Mieszkaniową w skł</w:t>
      </w:r>
      <w:r w:rsidR="00D158A0" w:rsidRPr="00120577">
        <w:rPr>
          <w:rFonts w:ascii="Arial" w:hAnsi="Arial" w:cs="Arial"/>
          <w:sz w:val="24"/>
          <w:szCs w:val="24"/>
        </w:rPr>
        <w:t>a</w:t>
      </w:r>
      <w:r w:rsidR="00024D7E" w:rsidRPr="00120577">
        <w:rPr>
          <w:rFonts w:ascii="Arial" w:hAnsi="Arial" w:cs="Arial"/>
          <w:sz w:val="24"/>
          <w:szCs w:val="24"/>
        </w:rPr>
        <w:t>dzie</w:t>
      </w:r>
      <w:r w:rsidRPr="00120577">
        <w:rPr>
          <w:rFonts w:ascii="Arial" w:hAnsi="Arial" w:cs="Arial"/>
          <w:sz w:val="24"/>
          <w:szCs w:val="24"/>
        </w:rPr>
        <w:t>:</w:t>
      </w:r>
    </w:p>
    <w:p w14:paraId="0A53E01A" w14:textId="1BA2A392" w:rsidR="00E66AF5" w:rsidRPr="00120577" w:rsidRDefault="003314A2" w:rsidP="00024D7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Karol </w:t>
      </w:r>
      <w:proofErr w:type="spellStart"/>
      <w:r w:rsidRPr="00120577">
        <w:rPr>
          <w:rFonts w:ascii="Arial" w:hAnsi="Arial" w:cs="Arial"/>
          <w:sz w:val="24"/>
          <w:szCs w:val="24"/>
        </w:rPr>
        <w:t>Dauksza</w:t>
      </w:r>
      <w:proofErr w:type="spellEnd"/>
      <w:r w:rsidRPr="00120577">
        <w:rPr>
          <w:rFonts w:ascii="Arial" w:hAnsi="Arial" w:cs="Arial"/>
          <w:sz w:val="24"/>
          <w:szCs w:val="24"/>
        </w:rPr>
        <w:t xml:space="preserve"> </w:t>
      </w:r>
    </w:p>
    <w:p w14:paraId="239EDE61" w14:textId="4969CEF6" w:rsidR="004B5EA4" w:rsidRPr="00120577" w:rsidRDefault="006F26EE" w:rsidP="00024D7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Jerzy Pawelski </w:t>
      </w:r>
    </w:p>
    <w:p w14:paraId="17F31990" w14:textId="7B3592AC" w:rsidR="006F26EE" w:rsidRPr="00120577" w:rsidRDefault="006F26EE" w:rsidP="00024D7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Grażyna Świątczak </w:t>
      </w:r>
    </w:p>
    <w:p w14:paraId="626B8596" w14:textId="5148D27C" w:rsidR="006F26EE" w:rsidRPr="00120577" w:rsidRDefault="006F26EE" w:rsidP="00024D7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Pr="00120577">
        <w:rPr>
          <w:rFonts w:ascii="Arial" w:hAnsi="Arial" w:cs="Arial"/>
          <w:sz w:val="24"/>
          <w:szCs w:val="24"/>
        </w:rPr>
        <w:t>Kantek</w:t>
      </w:r>
      <w:proofErr w:type="spellEnd"/>
      <w:r w:rsidRPr="00120577">
        <w:rPr>
          <w:rFonts w:ascii="Arial" w:hAnsi="Arial" w:cs="Arial"/>
          <w:sz w:val="24"/>
          <w:szCs w:val="24"/>
        </w:rPr>
        <w:t xml:space="preserve"> </w:t>
      </w:r>
    </w:p>
    <w:p w14:paraId="3490EEEE" w14:textId="31464C22" w:rsidR="006F26EE" w:rsidRPr="00120577" w:rsidRDefault="006F26EE" w:rsidP="00024D7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Piotr Olszewski </w:t>
      </w:r>
    </w:p>
    <w:p w14:paraId="2D4253DB" w14:textId="70E37191" w:rsidR="006F26EE" w:rsidRPr="00120577" w:rsidRDefault="006F26EE" w:rsidP="00024D7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Ewa Kasprzak </w:t>
      </w:r>
    </w:p>
    <w:p w14:paraId="0F90970B" w14:textId="6088B0E0" w:rsidR="00024D7E" w:rsidRPr="00120577" w:rsidRDefault="006F26EE" w:rsidP="006F26E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sz w:val="24"/>
          <w:szCs w:val="24"/>
        </w:rPr>
        <w:t xml:space="preserve">Urszula Bronisz </w:t>
      </w:r>
    </w:p>
    <w:p w14:paraId="11AB88C2" w14:textId="6DA938D3" w:rsidR="0024224C" w:rsidRPr="00120577" w:rsidRDefault="0024224C" w:rsidP="0024224C">
      <w:pPr>
        <w:spacing w:line="360" w:lineRule="auto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b/>
          <w:sz w:val="24"/>
          <w:szCs w:val="24"/>
        </w:rPr>
        <w:t xml:space="preserve">§ </w:t>
      </w:r>
      <w:r w:rsidR="00765016" w:rsidRPr="00120577">
        <w:rPr>
          <w:rFonts w:ascii="Arial" w:hAnsi="Arial" w:cs="Arial"/>
          <w:b/>
          <w:sz w:val="24"/>
          <w:szCs w:val="24"/>
        </w:rPr>
        <w:t>2</w:t>
      </w:r>
      <w:r w:rsidRPr="00120577">
        <w:rPr>
          <w:rFonts w:ascii="Arial" w:hAnsi="Arial" w:cs="Arial"/>
          <w:sz w:val="24"/>
          <w:szCs w:val="24"/>
        </w:rPr>
        <w:t xml:space="preserve">. </w:t>
      </w:r>
      <w:r w:rsidR="00024D7E" w:rsidRPr="00120577">
        <w:rPr>
          <w:rFonts w:ascii="Arial" w:hAnsi="Arial" w:cs="Arial"/>
          <w:sz w:val="24"/>
          <w:szCs w:val="24"/>
        </w:rPr>
        <w:t>Wykonanie powierza się</w:t>
      </w:r>
      <w:r w:rsidR="006F26EE" w:rsidRPr="00120577">
        <w:rPr>
          <w:rFonts w:ascii="Arial" w:hAnsi="Arial" w:cs="Arial"/>
          <w:sz w:val="24"/>
          <w:szCs w:val="24"/>
        </w:rPr>
        <w:t xml:space="preserve"> Samodzielnemu stanowisku ds. gospodarki gruntowej, komunalnej, lokalowej i rolnictwa</w:t>
      </w:r>
      <w:r w:rsidR="00765016" w:rsidRPr="00120577">
        <w:rPr>
          <w:rFonts w:ascii="Arial" w:hAnsi="Arial" w:cs="Arial"/>
          <w:sz w:val="24"/>
          <w:szCs w:val="24"/>
        </w:rPr>
        <w:t>.</w:t>
      </w:r>
    </w:p>
    <w:p w14:paraId="15A81CC6" w14:textId="796D3578" w:rsidR="000E09A8" w:rsidRPr="00120577" w:rsidRDefault="00F370EA" w:rsidP="0024224C">
      <w:pPr>
        <w:spacing w:line="360" w:lineRule="auto"/>
        <w:rPr>
          <w:rFonts w:ascii="Arial" w:hAnsi="Arial" w:cs="Arial"/>
          <w:sz w:val="24"/>
          <w:szCs w:val="24"/>
        </w:rPr>
      </w:pPr>
      <w:r w:rsidRPr="00120577">
        <w:rPr>
          <w:rFonts w:ascii="Arial" w:hAnsi="Arial" w:cs="Arial"/>
          <w:b/>
          <w:bCs/>
          <w:sz w:val="24"/>
          <w:szCs w:val="24"/>
        </w:rPr>
        <w:t xml:space="preserve">§ </w:t>
      </w:r>
      <w:r w:rsidR="00765016" w:rsidRPr="00120577">
        <w:rPr>
          <w:rFonts w:ascii="Arial" w:hAnsi="Arial" w:cs="Arial"/>
          <w:b/>
          <w:bCs/>
          <w:sz w:val="24"/>
          <w:szCs w:val="24"/>
        </w:rPr>
        <w:t>3</w:t>
      </w:r>
      <w:r w:rsidRPr="00120577">
        <w:rPr>
          <w:rFonts w:ascii="Arial" w:hAnsi="Arial" w:cs="Arial"/>
          <w:sz w:val="24"/>
          <w:szCs w:val="24"/>
        </w:rPr>
        <w:t>. Zarządzenie wchodzi w życie z dniem podpisania</w:t>
      </w:r>
      <w:r w:rsidR="00765016" w:rsidRPr="00120577">
        <w:rPr>
          <w:rFonts w:ascii="Arial" w:hAnsi="Arial" w:cs="Arial"/>
          <w:sz w:val="24"/>
          <w:szCs w:val="24"/>
        </w:rPr>
        <w:t>.</w:t>
      </w:r>
    </w:p>
    <w:p w14:paraId="47E2A852" w14:textId="5D602A21" w:rsidR="000E09A8" w:rsidRPr="00120577" w:rsidRDefault="000E09A8" w:rsidP="0024224C">
      <w:pPr>
        <w:spacing w:line="360" w:lineRule="auto"/>
        <w:rPr>
          <w:rFonts w:ascii="Arial" w:hAnsi="Arial" w:cs="Arial"/>
          <w:sz w:val="24"/>
          <w:szCs w:val="24"/>
        </w:rPr>
      </w:pPr>
    </w:p>
    <w:p w14:paraId="4D3D13BF" w14:textId="3B2B6579" w:rsidR="000E09A8" w:rsidRPr="00120577" w:rsidRDefault="000E09A8" w:rsidP="0024224C">
      <w:pPr>
        <w:spacing w:line="360" w:lineRule="auto"/>
        <w:rPr>
          <w:rFonts w:ascii="Arial" w:hAnsi="Arial" w:cs="Arial"/>
          <w:sz w:val="24"/>
          <w:szCs w:val="24"/>
        </w:rPr>
      </w:pPr>
    </w:p>
    <w:p w14:paraId="0AE099B1" w14:textId="6574E0C2" w:rsidR="000E09A8" w:rsidRPr="00120577" w:rsidRDefault="000E09A8" w:rsidP="0024224C">
      <w:pPr>
        <w:spacing w:line="360" w:lineRule="auto"/>
        <w:rPr>
          <w:rFonts w:ascii="Arial" w:hAnsi="Arial" w:cs="Arial"/>
          <w:sz w:val="24"/>
          <w:szCs w:val="24"/>
        </w:rPr>
      </w:pPr>
    </w:p>
    <w:p w14:paraId="4FDF5AED" w14:textId="46B017E1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6C90EE26" w14:textId="0F0D18BA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047A40DC" w14:textId="6116EE9E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47CD142A" w14:textId="218B7743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7E6AFD4F" w14:textId="6984B3D6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22F40790" w14:textId="06D2EB98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64A4D63F" w14:textId="22BC1949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2522DCAA" w14:textId="7CE8218E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705C3B1F" w14:textId="1D54FBE4" w:rsidR="007758B7" w:rsidRDefault="007758B7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60501565" w14:textId="77777777" w:rsidR="007758B7" w:rsidRDefault="007758B7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p w14:paraId="2CD9F40C" w14:textId="40743119" w:rsidR="000E09A8" w:rsidRDefault="000E09A8" w:rsidP="0024224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E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0D41" w14:textId="77777777" w:rsidR="003A5C81" w:rsidRDefault="003A5C81">
      <w:r>
        <w:separator/>
      </w:r>
    </w:p>
  </w:endnote>
  <w:endnote w:type="continuationSeparator" w:id="0">
    <w:p w14:paraId="3871A0EE" w14:textId="77777777" w:rsidR="003A5C81" w:rsidRDefault="003A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3D97" w14:textId="77777777" w:rsidR="003A5C81" w:rsidRDefault="003A5C81">
      <w:r>
        <w:separator/>
      </w:r>
    </w:p>
  </w:footnote>
  <w:footnote w:type="continuationSeparator" w:id="0">
    <w:p w14:paraId="0B82E3E6" w14:textId="77777777" w:rsidR="003A5C81" w:rsidRDefault="003A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78F4"/>
    <w:multiLevelType w:val="hybridMultilevel"/>
    <w:tmpl w:val="412ECCFC"/>
    <w:lvl w:ilvl="0" w:tplc="D1F65E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04000"/>
    <w:rsid w:val="00024D7E"/>
    <w:rsid w:val="000E09A8"/>
    <w:rsid w:val="00120577"/>
    <w:rsid w:val="0024224C"/>
    <w:rsid w:val="003314A2"/>
    <w:rsid w:val="003A5C81"/>
    <w:rsid w:val="003F6ED2"/>
    <w:rsid w:val="004B5EA4"/>
    <w:rsid w:val="0052688E"/>
    <w:rsid w:val="00530D9A"/>
    <w:rsid w:val="005A0255"/>
    <w:rsid w:val="005F6709"/>
    <w:rsid w:val="006F26EE"/>
    <w:rsid w:val="00765016"/>
    <w:rsid w:val="00775317"/>
    <w:rsid w:val="007758B7"/>
    <w:rsid w:val="00840222"/>
    <w:rsid w:val="008B2439"/>
    <w:rsid w:val="00A947E9"/>
    <w:rsid w:val="00C357EB"/>
    <w:rsid w:val="00C54DE3"/>
    <w:rsid w:val="00C70489"/>
    <w:rsid w:val="00D158A0"/>
    <w:rsid w:val="00E152D2"/>
    <w:rsid w:val="00E66AF5"/>
    <w:rsid w:val="00F370EA"/>
    <w:rsid w:val="00F81E17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CB844"/>
  <w15:docId w15:val="{593C8B0C-EB88-41F4-A6E6-11F870F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4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7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cp:lastPrinted>2021-04-30T12:05:00Z</cp:lastPrinted>
  <dcterms:created xsi:type="dcterms:W3CDTF">2021-04-30T12:05:00Z</dcterms:created>
  <dcterms:modified xsi:type="dcterms:W3CDTF">2021-04-30T12:05:00Z</dcterms:modified>
</cp:coreProperties>
</file>