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F30BD" w14:textId="77777777" w:rsidR="00F7492B" w:rsidRPr="00C96B17" w:rsidRDefault="00F7492B" w:rsidP="00F7492B">
      <w:pPr>
        <w:jc w:val="center"/>
        <w:rPr>
          <w:rFonts w:ascii="Times New Roman" w:hAnsi="Times New Roman" w:cs="Times New Roman"/>
          <w:sz w:val="80"/>
          <w:szCs w:val="80"/>
        </w:rPr>
      </w:pPr>
    </w:p>
    <w:p w14:paraId="51CA45E8" w14:textId="77777777" w:rsidR="00F7492B" w:rsidRPr="00C96B17" w:rsidRDefault="00F7492B" w:rsidP="00F7492B">
      <w:pPr>
        <w:jc w:val="center"/>
        <w:rPr>
          <w:rFonts w:ascii="Times New Roman" w:hAnsi="Times New Roman" w:cs="Times New Roman"/>
          <w:sz w:val="80"/>
          <w:szCs w:val="80"/>
        </w:rPr>
      </w:pPr>
      <w:r w:rsidRPr="00C96B17">
        <w:rPr>
          <w:rFonts w:ascii="Times New Roman" w:hAnsi="Times New Roman" w:cs="Times New Roman"/>
          <w:sz w:val="80"/>
          <w:szCs w:val="80"/>
        </w:rPr>
        <w:t>Wymagania edukacyjne na poszczególne poziomy umiejętności w edukacji wczesnoszkolnej.</w:t>
      </w:r>
    </w:p>
    <w:p w14:paraId="58DF50B3" w14:textId="77777777" w:rsidR="00F7492B" w:rsidRPr="00C96B17" w:rsidRDefault="00F7492B" w:rsidP="00F7492B">
      <w:pPr>
        <w:jc w:val="center"/>
        <w:rPr>
          <w:rFonts w:ascii="Times New Roman" w:hAnsi="Times New Roman" w:cs="Times New Roman"/>
          <w:sz w:val="80"/>
          <w:szCs w:val="80"/>
        </w:rPr>
      </w:pPr>
      <w:r w:rsidRPr="00C96B17">
        <w:rPr>
          <w:rFonts w:ascii="Times New Roman" w:hAnsi="Times New Roman" w:cs="Times New Roman"/>
          <w:sz w:val="80"/>
          <w:szCs w:val="80"/>
        </w:rPr>
        <w:t>Klasa II</w:t>
      </w:r>
    </w:p>
    <w:p w14:paraId="326B57FA" w14:textId="77777777" w:rsidR="00F7492B" w:rsidRPr="00C96B17" w:rsidRDefault="00F7492B" w:rsidP="00F7492B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12706CDA" w14:textId="77777777" w:rsidR="006E1B93" w:rsidRPr="00C96B17" w:rsidRDefault="006E1B93" w:rsidP="00F7492B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4503C53E" w14:textId="77777777" w:rsidR="006E1B93" w:rsidRPr="00C96B17" w:rsidRDefault="006E1B93" w:rsidP="00F7492B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2E5A88AB" w14:textId="77777777" w:rsidR="006E1B93" w:rsidRPr="00C96B17" w:rsidRDefault="006E1B93" w:rsidP="00F7492B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1B079C99" w14:textId="77777777" w:rsidR="006E1B93" w:rsidRPr="00C96B17" w:rsidRDefault="006E1B93" w:rsidP="00F7492B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7D001819" w14:textId="77777777" w:rsidR="00CA38AB" w:rsidRPr="00C96B17" w:rsidRDefault="00CA38AB" w:rsidP="00F7492B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08B9FB12" w14:textId="77777777" w:rsidR="00CA38AB" w:rsidRPr="00C96B17" w:rsidRDefault="00CA38AB" w:rsidP="00F7492B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7B2054B9" w14:textId="77777777" w:rsidR="006E1B93" w:rsidRPr="00C96B17" w:rsidRDefault="006E1B93" w:rsidP="00F7492B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40BF99F0" w14:textId="0A27C2DD" w:rsidR="00F7492B" w:rsidRPr="00C96B17" w:rsidRDefault="00F7492B" w:rsidP="00F7492B">
      <w:pPr>
        <w:ind w:left="-851"/>
        <w:rPr>
          <w:rFonts w:ascii="Times New Roman" w:hAnsi="Times New Roman" w:cs="Times New Roman"/>
          <w:sz w:val="80"/>
          <w:szCs w:val="80"/>
        </w:rPr>
      </w:pPr>
      <w:r w:rsidRPr="00C96B17">
        <w:rPr>
          <w:rFonts w:ascii="Times New Roman" w:hAnsi="Times New Roman" w:cs="Times New Roman"/>
          <w:sz w:val="36"/>
          <w:szCs w:val="36"/>
        </w:rPr>
        <w:lastRenderedPageBreak/>
        <w:t xml:space="preserve">Edukacja polonistyczna </w:t>
      </w:r>
    </w:p>
    <w:tbl>
      <w:tblPr>
        <w:tblStyle w:val="Tabela-Siatka"/>
        <w:tblW w:w="16302" w:type="dxa"/>
        <w:tblInd w:w="-1139" w:type="dxa"/>
        <w:tblLook w:val="04A0" w:firstRow="1" w:lastRow="0" w:firstColumn="1" w:lastColumn="0" w:noHBand="0" w:noVBand="1"/>
      </w:tblPr>
      <w:tblGrid>
        <w:gridCol w:w="1844"/>
        <w:gridCol w:w="2409"/>
        <w:gridCol w:w="2410"/>
        <w:gridCol w:w="2410"/>
        <w:gridCol w:w="2410"/>
        <w:gridCol w:w="2409"/>
        <w:gridCol w:w="2410"/>
      </w:tblGrid>
      <w:tr w:rsidR="00F7492B" w:rsidRPr="00C96B17" w14:paraId="4B1B5E70" w14:textId="77777777" w:rsidTr="00F7492B">
        <w:tc>
          <w:tcPr>
            <w:tcW w:w="1844" w:type="dxa"/>
          </w:tcPr>
          <w:p w14:paraId="0F7E7A1E" w14:textId="77777777" w:rsidR="00F7492B" w:rsidRPr="00C96B17" w:rsidRDefault="00F7492B" w:rsidP="00F749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Wymagania </w:t>
            </w:r>
          </w:p>
          <w:p w14:paraId="6CABA7C6" w14:textId="32C0A0E8" w:rsidR="00F7492B" w:rsidRPr="00C96B17" w:rsidRDefault="00F7492B" w:rsidP="00F749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edukacyjne</w:t>
            </w:r>
          </w:p>
        </w:tc>
        <w:tc>
          <w:tcPr>
            <w:tcW w:w="2409" w:type="dxa"/>
          </w:tcPr>
          <w:p w14:paraId="4F30B992" w14:textId="7639220D" w:rsidR="00F7492B" w:rsidRPr="00C96B17" w:rsidRDefault="00F7492B" w:rsidP="00F749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10504AD9" w14:textId="1B4C072F" w:rsidR="00F7492B" w:rsidRPr="00C96B17" w:rsidRDefault="00F7492B" w:rsidP="00F749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29F6A588" w14:textId="77777777" w:rsidR="00F7492B" w:rsidRPr="00C96B17" w:rsidRDefault="00F7492B" w:rsidP="00F749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73541A4E" w14:textId="08DC5027" w:rsidR="00F7492B" w:rsidRPr="00C96B17" w:rsidRDefault="00F7492B" w:rsidP="00F749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7B4474FE" w14:textId="77777777" w:rsidR="00F7492B" w:rsidRPr="00C96B17" w:rsidRDefault="00F7492B" w:rsidP="00F749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7C821A5E" w14:textId="0C4930BC" w:rsidR="00F7492B" w:rsidRPr="00C96B17" w:rsidRDefault="00F7492B" w:rsidP="00F749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06550401" w14:textId="77777777" w:rsidR="00F7492B" w:rsidRPr="00C96B17" w:rsidRDefault="00F7492B" w:rsidP="00F749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263A880E" w14:textId="068751BD" w:rsidR="00F7492B" w:rsidRPr="00C96B17" w:rsidRDefault="00F7492B" w:rsidP="00F749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14:paraId="073EE800" w14:textId="77777777" w:rsidR="00F7492B" w:rsidRPr="00C96B17" w:rsidRDefault="00F7492B" w:rsidP="00F749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2E8236F6" w14:textId="13570359" w:rsidR="00F7492B" w:rsidRPr="00C96B17" w:rsidRDefault="00F7492B" w:rsidP="00F749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79B0802E" w14:textId="77777777" w:rsidR="00F7492B" w:rsidRPr="00C96B17" w:rsidRDefault="00F7492B" w:rsidP="00F749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548345D8" w14:textId="03325A47" w:rsidR="00F7492B" w:rsidRPr="00C96B17" w:rsidRDefault="00F7492B" w:rsidP="00F749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7492B" w:rsidRPr="00C96B17" w14:paraId="4A87625B" w14:textId="77777777" w:rsidTr="00F7492B">
        <w:tc>
          <w:tcPr>
            <w:tcW w:w="1844" w:type="dxa"/>
          </w:tcPr>
          <w:p w14:paraId="7402C8E6" w14:textId="209DF818" w:rsidR="00F7492B" w:rsidRPr="00C96B17" w:rsidRDefault="00F7492B" w:rsidP="00F749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Słuchanie</w:t>
            </w:r>
          </w:p>
        </w:tc>
        <w:tc>
          <w:tcPr>
            <w:tcW w:w="2409" w:type="dxa"/>
          </w:tcPr>
          <w:p w14:paraId="50D055A9" w14:textId="77777777" w:rsidR="00F7492B" w:rsidRPr="00C96B17" w:rsidRDefault="00F7492B" w:rsidP="00F74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Zawsze z uwagą </w:t>
            </w:r>
          </w:p>
          <w:p w14:paraId="29E21412" w14:textId="04962498" w:rsidR="00F7492B" w:rsidRPr="00C96B17" w:rsidRDefault="00F7492B" w:rsidP="00F74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i zrozumieniem słucha wypowiedzi innych osób.</w:t>
            </w:r>
          </w:p>
        </w:tc>
        <w:tc>
          <w:tcPr>
            <w:tcW w:w="2410" w:type="dxa"/>
          </w:tcPr>
          <w:p w14:paraId="6128BB65" w14:textId="787B9649" w:rsidR="00F7492B" w:rsidRPr="00C96B17" w:rsidRDefault="00B37F39" w:rsidP="00F74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Z uwagą i zrozumieniem</w:t>
            </w:r>
            <w:r w:rsidR="003E7645"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 słucha wypowiedzi innych osób.</w:t>
            </w:r>
          </w:p>
        </w:tc>
        <w:tc>
          <w:tcPr>
            <w:tcW w:w="2410" w:type="dxa"/>
          </w:tcPr>
          <w:p w14:paraId="72AA0F1E" w14:textId="16C22378" w:rsidR="00F7492B" w:rsidRPr="00C96B17" w:rsidRDefault="003E7645" w:rsidP="00F74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Słucha z intencją zrozumienia wypowiedzi innych osób.</w:t>
            </w:r>
          </w:p>
        </w:tc>
        <w:tc>
          <w:tcPr>
            <w:tcW w:w="2410" w:type="dxa"/>
          </w:tcPr>
          <w:p w14:paraId="0112F4A7" w14:textId="3A5B1C95" w:rsidR="00F7492B" w:rsidRPr="00C96B17" w:rsidRDefault="006E1B93" w:rsidP="00F74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Niekiedy słucha wypowiedzi innych osób.</w:t>
            </w:r>
          </w:p>
        </w:tc>
        <w:tc>
          <w:tcPr>
            <w:tcW w:w="2409" w:type="dxa"/>
          </w:tcPr>
          <w:p w14:paraId="4F405CCB" w14:textId="14A4207D" w:rsidR="00F7492B" w:rsidRPr="00C96B17" w:rsidRDefault="006E1B93" w:rsidP="00F74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Rzadko słucha wypowiedzi innych osób.</w:t>
            </w:r>
          </w:p>
        </w:tc>
        <w:tc>
          <w:tcPr>
            <w:tcW w:w="2410" w:type="dxa"/>
          </w:tcPr>
          <w:p w14:paraId="7334C571" w14:textId="7D23F2F7" w:rsidR="00F7492B" w:rsidRPr="00C96B17" w:rsidRDefault="006E1B93" w:rsidP="00F74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Nie słucha wypowiedzi innych osób.</w:t>
            </w:r>
          </w:p>
        </w:tc>
      </w:tr>
      <w:tr w:rsidR="00F7492B" w:rsidRPr="00C96B17" w14:paraId="24E8F357" w14:textId="77777777" w:rsidTr="00F7492B">
        <w:tc>
          <w:tcPr>
            <w:tcW w:w="1844" w:type="dxa"/>
          </w:tcPr>
          <w:p w14:paraId="46D522E3" w14:textId="1687C384" w:rsidR="00F7492B" w:rsidRPr="00C96B17" w:rsidRDefault="00F7492B" w:rsidP="00F749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Mówienie</w:t>
            </w:r>
          </w:p>
        </w:tc>
        <w:tc>
          <w:tcPr>
            <w:tcW w:w="2409" w:type="dxa"/>
          </w:tcPr>
          <w:p w14:paraId="3998C458" w14:textId="77777777" w:rsidR="006E1B93" w:rsidRPr="00C96B17" w:rsidRDefault="006E1B93" w:rsidP="00F74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Zawsze chętnie uczestniczy </w:t>
            </w:r>
          </w:p>
          <w:p w14:paraId="79A83288" w14:textId="0520F982" w:rsidR="00F7492B" w:rsidRPr="00C96B17" w:rsidRDefault="006E1B93" w:rsidP="00F74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w rozmowach na różne tematy, tworząc wielozdaniowe powiązania logiczne wypowiedzi. Ma bogaty zasób słownictwa.</w:t>
            </w:r>
          </w:p>
        </w:tc>
        <w:tc>
          <w:tcPr>
            <w:tcW w:w="2410" w:type="dxa"/>
          </w:tcPr>
          <w:p w14:paraId="52FAC2AF" w14:textId="298C77D1" w:rsidR="006E1B93" w:rsidRPr="00C96B17" w:rsidRDefault="006E1B93" w:rsidP="006E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Chętnie uczestniczy </w:t>
            </w:r>
          </w:p>
          <w:p w14:paraId="44A783F7" w14:textId="790B9DAB" w:rsidR="00F7492B" w:rsidRPr="00C96B17" w:rsidRDefault="006E1B93" w:rsidP="006E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w rozmowach na różne tematy, tworząc wielozdaniowe powiązania logiczne wypowiedzi. Ma bogaty zasób słownictwa.</w:t>
            </w:r>
          </w:p>
        </w:tc>
        <w:tc>
          <w:tcPr>
            <w:tcW w:w="2410" w:type="dxa"/>
          </w:tcPr>
          <w:p w14:paraId="1833B0CE" w14:textId="2388E335" w:rsidR="006E1B93" w:rsidRPr="00C96B17" w:rsidRDefault="006E1B93" w:rsidP="006E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Uczestniczy </w:t>
            </w:r>
          </w:p>
          <w:p w14:paraId="697E7E9C" w14:textId="34DC8485" w:rsidR="00F7492B" w:rsidRPr="00C96B17" w:rsidRDefault="006E1B93" w:rsidP="006E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w rozmowach na bliskie tematy, tworząc wielozdaniowe powiązania logiczne wypowiedzi. Stara się zachować poprawność językową.</w:t>
            </w:r>
          </w:p>
        </w:tc>
        <w:tc>
          <w:tcPr>
            <w:tcW w:w="2410" w:type="dxa"/>
          </w:tcPr>
          <w:p w14:paraId="7F5A3AA6" w14:textId="7601C7EE" w:rsidR="006E1B93" w:rsidRPr="00C96B17" w:rsidRDefault="006E1B93" w:rsidP="006E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Zdarza się, że uczestniczy </w:t>
            </w:r>
          </w:p>
          <w:p w14:paraId="34CC0562" w14:textId="1DD8B010" w:rsidR="00F7492B" w:rsidRPr="00C96B17" w:rsidRDefault="006E1B93" w:rsidP="006E1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w rozmowach na bliskie tematy, tworząc wielozdaniowe powiązania logiczne wypowiedzi. Odpowiada pojedynczymi wyrazami na zadane przez nauczyciela pytania.</w:t>
            </w:r>
          </w:p>
        </w:tc>
        <w:tc>
          <w:tcPr>
            <w:tcW w:w="2409" w:type="dxa"/>
          </w:tcPr>
          <w:p w14:paraId="11F74ADC" w14:textId="466F67C8" w:rsidR="00F7492B" w:rsidRPr="00C96B17" w:rsidRDefault="00A226A9" w:rsidP="00F74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Przy udzielaniu odpowiedzi na zadane pytania wymaga stałej zachęty  i pomocy nauczyciela.</w:t>
            </w:r>
          </w:p>
        </w:tc>
        <w:tc>
          <w:tcPr>
            <w:tcW w:w="2410" w:type="dxa"/>
          </w:tcPr>
          <w:p w14:paraId="56FF8D9F" w14:textId="1F106CE1" w:rsidR="00F7492B" w:rsidRPr="00C96B17" w:rsidRDefault="00A226A9" w:rsidP="00F74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Nie udziela odpowiedzi na zadane pytania.</w:t>
            </w:r>
          </w:p>
        </w:tc>
      </w:tr>
      <w:tr w:rsidR="00E51900" w:rsidRPr="00C96B17" w14:paraId="17E5EEE0" w14:textId="77777777" w:rsidTr="00F7492B">
        <w:tc>
          <w:tcPr>
            <w:tcW w:w="1844" w:type="dxa"/>
          </w:tcPr>
          <w:p w14:paraId="17CC1DA2" w14:textId="1F66D20A" w:rsidR="00E51900" w:rsidRPr="00C96B17" w:rsidRDefault="00E51900" w:rsidP="00E519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Czytanie</w:t>
            </w:r>
          </w:p>
        </w:tc>
        <w:tc>
          <w:tcPr>
            <w:tcW w:w="2409" w:type="dxa"/>
          </w:tcPr>
          <w:p w14:paraId="0C999F34" w14:textId="118D0AE2" w:rsidR="00E51900" w:rsidRPr="00C96B17" w:rsidRDefault="00E51900" w:rsidP="00E5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Czyta tekst płynnie, poprawnie i wyraziście z właściwym zrozumieniem.</w:t>
            </w:r>
          </w:p>
        </w:tc>
        <w:tc>
          <w:tcPr>
            <w:tcW w:w="2410" w:type="dxa"/>
          </w:tcPr>
          <w:p w14:paraId="7C7D4F13" w14:textId="32D01D10" w:rsidR="00E51900" w:rsidRPr="00C96B17" w:rsidRDefault="00E51900" w:rsidP="00E5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Czyta płynnie wyrazy i krótkie teksty, rozumiejąc ich treść. Opracowany tekst odczytuje sposobem mieszanym  sylabowo-wyrazowym lub głoskowo-wyrazowym.</w:t>
            </w:r>
          </w:p>
        </w:tc>
        <w:tc>
          <w:tcPr>
            <w:tcW w:w="2410" w:type="dxa"/>
          </w:tcPr>
          <w:p w14:paraId="6E4F8D27" w14:textId="312A18EE" w:rsidR="00E51900" w:rsidRPr="00C96B17" w:rsidRDefault="00E51900" w:rsidP="00E5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Czyta sposobem mieszanym  sylabowo-wyrazowym lub głoskowo-wyrazowym. Częściowo rozumie jego treść.</w:t>
            </w:r>
          </w:p>
        </w:tc>
        <w:tc>
          <w:tcPr>
            <w:tcW w:w="2410" w:type="dxa"/>
          </w:tcPr>
          <w:p w14:paraId="7CE6F7BE" w14:textId="1205C601" w:rsidR="00E51900" w:rsidRPr="00C96B17" w:rsidRDefault="00E51900" w:rsidP="00E5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Czyta wyrazy i krótkie zdania, głoskując lub sylabami, w wolnym tempie. Częściowo rozumie czytany tekst. </w:t>
            </w:r>
          </w:p>
        </w:tc>
        <w:tc>
          <w:tcPr>
            <w:tcW w:w="2409" w:type="dxa"/>
          </w:tcPr>
          <w:p w14:paraId="26B27BB0" w14:textId="77777777" w:rsidR="00A32913" w:rsidRPr="00C96B17" w:rsidRDefault="00A32913" w:rsidP="00E5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Odczytuje litery </w:t>
            </w:r>
          </w:p>
          <w:p w14:paraId="43BB277D" w14:textId="2DC62CD4" w:rsidR="00E51900" w:rsidRPr="00C96B17" w:rsidRDefault="00A32913" w:rsidP="00E5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w wyrazach, często bez syntezy. Bardzo słabo rozumie odczytywane wyrazy.</w:t>
            </w:r>
          </w:p>
        </w:tc>
        <w:tc>
          <w:tcPr>
            <w:tcW w:w="2410" w:type="dxa"/>
          </w:tcPr>
          <w:p w14:paraId="325CBF4F" w14:textId="77777777" w:rsidR="00A32913" w:rsidRPr="00C96B17" w:rsidRDefault="00A32913" w:rsidP="00E5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Myli litery </w:t>
            </w:r>
          </w:p>
          <w:p w14:paraId="7DE6BCCD" w14:textId="283FCB08" w:rsidR="00E51900" w:rsidRPr="00C96B17" w:rsidRDefault="00A32913" w:rsidP="00E5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w wyrazach lub ich nie zna. Nie dokonuje analizy, ani syntezy.</w:t>
            </w:r>
          </w:p>
        </w:tc>
      </w:tr>
      <w:tr w:rsidR="00E51900" w:rsidRPr="00C96B17" w14:paraId="462B84BF" w14:textId="77777777" w:rsidTr="00F7492B">
        <w:tc>
          <w:tcPr>
            <w:tcW w:w="1844" w:type="dxa"/>
          </w:tcPr>
          <w:p w14:paraId="27E655FB" w14:textId="68AAF309" w:rsidR="00E51900" w:rsidRPr="00C96B17" w:rsidRDefault="00E51900" w:rsidP="00E519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Pisanie</w:t>
            </w:r>
          </w:p>
        </w:tc>
        <w:tc>
          <w:tcPr>
            <w:tcW w:w="2409" w:type="dxa"/>
          </w:tcPr>
          <w:p w14:paraId="59C4140D" w14:textId="77777777" w:rsidR="005B4B15" w:rsidRPr="00C96B17" w:rsidRDefault="00686406" w:rsidP="00E5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Zawsze stosuje zasady kaligrafii. Bezbłędnie przepisuje, pisze </w:t>
            </w:r>
          </w:p>
          <w:p w14:paraId="4A7D3AE0" w14:textId="4A166F99" w:rsidR="00E51900" w:rsidRPr="00C96B17" w:rsidRDefault="00686406" w:rsidP="00E5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z pamięci i ze słuchu poznane wyrazy, zdania oraz krótkie teksty.</w:t>
            </w:r>
          </w:p>
        </w:tc>
        <w:tc>
          <w:tcPr>
            <w:tcW w:w="2410" w:type="dxa"/>
          </w:tcPr>
          <w:p w14:paraId="41488229" w14:textId="2BD0468B" w:rsidR="00E51900" w:rsidRPr="00C96B17" w:rsidRDefault="00A71F67" w:rsidP="00A71F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Stosuje zasady kaligrafii. </w:t>
            </w:r>
            <w:r w:rsidR="00812315"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Rzadko popełnia błędy podczas przepisywania oraz pisania z pamięci i ze słuchu poznanych </w:t>
            </w:r>
            <w:r w:rsidR="00812315" w:rsidRPr="00C96B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wyrazów, zdań i krótkich tekstów. </w:t>
            </w: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Dopuszczaln</w:t>
            </w:r>
            <w:r w:rsidR="007C499A" w:rsidRPr="00C96B17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="00E16D6F"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1 bł</w:t>
            </w:r>
            <w:r w:rsidR="007C499A" w:rsidRPr="00C96B17">
              <w:rPr>
                <w:rFonts w:ascii="Times New Roman" w:hAnsi="Times New Roman" w:cs="Times New Roman"/>
                <w:sz w:val="24"/>
                <w:szCs w:val="24"/>
              </w:rPr>
              <w:t>ą</w:t>
            </w: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2410" w:type="dxa"/>
          </w:tcPr>
          <w:p w14:paraId="0810D310" w14:textId="187D2006" w:rsidR="00E51900" w:rsidRPr="00C96B17" w:rsidRDefault="00812315" w:rsidP="00E5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Stara się przestrzegać zasad kaligrafii. Na ogół przepisuje poprawnie. Większość opracowanych wyrazów i krótkich zdań</w:t>
            </w:r>
            <w:r w:rsidR="00A37224"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 pisze </w:t>
            </w:r>
            <w:r w:rsidR="00A37224" w:rsidRPr="00C96B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prawidłowo z pamięci i ze słuchu.</w:t>
            </w:r>
          </w:p>
          <w:p w14:paraId="15B6301F" w14:textId="6438F9F5" w:rsidR="00A37224" w:rsidRPr="00C96B17" w:rsidRDefault="00A37224" w:rsidP="00E5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Dopuszczalne : </w:t>
            </w:r>
            <w:r w:rsidR="007C499A" w:rsidRPr="00C96B17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 błędy. </w:t>
            </w:r>
          </w:p>
        </w:tc>
        <w:tc>
          <w:tcPr>
            <w:tcW w:w="2410" w:type="dxa"/>
          </w:tcPr>
          <w:p w14:paraId="381658A1" w14:textId="77777777" w:rsidR="00E51900" w:rsidRPr="00C96B17" w:rsidRDefault="003C19EB" w:rsidP="00E5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Pismo jest mało staranne. Przy przepisywaniu oraz pisaniu z pamięci i ze słuchu popełnia liczne błędy. </w:t>
            </w:r>
          </w:p>
          <w:p w14:paraId="0960C4D8" w14:textId="63CACB57" w:rsidR="003C19EB" w:rsidRPr="00C96B17" w:rsidRDefault="003C19EB" w:rsidP="00E5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Dopuszczalne : </w:t>
            </w:r>
            <w:r w:rsidR="007C499A" w:rsidRPr="00C96B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-6 błędów.</w:t>
            </w:r>
          </w:p>
        </w:tc>
        <w:tc>
          <w:tcPr>
            <w:tcW w:w="2409" w:type="dxa"/>
          </w:tcPr>
          <w:p w14:paraId="0254C076" w14:textId="77777777" w:rsidR="006E7B38" w:rsidRPr="00C96B17" w:rsidRDefault="005D2992" w:rsidP="00E5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Pisze niestarannie </w:t>
            </w:r>
          </w:p>
          <w:p w14:paraId="1531C3E9" w14:textId="77777777" w:rsidR="00E51900" w:rsidRPr="00C96B17" w:rsidRDefault="005D2992" w:rsidP="00E5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w bardzo wolnym tempie. Przy przepisywaniu oraz pisaniu z pamięci i ze słuchu popełnia liczne b</w:t>
            </w:r>
            <w:r w:rsidR="006E7B38" w:rsidRPr="00C96B17">
              <w:rPr>
                <w:rFonts w:ascii="Times New Roman" w:hAnsi="Times New Roman" w:cs="Times New Roman"/>
                <w:sz w:val="24"/>
                <w:szCs w:val="24"/>
              </w:rPr>
              <w:t>łędy.</w:t>
            </w:r>
          </w:p>
          <w:p w14:paraId="606C530E" w14:textId="02889DA1" w:rsidR="006E7B38" w:rsidRPr="00C96B17" w:rsidRDefault="006E7B38" w:rsidP="00E5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Dopuszczalne : 7-8 błędów.</w:t>
            </w:r>
          </w:p>
        </w:tc>
        <w:tc>
          <w:tcPr>
            <w:tcW w:w="2410" w:type="dxa"/>
          </w:tcPr>
          <w:p w14:paraId="36BB2FF4" w14:textId="60214571" w:rsidR="00E51900" w:rsidRPr="00C96B17" w:rsidRDefault="006E7B38" w:rsidP="00E5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Pisze nieczytelnie. Nie pisze z pamięci oraz ze słuchu.</w:t>
            </w:r>
          </w:p>
        </w:tc>
      </w:tr>
      <w:tr w:rsidR="00E51900" w:rsidRPr="00C96B17" w14:paraId="7E330F7F" w14:textId="77777777" w:rsidTr="00F7492B">
        <w:tc>
          <w:tcPr>
            <w:tcW w:w="1844" w:type="dxa"/>
          </w:tcPr>
          <w:p w14:paraId="1906DBAB" w14:textId="77777777" w:rsidR="00E51900" w:rsidRPr="00C96B17" w:rsidRDefault="00E51900" w:rsidP="00E519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Elementy</w:t>
            </w:r>
          </w:p>
          <w:p w14:paraId="6EDA52B3" w14:textId="3725E033" w:rsidR="00E51900" w:rsidRPr="00C96B17" w:rsidRDefault="00E51900" w:rsidP="00E519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wiedzy o języku</w:t>
            </w:r>
          </w:p>
        </w:tc>
        <w:tc>
          <w:tcPr>
            <w:tcW w:w="2409" w:type="dxa"/>
          </w:tcPr>
          <w:p w14:paraId="48A39A15" w14:textId="0F29F24F" w:rsidR="00E51900" w:rsidRPr="00C96B17" w:rsidRDefault="00F40CFF" w:rsidP="00E5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Redaguje samodzielnie  lub pod kierunkiem nauczyciela kilkuzdaniowe wypowiedzi pisemne: opis, życzenia, zaproszenie, list.</w:t>
            </w:r>
          </w:p>
        </w:tc>
        <w:tc>
          <w:tcPr>
            <w:tcW w:w="2410" w:type="dxa"/>
          </w:tcPr>
          <w:p w14:paraId="475AF79D" w14:textId="5BBD4FAC" w:rsidR="00E51900" w:rsidRPr="00C96B17" w:rsidRDefault="00A403D6" w:rsidP="00E5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Uzupełnia teksty z lukami oraz układa zdania z rozsypanek wyrazowych. Redaguje pod kierunkiem nauczyciela kilkuzdaniowe wypowiedzi pisemne: opis, życzenia, zaproszenie, list.</w:t>
            </w:r>
          </w:p>
        </w:tc>
        <w:tc>
          <w:tcPr>
            <w:tcW w:w="2410" w:type="dxa"/>
          </w:tcPr>
          <w:p w14:paraId="5546EDE3" w14:textId="77777777" w:rsidR="00CF39F6" w:rsidRPr="00C96B17" w:rsidRDefault="00000B21" w:rsidP="00E5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Uzupełnia teksty </w:t>
            </w:r>
          </w:p>
          <w:p w14:paraId="07DA0FAA" w14:textId="5422C75C" w:rsidR="00E51900" w:rsidRPr="00C96B17" w:rsidRDefault="00000B21" w:rsidP="00E5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z lukami oraz układa zdania z rozsypanek</w:t>
            </w:r>
            <w:r w:rsidR="00641D5B"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 wyrazowych, niekiedy z pomocą nauczyciela.</w:t>
            </w:r>
          </w:p>
        </w:tc>
        <w:tc>
          <w:tcPr>
            <w:tcW w:w="2410" w:type="dxa"/>
          </w:tcPr>
          <w:p w14:paraId="140A0507" w14:textId="77777777" w:rsidR="00CF39F6" w:rsidRPr="00C96B17" w:rsidRDefault="00641D5B" w:rsidP="00E5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Uzupełnia teksty </w:t>
            </w:r>
          </w:p>
          <w:p w14:paraId="5397A720" w14:textId="1D20F2A9" w:rsidR="00E51900" w:rsidRPr="00C96B17" w:rsidRDefault="00641D5B" w:rsidP="00E5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z lukami oraz układa zdania z rozsypanek wyrazowych, niekiedy z pomocą nauczyciela.</w:t>
            </w:r>
          </w:p>
        </w:tc>
        <w:tc>
          <w:tcPr>
            <w:tcW w:w="2409" w:type="dxa"/>
          </w:tcPr>
          <w:p w14:paraId="7BF36391" w14:textId="4C31F771" w:rsidR="00E51900" w:rsidRPr="00C96B17" w:rsidRDefault="00953E4D" w:rsidP="00E5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Odwzorowuje proste wyrazy i krótkie teksty przy wsparciu nauczyciela.</w:t>
            </w:r>
          </w:p>
        </w:tc>
        <w:tc>
          <w:tcPr>
            <w:tcW w:w="2410" w:type="dxa"/>
          </w:tcPr>
          <w:p w14:paraId="433FB5ED" w14:textId="58E193E6" w:rsidR="00E51900" w:rsidRPr="00C96B17" w:rsidRDefault="00953E4D" w:rsidP="00E51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Odwzorowuje litery</w:t>
            </w:r>
            <w:r w:rsidR="00003A4F"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 lub wzory </w:t>
            </w:r>
            <w:proofErr w:type="spellStart"/>
            <w:r w:rsidR="00003A4F" w:rsidRPr="00C96B17">
              <w:rPr>
                <w:rFonts w:ascii="Times New Roman" w:hAnsi="Times New Roman" w:cs="Times New Roman"/>
                <w:sz w:val="24"/>
                <w:szCs w:val="24"/>
              </w:rPr>
              <w:t>literopodobne</w:t>
            </w:r>
            <w:proofErr w:type="spellEnd"/>
            <w:r w:rsidR="00003A4F" w:rsidRPr="00C96B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9129505" w14:textId="77777777" w:rsidR="00F7492B" w:rsidRPr="00C96B17" w:rsidRDefault="00F7492B" w:rsidP="00F7492B">
      <w:pPr>
        <w:rPr>
          <w:rFonts w:ascii="Times New Roman" w:hAnsi="Times New Roman" w:cs="Times New Roman"/>
          <w:sz w:val="36"/>
          <w:szCs w:val="36"/>
        </w:rPr>
      </w:pPr>
    </w:p>
    <w:p w14:paraId="338C6D4C" w14:textId="047BAB4B" w:rsidR="000A7212" w:rsidRPr="00C96B17" w:rsidRDefault="000A7212" w:rsidP="000A7212">
      <w:pPr>
        <w:ind w:left="-851"/>
        <w:rPr>
          <w:rFonts w:ascii="Times New Roman" w:hAnsi="Times New Roman" w:cs="Times New Roman"/>
          <w:sz w:val="80"/>
          <w:szCs w:val="80"/>
        </w:rPr>
      </w:pPr>
      <w:r w:rsidRPr="00C96B17">
        <w:rPr>
          <w:rFonts w:ascii="Times New Roman" w:hAnsi="Times New Roman" w:cs="Times New Roman"/>
          <w:sz w:val="36"/>
          <w:szCs w:val="36"/>
        </w:rPr>
        <w:t>Edukacja matematyczna</w:t>
      </w:r>
    </w:p>
    <w:tbl>
      <w:tblPr>
        <w:tblStyle w:val="Tabela-Siatka"/>
        <w:tblW w:w="16302" w:type="dxa"/>
        <w:tblInd w:w="-1139" w:type="dxa"/>
        <w:tblLook w:val="04A0" w:firstRow="1" w:lastRow="0" w:firstColumn="1" w:lastColumn="0" w:noHBand="0" w:noVBand="1"/>
      </w:tblPr>
      <w:tblGrid>
        <w:gridCol w:w="1844"/>
        <w:gridCol w:w="2409"/>
        <w:gridCol w:w="2410"/>
        <w:gridCol w:w="2410"/>
        <w:gridCol w:w="2410"/>
        <w:gridCol w:w="2409"/>
        <w:gridCol w:w="2410"/>
      </w:tblGrid>
      <w:tr w:rsidR="000A7212" w:rsidRPr="00C96B17" w14:paraId="705D647D" w14:textId="77777777" w:rsidTr="00EE700E">
        <w:tc>
          <w:tcPr>
            <w:tcW w:w="1844" w:type="dxa"/>
          </w:tcPr>
          <w:p w14:paraId="2D49CD3C" w14:textId="77777777" w:rsidR="000A7212" w:rsidRPr="00C96B17" w:rsidRDefault="000A7212" w:rsidP="00EE70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Wymagania </w:t>
            </w:r>
          </w:p>
          <w:p w14:paraId="03533B5C" w14:textId="77777777" w:rsidR="000A7212" w:rsidRPr="00C96B17" w:rsidRDefault="000A7212" w:rsidP="00EE70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edukacyjne</w:t>
            </w:r>
          </w:p>
        </w:tc>
        <w:tc>
          <w:tcPr>
            <w:tcW w:w="2409" w:type="dxa"/>
          </w:tcPr>
          <w:p w14:paraId="2B18F39E" w14:textId="77777777" w:rsidR="000A7212" w:rsidRPr="00C96B17" w:rsidRDefault="000A7212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7746BAE8" w14:textId="77777777" w:rsidR="000A7212" w:rsidRPr="00C96B17" w:rsidRDefault="000A7212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6F7D4433" w14:textId="77777777" w:rsidR="000A7212" w:rsidRPr="00C96B17" w:rsidRDefault="000A7212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33AE445A" w14:textId="77777777" w:rsidR="000A7212" w:rsidRPr="00C96B17" w:rsidRDefault="000A7212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3F80F2DB" w14:textId="77777777" w:rsidR="000A7212" w:rsidRPr="00C96B17" w:rsidRDefault="000A7212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50F1A44F" w14:textId="77777777" w:rsidR="000A7212" w:rsidRPr="00C96B17" w:rsidRDefault="000A7212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613941FD" w14:textId="77777777" w:rsidR="000A7212" w:rsidRPr="00C96B17" w:rsidRDefault="000A7212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6CA57833" w14:textId="77777777" w:rsidR="000A7212" w:rsidRPr="00C96B17" w:rsidRDefault="000A7212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14:paraId="23012EF2" w14:textId="77777777" w:rsidR="000A7212" w:rsidRPr="00C96B17" w:rsidRDefault="000A7212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7F72BB79" w14:textId="77777777" w:rsidR="000A7212" w:rsidRPr="00C96B17" w:rsidRDefault="000A7212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6F8F0EAF" w14:textId="77777777" w:rsidR="000A7212" w:rsidRPr="00C96B17" w:rsidRDefault="000A7212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5E3347FC" w14:textId="77777777" w:rsidR="000A7212" w:rsidRPr="00C96B17" w:rsidRDefault="000A7212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0A7212" w:rsidRPr="00C96B17" w14:paraId="38150C5C" w14:textId="77777777" w:rsidTr="00EE700E">
        <w:tc>
          <w:tcPr>
            <w:tcW w:w="1844" w:type="dxa"/>
          </w:tcPr>
          <w:p w14:paraId="49E4F65D" w14:textId="6FA7B0B8" w:rsidR="000A7212" w:rsidRPr="00C96B17" w:rsidRDefault="005866BD" w:rsidP="00EE70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Liczenie</w:t>
            </w:r>
          </w:p>
        </w:tc>
        <w:tc>
          <w:tcPr>
            <w:tcW w:w="2409" w:type="dxa"/>
          </w:tcPr>
          <w:p w14:paraId="61852A97" w14:textId="77777777" w:rsidR="005866BD" w:rsidRPr="00C96B17" w:rsidRDefault="005866BD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Zawsze biegle </w:t>
            </w:r>
          </w:p>
          <w:p w14:paraId="52B44FBC" w14:textId="77777777" w:rsidR="00BE6639" w:rsidRPr="00C96B17" w:rsidRDefault="005866BD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bezbłędnie oblicza działania rachunkowe </w:t>
            </w:r>
            <w:r w:rsidR="00BE6639"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w zakresie 100 </w:t>
            </w:r>
          </w:p>
          <w:p w14:paraId="03AC12BC" w14:textId="1109EDEF" w:rsidR="00BE6639" w:rsidRPr="00C96B17" w:rsidRDefault="00BE6639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z przekroczeniem progu dziesiątkowego.</w:t>
            </w:r>
          </w:p>
        </w:tc>
        <w:tc>
          <w:tcPr>
            <w:tcW w:w="2410" w:type="dxa"/>
          </w:tcPr>
          <w:p w14:paraId="0BBF5507" w14:textId="77777777" w:rsidR="00BE6639" w:rsidRPr="00C96B17" w:rsidRDefault="00BE6639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Sprawnie wykonuje działania rachunkowe w zakresie 50 </w:t>
            </w:r>
          </w:p>
          <w:p w14:paraId="7B577143" w14:textId="0DEE5854" w:rsidR="000A7212" w:rsidRPr="00C96B17" w:rsidRDefault="00BE6639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z przekroczeniem progu dziesiątkowego oraz do 100 bez przekroczenia progu dziesiątkowego. </w:t>
            </w:r>
          </w:p>
        </w:tc>
        <w:tc>
          <w:tcPr>
            <w:tcW w:w="2410" w:type="dxa"/>
          </w:tcPr>
          <w:p w14:paraId="6F06D6BD" w14:textId="77777777" w:rsidR="00D3540B" w:rsidRPr="00C96B17" w:rsidRDefault="00D3540B" w:rsidP="00D35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Wykonuje działania rachunkowe </w:t>
            </w:r>
          </w:p>
          <w:p w14:paraId="6D273EC6" w14:textId="41EAFD5E" w:rsidR="00D3540B" w:rsidRPr="00C96B17" w:rsidRDefault="00D3540B" w:rsidP="00D35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w zakresie 50 </w:t>
            </w:r>
          </w:p>
          <w:p w14:paraId="443C6A60" w14:textId="77777777" w:rsidR="00D3540B" w:rsidRPr="00C96B17" w:rsidRDefault="00D3540B" w:rsidP="00D35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z przekroczeniem progu dziesiątkowego oraz do 100 bez przekroczenia progu dziesiątkowego, niekiedy w oparciu </w:t>
            </w:r>
          </w:p>
          <w:p w14:paraId="64A115AB" w14:textId="3C7088C9" w:rsidR="000A7212" w:rsidRPr="00C96B17" w:rsidRDefault="00D3540B" w:rsidP="00D35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o konkrety.</w:t>
            </w:r>
          </w:p>
        </w:tc>
        <w:tc>
          <w:tcPr>
            <w:tcW w:w="2410" w:type="dxa"/>
          </w:tcPr>
          <w:p w14:paraId="7F16C61C" w14:textId="77777777" w:rsidR="00F9599A" w:rsidRPr="00C96B17" w:rsidRDefault="00F9599A" w:rsidP="00F95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Popełnia liczne błędy podczas wykonywania działań rachunkowych w zakresie 50 </w:t>
            </w:r>
          </w:p>
          <w:p w14:paraId="4DAB3917" w14:textId="77777777" w:rsidR="00F9599A" w:rsidRPr="00C96B17" w:rsidRDefault="00F9599A" w:rsidP="00F95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z przekroczeniem progu dziesiątkowego oraz w zakresie 100 bez przekroczenia progu dziesiątkowego, korzystając </w:t>
            </w:r>
          </w:p>
          <w:p w14:paraId="12C9248E" w14:textId="27BB0B3F" w:rsidR="000A7212" w:rsidRPr="00C96B17" w:rsidRDefault="00F9599A" w:rsidP="00F95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z konkretów.</w:t>
            </w:r>
          </w:p>
        </w:tc>
        <w:tc>
          <w:tcPr>
            <w:tcW w:w="2409" w:type="dxa"/>
          </w:tcPr>
          <w:p w14:paraId="2E3F693A" w14:textId="77777777" w:rsidR="009724BC" w:rsidRPr="00C96B17" w:rsidRDefault="009724BC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Wykonuje działania </w:t>
            </w:r>
          </w:p>
          <w:p w14:paraId="11F0B8AA" w14:textId="77777777" w:rsidR="009724BC" w:rsidRPr="00C96B17" w:rsidRDefault="009724BC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w wolnym tempie </w:t>
            </w:r>
          </w:p>
          <w:p w14:paraId="498C107C" w14:textId="358F92DD" w:rsidR="000A7212" w:rsidRPr="00C96B17" w:rsidRDefault="009724BC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w oparciu o konkrety, popełnia liczne błędy. </w:t>
            </w:r>
          </w:p>
        </w:tc>
        <w:tc>
          <w:tcPr>
            <w:tcW w:w="2410" w:type="dxa"/>
          </w:tcPr>
          <w:p w14:paraId="1D614808" w14:textId="1046E4B3" w:rsidR="000A7212" w:rsidRPr="00C96B17" w:rsidRDefault="009724BC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Potrzebuje stałej pomocy w przy liczeniu w zakresie 20.</w:t>
            </w:r>
          </w:p>
        </w:tc>
      </w:tr>
      <w:tr w:rsidR="00AB7D51" w:rsidRPr="00C96B17" w14:paraId="1F838DE2" w14:textId="77777777" w:rsidTr="00EE700E">
        <w:tc>
          <w:tcPr>
            <w:tcW w:w="1844" w:type="dxa"/>
          </w:tcPr>
          <w:p w14:paraId="0817D2D5" w14:textId="181DBE96" w:rsidR="00AB7D51" w:rsidRPr="00C96B17" w:rsidRDefault="00AB7D51" w:rsidP="00EE70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Zadania tekstowe</w:t>
            </w:r>
          </w:p>
        </w:tc>
        <w:tc>
          <w:tcPr>
            <w:tcW w:w="2409" w:type="dxa"/>
          </w:tcPr>
          <w:p w14:paraId="459EF346" w14:textId="77777777" w:rsidR="00E07206" w:rsidRPr="00C96B17" w:rsidRDefault="00E07206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Samodzielnie rozwiązuje zadania tekstowe proste </w:t>
            </w:r>
          </w:p>
          <w:p w14:paraId="398D104A" w14:textId="77777777" w:rsidR="00E07206" w:rsidRPr="00C96B17" w:rsidRDefault="00E07206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złożone, logiczne </w:t>
            </w:r>
          </w:p>
          <w:p w14:paraId="14FFF49F" w14:textId="7DE79D5E" w:rsidR="00AB7D51" w:rsidRPr="00C96B17" w:rsidRDefault="00E07206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 niestandardowe, wymagające dwóch działań.</w:t>
            </w:r>
          </w:p>
        </w:tc>
        <w:tc>
          <w:tcPr>
            <w:tcW w:w="2410" w:type="dxa"/>
          </w:tcPr>
          <w:p w14:paraId="728CC01B" w14:textId="77777777" w:rsidR="00455C6C" w:rsidRPr="00C96B17" w:rsidRDefault="00206CE2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Samodzielnie rozwiązuje proste zadania proste </w:t>
            </w:r>
          </w:p>
          <w:p w14:paraId="3A5836ED" w14:textId="07D78818" w:rsidR="00AB7D51" w:rsidRPr="00C96B17" w:rsidRDefault="00206CE2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 złożone zadania tekstowe.</w:t>
            </w:r>
          </w:p>
        </w:tc>
        <w:tc>
          <w:tcPr>
            <w:tcW w:w="2410" w:type="dxa"/>
          </w:tcPr>
          <w:p w14:paraId="654000A8" w14:textId="30AD5842" w:rsidR="00AB7D51" w:rsidRPr="00C96B17" w:rsidRDefault="00CF57B8" w:rsidP="00D35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Rozwiązuje proste zadania tekstowe.</w:t>
            </w:r>
          </w:p>
        </w:tc>
        <w:tc>
          <w:tcPr>
            <w:tcW w:w="2410" w:type="dxa"/>
          </w:tcPr>
          <w:p w14:paraId="63660FB6" w14:textId="219FC23A" w:rsidR="00AB7D51" w:rsidRPr="00C96B17" w:rsidRDefault="00CF57B8" w:rsidP="00F95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Z niewielką pomocą nauczyciela rozwiązuje proste zadania tekstowe.</w:t>
            </w:r>
          </w:p>
        </w:tc>
        <w:tc>
          <w:tcPr>
            <w:tcW w:w="2409" w:type="dxa"/>
          </w:tcPr>
          <w:p w14:paraId="5D759B6C" w14:textId="1F690DEA" w:rsidR="00AB7D51" w:rsidRPr="00C96B17" w:rsidRDefault="00635FD1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Rozwiązuje proste zadania tekstowe wyłącznie z pomocą nauczyciela.</w:t>
            </w:r>
          </w:p>
        </w:tc>
        <w:tc>
          <w:tcPr>
            <w:tcW w:w="2410" w:type="dxa"/>
          </w:tcPr>
          <w:p w14:paraId="03D86411" w14:textId="73C46F8F" w:rsidR="00AB7D51" w:rsidRPr="00C96B17" w:rsidRDefault="00635FD1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Nie rozwiązuje prostych zadań tekstowych.</w:t>
            </w:r>
          </w:p>
        </w:tc>
      </w:tr>
      <w:tr w:rsidR="00E972C8" w:rsidRPr="00C96B17" w14:paraId="3CFE5406" w14:textId="77777777" w:rsidTr="00EE700E">
        <w:tc>
          <w:tcPr>
            <w:tcW w:w="1844" w:type="dxa"/>
          </w:tcPr>
          <w:p w14:paraId="6D2C2C66" w14:textId="2ED33501" w:rsidR="00E972C8" w:rsidRPr="00C96B17" w:rsidRDefault="00E972C8" w:rsidP="00E972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Umiejętności praktyczne</w:t>
            </w:r>
          </w:p>
        </w:tc>
        <w:tc>
          <w:tcPr>
            <w:tcW w:w="2409" w:type="dxa"/>
          </w:tcPr>
          <w:p w14:paraId="5574833D" w14:textId="77777777" w:rsidR="00E972C8" w:rsidRPr="00C96B17" w:rsidRDefault="00E972C8" w:rsidP="00E97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Sprawnie </w:t>
            </w:r>
          </w:p>
          <w:p w14:paraId="5326E8B8" w14:textId="77777777" w:rsidR="00C8476B" w:rsidRPr="00C96B17" w:rsidRDefault="00E972C8" w:rsidP="00E97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prawidłowo dokonuje pomiarów długości, szerokości, wysokości, masy </w:t>
            </w:r>
          </w:p>
          <w:p w14:paraId="52B043CC" w14:textId="56B51CD1" w:rsidR="00E972C8" w:rsidRPr="00C96B17" w:rsidRDefault="00B62E9F" w:rsidP="00E97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oraz</w:t>
            </w:r>
            <w:r w:rsidR="00E972C8"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 czasu. Prawidłowo wykonuje obliczenia pieniężne.</w:t>
            </w:r>
          </w:p>
        </w:tc>
        <w:tc>
          <w:tcPr>
            <w:tcW w:w="2410" w:type="dxa"/>
          </w:tcPr>
          <w:p w14:paraId="2AAA9A25" w14:textId="7429577B" w:rsidR="00E972C8" w:rsidRPr="00C96B17" w:rsidRDefault="00E972C8" w:rsidP="00E97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Samodzielnie dokonuje pomiarów długości, szerokości, wysokości, wagi </w:t>
            </w:r>
          </w:p>
          <w:p w14:paraId="4F25B935" w14:textId="6C508CD1" w:rsidR="00E972C8" w:rsidRPr="00C96B17" w:rsidRDefault="00E972C8" w:rsidP="00E97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i czasu. Prawidłowo wykonuje obliczenia pieniężne.</w:t>
            </w:r>
          </w:p>
        </w:tc>
        <w:tc>
          <w:tcPr>
            <w:tcW w:w="2410" w:type="dxa"/>
          </w:tcPr>
          <w:p w14:paraId="753F06C2" w14:textId="28510DD5" w:rsidR="00E972C8" w:rsidRPr="00C96B17" w:rsidRDefault="00E972C8" w:rsidP="00E97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Dokonuje pomiarów długości, szerokości, wysokości, wagi, czasu oraz prawidłowo wykonuje obliczenia pieniężne. Popełnia przy tym nieliczne pomyłki.</w:t>
            </w:r>
          </w:p>
        </w:tc>
        <w:tc>
          <w:tcPr>
            <w:tcW w:w="2410" w:type="dxa"/>
          </w:tcPr>
          <w:p w14:paraId="0DF33EE2" w14:textId="17F282B0" w:rsidR="00E972C8" w:rsidRPr="00C96B17" w:rsidRDefault="00E972C8" w:rsidP="00E97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Dokonuje pomiarów długości, szerokości, wysokości, wagi, czasu oraz wykonuje obliczenia pieniężne. Popełnia przy tym liczne pomyłki.</w:t>
            </w:r>
          </w:p>
        </w:tc>
        <w:tc>
          <w:tcPr>
            <w:tcW w:w="2409" w:type="dxa"/>
          </w:tcPr>
          <w:p w14:paraId="47C02810" w14:textId="7E81090A" w:rsidR="00E972C8" w:rsidRPr="00C96B17" w:rsidRDefault="00E972C8" w:rsidP="00E97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Wyłącznie z pomocą nauczyciela dokonuje pomiarów długości, szerokości, wysokości, wagi, czasu oraz wykonuje obliczenia pieniężne. </w:t>
            </w:r>
          </w:p>
        </w:tc>
        <w:tc>
          <w:tcPr>
            <w:tcW w:w="2410" w:type="dxa"/>
          </w:tcPr>
          <w:p w14:paraId="31CDBDFD" w14:textId="3FF28E67" w:rsidR="00E972C8" w:rsidRPr="00C96B17" w:rsidRDefault="00B62E9F" w:rsidP="00E97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Nie dokonuje pomiarów długości, szerokości, wysokości, wagi, czasu oraz obliczeń pieniężn</w:t>
            </w:r>
            <w:r w:rsidR="00F65BD5" w:rsidRPr="00C96B17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ch.</w:t>
            </w:r>
          </w:p>
        </w:tc>
      </w:tr>
      <w:tr w:rsidR="0045776D" w:rsidRPr="00C96B17" w14:paraId="1960327A" w14:textId="77777777" w:rsidTr="00EE700E">
        <w:tc>
          <w:tcPr>
            <w:tcW w:w="1844" w:type="dxa"/>
          </w:tcPr>
          <w:p w14:paraId="39CE3C74" w14:textId="4C9D2926" w:rsidR="0045776D" w:rsidRPr="00C96B17" w:rsidRDefault="0045776D" w:rsidP="00E972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Geometria</w:t>
            </w:r>
          </w:p>
        </w:tc>
        <w:tc>
          <w:tcPr>
            <w:tcW w:w="2409" w:type="dxa"/>
          </w:tcPr>
          <w:p w14:paraId="37F20189" w14:textId="636A3DE5" w:rsidR="0045776D" w:rsidRPr="00C96B17" w:rsidRDefault="0058498F" w:rsidP="00E97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Zawsze bezbłędnie rozpoznaje figury geometryczne, dostrzega symetrię. Rozróżnia i nazywa linie proste, krzywe, łamane. Oblicza długość łamanej.</w:t>
            </w:r>
          </w:p>
        </w:tc>
        <w:tc>
          <w:tcPr>
            <w:tcW w:w="2410" w:type="dxa"/>
          </w:tcPr>
          <w:p w14:paraId="5A31C4FA" w14:textId="09CAABEC" w:rsidR="0045776D" w:rsidRPr="00C96B17" w:rsidRDefault="0058498F" w:rsidP="00E97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Rozpoznaje figury geometryczne, dostrzega symetrię. Rozróżnia i nazywa linie proste, krzywe, łamane oraz je kreśli. Oblicza długość łamanej.</w:t>
            </w:r>
          </w:p>
        </w:tc>
        <w:tc>
          <w:tcPr>
            <w:tcW w:w="2410" w:type="dxa"/>
          </w:tcPr>
          <w:p w14:paraId="425E8D5A" w14:textId="06D0F368" w:rsidR="0045776D" w:rsidRPr="00C96B17" w:rsidRDefault="0058498F" w:rsidP="00E97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Rozpoznaje figury geometryczne, dostrzega symetrię. Rozróżnia i nazywa linie proste, krzywe, łamane oraz je kreśli.</w:t>
            </w:r>
          </w:p>
        </w:tc>
        <w:tc>
          <w:tcPr>
            <w:tcW w:w="2410" w:type="dxa"/>
          </w:tcPr>
          <w:p w14:paraId="40618A11" w14:textId="595332E0" w:rsidR="0045776D" w:rsidRPr="00C96B17" w:rsidRDefault="0058498F" w:rsidP="00E97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Niekiedy myli figury geometryczne. Kreśli linie proste, krzywe, łamane z pomocą nauczyciela.</w:t>
            </w:r>
          </w:p>
        </w:tc>
        <w:tc>
          <w:tcPr>
            <w:tcW w:w="2409" w:type="dxa"/>
          </w:tcPr>
          <w:p w14:paraId="34A96439" w14:textId="77777777" w:rsidR="0058498F" w:rsidRPr="00C96B17" w:rsidRDefault="0058498F" w:rsidP="00E97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Rozpoznaje niektóre figury geometryczne </w:t>
            </w:r>
          </w:p>
          <w:p w14:paraId="78FA75E1" w14:textId="3EF0BDAD" w:rsidR="0045776D" w:rsidRPr="00C96B17" w:rsidRDefault="0058498F" w:rsidP="00E97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i linie.</w:t>
            </w:r>
          </w:p>
        </w:tc>
        <w:tc>
          <w:tcPr>
            <w:tcW w:w="2410" w:type="dxa"/>
          </w:tcPr>
          <w:p w14:paraId="3B89326C" w14:textId="3AAAFBB5" w:rsidR="0045776D" w:rsidRPr="00C96B17" w:rsidRDefault="0058498F" w:rsidP="00E97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Nie rozpoznaje figur geometrycznych ani linii.</w:t>
            </w:r>
          </w:p>
        </w:tc>
      </w:tr>
    </w:tbl>
    <w:p w14:paraId="30EDF2E8" w14:textId="77777777" w:rsidR="000A7212" w:rsidRPr="00C96B17" w:rsidRDefault="000A7212" w:rsidP="00F7492B">
      <w:pPr>
        <w:rPr>
          <w:rFonts w:ascii="Times New Roman" w:hAnsi="Times New Roman" w:cs="Times New Roman"/>
          <w:sz w:val="36"/>
          <w:szCs w:val="36"/>
        </w:rPr>
      </w:pPr>
    </w:p>
    <w:p w14:paraId="6119039D" w14:textId="07CF90DB" w:rsidR="00802092" w:rsidRPr="00C96B17" w:rsidRDefault="00802092" w:rsidP="00802092">
      <w:pPr>
        <w:ind w:left="-851"/>
        <w:rPr>
          <w:rFonts w:ascii="Times New Roman" w:hAnsi="Times New Roman" w:cs="Times New Roman"/>
          <w:sz w:val="80"/>
          <w:szCs w:val="80"/>
        </w:rPr>
      </w:pPr>
      <w:r w:rsidRPr="00C96B17">
        <w:rPr>
          <w:rFonts w:ascii="Times New Roman" w:hAnsi="Times New Roman" w:cs="Times New Roman"/>
          <w:sz w:val="36"/>
          <w:szCs w:val="36"/>
        </w:rPr>
        <w:t>Edukacja muzyczna</w:t>
      </w:r>
    </w:p>
    <w:tbl>
      <w:tblPr>
        <w:tblStyle w:val="Tabela-Siatka"/>
        <w:tblW w:w="16302" w:type="dxa"/>
        <w:tblInd w:w="-1139" w:type="dxa"/>
        <w:tblLook w:val="04A0" w:firstRow="1" w:lastRow="0" w:firstColumn="1" w:lastColumn="0" w:noHBand="0" w:noVBand="1"/>
      </w:tblPr>
      <w:tblGrid>
        <w:gridCol w:w="1844"/>
        <w:gridCol w:w="2409"/>
        <w:gridCol w:w="2410"/>
        <w:gridCol w:w="2410"/>
        <w:gridCol w:w="2410"/>
        <w:gridCol w:w="2409"/>
        <w:gridCol w:w="2410"/>
      </w:tblGrid>
      <w:tr w:rsidR="00802092" w:rsidRPr="00C96B17" w14:paraId="46A2B3D5" w14:textId="77777777" w:rsidTr="00EE700E">
        <w:tc>
          <w:tcPr>
            <w:tcW w:w="1844" w:type="dxa"/>
          </w:tcPr>
          <w:p w14:paraId="17AC8D9B" w14:textId="77777777" w:rsidR="00802092" w:rsidRPr="00C96B17" w:rsidRDefault="00802092" w:rsidP="00EE70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Wymagania </w:t>
            </w:r>
          </w:p>
          <w:p w14:paraId="51C1388B" w14:textId="77777777" w:rsidR="00802092" w:rsidRPr="00C96B17" w:rsidRDefault="00802092" w:rsidP="00EE70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edukacyjne</w:t>
            </w:r>
          </w:p>
        </w:tc>
        <w:tc>
          <w:tcPr>
            <w:tcW w:w="2409" w:type="dxa"/>
          </w:tcPr>
          <w:p w14:paraId="7CA3000A" w14:textId="77777777" w:rsidR="00802092" w:rsidRPr="00C96B17" w:rsidRDefault="00802092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14456DC8" w14:textId="77777777" w:rsidR="00802092" w:rsidRPr="00C96B17" w:rsidRDefault="00802092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469145BB" w14:textId="77777777" w:rsidR="00802092" w:rsidRPr="00C96B17" w:rsidRDefault="00802092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4E2CF9FD" w14:textId="77777777" w:rsidR="00802092" w:rsidRPr="00C96B17" w:rsidRDefault="00802092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2E7F3DB2" w14:textId="77777777" w:rsidR="00802092" w:rsidRPr="00C96B17" w:rsidRDefault="00802092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626EA6E2" w14:textId="77777777" w:rsidR="00802092" w:rsidRPr="00C96B17" w:rsidRDefault="00802092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4A052868" w14:textId="77777777" w:rsidR="00802092" w:rsidRPr="00C96B17" w:rsidRDefault="00802092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42EC04BC" w14:textId="77777777" w:rsidR="00802092" w:rsidRPr="00C96B17" w:rsidRDefault="00802092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14:paraId="737E69CC" w14:textId="77777777" w:rsidR="00802092" w:rsidRPr="00C96B17" w:rsidRDefault="00802092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53ADBE94" w14:textId="77777777" w:rsidR="00802092" w:rsidRPr="00C96B17" w:rsidRDefault="00802092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4B751D30" w14:textId="77777777" w:rsidR="00802092" w:rsidRPr="00C96B17" w:rsidRDefault="00802092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66EDAA14" w14:textId="77777777" w:rsidR="00802092" w:rsidRPr="00C96B17" w:rsidRDefault="00802092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802092" w:rsidRPr="00C96B17" w14:paraId="6D724DD8" w14:textId="77777777" w:rsidTr="00EE700E">
        <w:tc>
          <w:tcPr>
            <w:tcW w:w="1844" w:type="dxa"/>
          </w:tcPr>
          <w:p w14:paraId="6AD9C1CD" w14:textId="720DA141" w:rsidR="00802092" w:rsidRPr="00C96B17" w:rsidRDefault="00802092" w:rsidP="00EE70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073BF1BD" w14:textId="77777777" w:rsidR="00842FA0" w:rsidRPr="00C96B17" w:rsidRDefault="00802092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Aktywnie </w:t>
            </w:r>
          </w:p>
          <w:p w14:paraId="5213C7D0" w14:textId="5BE55007" w:rsidR="00842FA0" w:rsidRPr="00C96B17" w:rsidRDefault="00802092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zaangażowaniem uczestniczy </w:t>
            </w:r>
          </w:p>
          <w:p w14:paraId="50DFB499" w14:textId="77777777" w:rsidR="00842FA0" w:rsidRPr="00C96B17" w:rsidRDefault="00802092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w zajęciach muzycznych. Ch</w:t>
            </w:r>
            <w:r w:rsidR="008C5AEE" w:rsidRPr="00C96B17">
              <w:rPr>
                <w:rFonts w:ascii="Times New Roman" w:hAnsi="Times New Roman" w:cs="Times New Roman"/>
                <w:sz w:val="24"/>
                <w:szCs w:val="24"/>
              </w:rPr>
              <w:t>ę</w:t>
            </w: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tnie śpiewa </w:t>
            </w:r>
            <w:r w:rsidR="008C5AEE"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samodzielnie </w:t>
            </w:r>
          </w:p>
          <w:p w14:paraId="425AEDF0" w14:textId="77777777" w:rsidR="00E36D4E" w:rsidRPr="00C96B17" w:rsidRDefault="008C5AEE" w:rsidP="00E36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i w grupie poznane piosenki</w:t>
            </w:r>
            <w:r w:rsidR="00E36D4E"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C27BE1E" w14:textId="61E18D72" w:rsidR="00802092" w:rsidRPr="00C96B17" w:rsidRDefault="00E36D4E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z zachowaniem odpowiedniego rytmu, tempa oraz melodii.</w:t>
            </w:r>
          </w:p>
        </w:tc>
        <w:tc>
          <w:tcPr>
            <w:tcW w:w="2410" w:type="dxa"/>
          </w:tcPr>
          <w:p w14:paraId="7D7B3037" w14:textId="77777777" w:rsidR="00C254CA" w:rsidRPr="00C96B17" w:rsidRDefault="00C254CA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Chętnie uczestniczy </w:t>
            </w:r>
          </w:p>
          <w:p w14:paraId="3BB54C61" w14:textId="108C2B46" w:rsidR="00802092" w:rsidRPr="00C96B17" w:rsidRDefault="00C254CA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w zajęciach muzycznych. </w:t>
            </w:r>
            <w:r w:rsidR="00FF7E51" w:rsidRPr="00C96B17">
              <w:rPr>
                <w:rFonts w:ascii="Times New Roman" w:hAnsi="Times New Roman" w:cs="Times New Roman"/>
                <w:sz w:val="24"/>
                <w:szCs w:val="24"/>
              </w:rPr>
              <w:t>Ś</w:t>
            </w: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pi</w:t>
            </w:r>
            <w:r w:rsidR="00E36D4E" w:rsidRPr="00C96B1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E36D4E" w:rsidRPr="00C96B1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 poznane piosenki. </w:t>
            </w:r>
            <w:r w:rsidR="00E36D4E" w:rsidRPr="00C96B17">
              <w:rPr>
                <w:rFonts w:ascii="Times New Roman" w:hAnsi="Times New Roman" w:cs="Times New Roman"/>
                <w:sz w:val="24"/>
                <w:szCs w:val="24"/>
              </w:rPr>
              <w:t>Umie wyklaskać rytm.</w:t>
            </w:r>
            <w:r w:rsidR="00FF7E51"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 Zna wartości nutowe.</w:t>
            </w:r>
          </w:p>
        </w:tc>
        <w:tc>
          <w:tcPr>
            <w:tcW w:w="2410" w:type="dxa"/>
          </w:tcPr>
          <w:p w14:paraId="0977189E" w14:textId="2E1F284B" w:rsidR="00E36D4E" w:rsidRPr="00C96B17" w:rsidRDefault="00E36D4E" w:rsidP="00E36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Uczestniczy </w:t>
            </w:r>
          </w:p>
          <w:p w14:paraId="35400A05" w14:textId="503FD849" w:rsidR="00802092" w:rsidRPr="00C96B17" w:rsidRDefault="00E36D4E" w:rsidP="00E36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w zajęciach muzycznych. Umie zaśpiewać poznane piosenki, popełnia nieliczne błędy podczas wyklaskiwania rytmu.</w:t>
            </w:r>
            <w:r w:rsidR="00FF7E51"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 Zna niektóre wartości nutowe.</w:t>
            </w:r>
          </w:p>
        </w:tc>
        <w:tc>
          <w:tcPr>
            <w:tcW w:w="2410" w:type="dxa"/>
          </w:tcPr>
          <w:p w14:paraId="17E3E092" w14:textId="77777777" w:rsidR="000B0CEC" w:rsidRPr="00C96B17" w:rsidRDefault="00FF7E51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Uczestniczy </w:t>
            </w:r>
          </w:p>
          <w:p w14:paraId="39B65DD0" w14:textId="77777777" w:rsidR="000B0CEC" w:rsidRPr="00C96B17" w:rsidRDefault="00FF7E51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w zajęciach muzycznych. Umie zaśpiewać niektóre </w:t>
            </w:r>
          </w:p>
          <w:p w14:paraId="74CD210E" w14:textId="1C2B06F3" w:rsidR="00802092" w:rsidRPr="00C96B17" w:rsidRDefault="00FF7E51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z poznanych piosenek. Z pomocą nauczyciela potrafi wyklaskać podany rytm. Zna niektóre wartości nutowe.</w:t>
            </w:r>
          </w:p>
        </w:tc>
        <w:tc>
          <w:tcPr>
            <w:tcW w:w="2409" w:type="dxa"/>
          </w:tcPr>
          <w:p w14:paraId="59DBE24D" w14:textId="77777777" w:rsidR="00EB5DDD" w:rsidRPr="00C96B17" w:rsidRDefault="00EB5DDD" w:rsidP="00EB5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Uczestniczy </w:t>
            </w:r>
          </w:p>
          <w:p w14:paraId="7C79FB9C" w14:textId="75DE7CC3" w:rsidR="00802092" w:rsidRPr="00C96B17" w:rsidRDefault="00EB5DDD" w:rsidP="00EB5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w zajęciach muzycznych. Ma trudności z zapamiętaniem treści piosenek. Nie zna wartości nutowych. </w:t>
            </w:r>
          </w:p>
        </w:tc>
        <w:tc>
          <w:tcPr>
            <w:tcW w:w="2410" w:type="dxa"/>
          </w:tcPr>
          <w:p w14:paraId="6EB694AB" w14:textId="26A0ACA2" w:rsidR="00802092" w:rsidRPr="00C96B17" w:rsidRDefault="00EB5DDD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Nie podejmuje prób wspólnego śpiewania. Nie potrafi zapamiętać treści piosenek.</w:t>
            </w:r>
          </w:p>
        </w:tc>
      </w:tr>
    </w:tbl>
    <w:p w14:paraId="503B181E" w14:textId="7492BC5B" w:rsidR="004C3E2A" w:rsidRPr="00C96B17" w:rsidRDefault="004C3E2A" w:rsidP="004C3E2A">
      <w:pPr>
        <w:ind w:left="-851"/>
        <w:rPr>
          <w:rFonts w:ascii="Times New Roman" w:hAnsi="Times New Roman" w:cs="Times New Roman"/>
          <w:sz w:val="80"/>
          <w:szCs w:val="80"/>
        </w:rPr>
      </w:pPr>
      <w:r w:rsidRPr="00C96B17">
        <w:rPr>
          <w:rFonts w:ascii="Times New Roman" w:hAnsi="Times New Roman" w:cs="Times New Roman"/>
          <w:sz w:val="36"/>
          <w:szCs w:val="36"/>
        </w:rPr>
        <w:lastRenderedPageBreak/>
        <w:t>Edukacja przyrodnicza</w:t>
      </w:r>
    </w:p>
    <w:tbl>
      <w:tblPr>
        <w:tblStyle w:val="Tabela-Siatka"/>
        <w:tblW w:w="16302" w:type="dxa"/>
        <w:tblInd w:w="-1139" w:type="dxa"/>
        <w:tblLook w:val="04A0" w:firstRow="1" w:lastRow="0" w:firstColumn="1" w:lastColumn="0" w:noHBand="0" w:noVBand="1"/>
      </w:tblPr>
      <w:tblGrid>
        <w:gridCol w:w="1844"/>
        <w:gridCol w:w="2409"/>
        <w:gridCol w:w="2410"/>
        <w:gridCol w:w="2410"/>
        <w:gridCol w:w="2410"/>
        <w:gridCol w:w="2409"/>
        <w:gridCol w:w="2410"/>
      </w:tblGrid>
      <w:tr w:rsidR="004C3E2A" w:rsidRPr="00C96B17" w14:paraId="56A03D21" w14:textId="77777777" w:rsidTr="00EE700E">
        <w:tc>
          <w:tcPr>
            <w:tcW w:w="1844" w:type="dxa"/>
          </w:tcPr>
          <w:p w14:paraId="06191D8E" w14:textId="77777777" w:rsidR="004C3E2A" w:rsidRPr="00C96B17" w:rsidRDefault="004C3E2A" w:rsidP="00EE70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Wymagania </w:t>
            </w:r>
          </w:p>
          <w:p w14:paraId="0C8F7E39" w14:textId="77777777" w:rsidR="004C3E2A" w:rsidRPr="00C96B17" w:rsidRDefault="004C3E2A" w:rsidP="00EE70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edukacyjne</w:t>
            </w:r>
          </w:p>
        </w:tc>
        <w:tc>
          <w:tcPr>
            <w:tcW w:w="2409" w:type="dxa"/>
          </w:tcPr>
          <w:p w14:paraId="77E9F592" w14:textId="77777777" w:rsidR="004C3E2A" w:rsidRPr="00C96B17" w:rsidRDefault="004C3E2A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657EC9F6" w14:textId="77777777" w:rsidR="004C3E2A" w:rsidRPr="00C96B17" w:rsidRDefault="004C3E2A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4C16E02C" w14:textId="77777777" w:rsidR="004C3E2A" w:rsidRPr="00C96B17" w:rsidRDefault="004C3E2A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24A2D0DA" w14:textId="77777777" w:rsidR="004C3E2A" w:rsidRPr="00C96B17" w:rsidRDefault="004C3E2A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1532FF02" w14:textId="77777777" w:rsidR="004C3E2A" w:rsidRPr="00C96B17" w:rsidRDefault="004C3E2A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606DB1F6" w14:textId="77777777" w:rsidR="004C3E2A" w:rsidRPr="00C96B17" w:rsidRDefault="004C3E2A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6B511A15" w14:textId="77777777" w:rsidR="004C3E2A" w:rsidRPr="00C96B17" w:rsidRDefault="004C3E2A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2162912A" w14:textId="77777777" w:rsidR="004C3E2A" w:rsidRPr="00C96B17" w:rsidRDefault="004C3E2A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14:paraId="5D67C3B6" w14:textId="77777777" w:rsidR="004C3E2A" w:rsidRPr="00C96B17" w:rsidRDefault="004C3E2A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70CBF395" w14:textId="77777777" w:rsidR="004C3E2A" w:rsidRPr="00C96B17" w:rsidRDefault="004C3E2A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5B4C8C7E" w14:textId="77777777" w:rsidR="004C3E2A" w:rsidRPr="00C96B17" w:rsidRDefault="004C3E2A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22B6B73C" w14:textId="77777777" w:rsidR="004C3E2A" w:rsidRPr="00C96B17" w:rsidRDefault="004C3E2A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47005F" w:rsidRPr="00C96B17" w14:paraId="54EF5664" w14:textId="77777777" w:rsidTr="00EE700E">
        <w:tc>
          <w:tcPr>
            <w:tcW w:w="1844" w:type="dxa"/>
          </w:tcPr>
          <w:p w14:paraId="5C560E00" w14:textId="77777777" w:rsidR="0047005F" w:rsidRPr="00C96B17" w:rsidRDefault="0047005F" w:rsidP="004700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5E9A022A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Posiada bogate wiadomości </w:t>
            </w:r>
          </w:p>
          <w:p w14:paraId="129E2A70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o środowisku przyrodniczym. Stosuje je w praktyce:</w:t>
            </w:r>
          </w:p>
          <w:p w14:paraId="58CEC50E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wie, jak należy zdrowo się odżywiać </w:t>
            </w:r>
          </w:p>
          <w:p w14:paraId="0F6A9709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jak dbać </w:t>
            </w:r>
          </w:p>
          <w:p w14:paraId="0730EBCC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o swoje zdrowie </w:t>
            </w:r>
          </w:p>
          <w:p w14:paraId="7AD29512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i ciało,</w:t>
            </w:r>
          </w:p>
          <w:p w14:paraId="7BADDAEE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rozpoznaje </w:t>
            </w:r>
          </w:p>
          <w:p w14:paraId="57B4E55B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nazywa rośliny </w:t>
            </w:r>
          </w:p>
          <w:p w14:paraId="51CFA881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i zwierzęta,</w:t>
            </w:r>
          </w:p>
          <w:p w14:paraId="26802B8A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zna zasady ochrony przyrody i dba </w:t>
            </w:r>
          </w:p>
          <w:p w14:paraId="1E131C56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o środowisko, </w:t>
            </w:r>
          </w:p>
          <w:p w14:paraId="5E32C27E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wykorzystuje wiedzę podczas obserwacji </w:t>
            </w:r>
          </w:p>
          <w:p w14:paraId="44DC22F7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i doświadczeń,</w:t>
            </w:r>
          </w:p>
          <w:p w14:paraId="4C362F2D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dostrzega zmiany zachodzące </w:t>
            </w:r>
          </w:p>
          <w:p w14:paraId="55BCBC32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w przyrodzie i potrafi je wyjaśnić,</w:t>
            </w:r>
          </w:p>
          <w:p w14:paraId="448CA4C1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stosuje zasady bezpiecznego </w:t>
            </w:r>
          </w:p>
          <w:p w14:paraId="62994ABD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właściwego zachowania </w:t>
            </w:r>
          </w:p>
          <w:p w14:paraId="37D0B50D" w14:textId="2DD53191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w środowisku przyrodniczym.</w:t>
            </w:r>
          </w:p>
        </w:tc>
        <w:tc>
          <w:tcPr>
            <w:tcW w:w="2410" w:type="dxa"/>
          </w:tcPr>
          <w:p w14:paraId="36BA8294" w14:textId="410B5DBC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Posiada wiadomości </w:t>
            </w:r>
          </w:p>
          <w:p w14:paraId="6929E4E7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o środowisku przyrodniczym. Stosuje je w praktyce:</w:t>
            </w:r>
          </w:p>
          <w:p w14:paraId="472CE052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wie, jak należy zdrowo się odżywiać </w:t>
            </w:r>
          </w:p>
          <w:p w14:paraId="2C3037A4" w14:textId="42155363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jak dbać </w:t>
            </w:r>
          </w:p>
          <w:p w14:paraId="50D35A2E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o swoje zdrowie </w:t>
            </w:r>
          </w:p>
          <w:p w14:paraId="5E0CB5FA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i ciało,</w:t>
            </w:r>
          </w:p>
          <w:p w14:paraId="57377B1D" w14:textId="0BF1F7A4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rozpoznaje </w:t>
            </w:r>
          </w:p>
          <w:p w14:paraId="067AF0AA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nazywa rośliny </w:t>
            </w:r>
          </w:p>
          <w:p w14:paraId="4FA43EDA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i zwierzęta,</w:t>
            </w:r>
          </w:p>
          <w:p w14:paraId="356F572A" w14:textId="48B859D1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zna zasady ochrony przyrody i dba </w:t>
            </w:r>
          </w:p>
          <w:p w14:paraId="1C33CF7F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o środowisko, </w:t>
            </w:r>
          </w:p>
          <w:p w14:paraId="0B6FC2F3" w14:textId="04B0C363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wykorzystuje wiedzę podczas obserwacji </w:t>
            </w:r>
          </w:p>
          <w:p w14:paraId="59968BD7" w14:textId="36378098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i doświadczeń,</w:t>
            </w:r>
          </w:p>
          <w:p w14:paraId="7F7F8D58" w14:textId="75B07C85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dostrzega zmiany zachodzące </w:t>
            </w:r>
          </w:p>
          <w:p w14:paraId="112F56BE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w przyrodzie i potrafi je wyjaśnić,</w:t>
            </w:r>
          </w:p>
          <w:p w14:paraId="5B5E6BCB" w14:textId="3E114312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stosuje zasady bezpiecznego </w:t>
            </w:r>
          </w:p>
          <w:p w14:paraId="505A2A47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właściwego zachowania </w:t>
            </w:r>
          </w:p>
          <w:p w14:paraId="12B47CBB" w14:textId="2E14D656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w środowisku przyrodniczym.</w:t>
            </w:r>
          </w:p>
        </w:tc>
        <w:tc>
          <w:tcPr>
            <w:tcW w:w="2410" w:type="dxa"/>
          </w:tcPr>
          <w:p w14:paraId="3A0F7AC4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Posiada ogólną wiedzę przyrodniczą </w:t>
            </w:r>
          </w:p>
          <w:p w14:paraId="5DFD28F9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i zazwyczaj stosuje ją w praktyce:</w:t>
            </w:r>
          </w:p>
          <w:p w14:paraId="0C93210D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wie, jak należy zdrowo się odżywiać </w:t>
            </w:r>
          </w:p>
          <w:p w14:paraId="0367AC58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jak dbać </w:t>
            </w:r>
          </w:p>
          <w:p w14:paraId="3B4B5D6C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o swoje zdrowie </w:t>
            </w:r>
          </w:p>
          <w:p w14:paraId="554BCD94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i ciało,</w:t>
            </w:r>
          </w:p>
          <w:p w14:paraId="581A7C55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rozpoznaje </w:t>
            </w:r>
          </w:p>
          <w:p w14:paraId="0B20B35B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nazywa rośliny </w:t>
            </w:r>
          </w:p>
          <w:p w14:paraId="008D61CF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i zwierzęta,</w:t>
            </w:r>
          </w:p>
          <w:p w14:paraId="4AEDFB12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zna zasady ochrony przyrody i dba </w:t>
            </w:r>
          </w:p>
          <w:p w14:paraId="26C5B636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o środowisko, </w:t>
            </w:r>
          </w:p>
          <w:p w14:paraId="09EBFE4D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wykorzystuje wiedzę podczas obserwacji </w:t>
            </w:r>
          </w:p>
          <w:p w14:paraId="558CDD9D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i doświadczeń,</w:t>
            </w:r>
          </w:p>
          <w:p w14:paraId="181EA54E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dostrzega zmiany zachodzące </w:t>
            </w:r>
          </w:p>
          <w:p w14:paraId="6AB86FEF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w przyrodzie i potrafi je wyjaśnić,</w:t>
            </w:r>
          </w:p>
          <w:p w14:paraId="40AB126B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stosuje zasady bezpiecznego </w:t>
            </w:r>
          </w:p>
          <w:p w14:paraId="7DEE709A" w14:textId="77777777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właściwego zachowania </w:t>
            </w:r>
          </w:p>
          <w:p w14:paraId="7B9E70C6" w14:textId="3F62CD11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w środowisku przyrodniczym.</w:t>
            </w:r>
          </w:p>
        </w:tc>
        <w:tc>
          <w:tcPr>
            <w:tcW w:w="2410" w:type="dxa"/>
          </w:tcPr>
          <w:p w14:paraId="5CF761F2" w14:textId="7834377D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Posiada wycinkową wiedzę przyrodniczą </w:t>
            </w:r>
          </w:p>
          <w:p w14:paraId="1975702F" w14:textId="66D4980E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stara się ją </w:t>
            </w:r>
            <w:r w:rsidR="00FB026D" w:rsidRPr="00C96B17">
              <w:rPr>
                <w:rFonts w:ascii="Times New Roman" w:hAnsi="Times New Roman" w:cs="Times New Roman"/>
                <w:sz w:val="24"/>
                <w:szCs w:val="24"/>
              </w:rPr>
              <w:t>stos</w:t>
            </w: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ować w praktyce.</w:t>
            </w:r>
          </w:p>
          <w:p w14:paraId="44A217A7" w14:textId="7EBAB759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2B3ACBD1" w14:textId="77777777" w:rsidR="0076205E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Podejmuje działania </w:t>
            </w:r>
          </w:p>
          <w:p w14:paraId="503926B0" w14:textId="72C2837A" w:rsidR="0047005F" w:rsidRPr="00C96B17" w:rsidRDefault="0047005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w kierunki poznania otaczającego świata</w:t>
            </w:r>
            <w:r w:rsidR="00174A0F"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, nie zawsze rozumie zachodzące zjawiska. </w:t>
            </w:r>
          </w:p>
        </w:tc>
        <w:tc>
          <w:tcPr>
            <w:tcW w:w="2410" w:type="dxa"/>
          </w:tcPr>
          <w:p w14:paraId="3B8E1603" w14:textId="069AF21E" w:rsidR="0047005F" w:rsidRPr="00C96B17" w:rsidRDefault="00174A0F" w:rsidP="0047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Posiada bardzo niską wiedze przyrodniczą</w:t>
            </w:r>
            <w:r w:rsidR="00033ED9" w:rsidRPr="00C96B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6F4D5F67" w14:textId="77777777" w:rsidR="004C3E2A" w:rsidRPr="00C96B17" w:rsidRDefault="004C3E2A" w:rsidP="00F7492B">
      <w:pPr>
        <w:rPr>
          <w:rFonts w:ascii="Times New Roman" w:hAnsi="Times New Roman" w:cs="Times New Roman"/>
          <w:sz w:val="36"/>
          <w:szCs w:val="36"/>
        </w:rPr>
      </w:pPr>
    </w:p>
    <w:p w14:paraId="1F875F6C" w14:textId="77777777" w:rsidR="00D21A2C" w:rsidRPr="00C96B17" w:rsidRDefault="00D21A2C" w:rsidP="00F7492B">
      <w:pPr>
        <w:rPr>
          <w:rFonts w:ascii="Times New Roman" w:hAnsi="Times New Roman" w:cs="Times New Roman"/>
          <w:sz w:val="36"/>
          <w:szCs w:val="36"/>
        </w:rPr>
      </w:pPr>
    </w:p>
    <w:p w14:paraId="3189261D" w14:textId="3A2DCAEF" w:rsidR="002229B7" w:rsidRPr="00C96B17" w:rsidRDefault="002229B7" w:rsidP="002229B7">
      <w:pPr>
        <w:ind w:left="-851"/>
        <w:rPr>
          <w:rFonts w:ascii="Times New Roman" w:hAnsi="Times New Roman" w:cs="Times New Roman"/>
          <w:sz w:val="80"/>
          <w:szCs w:val="80"/>
        </w:rPr>
      </w:pPr>
      <w:r w:rsidRPr="00C96B17">
        <w:rPr>
          <w:rFonts w:ascii="Times New Roman" w:hAnsi="Times New Roman" w:cs="Times New Roman"/>
          <w:sz w:val="36"/>
          <w:szCs w:val="36"/>
        </w:rPr>
        <w:lastRenderedPageBreak/>
        <w:t>Edukacja spo</w:t>
      </w:r>
      <w:r w:rsidR="0076205E" w:rsidRPr="00C96B17">
        <w:rPr>
          <w:rFonts w:ascii="Times New Roman" w:hAnsi="Times New Roman" w:cs="Times New Roman"/>
          <w:sz w:val="36"/>
          <w:szCs w:val="36"/>
        </w:rPr>
        <w:t>łe</w:t>
      </w:r>
      <w:r w:rsidRPr="00C96B17">
        <w:rPr>
          <w:rFonts w:ascii="Times New Roman" w:hAnsi="Times New Roman" w:cs="Times New Roman"/>
          <w:sz w:val="36"/>
          <w:szCs w:val="36"/>
        </w:rPr>
        <w:t>czna</w:t>
      </w:r>
    </w:p>
    <w:tbl>
      <w:tblPr>
        <w:tblStyle w:val="Tabela-Siatka"/>
        <w:tblW w:w="16302" w:type="dxa"/>
        <w:tblInd w:w="-1139" w:type="dxa"/>
        <w:tblLook w:val="04A0" w:firstRow="1" w:lastRow="0" w:firstColumn="1" w:lastColumn="0" w:noHBand="0" w:noVBand="1"/>
      </w:tblPr>
      <w:tblGrid>
        <w:gridCol w:w="1844"/>
        <w:gridCol w:w="2409"/>
        <w:gridCol w:w="2410"/>
        <w:gridCol w:w="2410"/>
        <w:gridCol w:w="2410"/>
        <w:gridCol w:w="2409"/>
        <w:gridCol w:w="2410"/>
      </w:tblGrid>
      <w:tr w:rsidR="002229B7" w:rsidRPr="00C96B17" w14:paraId="342DA7EA" w14:textId="77777777" w:rsidTr="00EE700E">
        <w:tc>
          <w:tcPr>
            <w:tcW w:w="1844" w:type="dxa"/>
          </w:tcPr>
          <w:p w14:paraId="75880577" w14:textId="77777777" w:rsidR="002229B7" w:rsidRPr="00C96B17" w:rsidRDefault="002229B7" w:rsidP="00EE70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Wymagania </w:t>
            </w:r>
          </w:p>
          <w:p w14:paraId="7E46ABC0" w14:textId="77777777" w:rsidR="002229B7" w:rsidRPr="00C96B17" w:rsidRDefault="002229B7" w:rsidP="00EE70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edukacyjne</w:t>
            </w:r>
          </w:p>
        </w:tc>
        <w:tc>
          <w:tcPr>
            <w:tcW w:w="2409" w:type="dxa"/>
          </w:tcPr>
          <w:p w14:paraId="7837D8F6" w14:textId="77777777" w:rsidR="002229B7" w:rsidRPr="00C96B17" w:rsidRDefault="002229B7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118B4B15" w14:textId="77777777" w:rsidR="002229B7" w:rsidRPr="00C96B17" w:rsidRDefault="002229B7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27CC25E5" w14:textId="77777777" w:rsidR="002229B7" w:rsidRPr="00C96B17" w:rsidRDefault="002229B7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5DD67DAF" w14:textId="77777777" w:rsidR="002229B7" w:rsidRPr="00C96B17" w:rsidRDefault="002229B7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08A084F5" w14:textId="77777777" w:rsidR="002229B7" w:rsidRPr="00C96B17" w:rsidRDefault="002229B7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11197171" w14:textId="77777777" w:rsidR="002229B7" w:rsidRPr="00C96B17" w:rsidRDefault="002229B7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1821A5A4" w14:textId="77777777" w:rsidR="002229B7" w:rsidRPr="00C96B17" w:rsidRDefault="002229B7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5DDC30C9" w14:textId="77777777" w:rsidR="002229B7" w:rsidRPr="00C96B17" w:rsidRDefault="002229B7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14:paraId="63486F4D" w14:textId="77777777" w:rsidR="002229B7" w:rsidRPr="00C96B17" w:rsidRDefault="002229B7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6CE2C678" w14:textId="77777777" w:rsidR="002229B7" w:rsidRPr="00C96B17" w:rsidRDefault="002229B7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52E4E034" w14:textId="77777777" w:rsidR="002229B7" w:rsidRPr="00C96B17" w:rsidRDefault="002229B7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317A1969" w14:textId="77777777" w:rsidR="002229B7" w:rsidRPr="00C96B17" w:rsidRDefault="002229B7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2229B7" w:rsidRPr="00C96B17" w14:paraId="389AE7DF" w14:textId="77777777" w:rsidTr="00EE700E">
        <w:tc>
          <w:tcPr>
            <w:tcW w:w="1844" w:type="dxa"/>
          </w:tcPr>
          <w:p w14:paraId="568F7C85" w14:textId="77777777" w:rsidR="002229B7" w:rsidRPr="00C96B17" w:rsidRDefault="002229B7" w:rsidP="00EE70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05C3B00D" w14:textId="77777777" w:rsidR="00390A32" w:rsidRPr="00C96B17" w:rsidRDefault="00390A32" w:rsidP="00390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Ma rozległą wiedzę </w:t>
            </w:r>
          </w:p>
          <w:p w14:paraId="6BC272A5" w14:textId="77777777" w:rsidR="00390A32" w:rsidRPr="00C96B17" w:rsidRDefault="00390A32" w:rsidP="00390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o środowisku społecznym i wykorzystuje ją </w:t>
            </w:r>
          </w:p>
          <w:p w14:paraId="17CAA83A" w14:textId="3F459719" w:rsidR="00390A32" w:rsidRPr="00C96B17" w:rsidRDefault="00390A32" w:rsidP="00390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w praktyce:</w:t>
            </w:r>
          </w:p>
          <w:p w14:paraId="1B8088FB" w14:textId="274EDEEB" w:rsidR="00390A32" w:rsidRPr="00C96B17" w:rsidRDefault="00390A32" w:rsidP="00390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zna swoje prawa </w:t>
            </w:r>
          </w:p>
          <w:p w14:paraId="4A0954B0" w14:textId="285D39D6" w:rsidR="00390A32" w:rsidRPr="00C96B17" w:rsidRDefault="00390A32" w:rsidP="00390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obowiązki oraz przestrzega ustalonych zasad, </w:t>
            </w:r>
          </w:p>
          <w:p w14:paraId="1B8DF50F" w14:textId="77777777" w:rsidR="00390A32" w:rsidRPr="00C96B17" w:rsidRDefault="00390A32" w:rsidP="00390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właściwie zachowuje się w relacjach </w:t>
            </w:r>
          </w:p>
          <w:p w14:paraId="6302B89B" w14:textId="0302C00A" w:rsidR="00390A32" w:rsidRPr="00C96B17" w:rsidRDefault="00390A32" w:rsidP="00390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z innymi, </w:t>
            </w:r>
          </w:p>
          <w:p w14:paraId="7A70F5E3" w14:textId="6F62F4B5" w:rsidR="00390A32" w:rsidRPr="00C96B17" w:rsidRDefault="00390A32" w:rsidP="00390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zna symbole narodowe i okazuje szacunek ojczyźnie, </w:t>
            </w:r>
          </w:p>
          <w:p w14:paraId="477DC51B" w14:textId="77777777" w:rsidR="00390A32" w:rsidRPr="00C96B17" w:rsidRDefault="00390A32" w:rsidP="00390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potrafi współpracować </w:t>
            </w:r>
          </w:p>
          <w:p w14:paraId="41BAA557" w14:textId="77777777" w:rsidR="008D1C3A" w:rsidRPr="00C96B17" w:rsidRDefault="00390A32" w:rsidP="00390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z innymi </w:t>
            </w:r>
          </w:p>
          <w:p w14:paraId="5A95EEAA" w14:textId="032BC895" w:rsidR="00390A32" w:rsidRPr="00C96B17" w:rsidRDefault="00390A32" w:rsidP="00390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podejmować wspólne działania, </w:t>
            </w:r>
          </w:p>
          <w:p w14:paraId="22301BEF" w14:textId="77777777" w:rsidR="008D1C3A" w:rsidRPr="00C96B17" w:rsidRDefault="008D1C3A" w:rsidP="00390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90A32"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zna zasady bezpiecznego zachowania w szkole </w:t>
            </w:r>
          </w:p>
          <w:p w14:paraId="44F1CA7F" w14:textId="1A0A8F82" w:rsidR="00390A32" w:rsidRPr="00C96B17" w:rsidRDefault="00390A32" w:rsidP="00390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poza nią, </w:t>
            </w:r>
          </w:p>
          <w:p w14:paraId="1C927A18" w14:textId="77777777" w:rsidR="008D1C3A" w:rsidRPr="00C96B17" w:rsidRDefault="008D1C3A" w:rsidP="00390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90A32"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szanuje tradycje rodzinne, szkolne </w:t>
            </w:r>
          </w:p>
          <w:p w14:paraId="39FF0661" w14:textId="3C83CD0A" w:rsidR="002229B7" w:rsidRPr="00C96B17" w:rsidRDefault="00390A32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i narodowe.</w:t>
            </w:r>
          </w:p>
        </w:tc>
        <w:tc>
          <w:tcPr>
            <w:tcW w:w="2410" w:type="dxa"/>
          </w:tcPr>
          <w:p w14:paraId="07A48864" w14:textId="77777777" w:rsidR="002229B7" w:rsidRPr="00C96B17" w:rsidRDefault="002229B7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Posiada wiadomości </w:t>
            </w:r>
          </w:p>
          <w:p w14:paraId="4E110CF0" w14:textId="6842677B" w:rsidR="002229B7" w:rsidRPr="00C96B17" w:rsidRDefault="002229B7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o środowisku </w:t>
            </w:r>
            <w:r w:rsidR="0076205E" w:rsidRPr="00C96B17">
              <w:rPr>
                <w:rFonts w:ascii="Times New Roman" w:hAnsi="Times New Roman" w:cs="Times New Roman"/>
                <w:sz w:val="24"/>
                <w:szCs w:val="24"/>
              </w:rPr>
              <w:t>społecznym</w:t>
            </w: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. Stosuje je w praktyce:</w:t>
            </w:r>
          </w:p>
          <w:p w14:paraId="1D9E576C" w14:textId="77777777" w:rsidR="00D537AF" w:rsidRPr="00C96B17" w:rsidRDefault="00D537AF" w:rsidP="00D53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zna swoje prawa </w:t>
            </w:r>
          </w:p>
          <w:p w14:paraId="5E8C87E6" w14:textId="77777777" w:rsidR="00D537AF" w:rsidRPr="00C96B17" w:rsidRDefault="00D537AF" w:rsidP="00D53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obowiązki oraz przestrzega ustalonych zasad, </w:t>
            </w:r>
          </w:p>
          <w:p w14:paraId="50466F33" w14:textId="77777777" w:rsidR="00D537AF" w:rsidRPr="00C96B17" w:rsidRDefault="00D537AF" w:rsidP="00D53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właściwie zachowuje się w relacjach </w:t>
            </w:r>
          </w:p>
          <w:p w14:paraId="55D716B2" w14:textId="77777777" w:rsidR="00D537AF" w:rsidRPr="00C96B17" w:rsidRDefault="00D537AF" w:rsidP="00D53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z innymi, </w:t>
            </w:r>
          </w:p>
          <w:p w14:paraId="3F078508" w14:textId="627FA483" w:rsidR="00D537AF" w:rsidRPr="00C96B17" w:rsidRDefault="00D537AF" w:rsidP="00D53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zna symbole narodowe i okazuje szacunek ojczyźnie, </w:t>
            </w:r>
          </w:p>
          <w:p w14:paraId="1E875C19" w14:textId="77777777" w:rsidR="00D537AF" w:rsidRPr="00C96B17" w:rsidRDefault="00D537AF" w:rsidP="00D53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potrafi współpracować </w:t>
            </w:r>
          </w:p>
          <w:p w14:paraId="49E4FCE7" w14:textId="77777777" w:rsidR="00D537AF" w:rsidRPr="00C96B17" w:rsidRDefault="00D537AF" w:rsidP="00D53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z innymi </w:t>
            </w:r>
          </w:p>
          <w:p w14:paraId="70C7113E" w14:textId="77777777" w:rsidR="00D537AF" w:rsidRPr="00C96B17" w:rsidRDefault="00D537AF" w:rsidP="00D53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podejmować wspólne działania, </w:t>
            </w:r>
          </w:p>
          <w:p w14:paraId="1FED63DF" w14:textId="77777777" w:rsidR="00D537AF" w:rsidRPr="00C96B17" w:rsidRDefault="00D537AF" w:rsidP="00D53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zna zasady bezpiecznego zachowania w szkole </w:t>
            </w:r>
          </w:p>
          <w:p w14:paraId="711D2EA9" w14:textId="77777777" w:rsidR="00D537AF" w:rsidRPr="00C96B17" w:rsidRDefault="00D537AF" w:rsidP="00D53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poza nią, </w:t>
            </w:r>
          </w:p>
          <w:p w14:paraId="079402A2" w14:textId="77777777" w:rsidR="00D537AF" w:rsidRPr="00C96B17" w:rsidRDefault="00D537AF" w:rsidP="00D53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szanuje tradycje rodzinne, szkolne </w:t>
            </w:r>
          </w:p>
          <w:p w14:paraId="0C2EC756" w14:textId="07E0ACA9" w:rsidR="00D537AF" w:rsidRPr="00C96B17" w:rsidRDefault="00D537AF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i narodowe.</w:t>
            </w:r>
          </w:p>
        </w:tc>
        <w:tc>
          <w:tcPr>
            <w:tcW w:w="2410" w:type="dxa"/>
          </w:tcPr>
          <w:p w14:paraId="79A1D7E6" w14:textId="4F9F599F" w:rsidR="002229B7" w:rsidRPr="00C96B17" w:rsidRDefault="002229B7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Posiada ogólną wiedzę </w:t>
            </w:r>
            <w:r w:rsidR="0076205E"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społeczną </w:t>
            </w: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0E49275" w14:textId="77777777" w:rsidR="002229B7" w:rsidRPr="00C96B17" w:rsidRDefault="002229B7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i zazwyczaj stosuje ją w praktyce:</w:t>
            </w:r>
          </w:p>
          <w:p w14:paraId="56AE7BBB" w14:textId="77777777" w:rsidR="00D537AF" w:rsidRPr="00C96B17" w:rsidRDefault="00D537AF" w:rsidP="00D53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zna swoje prawa </w:t>
            </w:r>
          </w:p>
          <w:p w14:paraId="7ECD9477" w14:textId="77777777" w:rsidR="00D537AF" w:rsidRPr="00C96B17" w:rsidRDefault="00D537AF" w:rsidP="00D53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obowiązki oraz przestrzega ustalonych zasad, </w:t>
            </w:r>
          </w:p>
          <w:p w14:paraId="2FC589C6" w14:textId="77777777" w:rsidR="00D537AF" w:rsidRPr="00C96B17" w:rsidRDefault="00D537AF" w:rsidP="00D53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właściwie zachowuje się w relacjach </w:t>
            </w:r>
          </w:p>
          <w:p w14:paraId="4843442D" w14:textId="77777777" w:rsidR="00D537AF" w:rsidRPr="00C96B17" w:rsidRDefault="00D537AF" w:rsidP="00D53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z innymi, </w:t>
            </w:r>
          </w:p>
          <w:p w14:paraId="378E9417" w14:textId="77777777" w:rsidR="00D537AF" w:rsidRPr="00C96B17" w:rsidRDefault="00D537AF" w:rsidP="00D53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zna symbole narodowe i okazuje szacunek ojczyźnie, </w:t>
            </w:r>
          </w:p>
          <w:p w14:paraId="73D3FFA2" w14:textId="77777777" w:rsidR="00D537AF" w:rsidRPr="00C96B17" w:rsidRDefault="00D537AF" w:rsidP="00D53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potrafi współpracować </w:t>
            </w:r>
          </w:p>
          <w:p w14:paraId="2702DC6B" w14:textId="77777777" w:rsidR="00D537AF" w:rsidRPr="00C96B17" w:rsidRDefault="00D537AF" w:rsidP="00D53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z innymi </w:t>
            </w:r>
          </w:p>
          <w:p w14:paraId="33CEC45F" w14:textId="77777777" w:rsidR="00D537AF" w:rsidRPr="00C96B17" w:rsidRDefault="00D537AF" w:rsidP="00D53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podejmować wspólne działania, </w:t>
            </w:r>
          </w:p>
          <w:p w14:paraId="1E503FA3" w14:textId="77777777" w:rsidR="00D537AF" w:rsidRPr="00C96B17" w:rsidRDefault="00D537AF" w:rsidP="00D53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zna zasady bezpiecznego zachowania w szkole </w:t>
            </w:r>
          </w:p>
          <w:p w14:paraId="07A622DD" w14:textId="77777777" w:rsidR="00D537AF" w:rsidRPr="00C96B17" w:rsidRDefault="00D537AF" w:rsidP="00D53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poza nią, </w:t>
            </w:r>
          </w:p>
          <w:p w14:paraId="0B94392D" w14:textId="77777777" w:rsidR="00D537AF" w:rsidRPr="00C96B17" w:rsidRDefault="00D537AF" w:rsidP="00D53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- szanuje tradycje rodzinne, szkolne </w:t>
            </w:r>
          </w:p>
          <w:p w14:paraId="60E7580C" w14:textId="5062325D" w:rsidR="002229B7" w:rsidRPr="00C96B17" w:rsidRDefault="00D537AF" w:rsidP="00D53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i narodowe.</w:t>
            </w:r>
          </w:p>
        </w:tc>
        <w:tc>
          <w:tcPr>
            <w:tcW w:w="2410" w:type="dxa"/>
          </w:tcPr>
          <w:p w14:paraId="26299E44" w14:textId="65F030D8" w:rsidR="002229B7" w:rsidRPr="00C96B17" w:rsidRDefault="002229B7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Posiada wycinkową wiedzę </w:t>
            </w:r>
            <w:r w:rsidR="0076205E" w:rsidRPr="00C96B17">
              <w:rPr>
                <w:rFonts w:ascii="Times New Roman" w:hAnsi="Times New Roman" w:cs="Times New Roman"/>
                <w:sz w:val="24"/>
                <w:szCs w:val="24"/>
              </w:rPr>
              <w:t>społeczną</w:t>
            </w: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5A9600F" w14:textId="1AAA2692" w:rsidR="002229B7" w:rsidRPr="00C96B17" w:rsidRDefault="002229B7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stara się ją </w:t>
            </w:r>
            <w:r w:rsidR="005F62F2" w:rsidRPr="00C96B17">
              <w:rPr>
                <w:rFonts w:ascii="Times New Roman" w:hAnsi="Times New Roman" w:cs="Times New Roman"/>
                <w:sz w:val="24"/>
                <w:szCs w:val="24"/>
              </w:rPr>
              <w:t>stos</w:t>
            </w: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ować w praktyce.</w:t>
            </w:r>
          </w:p>
          <w:p w14:paraId="6DD6F29E" w14:textId="77777777" w:rsidR="002229B7" w:rsidRPr="00C96B17" w:rsidRDefault="002229B7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6236FE31" w14:textId="77777777" w:rsidR="0076205E" w:rsidRPr="00C96B17" w:rsidRDefault="002229B7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Podejmuje działania </w:t>
            </w:r>
          </w:p>
          <w:p w14:paraId="6A268910" w14:textId="4A8EC561" w:rsidR="002229B7" w:rsidRPr="00C96B17" w:rsidRDefault="002229B7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w kierunki poznania otaczającego świata, nie zawsze rozumie zachodzące zjawiska. </w:t>
            </w:r>
          </w:p>
        </w:tc>
        <w:tc>
          <w:tcPr>
            <w:tcW w:w="2410" w:type="dxa"/>
          </w:tcPr>
          <w:p w14:paraId="636519C8" w14:textId="6912A35E" w:rsidR="002229B7" w:rsidRPr="00C96B17" w:rsidRDefault="002229B7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Posiada bardzo niską wiedze </w:t>
            </w:r>
            <w:r w:rsidR="0076205E" w:rsidRPr="00C96B17">
              <w:rPr>
                <w:rFonts w:ascii="Times New Roman" w:hAnsi="Times New Roman" w:cs="Times New Roman"/>
                <w:sz w:val="24"/>
                <w:szCs w:val="24"/>
              </w:rPr>
              <w:t>społeczną</w:t>
            </w: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5AF6104" w14:textId="77777777" w:rsidR="004C3E2A" w:rsidRPr="00C96B17" w:rsidRDefault="004C3E2A" w:rsidP="00F7492B">
      <w:pPr>
        <w:rPr>
          <w:rFonts w:ascii="Times New Roman" w:hAnsi="Times New Roman" w:cs="Times New Roman"/>
          <w:sz w:val="36"/>
          <w:szCs w:val="36"/>
        </w:rPr>
      </w:pPr>
    </w:p>
    <w:p w14:paraId="68CCAEDF" w14:textId="77777777" w:rsidR="00A855AD" w:rsidRPr="00C96B17" w:rsidRDefault="00A855AD" w:rsidP="00F7492B">
      <w:pPr>
        <w:rPr>
          <w:rFonts w:ascii="Times New Roman" w:hAnsi="Times New Roman" w:cs="Times New Roman"/>
          <w:sz w:val="36"/>
          <w:szCs w:val="36"/>
        </w:rPr>
      </w:pPr>
    </w:p>
    <w:p w14:paraId="14CDDA5D" w14:textId="77777777" w:rsidR="00A855AD" w:rsidRPr="00C96B17" w:rsidRDefault="00A855AD" w:rsidP="00F7492B">
      <w:pPr>
        <w:rPr>
          <w:rFonts w:ascii="Times New Roman" w:hAnsi="Times New Roman" w:cs="Times New Roman"/>
          <w:sz w:val="36"/>
          <w:szCs w:val="36"/>
        </w:rPr>
      </w:pPr>
    </w:p>
    <w:p w14:paraId="6CEE0E35" w14:textId="1036DBEE" w:rsidR="00F06C9D" w:rsidRPr="00C96B17" w:rsidRDefault="00F06C9D" w:rsidP="00F06C9D">
      <w:pPr>
        <w:ind w:left="-851"/>
        <w:rPr>
          <w:rFonts w:ascii="Times New Roman" w:hAnsi="Times New Roman" w:cs="Times New Roman"/>
          <w:sz w:val="80"/>
          <w:szCs w:val="80"/>
        </w:rPr>
      </w:pPr>
      <w:r w:rsidRPr="00C96B17">
        <w:rPr>
          <w:rFonts w:ascii="Times New Roman" w:hAnsi="Times New Roman" w:cs="Times New Roman"/>
          <w:sz w:val="36"/>
          <w:szCs w:val="36"/>
        </w:rPr>
        <w:lastRenderedPageBreak/>
        <w:t>Edukacja informatyczna</w:t>
      </w:r>
    </w:p>
    <w:tbl>
      <w:tblPr>
        <w:tblStyle w:val="Tabela-Siatka"/>
        <w:tblW w:w="16302" w:type="dxa"/>
        <w:tblInd w:w="-1139" w:type="dxa"/>
        <w:tblLook w:val="04A0" w:firstRow="1" w:lastRow="0" w:firstColumn="1" w:lastColumn="0" w:noHBand="0" w:noVBand="1"/>
      </w:tblPr>
      <w:tblGrid>
        <w:gridCol w:w="1844"/>
        <w:gridCol w:w="2409"/>
        <w:gridCol w:w="2410"/>
        <w:gridCol w:w="2410"/>
        <w:gridCol w:w="2410"/>
        <w:gridCol w:w="2409"/>
        <w:gridCol w:w="2410"/>
      </w:tblGrid>
      <w:tr w:rsidR="00F06C9D" w:rsidRPr="00C96B17" w14:paraId="7E4600F2" w14:textId="77777777" w:rsidTr="00EE700E">
        <w:tc>
          <w:tcPr>
            <w:tcW w:w="1844" w:type="dxa"/>
          </w:tcPr>
          <w:p w14:paraId="03A3E658" w14:textId="77777777" w:rsidR="00F06C9D" w:rsidRPr="00C96B17" w:rsidRDefault="00F06C9D" w:rsidP="00EE70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Wymagania </w:t>
            </w:r>
          </w:p>
          <w:p w14:paraId="41C85E6A" w14:textId="77777777" w:rsidR="00F06C9D" w:rsidRPr="00C96B17" w:rsidRDefault="00F06C9D" w:rsidP="00EE70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edukacyjne</w:t>
            </w:r>
          </w:p>
        </w:tc>
        <w:tc>
          <w:tcPr>
            <w:tcW w:w="2409" w:type="dxa"/>
          </w:tcPr>
          <w:p w14:paraId="3EDAD4EF" w14:textId="77777777" w:rsidR="00F06C9D" w:rsidRPr="00C96B17" w:rsidRDefault="00F06C9D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6C27B927" w14:textId="77777777" w:rsidR="00F06C9D" w:rsidRPr="00C96B17" w:rsidRDefault="00F06C9D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4AF6EF53" w14:textId="77777777" w:rsidR="00F06C9D" w:rsidRPr="00C96B17" w:rsidRDefault="00F06C9D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7E481B31" w14:textId="77777777" w:rsidR="00F06C9D" w:rsidRPr="00C96B17" w:rsidRDefault="00F06C9D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2F48110D" w14:textId="77777777" w:rsidR="00F06C9D" w:rsidRPr="00C96B17" w:rsidRDefault="00F06C9D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7AC2E913" w14:textId="77777777" w:rsidR="00F06C9D" w:rsidRPr="00C96B17" w:rsidRDefault="00F06C9D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22747770" w14:textId="77777777" w:rsidR="00F06C9D" w:rsidRPr="00C96B17" w:rsidRDefault="00F06C9D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6916CF23" w14:textId="77777777" w:rsidR="00F06C9D" w:rsidRPr="00C96B17" w:rsidRDefault="00F06C9D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14:paraId="2B156E8C" w14:textId="77777777" w:rsidR="00F06C9D" w:rsidRPr="00C96B17" w:rsidRDefault="00F06C9D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703EBBDC" w14:textId="77777777" w:rsidR="00F06C9D" w:rsidRPr="00C96B17" w:rsidRDefault="00F06C9D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31B9E04F" w14:textId="77777777" w:rsidR="00F06C9D" w:rsidRPr="00C96B17" w:rsidRDefault="00F06C9D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42DEF411" w14:textId="77777777" w:rsidR="00F06C9D" w:rsidRPr="00C96B17" w:rsidRDefault="00F06C9D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06C9D" w:rsidRPr="00C96B17" w14:paraId="743A372B" w14:textId="77777777" w:rsidTr="00EE700E">
        <w:tc>
          <w:tcPr>
            <w:tcW w:w="1844" w:type="dxa"/>
          </w:tcPr>
          <w:p w14:paraId="5E9F3CC6" w14:textId="2A2B8618" w:rsidR="00F06C9D" w:rsidRPr="00C96B17" w:rsidRDefault="00F06C9D" w:rsidP="00EE70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7B14A453" w14:textId="77777777" w:rsidR="00171594" w:rsidRPr="00C96B17" w:rsidRDefault="00171594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Sprawnie </w:t>
            </w:r>
          </w:p>
          <w:p w14:paraId="74B43AA6" w14:textId="77777777" w:rsidR="00171594" w:rsidRPr="00C96B17" w:rsidRDefault="00171594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samodzielnie korzysta z urządzeń cyfrowych </w:t>
            </w:r>
          </w:p>
          <w:p w14:paraId="0D6D974A" w14:textId="77777777" w:rsidR="00171594" w:rsidRPr="00C96B17" w:rsidRDefault="00171594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programów komputerowych. Tworzy proste projekty, stosuje zasady programowania </w:t>
            </w:r>
          </w:p>
          <w:p w14:paraId="1A53B474" w14:textId="77777777" w:rsidR="00171594" w:rsidRPr="00C96B17" w:rsidRDefault="00171594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kodowania oraz przestrzega zasad bezpiecznego korzystania </w:t>
            </w:r>
          </w:p>
          <w:p w14:paraId="544AB634" w14:textId="332B2C6A" w:rsidR="00F06C9D" w:rsidRPr="00C96B17" w:rsidRDefault="00171594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z technologii.</w:t>
            </w:r>
          </w:p>
        </w:tc>
        <w:tc>
          <w:tcPr>
            <w:tcW w:w="2410" w:type="dxa"/>
          </w:tcPr>
          <w:p w14:paraId="660F420A" w14:textId="77777777" w:rsidR="00777B61" w:rsidRPr="00C96B17" w:rsidRDefault="00171594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Samodzielnie </w:t>
            </w:r>
          </w:p>
          <w:p w14:paraId="378D349C" w14:textId="77777777" w:rsidR="00777B61" w:rsidRPr="00C96B17" w:rsidRDefault="00171594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prawidłowo korzysta z urządzeń cyfrowych i podstawowych programów komputerowych. Wykonuje zadania związane </w:t>
            </w:r>
          </w:p>
          <w:p w14:paraId="7DBD8093" w14:textId="77777777" w:rsidR="00777B61" w:rsidRPr="00C96B17" w:rsidRDefault="00171594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z kodowaniem </w:t>
            </w:r>
          </w:p>
          <w:p w14:paraId="26B34751" w14:textId="3F2807BC" w:rsidR="00F06C9D" w:rsidRPr="00C96B17" w:rsidRDefault="00171594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i programowaniem oraz przestrzega zasad bezpieczeństwa.</w:t>
            </w:r>
          </w:p>
        </w:tc>
        <w:tc>
          <w:tcPr>
            <w:tcW w:w="2410" w:type="dxa"/>
          </w:tcPr>
          <w:p w14:paraId="4925EE98" w14:textId="77777777" w:rsidR="00777B61" w:rsidRPr="00C96B17" w:rsidRDefault="00171594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Prawidłowo korzysta z urządzeń cyfrowych i podstawowych programów komputerowych. Wykonuje proste zadania z zakresu kodowania i programowania, czasami korzystając </w:t>
            </w:r>
          </w:p>
          <w:p w14:paraId="02570689" w14:textId="69FA79F7" w:rsidR="00F06C9D" w:rsidRPr="00C96B17" w:rsidRDefault="00171594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z pomocy nauczyciela.</w:t>
            </w:r>
          </w:p>
        </w:tc>
        <w:tc>
          <w:tcPr>
            <w:tcW w:w="2410" w:type="dxa"/>
          </w:tcPr>
          <w:p w14:paraId="40C95E9D" w14:textId="77777777" w:rsidR="00777B61" w:rsidRPr="00C96B17" w:rsidRDefault="00171594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Z pomocą nauczyciela wykonuje podstawowe zadania </w:t>
            </w:r>
          </w:p>
          <w:p w14:paraId="0A2899E7" w14:textId="77777777" w:rsidR="00777B61" w:rsidRPr="00C96B17" w:rsidRDefault="00171594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z wykorzystaniem urządzeń cyfrowych </w:t>
            </w:r>
          </w:p>
          <w:p w14:paraId="19C5F246" w14:textId="77777777" w:rsidR="00777B61" w:rsidRPr="00C96B17" w:rsidRDefault="00171594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programów komputerowych. Podejmuje próby kodowania </w:t>
            </w:r>
          </w:p>
          <w:p w14:paraId="52F91AA2" w14:textId="77777777" w:rsidR="00777B61" w:rsidRPr="00C96B17" w:rsidRDefault="00171594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programowania. Zna podstawowe zasady bezpiecznego korzystania </w:t>
            </w:r>
          </w:p>
          <w:p w14:paraId="403BA2EC" w14:textId="59EC229F" w:rsidR="00F06C9D" w:rsidRPr="00C96B17" w:rsidRDefault="00171594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z technologii.</w:t>
            </w:r>
          </w:p>
        </w:tc>
        <w:tc>
          <w:tcPr>
            <w:tcW w:w="2409" w:type="dxa"/>
          </w:tcPr>
          <w:p w14:paraId="44A0451C" w14:textId="77777777" w:rsidR="00777B61" w:rsidRPr="00C96B17" w:rsidRDefault="00171594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Z pomocą nauczyciela wykonuje proste zadania </w:t>
            </w:r>
          </w:p>
          <w:p w14:paraId="29A5388E" w14:textId="77777777" w:rsidR="00777B61" w:rsidRPr="00C96B17" w:rsidRDefault="00171594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z wykorzystaniem urządzeń cyfrowych. Ma trudności </w:t>
            </w:r>
          </w:p>
          <w:p w14:paraId="78DC85E9" w14:textId="77777777" w:rsidR="00777B61" w:rsidRPr="00C96B17" w:rsidRDefault="00171594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z obsługą podstawowych programów oraz wykonywaniem zadań związanych z kodowaniem. Wymaga przypominania zasad bezpiecznego korzystania </w:t>
            </w:r>
          </w:p>
          <w:p w14:paraId="5D606043" w14:textId="4277614C" w:rsidR="00F06C9D" w:rsidRPr="00C96B17" w:rsidRDefault="00171594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z technologii.</w:t>
            </w:r>
          </w:p>
        </w:tc>
        <w:tc>
          <w:tcPr>
            <w:tcW w:w="2410" w:type="dxa"/>
          </w:tcPr>
          <w:p w14:paraId="042DF1D3" w14:textId="4998224B" w:rsidR="0074547D" w:rsidRPr="00C96B17" w:rsidRDefault="0074547D" w:rsidP="00745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Wyłącznie z pomocą nauczyciela wykonuje proste zadania </w:t>
            </w:r>
          </w:p>
          <w:p w14:paraId="71A2F022" w14:textId="67A26528" w:rsidR="0074547D" w:rsidRPr="00C96B17" w:rsidRDefault="0074547D" w:rsidP="00745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z wykorzystaniem urządzeń cyfrowych oraz obsługą</w:t>
            </w:r>
          </w:p>
          <w:p w14:paraId="12E3494E" w14:textId="17127D98" w:rsidR="0074547D" w:rsidRPr="00C96B17" w:rsidRDefault="0074547D" w:rsidP="00745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podstawowych programów. Nie rozwiązuje zadań związanych z kodowaniem. Wymaga przypominania zasad bezpiecznego korzystania </w:t>
            </w:r>
          </w:p>
          <w:p w14:paraId="5559E1D9" w14:textId="3480000A" w:rsidR="00F06C9D" w:rsidRPr="00C96B17" w:rsidRDefault="0074547D" w:rsidP="00745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z technologii.</w:t>
            </w:r>
          </w:p>
        </w:tc>
      </w:tr>
    </w:tbl>
    <w:p w14:paraId="6547CDCD" w14:textId="77777777" w:rsidR="00CA38AB" w:rsidRPr="00C96B17" w:rsidRDefault="00CA38AB" w:rsidP="00F7492B">
      <w:pPr>
        <w:rPr>
          <w:rFonts w:ascii="Times New Roman" w:hAnsi="Times New Roman" w:cs="Times New Roman"/>
          <w:sz w:val="36"/>
          <w:szCs w:val="36"/>
        </w:rPr>
      </w:pPr>
    </w:p>
    <w:p w14:paraId="3948A0B5" w14:textId="085670E8" w:rsidR="003839F3" w:rsidRPr="00C96B17" w:rsidRDefault="003839F3" w:rsidP="003839F3">
      <w:pPr>
        <w:ind w:left="-851"/>
        <w:rPr>
          <w:rFonts w:ascii="Times New Roman" w:hAnsi="Times New Roman" w:cs="Times New Roman"/>
          <w:sz w:val="80"/>
          <w:szCs w:val="80"/>
        </w:rPr>
      </w:pPr>
      <w:r w:rsidRPr="00C96B17">
        <w:rPr>
          <w:rFonts w:ascii="Times New Roman" w:hAnsi="Times New Roman" w:cs="Times New Roman"/>
          <w:sz w:val="36"/>
          <w:szCs w:val="36"/>
        </w:rPr>
        <w:t xml:space="preserve">Edukacja </w:t>
      </w:r>
      <w:r w:rsidR="005E4D0F" w:rsidRPr="00C96B17">
        <w:rPr>
          <w:rFonts w:ascii="Times New Roman" w:hAnsi="Times New Roman" w:cs="Times New Roman"/>
          <w:sz w:val="36"/>
          <w:szCs w:val="36"/>
        </w:rPr>
        <w:t>plastyczna</w:t>
      </w:r>
    </w:p>
    <w:tbl>
      <w:tblPr>
        <w:tblStyle w:val="Tabela-Siatka"/>
        <w:tblW w:w="16302" w:type="dxa"/>
        <w:tblInd w:w="-1139" w:type="dxa"/>
        <w:tblLook w:val="04A0" w:firstRow="1" w:lastRow="0" w:firstColumn="1" w:lastColumn="0" w:noHBand="0" w:noVBand="1"/>
      </w:tblPr>
      <w:tblGrid>
        <w:gridCol w:w="1844"/>
        <w:gridCol w:w="2409"/>
        <w:gridCol w:w="2410"/>
        <w:gridCol w:w="2410"/>
        <w:gridCol w:w="2410"/>
        <w:gridCol w:w="2409"/>
        <w:gridCol w:w="2410"/>
      </w:tblGrid>
      <w:tr w:rsidR="003839F3" w:rsidRPr="00C96B17" w14:paraId="08BB2A57" w14:textId="77777777" w:rsidTr="00EE700E">
        <w:tc>
          <w:tcPr>
            <w:tcW w:w="1844" w:type="dxa"/>
          </w:tcPr>
          <w:p w14:paraId="324A1865" w14:textId="77777777" w:rsidR="003839F3" w:rsidRPr="00C96B17" w:rsidRDefault="003839F3" w:rsidP="00EE70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Wymagania </w:t>
            </w:r>
          </w:p>
          <w:p w14:paraId="5F96AFF5" w14:textId="77777777" w:rsidR="003839F3" w:rsidRPr="00C96B17" w:rsidRDefault="003839F3" w:rsidP="00EE70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edukacyjne</w:t>
            </w:r>
          </w:p>
        </w:tc>
        <w:tc>
          <w:tcPr>
            <w:tcW w:w="2409" w:type="dxa"/>
          </w:tcPr>
          <w:p w14:paraId="32E93EF8" w14:textId="77777777" w:rsidR="003839F3" w:rsidRPr="00C96B17" w:rsidRDefault="003839F3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39217853" w14:textId="77777777" w:rsidR="003839F3" w:rsidRPr="00C96B17" w:rsidRDefault="003839F3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5411E5E3" w14:textId="77777777" w:rsidR="003839F3" w:rsidRPr="00C96B17" w:rsidRDefault="003839F3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4DAD1838" w14:textId="77777777" w:rsidR="003839F3" w:rsidRPr="00C96B17" w:rsidRDefault="003839F3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0487059F" w14:textId="77777777" w:rsidR="003839F3" w:rsidRPr="00C96B17" w:rsidRDefault="003839F3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4AEF601B" w14:textId="77777777" w:rsidR="003839F3" w:rsidRPr="00C96B17" w:rsidRDefault="003839F3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5C46C040" w14:textId="77777777" w:rsidR="003839F3" w:rsidRPr="00C96B17" w:rsidRDefault="003839F3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214A4C4A" w14:textId="77777777" w:rsidR="003839F3" w:rsidRPr="00C96B17" w:rsidRDefault="003839F3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14:paraId="3A5D8215" w14:textId="77777777" w:rsidR="003839F3" w:rsidRPr="00C96B17" w:rsidRDefault="003839F3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3054393F" w14:textId="77777777" w:rsidR="003839F3" w:rsidRPr="00C96B17" w:rsidRDefault="003839F3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2A24E2A8" w14:textId="77777777" w:rsidR="003839F3" w:rsidRPr="00C96B17" w:rsidRDefault="003839F3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6418066B" w14:textId="77777777" w:rsidR="003839F3" w:rsidRPr="00C96B17" w:rsidRDefault="003839F3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3839F3" w:rsidRPr="00C96B17" w14:paraId="5801007D" w14:textId="77777777" w:rsidTr="00EE700E">
        <w:tc>
          <w:tcPr>
            <w:tcW w:w="1844" w:type="dxa"/>
          </w:tcPr>
          <w:p w14:paraId="0F53FB90" w14:textId="77777777" w:rsidR="003839F3" w:rsidRPr="00C96B17" w:rsidRDefault="003839F3" w:rsidP="00EE70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2A2680B3" w14:textId="77777777" w:rsidR="005E4D0F" w:rsidRPr="00C96B17" w:rsidRDefault="005E4D0F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Twórczo </w:t>
            </w:r>
          </w:p>
          <w:p w14:paraId="5CBE01A7" w14:textId="77777777" w:rsidR="005E4D0F" w:rsidRPr="00C96B17" w:rsidRDefault="005E4D0F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samodzielnie wykonuje prace plastyczne, wykorzystując różnorodne techniki </w:t>
            </w:r>
          </w:p>
          <w:p w14:paraId="27F23ED8" w14:textId="22241172" w:rsidR="003839F3" w:rsidRPr="00C96B17" w:rsidRDefault="005E4D0F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materiały. Oryginalnie przedstawia własne </w:t>
            </w:r>
            <w:r w:rsidRPr="00C96B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pomysły, dba o estetykę i szczegóły pracy.</w:t>
            </w:r>
          </w:p>
        </w:tc>
        <w:tc>
          <w:tcPr>
            <w:tcW w:w="2410" w:type="dxa"/>
          </w:tcPr>
          <w:p w14:paraId="28078572" w14:textId="77777777" w:rsidR="005E4D0F" w:rsidRPr="00C96B17" w:rsidRDefault="005E4D0F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Samodzielnie </w:t>
            </w:r>
          </w:p>
          <w:p w14:paraId="1AD9A2B0" w14:textId="77777777" w:rsidR="005E4D0F" w:rsidRPr="00C96B17" w:rsidRDefault="005E4D0F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starannie wykonuje prace plastyczne, stosując poznane techniki i materiały. Ciekawie przedstawia swoje pomysły i dba </w:t>
            </w:r>
          </w:p>
          <w:p w14:paraId="66E2CF95" w14:textId="43973504" w:rsidR="003839F3" w:rsidRPr="00C96B17" w:rsidRDefault="005E4D0F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o estetykę wykonania.</w:t>
            </w:r>
          </w:p>
        </w:tc>
        <w:tc>
          <w:tcPr>
            <w:tcW w:w="2410" w:type="dxa"/>
          </w:tcPr>
          <w:p w14:paraId="512C7837" w14:textId="77777777" w:rsidR="000502CB" w:rsidRPr="00C96B17" w:rsidRDefault="000502CB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Wykonuje prace plastyczne zgodnie </w:t>
            </w:r>
          </w:p>
          <w:p w14:paraId="2C65B597" w14:textId="77777777" w:rsidR="000502CB" w:rsidRPr="00C96B17" w:rsidRDefault="000502CB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z tematem, wykorzystując poznane techniki </w:t>
            </w:r>
          </w:p>
          <w:p w14:paraId="37DC9643" w14:textId="77777777" w:rsidR="000502CB" w:rsidRPr="00C96B17" w:rsidRDefault="000502CB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materiały. Pracuje dość samodzielnie </w:t>
            </w:r>
          </w:p>
          <w:p w14:paraId="75B9D815" w14:textId="77777777" w:rsidR="000502CB" w:rsidRPr="00C96B17" w:rsidRDefault="000502CB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zazwyczaj dba </w:t>
            </w:r>
          </w:p>
          <w:p w14:paraId="60884279" w14:textId="247D4B2E" w:rsidR="003839F3" w:rsidRPr="00C96B17" w:rsidRDefault="000502CB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o estetykę pracy.</w:t>
            </w:r>
          </w:p>
        </w:tc>
        <w:tc>
          <w:tcPr>
            <w:tcW w:w="2410" w:type="dxa"/>
          </w:tcPr>
          <w:p w14:paraId="54D884E3" w14:textId="499E47D1" w:rsidR="003839F3" w:rsidRPr="00C96B17" w:rsidRDefault="00EC2E0B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Wykonuje proste prace plastyczne na określony temat, korzystając z poznanych technik i materiałów. Czasami potrzebuje pomocy lub dodatkowych </w:t>
            </w:r>
            <w:r w:rsidRPr="00C96B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wskazówek nauczyciela.</w:t>
            </w:r>
          </w:p>
        </w:tc>
        <w:tc>
          <w:tcPr>
            <w:tcW w:w="2409" w:type="dxa"/>
          </w:tcPr>
          <w:p w14:paraId="0FBE543E" w14:textId="77777777" w:rsidR="00EC2E0B" w:rsidRPr="00C96B17" w:rsidRDefault="00EC2E0B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Z pomocą nauczyciela wykonuje proste prace plastyczne. Ma trudności z doborem techniki i materiałów oraz z samodzielnym realizowaniem pracy. Wymaga zachęty </w:t>
            </w:r>
          </w:p>
          <w:p w14:paraId="41037E47" w14:textId="155F9AB2" w:rsidR="003839F3" w:rsidRPr="00C96B17" w:rsidRDefault="00EC2E0B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 dodatkowych wskazówek.</w:t>
            </w:r>
          </w:p>
        </w:tc>
        <w:tc>
          <w:tcPr>
            <w:tcW w:w="2410" w:type="dxa"/>
          </w:tcPr>
          <w:p w14:paraId="60953AE3" w14:textId="4398FE82" w:rsidR="003839F3" w:rsidRPr="00C96B17" w:rsidRDefault="00EC2E0B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Nie podejmuje prób wykonywania prac plastycznych lub nie wykonuje ich mimo pomocy i wskazówek nauczyciela. Nie opanował podstawowych umiejętności </w:t>
            </w:r>
            <w:r w:rsidRPr="00C96B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plastycznych wymaganych na tym etapie edukacyjnym.</w:t>
            </w:r>
          </w:p>
        </w:tc>
      </w:tr>
    </w:tbl>
    <w:p w14:paraId="70138E57" w14:textId="77777777" w:rsidR="003839F3" w:rsidRPr="00C96B17" w:rsidRDefault="003839F3" w:rsidP="00F7492B">
      <w:pPr>
        <w:rPr>
          <w:rFonts w:ascii="Times New Roman" w:hAnsi="Times New Roman" w:cs="Times New Roman"/>
          <w:sz w:val="36"/>
          <w:szCs w:val="36"/>
        </w:rPr>
      </w:pPr>
    </w:p>
    <w:p w14:paraId="009596A8" w14:textId="5DF020E9" w:rsidR="009B2DD9" w:rsidRPr="00C96B17" w:rsidRDefault="009B2DD9" w:rsidP="009B2DD9">
      <w:pPr>
        <w:ind w:left="-851"/>
        <w:rPr>
          <w:rFonts w:ascii="Times New Roman" w:hAnsi="Times New Roman" w:cs="Times New Roman"/>
          <w:sz w:val="80"/>
          <w:szCs w:val="80"/>
        </w:rPr>
      </w:pPr>
      <w:r w:rsidRPr="00C96B17">
        <w:rPr>
          <w:rFonts w:ascii="Times New Roman" w:hAnsi="Times New Roman" w:cs="Times New Roman"/>
          <w:sz w:val="36"/>
          <w:szCs w:val="36"/>
        </w:rPr>
        <w:t>Edukacja techniczna</w:t>
      </w:r>
    </w:p>
    <w:tbl>
      <w:tblPr>
        <w:tblStyle w:val="Tabela-Siatka"/>
        <w:tblW w:w="16302" w:type="dxa"/>
        <w:tblInd w:w="-1139" w:type="dxa"/>
        <w:tblLook w:val="04A0" w:firstRow="1" w:lastRow="0" w:firstColumn="1" w:lastColumn="0" w:noHBand="0" w:noVBand="1"/>
      </w:tblPr>
      <w:tblGrid>
        <w:gridCol w:w="1844"/>
        <w:gridCol w:w="2409"/>
        <w:gridCol w:w="2410"/>
        <w:gridCol w:w="2410"/>
        <w:gridCol w:w="2410"/>
        <w:gridCol w:w="2409"/>
        <w:gridCol w:w="2410"/>
      </w:tblGrid>
      <w:tr w:rsidR="009B2DD9" w:rsidRPr="00C96B17" w14:paraId="1819B6C5" w14:textId="77777777" w:rsidTr="00EE700E">
        <w:tc>
          <w:tcPr>
            <w:tcW w:w="1844" w:type="dxa"/>
          </w:tcPr>
          <w:p w14:paraId="05C16CBF" w14:textId="77777777" w:rsidR="009B2DD9" w:rsidRPr="00C96B17" w:rsidRDefault="009B2DD9" w:rsidP="00EE70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Wymagania </w:t>
            </w:r>
          </w:p>
          <w:p w14:paraId="68759A53" w14:textId="77777777" w:rsidR="009B2DD9" w:rsidRPr="00C96B17" w:rsidRDefault="009B2DD9" w:rsidP="00EE70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edukacyjne</w:t>
            </w:r>
          </w:p>
        </w:tc>
        <w:tc>
          <w:tcPr>
            <w:tcW w:w="2409" w:type="dxa"/>
          </w:tcPr>
          <w:p w14:paraId="02AE5DAC" w14:textId="77777777" w:rsidR="009B2DD9" w:rsidRPr="00C96B17" w:rsidRDefault="009B2DD9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764C38D8" w14:textId="77777777" w:rsidR="009B2DD9" w:rsidRPr="00C96B17" w:rsidRDefault="009B2DD9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652D9A80" w14:textId="77777777" w:rsidR="009B2DD9" w:rsidRPr="00C96B17" w:rsidRDefault="009B2DD9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218CFDCA" w14:textId="77777777" w:rsidR="009B2DD9" w:rsidRPr="00C96B17" w:rsidRDefault="009B2DD9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38F0E754" w14:textId="77777777" w:rsidR="009B2DD9" w:rsidRPr="00C96B17" w:rsidRDefault="009B2DD9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0CE75D28" w14:textId="77777777" w:rsidR="009B2DD9" w:rsidRPr="00C96B17" w:rsidRDefault="009B2DD9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22ED80A1" w14:textId="77777777" w:rsidR="009B2DD9" w:rsidRPr="00C96B17" w:rsidRDefault="009B2DD9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0C6C63B4" w14:textId="77777777" w:rsidR="009B2DD9" w:rsidRPr="00C96B17" w:rsidRDefault="009B2DD9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14:paraId="3539A13F" w14:textId="77777777" w:rsidR="009B2DD9" w:rsidRPr="00C96B17" w:rsidRDefault="009B2DD9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7EEBB1D8" w14:textId="77777777" w:rsidR="009B2DD9" w:rsidRPr="00C96B17" w:rsidRDefault="009B2DD9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3312A202" w14:textId="77777777" w:rsidR="009B2DD9" w:rsidRPr="00C96B17" w:rsidRDefault="009B2DD9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6CDDE7FD" w14:textId="77777777" w:rsidR="009B2DD9" w:rsidRPr="00C96B17" w:rsidRDefault="009B2DD9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9B2DD9" w:rsidRPr="00C96B17" w14:paraId="0944AB1D" w14:textId="77777777" w:rsidTr="00EE700E">
        <w:tc>
          <w:tcPr>
            <w:tcW w:w="1844" w:type="dxa"/>
          </w:tcPr>
          <w:p w14:paraId="2D855FBC" w14:textId="77777777" w:rsidR="009B2DD9" w:rsidRPr="00C96B17" w:rsidRDefault="009B2DD9" w:rsidP="00EE70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569D5589" w14:textId="77777777" w:rsidR="00940E73" w:rsidRPr="00C96B17" w:rsidRDefault="00940E73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Samodzielnie </w:t>
            </w:r>
          </w:p>
          <w:p w14:paraId="7F0A2B4E" w14:textId="77777777" w:rsidR="00940E73" w:rsidRPr="00C96B17" w:rsidRDefault="00940E73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twórczo wykonuje prace techniczne, sprawnie posługuje się narzędziami </w:t>
            </w:r>
          </w:p>
          <w:p w14:paraId="73B7AA15" w14:textId="77777777" w:rsidR="00940E73" w:rsidRPr="00C96B17" w:rsidRDefault="00940E73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materiałami oraz właściwie organizuje swoje stanowisko pracy. Stosuje zasady bezpieczeństwa, dba </w:t>
            </w:r>
          </w:p>
          <w:p w14:paraId="1E785120" w14:textId="77777777" w:rsidR="00940E73" w:rsidRPr="00C96B17" w:rsidRDefault="00940E73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o dokładność wykonania i potrafi wykorzystać poznane rozwiązania </w:t>
            </w:r>
          </w:p>
          <w:p w14:paraId="266DDE6A" w14:textId="6804E2A9" w:rsidR="009B2DD9" w:rsidRPr="00C96B17" w:rsidRDefault="00940E73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w nowych sytuacjach.</w:t>
            </w:r>
          </w:p>
        </w:tc>
        <w:tc>
          <w:tcPr>
            <w:tcW w:w="2410" w:type="dxa"/>
          </w:tcPr>
          <w:p w14:paraId="0175C751" w14:textId="77777777" w:rsidR="00ED6F88" w:rsidRPr="00C96B17" w:rsidRDefault="00ED6F88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Samodzielnie </w:t>
            </w:r>
          </w:p>
          <w:p w14:paraId="35A8293B" w14:textId="77777777" w:rsidR="00ED6F88" w:rsidRPr="00C96B17" w:rsidRDefault="00ED6F88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prawidłowo wykonuje prace techniczne, właściwie dobiera materiały </w:t>
            </w:r>
          </w:p>
          <w:p w14:paraId="12E3EF12" w14:textId="77777777" w:rsidR="003B3ADF" w:rsidRPr="00C96B17" w:rsidRDefault="00ED6F88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narzędzia. Przestrzega zasad bezpieczeństwa, dba </w:t>
            </w:r>
          </w:p>
          <w:p w14:paraId="39FBDA71" w14:textId="4E5AF7DE" w:rsidR="009B2DD9" w:rsidRPr="00C96B17" w:rsidRDefault="00ED6F88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o porządek i estetykę oraz dokładnie wykonuje powierzone zadania.</w:t>
            </w:r>
          </w:p>
        </w:tc>
        <w:tc>
          <w:tcPr>
            <w:tcW w:w="2410" w:type="dxa"/>
          </w:tcPr>
          <w:p w14:paraId="43E0D2B2" w14:textId="77777777" w:rsidR="00ED6F88" w:rsidRPr="00C96B17" w:rsidRDefault="00ED6F88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Wykonuje prace techniczne zgodnie </w:t>
            </w:r>
          </w:p>
          <w:p w14:paraId="4B535202" w14:textId="77777777" w:rsidR="00ED6F88" w:rsidRPr="00C96B17" w:rsidRDefault="00ED6F88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z instrukcją, prawidłowo posługuje się podstawowymi narzędziami </w:t>
            </w:r>
          </w:p>
          <w:p w14:paraId="3831276A" w14:textId="22FFD321" w:rsidR="009B2DD9" w:rsidRPr="00C96B17" w:rsidRDefault="00ED6F88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i materiałami. Przestrzega zasad bezpieczeństwa i na ogół właściwie organizuje swoje miejsce pracy.</w:t>
            </w:r>
          </w:p>
        </w:tc>
        <w:tc>
          <w:tcPr>
            <w:tcW w:w="2410" w:type="dxa"/>
          </w:tcPr>
          <w:p w14:paraId="50C1D49D" w14:textId="7A59D28E" w:rsidR="009B2DD9" w:rsidRPr="00C96B17" w:rsidRDefault="00ED6F88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Wykonuje proste prace techniczne według instrukcji, korzystając z pomocy nauczyciela. Zna podstawowe zasady bezpiecznego posługiwania się narzędziami, ale nie zawsze stosuje je samodzielnie. Wymaga wskazówek podczas organizowania pracy.</w:t>
            </w:r>
          </w:p>
        </w:tc>
        <w:tc>
          <w:tcPr>
            <w:tcW w:w="2409" w:type="dxa"/>
          </w:tcPr>
          <w:p w14:paraId="42F0D4F5" w14:textId="77777777" w:rsidR="006F10F6" w:rsidRPr="00C96B17" w:rsidRDefault="006F10F6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Z pomocą nauczyciela wykonuje proste prace techniczne. Ma trudności </w:t>
            </w:r>
          </w:p>
          <w:p w14:paraId="604E26F3" w14:textId="77777777" w:rsidR="006F10F6" w:rsidRPr="00C96B17" w:rsidRDefault="006F10F6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z właściwym doborem materiałów </w:t>
            </w:r>
          </w:p>
          <w:p w14:paraId="75A6D880" w14:textId="77777777" w:rsidR="006F10F6" w:rsidRPr="00C96B17" w:rsidRDefault="006F10F6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posługiwaniem się narzędziami. Wymaga przypominania zasad bezpieczeństwa </w:t>
            </w:r>
          </w:p>
          <w:p w14:paraId="6DF10981" w14:textId="77777777" w:rsidR="006F10F6" w:rsidRPr="00C96B17" w:rsidRDefault="006F10F6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i pomocy </w:t>
            </w:r>
          </w:p>
          <w:p w14:paraId="0D837E17" w14:textId="1CCC8AAE" w:rsidR="009B2DD9" w:rsidRPr="00C96B17" w:rsidRDefault="006F10F6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w organizowaniu stanowiska pracy.</w:t>
            </w:r>
          </w:p>
        </w:tc>
        <w:tc>
          <w:tcPr>
            <w:tcW w:w="2410" w:type="dxa"/>
          </w:tcPr>
          <w:p w14:paraId="645BAD25" w14:textId="77777777" w:rsidR="009B2DD9" w:rsidRPr="00C96B17" w:rsidRDefault="009B2DD9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Nie podejmuje prób wykonywania prac technicznych lub nie wykonuje ich mimo pomocy i wskazówek nauczyciela. Nie przestrzega podstawowych zasad bezpieczeństwa podczas posługiwania się narzędziami </w:t>
            </w:r>
          </w:p>
          <w:p w14:paraId="0888F5A7" w14:textId="53C915F1" w:rsidR="009B2DD9" w:rsidRPr="00C96B17" w:rsidRDefault="009B2DD9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i materiałami.</w:t>
            </w:r>
          </w:p>
        </w:tc>
      </w:tr>
    </w:tbl>
    <w:p w14:paraId="32A3BB62" w14:textId="77777777" w:rsidR="005E4D0F" w:rsidRPr="00C96B17" w:rsidRDefault="005E4D0F" w:rsidP="00F7492B">
      <w:pPr>
        <w:rPr>
          <w:rFonts w:ascii="Times New Roman" w:hAnsi="Times New Roman" w:cs="Times New Roman"/>
          <w:sz w:val="36"/>
          <w:szCs w:val="36"/>
        </w:rPr>
      </w:pPr>
    </w:p>
    <w:p w14:paraId="5FB0242E" w14:textId="77777777" w:rsidR="00A855AD" w:rsidRPr="00C96B17" w:rsidRDefault="00A855AD" w:rsidP="00F7492B">
      <w:pPr>
        <w:rPr>
          <w:rFonts w:ascii="Times New Roman" w:hAnsi="Times New Roman" w:cs="Times New Roman"/>
          <w:sz w:val="36"/>
          <w:szCs w:val="36"/>
        </w:rPr>
      </w:pPr>
    </w:p>
    <w:p w14:paraId="6978E4D6" w14:textId="77777777" w:rsidR="00A855AD" w:rsidRPr="00C96B17" w:rsidRDefault="00A855AD" w:rsidP="00F7492B">
      <w:pPr>
        <w:rPr>
          <w:rFonts w:ascii="Times New Roman" w:hAnsi="Times New Roman" w:cs="Times New Roman"/>
          <w:sz w:val="36"/>
          <w:szCs w:val="36"/>
        </w:rPr>
      </w:pPr>
    </w:p>
    <w:p w14:paraId="5760C611" w14:textId="77777777" w:rsidR="00A855AD" w:rsidRPr="00C96B17" w:rsidRDefault="00A855AD" w:rsidP="00F7492B">
      <w:pPr>
        <w:rPr>
          <w:rFonts w:ascii="Times New Roman" w:hAnsi="Times New Roman" w:cs="Times New Roman"/>
          <w:sz w:val="36"/>
          <w:szCs w:val="36"/>
        </w:rPr>
      </w:pPr>
    </w:p>
    <w:p w14:paraId="03290A24" w14:textId="77777777" w:rsidR="00A855AD" w:rsidRPr="00C96B17" w:rsidRDefault="00A855AD" w:rsidP="00F7492B">
      <w:pPr>
        <w:rPr>
          <w:rFonts w:ascii="Times New Roman" w:hAnsi="Times New Roman" w:cs="Times New Roman"/>
          <w:sz w:val="36"/>
          <w:szCs w:val="36"/>
        </w:rPr>
      </w:pPr>
    </w:p>
    <w:p w14:paraId="03D6468C" w14:textId="77777777" w:rsidR="00D236DF" w:rsidRPr="00C96B17" w:rsidRDefault="00D236DF" w:rsidP="00D236DF">
      <w:pPr>
        <w:rPr>
          <w:rFonts w:ascii="Times New Roman" w:hAnsi="Times New Roman" w:cs="Times New Roman"/>
          <w:sz w:val="36"/>
          <w:szCs w:val="36"/>
        </w:rPr>
      </w:pPr>
    </w:p>
    <w:p w14:paraId="4E5D2819" w14:textId="4CEFCAF2" w:rsidR="00D236DF" w:rsidRPr="00C96B17" w:rsidRDefault="00D236DF" w:rsidP="00D236DF">
      <w:pPr>
        <w:ind w:left="-851"/>
        <w:rPr>
          <w:rFonts w:ascii="Times New Roman" w:hAnsi="Times New Roman" w:cs="Times New Roman"/>
          <w:sz w:val="80"/>
          <w:szCs w:val="80"/>
        </w:rPr>
      </w:pPr>
      <w:r w:rsidRPr="00C96B17">
        <w:rPr>
          <w:rFonts w:ascii="Times New Roman" w:hAnsi="Times New Roman" w:cs="Times New Roman"/>
          <w:sz w:val="36"/>
          <w:szCs w:val="36"/>
        </w:rPr>
        <w:lastRenderedPageBreak/>
        <w:t>Wychowanie fizyczne</w:t>
      </w:r>
    </w:p>
    <w:tbl>
      <w:tblPr>
        <w:tblStyle w:val="Tabela-Siatka"/>
        <w:tblW w:w="16302" w:type="dxa"/>
        <w:tblInd w:w="-1139" w:type="dxa"/>
        <w:tblLook w:val="04A0" w:firstRow="1" w:lastRow="0" w:firstColumn="1" w:lastColumn="0" w:noHBand="0" w:noVBand="1"/>
      </w:tblPr>
      <w:tblGrid>
        <w:gridCol w:w="1844"/>
        <w:gridCol w:w="2409"/>
        <w:gridCol w:w="2410"/>
        <w:gridCol w:w="2410"/>
        <w:gridCol w:w="2410"/>
        <w:gridCol w:w="2409"/>
        <w:gridCol w:w="2410"/>
      </w:tblGrid>
      <w:tr w:rsidR="00D236DF" w:rsidRPr="00C96B17" w14:paraId="17C6BBFC" w14:textId="77777777" w:rsidTr="00EE700E">
        <w:tc>
          <w:tcPr>
            <w:tcW w:w="1844" w:type="dxa"/>
          </w:tcPr>
          <w:p w14:paraId="66D82C9C" w14:textId="77777777" w:rsidR="00D236DF" w:rsidRPr="00C96B17" w:rsidRDefault="00D236DF" w:rsidP="00EE70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Wymagania </w:t>
            </w:r>
          </w:p>
          <w:p w14:paraId="0E343B3C" w14:textId="77777777" w:rsidR="00D236DF" w:rsidRPr="00C96B17" w:rsidRDefault="00D236DF" w:rsidP="00EE70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edukacyjne</w:t>
            </w:r>
          </w:p>
        </w:tc>
        <w:tc>
          <w:tcPr>
            <w:tcW w:w="2409" w:type="dxa"/>
          </w:tcPr>
          <w:p w14:paraId="04D1291E" w14:textId="77777777" w:rsidR="00D236DF" w:rsidRPr="00C96B17" w:rsidRDefault="00D236DF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67231FD7" w14:textId="77777777" w:rsidR="00D236DF" w:rsidRPr="00C96B17" w:rsidRDefault="00D236DF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498960EF" w14:textId="77777777" w:rsidR="00D236DF" w:rsidRPr="00C96B17" w:rsidRDefault="00D236DF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365884E5" w14:textId="77777777" w:rsidR="00D236DF" w:rsidRPr="00C96B17" w:rsidRDefault="00D236DF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7CEF1762" w14:textId="77777777" w:rsidR="00D236DF" w:rsidRPr="00C96B17" w:rsidRDefault="00D236DF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7B6114C4" w14:textId="77777777" w:rsidR="00D236DF" w:rsidRPr="00C96B17" w:rsidRDefault="00D236DF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5666A14E" w14:textId="77777777" w:rsidR="00D236DF" w:rsidRPr="00C96B17" w:rsidRDefault="00D236DF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3A472226" w14:textId="77777777" w:rsidR="00D236DF" w:rsidRPr="00C96B17" w:rsidRDefault="00D236DF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14:paraId="55F5EC76" w14:textId="77777777" w:rsidR="00D236DF" w:rsidRPr="00C96B17" w:rsidRDefault="00D236DF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567D50D8" w14:textId="77777777" w:rsidR="00D236DF" w:rsidRPr="00C96B17" w:rsidRDefault="00D236DF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2093507A" w14:textId="77777777" w:rsidR="00D236DF" w:rsidRPr="00C96B17" w:rsidRDefault="00D236DF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Poziom umiejętności</w:t>
            </w:r>
          </w:p>
          <w:p w14:paraId="4E832246" w14:textId="77777777" w:rsidR="00D236DF" w:rsidRPr="00C96B17" w:rsidRDefault="00D236DF" w:rsidP="00EE7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D236DF" w:rsidRPr="00C96B17" w14:paraId="4C2F7CAA" w14:textId="77777777" w:rsidTr="00EE700E">
        <w:tc>
          <w:tcPr>
            <w:tcW w:w="1844" w:type="dxa"/>
          </w:tcPr>
          <w:p w14:paraId="3E26833F" w14:textId="77777777" w:rsidR="00D236DF" w:rsidRPr="00C96B17" w:rsidRDefault="00D236DF" w:rsidP="00EE70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56ADFC61" w14:textId="77777777" w:rsidR="00A06384" w:rsidRPr="00C96B17" w:rsidRDefault="00A06384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Sprawnie wykonuje ćwiczenia i aktywnie uczestniczy </w:t>
            </w:r>
          </w:p>
          <w:p w14:paraId="73F3E780" w14:textId="77777777" w:rsidR="008D0D54" w:rsidRPr="00C96B17" w:rsidRDefault="00A06384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w zajęciach. Przestrzega zasad bezpieczeństwa </w:t>
            </w:r>
          </w:p>
          <w:p w14:paraId="43B2BE25" w14:textId="712001D9" w:rsidR="00D236DF" w:rsidRPr="00C96B17" w:rsidRDefault="00A06384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i zdrowego stylu życia.</w:t>
            </w:r>
          </w:p>
        </w:tc>
        <w:tc>
          <w:tcPr>
            <w:tcW w:w="2410" w:type="dxa"/>
          </w:tcPr>
          <w:p w14:paraId="66EFC071" w14:textId="77777777" w:rsidR="00A06384" w:rsidRPr="00C96B17" w:rsidRDefault="00A06384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Prawidłowo wykonuje ćwiczenia, aktywnie uczestniczy </w:t>
            </w:r>
          </w:p>
          <w:p w14:paraId="37AE0E63" w14:textId="51FCA199" w:rsidR="00D236DF" w:rsidRPr="00C96B17" w:rsidRDefault="00A06384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w zajęciach i przestrzega zasad bezpieczeństwa</w:t>
            </w:r>
            <w:r w:rsidR="008D0D54"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 i zdrowego stylu życia.</w:t>
            </w:r>
          </w:p>
        </w:tc>
        <w:tc>
          <w:tcPr>
            <w:tcW w:w="2410" w:type="dxa"/>
          </w:tcPr>
          <w:p w14:paraId="4E491EFF" w14:textId="77777777" w:rsidR="00A06384" w:rsidRPr="00C96B17" w:rsidRDefault="00A06384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Wykonuje podstawowe ćwiczenia i chętnie uczestniczy </w:t>
            </w:r>
          </w:p>
          <w:p w14:paraId="738DE28E" w14:textId="033D0E64" w:rsidR="00D236DF" w:rsidRPr="00C96B17" w:rsidRDefault="00A06384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w zajęciach. Zna i na ogół przestrzega zasad bezpieczeństwa</w:t>
            </w:r>
            <w:r w:rsidR="008D0D54"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 i zdrowego stylu życia.</w:t>
            </w:r>
          </w:p>
        </w:tc>
        <w:tc>
          <w:tcPr>
            <w:tcW w:w="2410" w:type="dxa"/>
          </w:tcPr>
          <w:p w14:paraId="25395F3E" w14:textId="6BCFA588" w:rsidR="00D236DF" w:rsidRPr="00C96B17" w:rsidRDefault="00A06384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Wykonuje proste ćwiczenia z pomocą nauczyciela. Podejmuje aktywność ruchową i zna podstawowe zasady bezpieczeństwa</w:t>
            </w:r>
            <w:r w:rsidR="00B10755"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 oraz zdrowego stylu życia.</w:t>
            </w:r>
          </w:p>
        </w:tc>
        <w:tc>
          <w:tcPr>
            <w:tcW w:w="2409" w:type="dxa"/>
          </w:tcPr>
          <w:p w14:paraId="21A3C9B7" w14:textId="36BD0632" w:rsidR="00D236DF" w:rsidRPr="00C96B17" w:rsidRDefault="00A06384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Nie zawsze podejmuje aktywność ruchową. Wykonuje proste ćwiczenia z pomocą nauczyciela i wymaga przypominania zasad bezpieczeństwa.</w:t>
            </w:r>
          </w:p>
        </w:tc>
        <w:tc>
          <w:tcPr>
            <w:tcW w:w="2410" w:type="dxa"/>
          </w:tcPr>
          <w:p w14:paraId="7614388E" w14:textId="77777777" w:rsidR="00B10755" w:rsidRPr="00C96B17" w:rsidRDefault="00A06384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 xml:space="preserve">Nie podejmuje aktywności ruchowej mimo zachęty </w:t>
            </w:r>
          </w:p>
          <w:p w14:paraId="3B5F2587" w14:textId="180E425A" w:rsidR="00D236DF" w:rsidRPr="00C96B17" w:rsidRDefault="00A06384" w:rsidP="00EE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B17">
              <w:rPr>
                <w:rFonts w:ascii="Times New Roman" w:hAnsi="Times New Roman" w:cs="Times New Roman"/>
                <w:sz w:val="24"/>
                <w:szCs w:val="24"/>
              </w:rPr>
              <w:t>i pomocy nauczyciela. Nie przestrzega podstawowych zasad bezpieczeństwa.</w:t>
            </w:r>
          </w:p>
        </w:tc>
      </w:tr>
    </w:tbl>
    <w:p w14:paraId="1B64C495" w14:textId="77777777" w:rsidR="00D236DF" w:rsidRPr="00C96B17" w:rsidRDefault="00D236DF" w:rsidP="00F7492B">
      <w:pPr>
        <w:rPr>
          <w:rFonts w:ascii="Times New Roman" w:hAnsi="Times New Roman" w:cs="Times New Roman"/>
          <w:sz w:val="36"/>
          <w:szCs w:val="36"/>
        </w:rPr>
      </w:pPr>
    </w:p>
    <w:sectPr w:rsidR="00D236DF" w:rsidRPr="00C96B17" w:rsidSect="00CA38AB">
      <w:pgSz w:w="16838" w:h="11906" w:orient="landscape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6E33E" w14:textId="77777777" w:rsidR="005A7551" w:rsidRDefault="005A7551" w:rsidP="00A71F67">
      <w:pPr>
        <w:spacing w:after="0" w:line="240" w:lineRule="auto"/>
      </w:pPr>
      <w:r>
        <w:separator/>
      </w:r>
    </w:p>
  </w:endnote>
  <w:endnote w:type="continuationSeparator" w:id="0">
    <w:p w14:paraId="0B81BC7D" w14:textId="77777777" w:rsidR="005A7551" w:rsidRDefault="005A7551" w:rsidP="00A71F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7CF7D" w14:textId="77777777" w:rsidR="005A7551" w:rsidRDefault="005A7551" w:rsidP="00A71F67">
      <w:pPr>
        <w:spacing w:after="0" w:line="240" w:lineRule="auto"/>
      </w:pPr>
      <w:r>
        <w:separator/>
      </w:r>
    </w:p>
  </w:footnote>
  <w:footnote w:type="continuationSeparator" w:id="0">
    <w:p w14:paraId="6ECDDB32" w14:textId="77777777" w:rsidR="005A7551" w:rsidRDefault="005A7551" w:rsidP="00A71F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92B"/>
    <w:rsid w:val="00000B21"/>
    <w:rsid w:val="00003A4F"/>
    <w:rsid w:val="00033ED9"/>
    <w:rsid w:val="000502CB"/>
    <w:rsid w:val="00081BD2"/>
    <w:rsid w:val="000A7212"/>
    <w:rsid w:val="000B0CEC"/>
    <w:rsid w:val="000C7D40"/>
    <w:rsid w:val="0010178B"/>
    <w:rsid w:val="00150F67"/>
    <w:rsid w:val="00171594"/>
    <w:rsid w:val="00172B93"/>
    <w:rsid w:val="00174A0F"/>
    <w:rsid w:val="00206CE2"/>
    <w:rsid w:val="002229B7"/>
    <w:rsid w:val="00240153"/>
    <w:rsid w:val="0026659A"/>
    <w:rsid w:val="00280DB6"/>
    <w:rsid w:val="002D1642"/>
    <w:rsid w:val="00345A77"/>
    <w:rsid w:val="003839F3"/>
    <w:rsid w:val="00390A32"/>
    <w:rsid w:val="003B3ADF"/>
    <w:rsid w:val="003C19EB"/>
    <w:rsid w:val="003E7645"/>
    <w:rsid w:val="00455C6C"/>
    <w:rsid w:val="0045776D"/>
    <w:rsid w:val="0047005F"/>
    <w:rsid w:val="004C3E2A"/>
    <w:rsid w:val="00506372"/>
    <w:rsid w:val="00560B41"/>
    <w:rsid w:val="0058498F"/>
    <w:rsid w:val="005866BD"/>
    <w:rsid w:val="00587255"/>
    <w:rsid w:val="005A7551"/>
    <w:rsid w:val="005B323B"/>
    <w:rsid w:val="005B32CF"/>
    <w:rsid w:val="005B4B15"/>
    <w:rsid w:val="005D2992"/>
    <w:rsid w:val="005E4D0F"/>
    <w:rsid w:val="005F62F2"/>
    <w:rsid w:val="00635FD1"/>
    <w:rsid w:val="00641D5B"/>
    <w:rsid w:val="006701E0"/>
    <w:rsid w:val="006755A5"/>
    <w:rsid w:val="00686406"/>
    <w:rsid w:val="006E1B93"/>
    <w:rsid w:val="006E7B38"/>
    <w:rsid w:val="006F10F6"/>
    <w:rsid w:val="0074547D"/>
    <w:rsid w:val="0076205E"/>
    <w:rsid w:val="00777B61"/>
    <w:rsid w:val="007C499A"/>
    <w:rsid w:val="008015B2"/>
    <w:rsid w:val="00802092"/>
    <w:rsid w:val="00812315"/>
    <w:rsid w:val="00834EE6"/>
    <w:rsid w:val="00842FA0"/>
    <w:rsid w:val="008C5AEE"/>
    <w:rsid w:val="008D0D54"/>
    <w:rsid w:val="008D1C3A"/>
    <w:rsid w:val="008D3820"/>
    <w:rsid w:val="008E3EDD"/>
    <w:rsid w:val="00940E73"/>
    <w:rsid w:val="00953E4D"/>
    <w:rsid w:val="009724BC"/>
    <w:rsid w:val="009B2DD9"/>
    <w:rsid w:val="00A06384"/>
    <w:rsid w:val="00A226A9"/>
    <w:rsid w:val="00A32913"/>
    <w:rsid w:val="00A37224"/>
    <w:rsid w:val="00A403D6"/>
    <w:rsid w:val="00A71F67"/>
    <w:rsid w:val="00A855AD"/>
    <w:rsid w:val="00A8598D"/>
    <w:rsid w:val="00AB7D51"/>
    <w:rsid w:val="00B03C3B"/>
    <w:rsid w:val="00B10755"/>
    <w:rsid w:val="00B14D02"/>
    <w:rsid w:val="00B37F39"/>
    <w:rsid w:val="00B62E9F"/>
    <w:rsid w:val="00B72F34"/>
    <w:rsid w:val="00BA0504"/>
    <w:rsid w:val="00BE6639"/>
    <w:rsid w:val="00C254CA"/>
    <w:rsid w:val="00C30940"/>
    <w:rsid w:val="00C8476B"/>
    <w:rsid w:val="00C96B17"/>
    <w:rsid w:val="00CA38AB"/>
    <w:rsid w:val="00CF39F6"/>
    <w:rsid w:val="00CF57B8"/>
    <w:rsid w:val="00D21A2C"/>
    <w:rsid w:val="00D236DF"/>
    <w:rsid w:val="00D3540B"/>
    <w:rsid w:val="00D537AF"/>
    <w:rsid w:val="00E07206"/>
    <w:rsid w:val="00E16D6F"/>
    <w:rsid w:val="00E36D4E"/>
    <w:rsid w:val="00E51900"/>
    <w:rsid w:val="00E972C8"/>
    <w:rsid w:val="00EB5DDD"/>
    <w:rsid w:val="00EC2E0B"/>
    <w:rsid w:val="00ED6F88"/>
    <w:rsid w:val="00F06C9D"/>
    <w:rsid w:val="00F40CFF"/>
    <w:rsid w:val="00F4482F"/>
    <w:rsid w:val="00F65BD5"/>
    <w:rsid w:val="00F7492B"/>
    <w:rsid w:val="00F870B8"/>
    <w:rsid w:val="00F9599A"/>
    <w:rsid w:val="00FA1C09"/>
    <w:rsid w:val="00FB026D"/>
    <w:rsid w:val="00FB3523"/>
    <w:rsid w:val="00FF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46491"/>
  <w15:chartTrackingRefBased/>
  <w15:docId w15:val="{74351D6F-DE41-40A8-9EC8-8D742DF6E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749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749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749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49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49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749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49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749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749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749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749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749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7492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7492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7492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492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7492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7492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749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49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49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749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749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7492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7492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7492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49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7492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7492B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F74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71F6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71F6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71F6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9</Pages>
  <Words>2244</Words>
  <Characters>13469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Grzejdziak</dc:creator>
  <cp:keywords/>
  <dc:description/>
  <cp:lastModifiedBy>Katarzyna Grzejdziak</cp:lastModifiedBy>
  <cp:revision>5</cp:revision>
  <cp:lastPrinted>2026-09-14T22:15:00Z</cp:lastPrinted>
  <dcterms:created xsi:type="dcterms:W3CDTF">2026-09-13T14:16:00Z</dcterms:created>
  <dcterms:modified xsi:type="dcterms:W3CDTF">2026-09-15T05:20:00Z</dcterms:modified>
</cp:coreProperties>
</file>