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27EE" w14:textId="058699D1" w:rsidR="008B6AA1" w:rsidRPr="008B6AA1" w:rsidRDefault="006967D7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</w:t>
      </w:r>
      <w:r w:rsidR="006479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AC21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 </w:t>
      </w:r>
      <w:r w:rsidR="006732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197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 w:rsidR="00E572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732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6C4D82F1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A53B34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Lokalna Grupa Działania Stowarzyszenie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1DD2A36" w14:textId="77777777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1CA917E3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1E0610C6" w14:textId="77777777" w:rsidR="008B6AA1" w:rsidRPr="008B6AA1" w:rsidRDefault="008B6AA1" w:rsidP="00696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69BE33F9" w14:textId="77777777" w:rsidR="008B6AA1" w:rsidRPr="008B6AA1" w:rsidRDefault="008B6AA1" w:rsidP="0069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40DCD291" w14:textId="77777777" w:rsidR="008B6AA1" w:rsidRPr="006967D7" w:rsidRDefault="008B6AA1" w:rsidP="006967D7">
      <w:pPr>
        <w:spacing w:line="240" w:lineRule="auto"/>
        <w:jc w:val="both"/>
        <w:rPr>
          <w:b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967D7" w:rsidRPr="006967D7">
        <w:rPr>
          <w:rFonts w:ascii="Times New Roman" w:hAnsi="Times New Roman" w:cs="Times New Roman"/>
          <w:b/>
        </w:rPr>
        <w:t xml:space="preserve">rozwoju przedsiębiorczości na obszarze wiejskim objętym strategią rozwoju lokalnego kierowanego przez społeczność, zwaną dalej LSR, przez: </w:t>
      </w:r>
      <w:r w:rsidR="006967D7" w:rsidRPr="006967D7">
        <w:rPr>
          <w:rFonts w:ascii="Times New Roman" w:hAnsi="Times New Roman" w:cs="Times New Roman"/>
          <w:b/>
          <w:u w:val="single"/>
        </w:rPr>
        <w:t>podejmowanie działalności gospodarczej</w:t>
      </w:r>
      <w:r w:rsidR="00377F65">
        <w:rPr>
          <w:b/>
        </w:rPr>
        <w:t xml:space="preserve">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</w:t>
      </w:r>
      <w:r w:rsidR="000E4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strategii rozwoju lokalnego kierowanego przez społeczność",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7286C8DC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D48500" w14:textId="149D676A" w:rsid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 w:rsidR="006967D7" w:rsidRPr="0044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premii w wysokości </w:t>
      </w:r>
      <w:r w:rsidR="00673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</w:t>
      </w:r>
      <w:r w:rsidR="006967D7" w:rsidRPr="0044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000,00 zł.</w:t>
      </w:r>
    </w:p>
    <w:p w14:paraId="759512E3" w14:textId="77777777" w:rsidR="006C2B9A" w:rsidRDefault="006C2B9A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4B702F" w14:textId="31E40B97" w:rsidR="006C2B9A" w:rsidRPr="00446998" w:rsidRDefault="006C2B9A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B9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wartość operacji: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50 000,00 zł.</w:t>
      </w:r>
    </w:p>
    <w:p w14:paraId="6EFF2C2F" w14:textId="77777777" w:rsidR="006967D7" w:rsidRPr="00446998" w:rsidRDefault="006967D7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A2DBF" w14:textId="07BBA1BB" w:rsidR="006C2B9A" w:rsidRPr="006C2B9A" w:rsidRDefault="006C2B9A" w:rsidP="006C2B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9A">
        <w:rPr>
          <w:rFonts w:ascii="Times New Roman" w:hAnsi="Times New Roman" w:cs="Times New Roman"/>
          <w:sz w:val="24"/>
          <w:szCs w:val="24"/>
        </w:rPr>
        <w:t>Wysokość dostępnych środków w ramach naboru</w:t>
      </w:r>
      <w:r w:rsidRPr="006C2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B9A">
        <w:rPr>
          <w:rFonts w:ascii="Times New Roman" w:hAnsi="Times New Roman" w:cs="Times New Roman"/>
          <w:sz w:val="24"/>
          <w:szCs w:val="24"/>
        </w:rPr>
        <w:t>wynosi</w:t>
      </w:r>
      <w:r w:rsidRPr="006C2B9A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258 222</w:t>
      </w:r>
      <w:r w:rsidRPr="006C2B9A">
        <w:rPr>
          <w:rFonts w:ascii="Times New Roman" w:hAnsi="Times New Roman" w:cs="Times New Roman"/>
          <w:b/>
          <w:sz w:val="24"/>
          <w:szCs w:val="24"/>
        </w:rPr>
        <w:t xml:space="preserve"> euro.</w:t>
      </w:r>
    </w:p>
    <w:p w14:paraId="79C9CC9A" w14:textId="3DE138E6" w:rsidR="006C2B9A" w:rsidRPr="006C2B9A" w:rsidRDefault="006C2B9A" w:rsidP="006C2B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B9A">
        <w:rPr>
          <w:rFonts w:ascii="Times New Roman" w:hAnsi="Times New Roman" w:cs="Times New Roman"/>
          <w:b/>
          <w:sz w:val="24"/>
          <w:szCs w:val="24"/>
        </w:rPr>
        <w:t>Kwota indykatywna wyliczona po kursie stałym 4,0 PLN/EUR: 1</w:t>
      </w:r>
      <w:r>
        <w:rPr>
          <w:rFonts w:ascii="Times New Roman" w:hAnsi="Times New Roman" w:cs="Times New Roman"/>
          <w:b/>
          <w:sz w:val="24"/>
          <w:szCs w:val="24"/>
        </w:rPr>
        <w:t> 032 888</w:t>
      </w:r>
      <w:r w:rsidRPr="006C2B9A">
        <w:rPr>
          <w:rFonts w:ascii="Times New Roman" w:hAnsi="Times New Roman" w:cs="Times New Roman"/>
          <w:b/>
          <w:sz w:val="24"/>
          <w:szCs w:val="24"/>
        </w:rPr>
        <w:t>,00 zł</w:t>
      </w:r>
    </w:p>
    <w:p w14:paraId="492A5CB7" w14:textId="77777777" w:rsidR="008B6AA1" w:rsidRPr="008B6AA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33AD72" w14:textId="77777777" w:rsidR="008B6AA1" w:rsidRPr="008B6AA1" w:rsidRDefault="008B6AA1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4E91EDDE" w14:textId="103A0CD1" w:rsidR="008B6AA1" w:rsidRPr="000E4C51" w:rsidRDefault="00763D9D" w:rsidP="008B6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</w:t>
      </w:r>
      <w:r w:rsidR="006732A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14</w:t>
      </w:r>
      <w:r w:rsidR="004E618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do </w:t>
      </w:r>
      <w:r w:rsidR="006732A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28 marca </w:t>
      </w:r>
      <w:r w:rsidR="00197E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20</w:t>
      </w:r>
      <w:r w:rsidR="00E572C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6732A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F66D6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8B6AA1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4F5F3670" w14:textId="025356EE" w:rsidR="008B6AA1" w:rsidRPr="000E4C51" w:rsidRDefault="008B6AA1" w:rsidP="000E4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Stowarzyszenia - Zielony Pierścień Tarnowa w </w:t>
      </w:r>
      <w:r w:rsidR="00764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Tarnowie, ul. Dąbrowskiego 21, 33-100 Tarnów </w:t>
      </w:r>
      <w:r w:rsidR="0019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9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do 25</w:t>
      </w:r>
      <w:r w:rsidR="0019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2CB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rca</w:t>
      </w:r>
      <w:r w:rsidR="0019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572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D96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 w:rsidR="00D968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</w:t>
      </w:r>
      <w:r w:rsidR="00763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dniu 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19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442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rca</w:t>
      </w:r>
      <w:r w:rsidR="0019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572C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</w:t>
      </w:r>
      <w:r w:rsidR="0055144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14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Termin składania wniosków upływa w dniu </w:t>
      </w:r>
      <w:r w:rsidR="006732A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28</w:t>
      </w:r>
      <w:r w:rsidR="00197E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E572C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m</w:t>
      </w:r>
      <w:r w:rsidR="006732A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arca</w:t>
      </w:r>
      <w:r w:rsidR="00AE445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20</w:t>
      </w:r>
      <w:r w:rsidR="00E572C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6732A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="00197E8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 (</w:t>
      </w:r>
      <w:r w:rsidR="006732A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poniedziałek</w:t>
      </w:r>
      <w:r w:rsidR="00365847"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o godz. 1</w:t>
      </w:r>
      <w:r w:rsidR="0055144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2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:</w:t>
      </w:r>
      <w:r w:rsidR="0055144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0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0.</w:t>
      </w:r>
    </w:p>
    <w:p w14:paraId="12B849E5" w14:textId="77777777" w:rsid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42F79C8D" w14:textId="77777777" w:rsidR="0069483A" w:rsidRDefault="003445B8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1</w:t>
      </w:r>
      <w:r w:rsidR="0069483A"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Wzrost aktywności gospodarczej</w:t>
      </w:r>
      <w:r w:rsidR="0069483A" w:rsidRPr="006948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na obszarze realizacji LSR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303D9634" w14:textId="77777777" w:rsidR="0069483A" w:rsidRPr="0069483A" w:rsidRDefault="003445B8" w:rsidP="005224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1</w:t>
      </w:r>
      <w:r w:rsidR="0069483A"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6948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E4C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</w:t>
      </w:r>
      <w:r w:rsidR="006948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zrost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liczby nowopowstałych firm</w:t>
      </w:r>
      <w:r w:rsidR="00120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45B81F95" w14:textId="03400A06" w:rsidR="008B6AA1" w:rsidRDefault="008B6AA1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0E4C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Przedsięwzięcie </w:t>
      </w:r>
      <w:r w:rsidR="003445B8" w:rsidRPr="003445B8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1.1.1 </w:t>
      </w:r>
      <w:r w:rsidR="003445B8" w:rsidRPr="003445B8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Wsparcie podejmowania działalności gospodarczej</w:t>
      </w:r>
      <w:r w:rsidRPr="000E4C5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.</w:t>
      </w:r>
      <w:r w:rsidRPr="000E4C5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</w:p>
    <w:p w14:paraId="4ACD2D92" w14:textId="3C5A0605" w:rsidR="00282F96" w:rsidRDefault="00282F96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64A5BF56" w14:textId="45AA380F" w:rsidR="00282F96" w:rsidRDefault="00282F96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E356DEB" w14:textId="52C69B60" w:rsidR="00282F96" w:rsidRDefault="00282F96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84384E6" w14:textId="414E28EC" w:rsidR="00282F96" w:rsidRDefault="00282F96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6E84B681" w14:textId="77777777" w:rsidR="00282F96" w:rsidRDefault="00282F96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43A0770A" w14:textId="77777777" w:rsidR="003445B8" w:rsidRPr="000E4C51" w:rsidRDefault="003445B8" w:rsidP="00120C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E038149" w14:textId="77777777" w:rsidR="000E4C51" w:rsidRDefault="008B6AA1" w:rsidP="008B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Wskaźnik produktu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783D8BC" w14:textId="2E772C9D" w:rsidR="003445B8" w:rsidRPr="003F394F" w:rsidRDefault="003445B8" w:rsidP="003445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Liczba operacji polegających na utworzeniu nowego przedsiębiorstwa </w:t>
      </w:r>
      <w:r w:rsidR="00197E8F" w:rsidRPr="0044699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r w:rsidR="00446998" w:rsidRPr="004E6183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6732A0" w:rsidRPr="004E6183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Pr="0044699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sztuk</w:t>
      </w:r>
      <w:r w:rsidRPr="0044699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93C3B" w:rsidRPr="00446998">
        <w:rPr>
          <w:rFonts w:ascii="Times New Roman" w:hAnsi="Times New Roman" w:cs="Times New Roman"/>
          <w:b/>
          <w:sz w:val="24"/>
          <w:szCs w:val="24"/>
        </w:rPr>
        <w:br/>
      </w:r>
      <w:r w:rsidRPr="004E618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tym: </w:t>
      </w:r>
    </w:p>
    <w:p w14:paraId="481E9105" w14:textId="77777777" w:rsidR="003445B8" w:rsidRPr="003F394F" w:rsidRDefault="003445B8" w:rsidP="00344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4F">
        <w:rPr>
          <w:rFonts w:ascii="Times New Roman" w:hAnsi="Times New Roman" w:cs="Times New Roman"/>
          <w:color w:val="00B050"/>
          <w:sz w:val="24"/>
          <w:szCs w:val="24"/>
        </w:rPr>
        <w:t xml:space="preserve">Liczba operacji ukierunkowanych na </w:t>
      </w:r>
      <w:r w:rsidRPr="00BA735D">
        <w:rPr>
          <w:rFonts w:ascii="Times New Roman" w:hAnsi="Times New Roman" w:cs="Times New Roman"/>
          <w:color w:val="00B050"/>
          <w:sz w:val="24"/>
          <w:szCs w:val="24"/>
        </w:rPr>
        <w:t xml:space="preserve">innowacje- </w:t>
      </w:r>
      <w:r w:rsidRPr="00BA735D">
        <w:rPr>
          <w:rFonts w:ascii="Times New Roman" w:hAnsi="Times New Roman" w:cs="Times New Roman"/>
          <w:b/>
          <w:color w:val="00B050"/>
          <w:sz w:val="24"/>
          <w:szCs w:val="24"/>
        </w:rPr>
        <w:t>1 sztuka</w:t>
      </w:r>
      <w:r w:rsidRPr="00BA735D">
        <w:rPr>
          <w:rFonts w:ascii="Times New Roman" w:hAnsi="Times New Roman" w:cs="Times New Roman"/>
          <w:b/>
          <w:sz w:val="24"/>
          <w:szCs w:val="24"/>
        </w:rPr>
        <w:t>,</w:t>
      </w:r>
      <w:r w:rsidRPr="003F39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2A9CD" w14:textId="745A6BB8" w:rsidR="0069483A" w:rsidRPr="00282F96" w:rsidRDefault="003445B8" w:rsidP="00282F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94F">
        <w:rPr>
          <w:rFonts w:ascii="Times New Roman" w:hAnsi="Times New Roman" w:cs="Times New Roman"/>
          <w:color w:val="00B050"/>
          <w:sz w:val="24"/>
          <w:szCs w:val="24"/>
        </w:rPr>
        <w:t xml:space="preserve">Liczba operacji </w:t>
      </w:r>
      <w:r w:rsidRPr="00BA735D">
        <w:rPr>
          <w:rFonts w:ascii="Times New Roman" w:hAnsi="Times New Roman" w:cs="Times New Roman"/>
          <w:color w:val="00B050"/>
          <w:sz w:val="24"/>
          <w:szCs w:val="24"/>
        </w:rPr>
        <w:t>ukierunkowanych na ochronę środowiska i przeciwdziałanie zmianom klimatu</w:t>
      </w:r>
      <w:r w:rsidR="00E572CB" w:rsidRPr="00BA735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A735D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Pr="00BA735D">
        <w:rPr>
          <w:rFonts w:ascii="Times New Roman" w:hAnsi="Times New Roman" w:cs="Times New Roman"/>
          <w:b/>
          <w:color w:val="00B050"/>
          <w:sz w:val="24"/>
          <w:szCs w:val="24"/>
        </w:rPr>
        <w:t>1 sztuka</w:t>
      </w:r>
      <w:r w:rsidRPr="00BA735D">
        <w:rPr>
          <w:rFonts w:ascii="Times New Roman" w:hAnsi="Times New Roman" w:cs="Times New Roman"/>
          <w:b/>
          <w:sz w:val="24"/>
          <w:szCs w:val="24"/>
        </w:rPr>
        <w:t>.</w:t>
      </w:r>
    </w:p>
    <w:p w14:paraId="6B48FD61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udzielania wsparcia:</w:t>
      </w:r>
    </w:p>
    <w:p w14:paraId="6A2D5F42" w14:textId="41C96171" w:rsidR="008B6AA1" w:rsidRPr="008B6AA1" w:rsidRDefault="008B6AA1" w:rsidP="00AC21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(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egzemplarze wniosku o przyznanie pomocy wraz z niezbędnymi załącznikami </w:t>
      </w:r>
      <w:r w:rsid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pozostawione w B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iurze </w:t>
      </w:r>
      <w:r w:rsid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wersji elektroniczne</w:t>
      </w:r>
      <w:r w:rsid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C21E7" w:rsidRPr="00AC2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zapisanej na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elektronicznym nośniku danych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AC4BE7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11E8D076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2B91F5CB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198F25B2" w14:textId="77777777" w:rsidR="008B6AA1" w:rsidRPr="008B6AA1" w:rsidRDefault="008B6AA1" w:rsidP="000E4C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23A5D2F1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2B9A20A6" w14:textId="77777777"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LGD - www.lgdzpt.pl oraz w wersji papierowej w Biurze LGD.</w:t>
      </w:r>
    </w:p>
    <w:p w14:paraId="52E34384" w14:textId="77777777" w:rsidR="008B6AA1" w:rsidRPr="00446998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73A1F62B" w14:textId="3189DDE7" w:rsidR="008B6AA1" w:rsidRPr="00446998" w:rsidRDefault="00446998" w:rsidP="00AC21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3445B8" w:rsidRPr="0044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z </w:t>
      </w:r>
      <w:r w:rsidRPr="0044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8B6AA1" w:rsidRPr="00446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punktów </w:t>
      </w:r>
      <w:r w:rsidR="008B6AA1" w:rsidRPr="0044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 w:rsidR="000E4C51" w:rsidRPr="00446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6AA1" w:rsidRPr="0044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uzyskania w ramach lokalnych kryteriów wyboru operacji </w:t>
      </w:r>
      <w:r w:rsidR="00AC21E7" w:rsidRPr="00446998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fizycznych nie prowadzących działalności gospodarczej.</w:t>
      </w:r>
    </w:p>
    <w:p w14:paraId="276DB9F2" w14:textId="77777777" w:rsidR="008B6AA1" w:rsidRP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dostępne są na stronie internetowej Urzędu Marszałkowskiego Województwa Małopolskiego - </w:t>
      </w:r>
      <w:hyperlink r:id="rId7" w:history="1">
        <w:r w:rsidRPr="008B6A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http://www.prow.malopolska.pl/</w:t>
        </w:r>
      </w:hyperlink>
    </w:p>
    <w:p w14:paraId="3783492A" w14:textId="1A869E84" w:rsidR="003F394F" w:rsidRDefault="008B6AA1" w:rsidP="0019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pomocy, LSR, kryteria wyboru operacji są udostępnione na stronie: Lokalnej Grupy Działania Stowarzyszenia -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 w:rsidR="000F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F036B" w:rsidRPr="000F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www.lgdzpt.pl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</w:t>
      </w:r>
      <w:r w:rsidR="00DC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ul. Dąbrowskiego 21, 33-100 Tarnów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AAEEA4" w14:textId="44921625" w:rsidR="004E6183" w:rsidRDefault="004E6183" w:rsidP="0019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859FE" w14:textId="77777777" w:rsidR="004E6183" w:rsidRPr="00197E8F" w:rsidRDefault="004E6183" w:rsidP="00197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9A9857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3FD31168" w14:textId="33930F22" w:rsid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 w:rsidR="00120C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wymaganymi załącznikami (w wersji papierowej w dwóch egzemplarzach oraz 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2A0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nośniku danych</w:t>
      </w:r>
      <w:r w:rsidR="003658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4F876B" w14:textId="77777777" w:rsidR="00AC21E7" w:rsidRPr="008B6AA1" w:rsidRDefault="00AC21E7" w:rsidP="008B6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Plan wraz z załącznikami.</w:t>
      </w:r>
    </w:p>
    <w:p w14:paraId="490AD608" w14:textId="77777777" w:rsidR="008B6AA1" w:rsidRPr="008B6AA1" w:rsidRDefault="008B6AA1" w:rsidP="008B6A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3FC1D9A8" w14:textId="77777777" w:rsidR="00197E8F" w:rsidRDefault="00197E8F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D954" w14:textId="77777777" w:rsidR="008B6AA1" w:rsidRPr="008B6AA1" w:rsidRDefault="008B6AA1" w:rsidP="008B6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2FE91015" w14:textId="2BB8505D" w:rsidR="008B6AA1" w:rsidRPr="00282F96" w:rsidRDefault="003227D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2F96">
        <w:rPr>
          <w:rFonts w:ascii="Times New Roman" w:hAnsi="Times New Roman" w:cs="Times New Roman"/>
          <w:sz w:val="24"/>
        </w:rPr>
        <w:t>Formularz informacyjny dotyczący przetwarzania danych osobowych.</w:t>
      </w:r>
    </w:p>
    <w:p w14:paraId="58EFBE6D" w14:textId="66B01CED" w:rsidR="006732A0" w:rsidRPr="00282F96" w:rsidRDefault="006732A0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82F96">
        <w:rPr>
          <w:rFonts w:ascii="Times New Roman" w:hAnsi="Times New Roman" w:cs="Times New Roman"/>
          <w:sz w:val="24"/>
        </w:rPr>
        <w:t>Oświadczenie o nieprowadzeniu działalności gospodarczej.</w:t>
      </w:r>
    </w:p>
    <w:p w14:paraId="1B1AC1AF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19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 w:rsidRPr="008B6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85180F" w14:textId="77777777" w:rsidR="008B6AA1" w:rsidRPr="008B6AA1" w:rsidRDefault="008B6AA1" w:rsidP="000E4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48F8EE36" w14:textId="369A31A8" w:rsidR="008B6AA1" w:rsidRDefault="008B6AA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 w:rsidR="000E4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Lokalnej Grupy Działania Stowarzyszenia - Zielony Pierścień Tarnowa oraz pod numerem tel. </w:t>
      </w:r>
      <w:r w:rsidR="00DC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790 205 244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10D763B7" w14:textId="77777777" w:rsidR="000E4C5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190BA5" w14:textId="6C34DBA2" w:rsidR="000E4C51" w:rsidRPr="00993DFE" w:rsidRDefault="000E4C51" w:rsidP="000E4C51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</w:t>
      </w:r>
      <w:r w:rsidR="00E572CB">
        <w:rPr>
          <w:color w:val="000000"/>
          <w:sz w:val="20"/>
          <w:szCs w:val="20"/>
        </w:rPr>
        <w:t xml:space="preserve"> </w:t>
      </w:r>
      <w:r w:rsidR="006732A0">
        <w:rPr>
          <w:color w:val="000000"/>
          <w:sz w:val="20"/>
          <w:szCs w:val="20"/>
        </w:rPr>
        <w:t>2</w:t>
      </w:r>
      <w:r w:rsidR="00E572CB">
        <w:rPr>
          <w:color w:val="000000"/>
          <w:sz w:val="20"/>
          <w:szCs w:val="20"/>
        </w:rPr>
        <w:t>5</w:t>
      </w:r>
      <w:r w:rsidR="00197E8F">
        <w:rPr>
          <w:color w:val="000000"/>
          <w:sz w:val="20"/>
          <w:szCs w:val="20"/>
        </w:rPr>
        <w:t>.0</w:t>
      </w:r>
      <w:r w:rsidR="006732A0">
        <w:rPr>
          <w:color w:val="000000"/>
          <w:sz w:val="20"/>
          <w:szCs w:val="20"/>
        </w:rPr>
        <w:t>2</w:t>
      </w:r>
      <w:r w:rsidR="00197E8F">
        <w:rPr>
          <w:color w:val="000000"/>
          <w:sz w:val="20"/>
          <w:szCs w:val="20"/>
        </w:rPr>
        <w:t>.20</w:t>
      </w:r>
      <w:r w:rsidR="00E572CB">
        <w:rPr>
          <w:color w:val="000000"/>
          <w:sz w:val="20"/>
          <w:szCs w:val="20"/>
        </w:rPr>
        <w:t>2</w:t>
      </w:r>
      <w:r w:rsidR="006732A0">
        <w:rPr>
          <w:color w:val="000000"/>
          <w:sz w:val="20"/>
          <w:szCs w:val="20"/>
        </w:rPr>
        <w:t>2</w:t>
      </w:r>
      <w:r w:rsidR="00763D9D">
        <w:rPr>
          <w:color w:val="000000"/>
          <w:sz w:val="20"/>
          <w:szCs w:val="20"/>
        </w:rPr>
        <w:t xml:space="preserve"> r.</w:t>
      </w:r>
    </w:p>
    <w:p w14:paraId="05E07A35" w14:textId="77777777" w:rsidR="000E4C51" w:rsidRPr="008B6AA1" w:rsidRDefault="000E4C51" w:rsidP="008B6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CFEC0" w14:textId="77777777" w:rsidR="008A0C34" w:rsidRDefault="008A0C34"/>
    <w:sectPr w:rsidR="008A0C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7591" w14:textId="77777777" w:rsidR="00324425" w:rsidRDefault="00324425" w:rsidP="00B23534">
      <w:pPr>
        <w:spacing w:after="0" w:line="240" w:lineRule="auto"/>
      </w:pPr>
      <w:r>
        <w:separator/>
      </w:r>
    </w:p>
  </w:endnote>
  <w:endnote w:type="continuationSeparator" w:id="0">
    <w:p w14:paraId="3003B2CF" w14:textId="77777777" w:rsidR="00324425" w:rsidRDefault="00324425" w:rsidP="00B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AB2D" w14:textId="77777777" w:rsidR="00324425" w:rsidRDefault="00324425" w:rsidP="00B23534">
      <w:pPr>
        <w:spacing w:after="0" w:line="240" w:lineRule="auto"/>
      </w:pPr>
      <w:r>
        <w:separator/>
      </w:r>
    </w:p>
  </w:footnote>
  <w:footnote w:type="continuationSeparator" w:id="0">
    <w:p w14:paraId="380478E1" w14:textId="77777777" w:rsidR="00324425" w:rsidRDefault="00324425" w:rsidP="00B2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494A" w14:textId="77777777" w:rsidR="00B23534" w:rsidRDefault="00B23534">
    <w:pPr>
      <w:pStyle w:val="Nagwek"/>
    </w:pPr>
    <w:r>
      <w:rPr>
        <w:noProof/>
        <w:lang w:eastAsia="pl-PL"/>
      </w:rPr>
      <w:drawing>
        <wp:inline distT="0" distB="0" distL="0" distR="0" wp14:anchorId="08BC16A2" wp14:editId="32BCECF0">
          <wp:extent cx="5760720" cy="933141"/>
          <wp:effectExtent l="0" t="0" r="0" b="635"/>
          <wp:docPr id="1" name="Obraz 1" descr="footer_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6072" w14:textId="77777777" w:rsidR="00B23534" w:rsidRDefault="00B23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140B0"/>
    <w:multiLevelType w:val="multilevel"/>
    <w:tmpl w:val="DA9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35F1A"/>
    <w:multiLevelType w:val="multilevel"/>
    <w:tmpl w:val="597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A9F"/>
    <w:multiLevelType w:val="multilevel"/>
    <w:tmpl w:val="8AB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BB"/>
    <w:rsid w:val="000E4C51"/>
    <w:rsid w:val="000F036B"/>
    <w:rsid w:val="00120CFB"/>
    <w:rsid w:val="00193C3B"/>
    <w:rsid w:val="00197E8F"/>
    <w:rsid w:val="00233541"/>
    <w:rsid w:val="00282F96"/>
    <w:rsid w:val="003227D1"/>
    <w:rsid w:val="00324425"/>
    <w:rsid w:val="003268A0"/>
    <w:rsid w:val="003445B8"/>
    <w:rsid w:val="00365847"/>
    <w:rsid w:val="00377F65"/>
    <w:rsid w:val="003F394F"/>
    <w:rsid w:val="00422F7B"/>
    <w:rsid w:val="00446998"/>
    <w:rsid w:val="00481238"/>
    <w:rsid w:val="004A0D8F"/>
    <w:rsid w:val="004E1524"/>
    <w:rsid w:val="004E6183"/>
    <w:rsid w:val="00522410"/>
    <w:rsid w:val="00540614"/>
    <w:rsid w:val="00551442"/>
    <w:rsid w:val="005768C8"/>
    <w:rsid w:val="005C007C"/>
    <w:rsid w:val="005C247A"/>
    <w:rsid w:val="006118CD"/>
    <w:rsid w:val="006437BB"/>
    <w:rsid w:val="00647939"/>
    <w:rsid w:val="00656660"/>
    <w:rsid w:val="006732A0"/>
    <w:rsid w:val="0069483A"/>
    <w:rsid w:val="006967D7"/>
    <w:rsid w:val="006C2B9A"/>
    <w:rsid w:val="00760E1C"/>
    <w:rsid w:val="00763D9D"/>
    <w:rsid w:val="00764C7E"/>
    <w:rsid w:val="0083311B"/>
    <w:rsid w:val="008722E3"/>
    <w:rsid w:val="008A0C34"/>
    <w:rsid w:val="008A421C"/>
    <w:rsid w:val="008B6AA1"/>
    <w:rsid w:val="008C21A7"/>
    <w:rsid w:val="008F30A0"/>
    <w:rsid w:val="00947FB6"/>
    <w:rsid w:val="00993DFE"/>
    <w:rsid w:val="00AC21E7"/>
    <w:rsid w:val="00AE445B"/>
    <w:rsid w:val="00B23534"/>
    <w:rsid w:val="00BA735D"/>
    <w:rsid w:val="00D96838"/>
    <w:rsid w:val="00DC385D"/>
    <w:rsid w:val="00E572CB"/>
    <w:rsid w:val="00E71E21"/>
    <w:rsid w:val="00F10931"/>
    <w:rsid w:val="00F66D66"/>
    <w:rsid w:val="00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AB73"/>
  <w15:docId w15:val="{5A794B38-C75B-4936-8440-1D81A37B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AA1"/>
    <w:rPr>
      <w:b/>
      <w:bCs/>
    </w:rPr>
  </w:style>
  <w:style w:type="character" w:styleId="Uwydatnienie">
    <w:name w:val="Emphasis"/>
    <w:basedOn w:val="Domylnaczcionkaakapitu"/>
    <w:uiPriority w:val="20"/>
    <w:qFormat/>
    <w:rsid w:val="008B6AA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AA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34"/>
  </w:style>
  <w:style w:type="paragraph" w:styleId="Stopka">
    <w:name w:val="footer"/>
    <w:basedOn w:val="Normalny"/>
    <w:link w:val="StopkaZnak"/>
    <w:uiPriority w:val="99"/>
    <w:unhideWhenUsed/>
    <w:rsid w:val="00B2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34"/>
  </w:style>
  <w:style w:type="paragraph" w:styleId="Tekstdymka">
    <w:name w:val="Balloon Text"/>
    <w:basedOn w:val="Normalny"/>
    <w:link w:val="TekstdymkaZnak"/>
    <w:uiPriority w:val="99"/>
    <w:semiHidden/>
    <w:unhideWhenUsed/>
    <w:rsid w:val="00B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GW Sekretarz Iwona Nowak</cp:lastModifiedBy>
  <cp:revision>2</cp:revision>
  <cp:lastPrinted>2019-03-08T12:24:00Z</cp:lastPrinted>
  <dcterms:created xsi:type="dcterms:W3CDTF">2022-02-25T12:18:00Z</dcterms:created>
  <dcterms:modified xsi:type="dcterms:W3CDTF">2022-02-25T12:18:00Z</dcterms:modified>
</cp:coreProperties>
</file>