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Dotyczy postępowania o udzielenie zamówienia publicznego klasycznego 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nr RI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G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.271.</w:t>
      </w:r>
      <w:r w:rsidR="00E5022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3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.2022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.DS </w:t>
      </w:r>
    </w:p>
    <w:p w:rsidR="00AC14D4" w:rsidRDefault="00AC14D4" w:rsidP="00BC55C6">
      <w:pPr>
        <w:jc w:val="both"/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pn. </w:t>
      </w:r>
      <w:r w:rsidR="00E5022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Z</w:t>
      </w:r>
      <w:r w:rsidR="00E50227" w:rsidRPr="00E5022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AKUP SPRZĘTU DO URZĘDU GMINY W RAMACH PROJEKTU „CYFROWA GMINA”</w:t>
      </w:r>
    </w:p>
    <w:p w:rsidR="00444561" w:rsidRPr="00AC14D4" w:rsidRDefault="00444561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o wartości mniejszej niż progi unijne prowadzonego w trybie podstawowym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Numer ogłoszenia BZP : </w:t>
      </w:r>
      <w:r w:rsidR="00E50227">
        <w:t>2022/BZP 00099425/01</w:t>
      </w:r>
    </w:p>
    <w:p w:rsidR="00227F77" w:rsidRDefault="00AC14D4" w:rsidP="00AC14D4">
      <w:pPr>
        <w:rPr>
          <w:rFonts w:ascii="ArialMT" w:hAnsi="ArialMT" w:cs="ArialMT"/>
          <w:sz w:val="23"/>
          <w:szCs w:val="23"/>
        </w:rPr>
      </w:pPr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eZamówienia</w:t>
      </w:r>
      <w:proofErr w:type="spellEnd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: </w:t>
      </w:r>
      <w:r w:rsidR="00E50227" w:rsidRPr="00E50227">
        <w:rPr>
          <w:rFonts w:ascii="ArialMT" w:hAnsi="ArialMT" w:cs="ArialMT"/>
          <w:sz w:val="23"/>
          <w:szCs w:val="23"/>
        </w:rPr>
        <w:t>ocds-148610-5f00035a-ac45-11ec-baa2-b6d934483bfb</w:t>
      </w:r>
    </w:p>
    <w:p w:rsidR="007408DB" w:rsidRDefault="007408DB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833C5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MiniPortalu</w:t>
      </w:r>
      <w:proofErr w:type="spellEnd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: </w:t>
      </w:r>
    </w:p>
    <w:p w:rsidR="0096005E" w:rsidRDefault="008000B4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d64a86c3-4062-48a4-aa39-d1f356ad3d6e</w:t>
      </w:r>
    </w:p>
    <w:p w:rsidR="0096005E" w:rsidRDefault="0096005E">
      <w:bookmarkStart w:id="0" w:name="_GoBack"/>
      <w:bookmarkEnd w:id="0"/>
    </w:p>
    <w:sectPr w:rsidR="0096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F"/>
    <w:rsid w:val="00083226"/>
    <w:rsid w:val="000C5527"/>
    <w:rsid w:val="000E579F"/>
    <w:rsid w:val="00100C5B"/>
    <w:rsid w:val="001D5C99"/>
    <w:rsid w:val="00227F77"/>
    <w:rsid w:val="002A0902"/>
    <w:rsid w:val="00444561"/>
    <w:rsid w:val="00570CCF"/>
    <w:rsid w:val="00687DE2"/>
    <w:rsid w:val="007408DB"/>
    <w:rsid w:val="007C6DDB"/>
    <w:rsid w:val="008000B4"/>
    <w:rsid w:val="008807ED"/>
    <w:rsid w:val="0092597A"/>
    <w:rsid w:val="009509E2"/>
    <w:rsid w:val="0096005E"/>
    <w:rsid w:val="0099169A"/>
    <w:rsid w:val="009B23A1"/>
    <w:rsid w:val="00A766E4"/>
    <w:rsid w:val="00A833C5"/>
    <w:rsid w:val="00AC14D4"/>
    <w:rsid w:val="00B442CC"/>
    <w:rsid w:val="00BC55C6"/>
    <w:rsid w:val="00C071F7"/>
    <w:rsid w:val="00C1551C"/>
    <w:rsid w:val="00DF2EC8"/>
    <w:rsid w:val="00E50227"/>
    <w:rsid w:val="00E77235"/>
    <w:rsid w:val="00F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6F2-1A9C-48D4-8076-CCC19E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29</cp:revision>
  <dcterms:created xsi:type="dcterms:W3CDTF">2021-02-10T09:59:00Z</dcterms:created>
  <dcterms:modified xsi:type="dcterms:W3CDTF">2022-03-25T14:51:00Z</dcterms:modified>
</cp:coreProperties>
</file>