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2389B8" w14:textId="3210306B" w:rsidR="000951DB" w:rsidRPr="00D34374" w:rsidRDefault="004B360C" w:rsidP="000951DB">
      <w:pPr>
        <w:tabs>
          <w:tab w:val="left" w:pos="5670"/>
        </w:tabs>
        <w:spacing w:before="120" w:after="120"/>
        <w:ind w:right="-425"/>
        <w:rPr>
          <w:b/>
          <w:sz w:val="22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0951DB" w:rsidRPr="00D34374">
        <w:rPr>
          <w:b/>
          <w:sz w:val="22"/>
          <w:szCs w:val="24"/>
        </w:rPr>
        <w:t xml:space="preserve">Załącznik Nr </w:t>
      </w:r>
      <w:r w:rsidR="000951DB">
        <w:rPr>
          <w:b/>
          <w:sz w:val="22"/>
          <w:szCs w:val="24"/>
        </w:rPr>
        <w:t>5</w:t>
      </w:r>
      <w:r w:rsidR="000951DB" w:rsidRPr="00D34374">
        <w:rPr>
          <w:b/>
          <w:sz w:val="22"/>
          <w:szCs w:val="24"/>
        </w:rPr>
        <w:t xml:space="preserve"> </w:t>
      </w:r>
    </w:p>
    <w:p w14:paraId="289CB982" w14:textId="77777777" w:rsidR="003D75E0" w:rsidRPr="003D75E0" w:rsidRDefault="003D75E0" w:rsidP="003D75E0">
      <w:pPr>
        <w:tabs>
          <w:tab w:val="left" w:pos="6237"/>
        </w:tabs>
        <w:spacing w:before="120" w:after="120"/>
        <w:ind w:left="9912" w:right="-425"/>
        <w:rPr>
          <w:sz w:val="22"/>
          <w:szCs w:val="24"/>
        </w:rPr>
      </w:pPr>
      <w:r w:rsidRPr="003D75E0">
        <w:rPr>
          <w:sz w:val="22"/>
          <w:szCs w:val="24"/>
        </w:rPr>
        <w:t>do Zarządzenia Nr 78/2026</w:t>
      </w:r>
    </w:p>
    <w:p w14:paraId="1F85844C" w14:textId="77777777" w:rsidR="003D75E0" w:rsidRPr="003D75E0" w:rsidRDefault="003D75E0" w:rsidP="003D75E0">
      <w:pPr>
        <w:tabs>
          <w:tab w:val="left" w:pos="6237"/>
        </w:tabs>
        <w:spacing w:before="120" w:after="120"/>
        <w:ind w:left="9912" w:right="-425"/>
        <w:rPr>
          <w:sz w:val="22"/>
          <w:szCs w:val="24"/>
        </w:rPr>
      </w:pPr>
      <w:r w:rsidRPr="003D75E0">
        <w:rPr>
          <w:sz w:val="22"/>
          <w:szCs w:val="24"/>
        </w:rPr>
        <w:t>Wójta Gminy Brzyska</w:t>
      </w:r>
    </w:p>
    <w:p w14:paraId="65F6496F" w14:textId="603129CE" w:rsidR="000951DB" w:rsidRPr="000951DB" w:rsidRDefault="003D75E0" w:rsidP="003D75E0">
      <w:pPr>
        <w:tabs>
          <w:tab w:val="left" w:pos="6237"/>
        </w:tabs>
        <w:spacing w:before="120" w:after="120"/>
        <w:ind w:left="9912" w:right="-425"/>
        <w:rPr>
          <w:sz w:val="22"/>
          <w:szCs w:val="24"/>
        </w:rPr>
      </w:pPr>
      <w:r w:rsidRPr="003D75E0">
        <w:rPr>
          <w:sz w:val="22"/>
          <w:szCs w:val="24"/>
        </w:rPr>
        <w:t>z dnia 24 sierpnia 2026 r.</w:t>
      </w:r>
      <w:bookmarkStart w:id="0" w:name="_GoBack"/>
      <w:bookmarkEnd w:id="0"/>
    </w:p>
    <w:p w14:paraId="75AE0DD2" w14:textId="7036DF5B" w:rsidR="00781731" w:rsidRPr="00FA7247" w:rsidRDefault="00781731" w:rsidP="000951DB">
      <w:pPr>
        <w:tabs>
          <w:tab w:val="left" w:pos="5670"/>
        </w:tabs>
        <w:spacing w:line="360" w:lineRule="auto"/>
        <w:ind w:right="-428"/>
        <w:rPr>
          <w:color w:val="000000" w:themeColor="text1"/>
          <w:sz w:val="24"/>
          <w:szCs w:val="24"/>
        </w:rPr>
      </w:pPr>
    </w:p>
    <w:p w14:paraId="3846AB2A" w14:textId="77777777" w:rsidR="00781731" w:rsidRPr="00FA7247" w:rsidRDefault="00781731" w:rsidP="0006227F">
      <w:pPr>
        <w:tabs>
          <w:tab w:val="left" w:pos="6237"/>
        </w:tabs>
        <w:ind w:right="-428"/>
        <w:jc w:val="center"/>
        <w:rPr>
          <w:b/>
          <w:bCs/>
          <w:color w:val="000000" w:themeColor="text1"/>
          <w:sz w:val="28"/>
          <w:szCs w:val="28"/>
        </w:rPr>
      </w:pPr>
    </w:p>
    <w:p w14:paraId="0A214826" w14:textId="77777777" w:rsidR="00781731" w:rsidRDefault="00781731" w:rsidP="0006227F">
      <w:pPr>
        <w:tabs>
          <w:tab w:val="left" w:pos="6237"/>
        </w:tabs>
        <w:ind w:right="-428"/>
        <w:jc w:val="center"/>
        <w:rPr>
          <w:b/>
          <w:bCs/>
          <w:sz w:val="28"/>
          <w:szCs w:val="28"/>
        </w:rPr>
      </w:pPr>
    </w:p>
    <w:p w14:paraId="7128A131" w14:textId="1DA0E951" w:rsidR="0006227F" w:rsidRPr="006E2A49" w:rsidRDefault="0006227F" w:rsidP="0006227F">
      <w:pPr>
        <w:tabs>
          <w:tab w:val="left" w:pos="6237"/>
        </w:tabs>
        <w:ind w:right="-428"/>
        <w:jc w:val="center"/>
        <w:rPr>
          <w:b/>
          <w:bCs/>
          <w:sz w:val="28"/>
          <w:szCs w:val="28"/>
        </w:rPr>
      </w:pPr>
      <w:r w:rsidRPr="006E2A49">
        <w:rPr>
          <w:b/>
          <w:bCs/>
          <w:sz w:val="28"/>
          <w:szCs w:val="28"/>
        </w:rPr>
        <w:t>INFORMACJA PODSUMOWUJĄCA</w:t>
      </w:r>
      <w:r w:rsidR="00FA7247">
        <w:rPr>
          <w:b/>
          <w:bCs/>
          <w:sz w:val="28"/>
          <w:szCs w:val="28"/>
        </w:rPr>
        <w:t xml:space="preserve"> KONSULTACJE SPOŁECZNE</w:t>
      </w:r>
    </w:p>
    <w:p w14:paraId="4EDBA459" w14:textId="77777777" w:rsidR="00781731" w:rsidRDefault="00781731" w:rsidP="00781731">
      <w:pPr>
        <w:adjustRightInd w:val="0"/>
        <w:ind w:left="4956"/>
        <w:rPr>
          <w:rFonts w:eastAsia="Calibri"/>
          <w:color w:val="000000"/>
          <w:kern w:val="0"/>
          <w:sz w:val="22"/>
          <w:szCs w:val="22"/>
        </w:rPr>
      </w:pPr>
    </w:p>
    <w:p w14:paraId="53859EC1" w14:textId="77777777" w:rsidR="00D3562D" w:rsidRDefault="00D3562D" w:rsidP="00273356">
      <w:pPr>
        <w:tabs>
          <w:tab w:val="left" w:pos="6237"/>
        </w:tabs>
        <w:ind w:left="11901" w:right="-428"/>
        <w:rPr>
          <w:sz w:val="24"/>
          <w:szCs w:val="24"/>
        </w:rPr>
      </w:pPr>
    </w:p>
    <w:p w14:paraId="48283FA9" w14:textId="77777777" w:rsidR="00D3562D" w:rsidRPr="00273356" w:rsidRDefault="00D3562D" w:rsidP="00273356">
      <w:pPr>
        <w:tabs>
          <w:tab w:val="left" w:pos="6237"/>
        </w:tabs>
        <w:ind w:left="11901" w:right="-428"/>
        <w:rPr>
          <w:b/>
          <w:sz w:val="24"/>
          <w:szCs w:val="24"/>
        </w:rPr>
      </w:pPr>
    </w:p>
    <w:p w14:paraId="6819385D" w14:textId="77777777" w:rsidR="003632F9" w:rsidRPr="00273356" w:rsidRDefault="003632F9" w:rsidP="003632F9">
      <w:pPr>
        <w:tabs>
          <w:tab w:val="left" w:pos="6237"/>
        </w:tabs>
        <w:ind w:left="12609" w:right="-428"/>
        <w:rPr>
          <w:b/>
          <w:sz w:val="24"/>
          <w:szCs w:val="24"/>
        </w:rPr>
      </w:pPr>
    </w:p>
    <w:p w14:paraId="7F952FB7" w14:textId="3CBE80A0" w:rsidR="0006227F" w:rsidRPr="00765C4B" w:rsidRDefault="0006227F" w:rsidP="00300650">
      <w:pPr>
        <w:pStyle w:val="Akapitzlist"/>
        <w:numPr>
          <w:ilvl w:val="0"/>
          <w:numId w:val="24"/>
        </w:numPr>
        <w:spacing w:line="360" w:lineRule="auto"/>
        <w:jc w:val="both"/>
        <w:rPr>
          <w:b/>
          <w:sz w:val="24"/>
          <w:szCs w:val="24"/>
        </w:rPr>
      </w:pPr>
      <w:r w:rsidRPr="00765C4B">
        <w:rPr>
          <w:b/>
          <w:sz w:val="24"/>
          <w:szCs w:val="24"/>
        </w:rPr>
        <w:t xml:space="preserve">Wykaz i sposób rozpatrzenia uwag złożonych do projektu uchwały </w:t>
      </w:r>
      <w:r w:rsidR="00AB6501" w:rsidRPr="000236D5">
        <w:rPr>
          <w:b/>
          <w:sz w:val="24"/>
          <w:szCs w:val="22"/>
        </w:rPr>
        <w:t xml:space="preserve">Rady </w:t>
      </w:r>
      <w:r w:rsidR="000951DB">
        <w:rPr>
          <w:b/>
          <w:sz w:val="24"/>
          <w:szCs w:val="22"/>
        </w:rPr>
        <w:t xml:space="preserve">Gminy </w:t>
      </w:r>
      <w:r w:rsidR="00300650">
        <w:rPr>
          <w:b/>
          <w:sz w:val="24"/>
          <w:szCs w:val="22"/>
        </w:rPr>
        <w:t>Brzyska</w:t>
      </w:r>
      <w:r w:rsidR="00AB6501" w:rsidRPr="000236D5" w:rsidDel="00905DDA">
        <w:rPr>
          <w:b/>
          <w:sz w:val="24"/>
          <w:szCs w:val="22"/>
        </w:rPr>
        <w:t xml:space="preserve"> </w:t>
      </w:r>
      <w:r w:rsidRPr="00765C4B">
        <w:rPr>
          <w:b/>
          <w:sz w:val="24"/>
          <w:szCs w:val="24"/>
        </w:rPr>
        <w:t xml:space="preserve">w sprawie </w:t>
      </w:r>
      <w:r w:rsidR="00765C4B" w:rsidRPr="00765C4B">
        <w:rPr>
          <w:b/>
          <w:sz w:val="24"/>
          <w:szCs w:val="24"/>
        </w:rPr>
        <w:t xml:space="preserve">Projektu Gminnego Programu Rewitalizacji </w:t>
      </w:r>
      <w:r w:rsidR="00300650" w:rsidRPr="00300650">
        <w:rPr>
          <w:b/>
          <w:sz w:val="24"/>
          <w:szCs w:val="24"/>
        </w:rPr>
        <w:t>Gminy Brzyska na lata 2025-2030Plus</w:t>
      </w:r>
      <w:r w:rsidR="003632F9" w:rsidRPr="00765C4B">
        <w:rPr>
          <w:b/>
          <w:sz w:val="24"/>
          <w:szCs w:val="24"/>
        </w:rPr>
        <w:t>.</w:t>
      </w:r>
    </w:p>
    <w:p w14:paraId="63B75DD5" w14:textId="77777777" w:rsidR="0006227F" w:rsidRPr="00273356" w:rsidRDefault="0006227F" w:rsidP="0006227F">
      <w:pPr>
        <w:jc w:val="both"/>
        <w:rPr>
          <w:sz w:val="24"/>
          <w:szCs w:val="24"/>
        </w:rPr>
      </w:pPr>
    </w:p>
    <w:tbl>
      <w:tblPr>
        <w:tblStyle w:val="Tabela-Siatka"/>
        <w:tblW w:w="14596" w:type="dxa"/>
        <w:tblLook w:val="04A0" w:firstRow="1" w:lastRow="0" w:firstColumn="1" w:lastColumn="0" w:noHBand="0" w:noVBand="1"/>
      </w:tblPr>
      <w:tblGrid>
        <w:gridCol w:w="803"/>
        <w:gridCol w:w="1243"/>
        <w:gridCol w:w="1754"/>
        <w:gridCol w:w="2716"/>
        <w:gridCol w:w="1984"/>
        <w:gridCol w:w="1615"/>
        <w:gridCol w:w="1856"/>
        <w:gridCol w:w="2625"/>
      </w:tblGrid>
      <w:tr w:rsidR="006F6E57" w:rsidRPr="00FA7247" w14:paraId="262A304F" w14:textId="77777777" w:rsidTr="006F6E57">
        <w:tc>
          <w:tcPr>
            <w:tcW w:w="803" w:type="dxa"/>
            <w:vMerge w:val="restart"/>
            <w:vAlign w:val="center"/>
          </w:tcPr>
          <w:p w14:paraId="2DB08696" w14:textId="30DCF78D" w:rsidR="006F6E57" w:rsidRPr="00FA7247" w:rsidRDefault="006F6E57" w:rsidP="006F6E57">
            <w:pPr>
              <w:jc w:val="center"/>
              <w:rPr>
                <w:rFonts w:cs="Times New Roman"/>
                <w:szCs w:val="24"/>
                <w:lang w:eastAsia="pl-PL"/>
              </w:rPr>
            </w:pPr>
            <w:r w:rsidRPr="00FA7247">
              <w:rPr>
                <w:rFonts w:cs="Times New Roman"/>
                <w:szCs w:val="24"/>
                <w:lang w:eastAsia="pl-PL"/>
              </w:rPr>
              <w:t>Nr uwagi</w:t>
            </w:r>
          </w:p>
        </w:tc>
        <w:tc>
          <w:tcPr>
            <w:tcW w:w="1243" w:type="dxa"/>
            <w:vMerge w:val="restart"/>
            <w:vAlign w:val="center"/>
          </w:tcPr>
          <w:p w14:paraId="1BAB47EB" w14:textId="4A5CF72A" w:rsidR="006F6E57" w:rsidRPr="00FA7247" w:rsidRDefault="006F6E57" w:rsidP="006F6E57">
            <w:pPr>
              <w:jc w:val="center"/>
              <w:rPr>
                <w:rFonts w:cs="Times New Roman"/>
                <w:szCs w:val="24"/>
                <w:lang w:eastAsia="pl-PL"/>
              </w:rPr>
            </w:pPr>
            <w:r w:rsidRPr="00FA7247">
              <w:rPr>
                <w:rFonts w:cs="Times New Roman"/>
                <w:szCs w:val="24"/>
                <w:lang w:eastAsia="pl-PL"/>
              </w:rPr>
              <w:t>Data wniesienia uwagi</w:t>
            </w:r>
          </w:p>
        </w:tc>
        <w:tc>
          <w:tcPr>
            <w:tcW w:w="1754" w:type="dxa"/>
            <w:vMerge w:val="restart"/>
            <w:vAlign w:val="center"/>
          </w:tcPr>
          <w:p w14:paraId="710791FC" w14:textId="19123748" w:rsidR="006F6E57" w:rsidRPr="00FA7247" w:rsidRDefault="006F6E57" w:rsidP="006F6E57">
            <w:pPr>
              <w:jc w:val="center"/>
              <w:rPr>
                <w:rFonts w:cs="Times New Roman"/>
                <w:szCs w:val="24"/>
                <w:lang w:eastAsia="pl-PL"/>
              </w:rPr>
            </w:pPr>
            <w:r w:rsidRPr="00FA7247">
              <w:rPr>
                <w:rFonts w:cs="Times New Roman"/>
                <w:szCs w:val="24"/>
                <w:lang w:eastAsia="pl-PL"/>
              </w:rPr>
              <w:t>Nazwisko i imię nazwa instytucji organizacyjnej i adres zgłaszającego</w:t>
            </w:r>
          </w:p>
        </w:tc>
        <w:tc>
          <w:tcPr>
            <w:tcW w:w="2716" w:type="dxa"/>
            <w:vMerge w:val="restart"/>
            <w:vAlign w:val="center"/>
          </w:tcPr>
          <w:p w14:paraId="0756E0D9" w14:textId="1926BBE8" w:rsidR="006F6E57" w:rsidRPr="00FA7247" w:rsidRDefault="006F6E57" w:rsidP="006F6E57">
            <w:pPr>
              <w:jc w:val="center"/>
              <w:rPr>
                <w:rFonts w:cs="Times New Roman"/>
                <w:szCs w:val="24"/>
                <w:lang w:eastAsia="pl-PL"/>
              </w:rPr>
            </w:pPr>
            <w:r w:rsidRPr="00FA7247">
              <w:rPr>
                <w:rFonts w:cs="Times New Roman"/>
                <w:szCs w:val="24"/>
                <w:lang w:eastAsia="pl-PL"/>
              </w:rPr>
              <w:t>Treść uwagi</w:t>
            </w:r>
          </w:p>
        </w:tc>
        <w:tc>
          <w:tcPr>
            <w:tcW w:w="1984" w:type="dxa"/>
            <w:vMerge w:val="restart"/>
            <w:vAlign w:val="center"/>
          </w:tcPr>
          <w:p w14:paraId="799B69CB" w14:textId="661954A9" w:rsidR="006F6E57" w:rsidRPr="00FA7247" w:rsidRDefault="006F6E57" w:rsidP="006F6E57">
            <w:pPr>
              <w:jc w:val="center"/>
              <w:rPr>
                <w:rFonts w:cs="Times New Roman"/>
                <w:szCs w:val="24"/>
                <w:lang w:eastAsia="pl-PL"/>
              </w:rPr>
            </w:pPr>
            <w:r w:rsidRPr="00FA7247">
              <w:rPr>
                <w:rFonts w:cs="Times New Roman"/>
                <w:szCs w:val="24"/>
                <w:lang w:eastAsia="pl-PL"/>
              </w:rPr>
              <w:t>Część dokumentu, do którego odnosi się uwaga (rozdział, podrozdział, zapis w projekcie dokumentu)</w:t>
            </w:r>
          </w:p>
        </w:tc>
        <w:tc>
          <w:tcPr>
            <w:tcW w:w="3471" w:type="dxa"/>
            <w:gridSpan w:val="2"/>
            <w:vAlign w:val="center"/>
          </w:tcPr>
          <w:p w14:paraId="2291C621" w14:textId="03BC0103" w:rsidR="006F6E57" w:rsidRPr="00FA7247" w:rsidRDefault="000A318D" w:rsidP="006F6E57">
            <w:pPr>
              <w:jc w:val="center"/>
              <w:rPr>
                <w:rFonts w:cs="Times New Roman"/>
                <w:szCs w:val="24"/>
                <w:lang w:eastAsia="pl-PL"/>
              </w:rPr>
            </w:pPr>
            <w:r w:rsidRPr="00FA7247">
              <w:rPr>
                <w:rFonts w:cs="Times New Roman"/>
                <w:szCs w:val="24"/>
                <w:lang w:eastAsia="pl-PL"/>
              </w:rPr>
              <w:t xml:space="preserve">Rozstrzygnięcie </w:t>
            </w:r>
            <w:r w:rsidR="00082168">
              <w:rPr>
                <w:rFonts w:cs="Times New Roman"/>
                <w:szCs w:val="24"/>
                <w:lang w:eastAsia="pl-PL"/>
              </w:rPr>
              <w:t>Wójta</w:t>
            </w:r>
            <w:r w:rsidRPr="00FA7247">
              <w:rPr>
                <w:rFonts w:cs="Times New Roman"/>
                <w:szCs w:val="24"/>
                <w:lang w:eastAsia="pl-PL"/>
              </w:rPr>
              <w:t xml:space="preserve"> w sprawie rozpatrzenia uwagi</w:t>
            </w:r>
          </w:p>
        </w:tc>
        <w:tc>
          <w:tcPr>
            <w:tcW w:w="2625" w:type="dxa"/>
            <w:vMerge w:val="restart"/>
            <w:vAlign w:val="center"/>
          </w:tcPr>
          <w:p w14:paraId="0CA80DE8" w14:textId="2186856C" w:rsidR="006F6E57" w:rsidRPr="00FA7247" w:rsidRDefault="006F6E57" w:rsidP="006F6E57">
            <w:pPr>
              <w:jc w:val="center"/>
              <w:rPr>
                <w:rFonts w:cs="Times New Roman"/>
                <w:szCs w:val="24"/>
                <w:lang w:eastAsia="pl-PL"/>
              </w:rPr>
            </w:pPr>
            <w:r w:rsidRPr="00FA7247">
              <w:rPr>
                <w:rFonts w:cs="Times New Roman"/>
                <w:szCs w:val="24"/>
                <w:lang w:eastAsia="pl-PL"/>
              </w:rPr>
              <w:t>Uzasadnienie uwagi</w:t>
            </w:r>
          </w:p>
        </w:tc>
      </w:tr>
      <w:tr w:rsidR="0006227F" w:rsidRPr="00FA7247" w14:paraId="07D8BD7D" w14:textId="77777777" w:rsidTr="006F6E57">
        <w:tc>
          <w:tcPr>
            <w:tcW w:w="803" w:type="dxa"/>
            <w:vMerge/>
          </w:tcPr>
          <w:p w14:paraId="3B8C14ED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1243" w:type="dxa"/>
            <w:vMerge/>
          </w:tcPr>
          <w:p w14:paraId="080B93DB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1754" w:type="dxa"/>
            <w:vMerge/>
          </w:tcPr>
          <w:p w14:paraId="3F33DE2C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2716" w:type="dxa"/>
            <w:vMerge/>
          </w:tcPr>
          <w:p w14:paraId="43DF1EDE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1984" w:type="dxa"/>
            <w:vMerge/>
          </w:tcPr>
          <w:p w14:paraId="61AFFF2A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1615" w:type="dxa"/>
            <w:vAlign w:val="center"/>
          </w:tcPr>
          <w:p w14:paraId="3113FDC8" w14:textId="14BD197E" w:rsidR="0006227F" w:rsidRPr="00FA7247" w:rsidRDefault="006F6E57" w:rsidP="006F6E57">
            <w:pPr>
              <w:jc w:val="center"/>
              <w:rPr>
                <w:rFonts w:cs="Times New Roman"/>
                <w:szCs w:val="24"/>
                <w:lang w:eastAsia="pl-PL"/>
              </w:rPr>
            </w:pPr>
            <w:r w:rsidRPr="00FA7247">
              <w:rPr>
                <w:rFonts w:cs="Times New Roman"/>
                <w:szCs w:val="24"/>
                <w:lang w:eastAsia="pl-PL"/>
              </w:rPr>
              <w:t xml:space="preserve">Uwaga </w:t>
            </w:r>
            <w:r w:rsidR="0006227F" w:rsidRPr="00FA7247">
              <w:rPr>
                <w:rFonts w:cs="Times New Roman"/>
                <w:szCs w:val="24"/>
                <w:lang w:eastAsia="pl-PL"/>
              </w:rPr>
              <w:t>uwzględniona</w:t>
            </w:r>
          </w:p>
        </w:tc>
        <w:tc>
          <w:tcPr>
            <w:tcW w:w="1856" w:type="dxa"/>
            <w:vAlign w:val="center"/>
          </w:tcPr>
          <w:p w14:paraId="625A888C" w14:textId="12431258" w:rsidR="0006227F" w:rsidRPr="00FA7247" w:rsidRDefault="006F6E57" w:rsidP="006F6E57">
            <w:pPr>
              <w:jc w:val="center"/>
              <w:rPr>
                <w:rFonts w:cs="Times New Roman"/>
                <w:szCs w:val="24"/>
                <w:lang w:eastAsia="pl-PL"/>
              </w:rPr>
            </w:pPr>
            <w:r w:rsidRPr="00FA7247">
              <w:rPr>
                <w:rFonts w:cs="Times New Roman"/>
                <w:szCs w:val="24"/>
                <w:lang w:eastAsia="pl-PL"/>
              </w:rPr>
              <w:t xml:space="preserve">Uwaga </w:t>
            </w:r>
            <w:r w:rsidR="0006227F" w:rsidRPr="00FA7247">
              <w:rPr>
                <w:rFonts w:cs="Times New Roman"/>
                <w:szCs w:val="24"/>
                <w:lang w:eastAsia="pl-PL"/>
              </w:rPr>
              <w:t>nieuwzględniona</w:t>
            </w:r>
          </w:p>
        </w:tc>
        <w:tc>
          <w:tcPr>
            <w:tcW w:w="2625" w:type="dxa"/>
            <w:vMerge/>
          </w:tcPr>
          <w:p w14:paraId="46355A5F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</w:tr>
      <w:tr w:rsidR="0006227F" w:rsidRPr="00FA7247" w14:paraId="53CCC7D6" w14:textId="77777777" w:rsidTr="00662E77">
        <w:trPr>
          <w:trHeight w:val="782"/>
        </w:trPr>
        <w:tc>
          <w:tcPr>
            <w:tcW w:w="803" w:type="dxa"/>
          </w:tcPr>
          <w:p w14:paraId="20EA291F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1243" w:type="dxa"/>
          </w:tcPr>
          <w:p w14:paraId="52385364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1754" w:type="dxa"/>
          </w:tcPr>
          <w:p w14:paraId="55E407F5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2716" w:type="dxa"/>
          </w:tcPr>
          <w:p w14:paraId="281219AC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1984" w:type="dxa"/>
          </w:tcPr>
          <w:p w14:paraId="596FA2E4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1615" w:type="dxa"/>
          </w:tcPr>
          <w:p w14:paraId="2AC8E2A4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1856" w:type="dxa"/>
          </w:tcPr>
          <w:p w14:paraId="77AB70F0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2625" w:type="dxa"/>
          </w:tcPr>
          <w:p w14:paraId="07188C58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</w:tr>
      <w:tr w:rsidR="0006227F" w:rsidRPr="00FA7247" w14:paraId="6A324CE1" w14:textId="77777777" w:rsidTr="00662E77">
        <w:trPr>
          <w:trHeight w:val="694"/>
        </w:trPr>
        <w:tc>
          <w:tcPr>
            <w:tcW w:w="803" w:type="dxa"/>
          </w:tcPr>
          <w:p w14:paraId="721B3B99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1243" w:type="dxa"/>
          </w:tcPr>
          <w:p w14:paraId="19CA5B23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1754" w:type="dxa"/>
          </w:tcPr>
          <w:p w14:paraId="03171F9E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2716" w:type="dxa"/>
          </w:tcPr>
          <w:p w14:paraId="292491F8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1984" w:type="dxa"/>
          </w:tcPr>
          <w:p w14:paraId="7B0098F4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1615" w:type="dxa"/>
          </w:tcPr>
          <w:p w14:paraId="60F8D2E2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1856" w:type="dxa"/>
          </w:tcPr>
          <w:p w14:paraId="44BF06E3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2625" w:type="dxa"/>
          </w:tcPr>
          <w:p w14:paraId="6F7803AF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</w:tr>
      <w:tr w:rsidR="0006227F" w:rsidRPr="00FA7247" w14:paraId="152A4AEC" w14:textId="77777777" w:rsidTr="00662E77">
        <w:trPr>
          <w:trHeight w:val="563"/>
        </w:trPr>
        <w:tc>
          <w:tcPr>
            <w:tcW w:w="803" w:type="dxa"/>
          </w:tcPr>
          <w:p w14:paraId="26BC3AC4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1243" w:type="dxa"/>
          </w:tcPr>
          <w:p w14:paraId="1E2741AE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1754" w:type="dxa"/>
          </w:tcPr>
          <w:p w14:paraId="630F66D5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2716" w:type="dxa"/>
          </w:tcPr>
          <w:p w14:paraId="60E8E32D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1984" w:type="dxa"/>
          </w:tcPr>
          <w:p w14:paraId="61602178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1615" w:type="dxa"/>
          </w:tcPr>
          <w:p w14:paraId="3FF0D68E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1856" w:type="dxa"/>
          </w:tcPr>
          <w:p w14:paraId="1563D6E3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  <w:tc>
          <w:tcPr>
            <w:tcW w:w="2625" w:type="dxa"/>
          </w:tcPr>
          <w:p w14:paraId="32377904" w14:textId="77777777" w:rsidR="0006227F" w:rsidRPr="00FA7247" w:rsidRDefault="0006227F" w:rsidP="00662E77">
            <w:pPr>
              <w:rPr>
                <w:rFonts w:cs="Times New Roman"/>
                <w:szCs w:val="24"/>
                <w:lang w:eastAsia="pl-PL"/>
              </w:rPr>
            </w:pPr>
          </w:p>
        </w:tc>
      </w:tr>
    </w:tbl>
    <w:p w14:paraId="58EAB50D" w14:textId="77777777" w:rsidR="00C91123" w:rsidRDefault="00C91123" w:rsidP="00AE21E1"/>
    <w:p w14:paraId="7C66467E" w14:textId="66CD9BCC" w:rsidR="00765C4B" w:rsidRDefault="00765C4B">
      <w:pPr>
        <w:widowControl/>
        <w:autoSpaceDE/>
        <w:autoSpaceDN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44BCAB2D" w14:textId="1361D5F1" w:rsidR="00155956" w:rsidRPr="00273356" w:rsidRDefault="00155956" w:rsidP="00D150C4">
      <w:pPr>
        <w:pStyle w:val="Akapitzlist"/>
        <w:numPr>
          <w:ilvl w:val="0"/>
          <w:numId w:val="24"/>
        </w:numPr>
        <w:spacing w:line="360" w:lineRule="auto"/>
        <w:jc w:val="both"/>
        <w:rPr>
          <w:b/>
          <w:sz w:val="24"/>
          <w:szCs w:val="24"/>
        </w:rPr>
      </w:pPr>
      <w:r w:rsidRPr="00273356">
        <w:rPr>
          <w:b/>
          <w:sz w:val="24"/>
          <w:szCs w:val="24"/>
        </w:rPr>
        <w:lastRenderedPageBreak/>
        <w:t xml:space="preserve">Wykaz i sposób rozpatrzenia uwag złożonych </w:t>
      </w:r>
      <w:r w:rsidR="00765C4B" w:rsidRPr="00273356">
        <w:rPr>
          <w:b/>
          <w:sz w:val="24"/>
          <w:szCs w:val="24"/>
        </w:rPr>
        <w:t xml:space="preserve">do projektu uchwały </w:t>
      </w:r>
      <w:r w:rsidR="00765C4B" w:rsidRPr="003C4885">
        <w:rPr>
          <w:b/>
          <w:sz w:val="24"/>
          <w:szCs w:val="24"/>
        </w:rPr>
        <w:t xml:space="preserve">Rady </w:t>
      </w:r>
      <w:r w:rsidR="00D150C4" w:rsidRPr="00D150C4">
        <w:rPr>
          <w:b/>
          <w:sz w:val="24"/>
          <w:szCs w:val="24"/>
        </w:rPr>
        <w:t xml:space="preserve">Gminy Brzyska </w:t>
      </w:r>
      <w:r w:rsidR="00D3562D" w:rsidRPr="003C4885">
        <w:rPr>
          <w:b/>
          <w:sz w:val="24"/>
          <w:szCs w:val="24"/>
        </w:rPr>
        <w:t xml:space="preserve">w sprawie Zasad wyznaczania składu oraz zasad działania Komitetu Rewitalizacji </w:t>
      </w:r>
      <w:r w:rsidR="00D150C4" w:rsidRPr="00D150C4">
        <w:rPr>
          <w:b/>
          <w:sz w:val="24"/>
          <w:szCs w:val="24"/>
        </w:rPr>
        <w:t>Gminy Brzyska</w:t>
      </w:r>
      <w:r w:rsidRPr="00273356">
        <w:rPr>
          <w:b/>
          <w:sz w:val="24"/>
          <w:szCs w:val="24"/>
        </w:rPr>
        <w:t>.</w:t>
      </w:r>
    </w:p>
    <w:p w14:paraId="14FFB59E" w14:textId="77777777" w:rsidR="00155956" w:rsidRPr="00273356" w:rsidRDefault="00155956" w:rsidP="00155956">
      <w:pPr>
        <w:jc w:val="both"/>
        <w:rPr>
          <w:sz w:val="24"/>
          <w:szCs w:val="24"/>
        </w:rPr>
      </w:pPr>
    </w:p>
    <w:tbl>
      <w:tblPr>
        <w:tblStyle w:val="Tabela-Siatka"/>
        <w:tblW w:w="14596" w:type="dxa"/>
        <w:tblLook w:val="04A0" w:firstRow="1" w:lastRow="0" w:firstColumn="1" w:lastColumn="0" w:noHBand="0" w:noVBand="1"/>
      </w:tblPr>
      <w:tblGrid>
        <w:gridCol w:w="803"/>
        <w:gridCol w:w="1243"/>
        <w:gridCol w:w="1754"/>
        <w:gridCol w:w="2716"/>
        <w:gridCol w:w="1984"/>
        <w:gridCol w:w="1615"/>
        <w:gridCol w:w="1856"/>
        <w:gridCol w:w="2625"/>
      </w:tblGrid>
      <w:tr w:rsidR="00976A36" w:rsidRPr="00FA7247" w14:paraId="32066D9C" w14:textId="77777777" w:rsidTr="00976A36">
        <w:tc>
          <w:tcPr>
            <w:tcW w:w="803" w:type="dxa"/>
            <w:vMerge w:val="restart"/>
            <w:vAlign w:val="center"/>
          </w:tcPr>
          <w:p w14:paraId="2DE321DC" w14:textId="67BACF99" w:rsidR="00976A36" w:rsidRPr="00FA7247" w:rsidRDefault="00976A36" w:rsidP="006F6E57">
            <w:pPr>
              <w:jc w:val="center"/>
              <w:rPr>
                <w:rFonts w:cs="Times New Roman"/>
                <w:szCs w:val="24"/>
                <w:lang w:eastAsia="pl-PL"/>
              </w:rPr>
            </w:pPr>
            <w:r w:rsidRPr="00FA7247">
              <w:rPr>
                <w:rFonts w:cs="Times New Roman"/>
                <w:szCs w:val="24"/>
                <w:lang w:eastAsia="pl-PL"/>
              </w:rPr>
              <w:t>Nr uwagi</w:t>
            </w:r>
          </w:p>
        </w:tc>
        <w:tc>
          <w:tcPr>
            <w:tcW w:w="1243" w:type="dxa"/>
            <w:vMerge w:val="restart"/>
            <w:vAlign w:val="center"/>
          </w:tcPr>
          <w:p w14:paraId="5ADC4F8E" w14:textId="73C48706" w:rsidR="00976A36" w:rsidRPr="00FA7247" w:rsidRDefault="00976A36" w:rsidP="006F6E57">
            <w:pPr>
              <w:jc w:val="center"/>
              <w:rPr>
                <w:rFonts w:cs="Times New Roman"/>
                <w:szCs w:val="24"/>
                <w:lang w:eastAsia="pl-PL"/>
              </w:rPr>
            </w:pPr>
            <w:r w:rsidRPr="00FA7247">
              <w:rPr>
                <w:rFonts w:cs="Times New Roman"/>
                <w:szCs w:val="24"/>
                <w:lang w:eastAsia="pl-PL"/>
              </w:rPr>
              <w:t>Data wniesienia uwagi</w:t>
            </w:r>
          </w:p>
        </w:tc>
        <w:tc>
          <w:tcPr>
            <w:tcW w:w="1754" w:type="dxa"/>
            <w:vMerge w:val="restart"/>
            <w:vAlign w:val="center"/>
          </w:tcPr>
          <w:p w14:paraId="227E3649" w14:textId="1E2FE0F3" w:rsidR="00976A36" w:rsidRPr="00FA7247" w:rsidRDefault="00976A36" w:rsidP="006F6E57">
            <w:pPr>
              <w:jc w:val="center"/>
              <w:rPr>
                <w:rFonts w:cs="Times New Roman"/>
                <w:szCs w:val="24"/>
                <w:lang w:eastAsia="pl-PL"/>
              </w:rPr>
            </w:pPr>
            <w:r w:rsidRPr="00FA7247">
              <w:rPr>
                <w:rFonts w:cs="Times New Roman"/>
                <w:szCs w:val="24"/>
                <w:lang w:eastAsia="pl-PL"/>
              </w:rPr>
              <w:t>Nazwisko i imię nazwa instytucji organizacyjnej i adres zgłaszającego</w:t>
            </w:r>
          </w:p>
        </w:tc>
        <w:tc>
          <w:tcPr>
            <w:tcW w:w="2716" w:type="dxa"/>
            <w:vMerge w:val="restart"/>
            <w:vAlign w:val="center"/>
          </w:tcPr>
          <w:p w14:paraId="04502A06" w14:textId="77033035" w:rsidR="00976A36" w:rsidRPr="00FA7247" w:rsidRDefault="00976A36" w:rsidP="006F6E57">
            <w:pPr>
              <w:jc w:val="center"/>
              <w:rPr>
                <w:rFonts w:cs="Times New Roman"/>
                <w:szCs w:val="24"/>
                <w:lang w:eastAsia="pl-PL"/>
              </w:rPr>
            </w:pPr>
            <w:r w:rsidRPr="00FA7247">
              <w:rPr>
                <w:rFonts w:cs="Times New Roman"/>
                <w:szCs w:val="24"/>
                <w:lang w:eastAsia="pl-PL"/>
              </w:rPr>
              <w:t>Treść uwagi</w:t>
            </w:r>
          </w:p>
        </w:tc>
        <w:tc>
          <w:tcPr>
            <w:tcW w:w="1984" w:type="dxa"/>
            <w:vMerge w:val="restart"/>
            <w:vAlign w:val="center"/>
          </w:tcPr>
          <w:p w14:paraId="6B773F07" w14:textId="3D3CA11D" w:rsidR="00976A36" w:rsidRPr="00FA7247" w:rsidRDefault="00976A36" w:rsidP="006F6E57">
            <w:pPr>
              <w:jc w:val="center"/>
              <w:rPr>
                <w:rFonts w:cs="Times New Roman"/>
                <w:szCs w:val="24"/>
                <w:lang w:eastAsia="pl-PL"/>
              </w:rPr>
            </w:pPr>
            <w:r w:rsidRPr="00FA7247">
              <w:rPr>
                <w:rFonts w:cs="Times New Roman"/>
                <w:szCs w:val="24"/>
                <w:lang w:eastAsia="pl-PL"/>
              </w:rPr>
              <w:t>Część dokumentu, do którego odnosi się uwaga (rozdział, podrozdział, zapis w projekcie dokumentu)</w:t>
            </w:r>
          </w:p>
        </w:tc>
        <w:tc>
          <w:tcPr>
            <w:tcW w:w="3471" w:type="dxa"/>
            <w:gridSpan w:val="2"/>
            <w:vAlign w:val="center"/>
          </w:tcPr>
          <w:p w14:paraId="690C22CC" w14:textId="0F9C787D" w:rsidR="00976A36" w:rsidRPr="00FA7247" w:rsidRDefault="00976A36" w:rsidP="000A318D">
            <w:pPr>
              <w:jc w:val="center"/>
              <w:rPr>
                <w:rFonts w:cs="Times New Roman"/>
                <w:szCs w:val="24"/>
                <w:lang w:eastAsia="pl-PL"/>
              </w:rPr>
            </w:pPr>
            <w:r w:rsidRPr="00FA7247">
              <w:rPr>
                <w:rFonts w:cs="Times New Roman"/>
                <w:szCs w:val="24"/>
                <w:lang w:eastAsia="pl-PL"/>
              </w:rPr>
              <w:t xml:space="preserve">Rozstrzygnięcie </w:t>
            </w:r>
            <w:r w:rsidR="00082168">
              <w:rPr>
                <w:rFonts w:cs="Times New Roman"/>
                <w:szCs w:val="24"/>
                <w:lang w:eastAsia="pl-PL"/>
              </w:rPr>
              <w:t>Wojta</w:t>
            </w:r>
            <w:r w:rsidRPr="00FA7247">
              <w:rPr>
                <w:rFonts w:cs="Times New Roman"/>
                <w:szCs w:val="24"/>
                <w:lang w:eastAsia="pl-PL"/>
              </w:rPr>
              <w:t xml:space="preserve"> w sprawie rozpatrzenia uwagi</w:t>
            </w:r>
          </w:p>
        </w:tc>
        <w:tc>
          <w:tcPr>
            <w:tcW w:w="2625" w:type="dxa"/>
            <w:vMerge w:val="restart"/>
            <w:vAlign w:val="center"/>
          </w:tcPr>
          <w:p w14:paraId="3A82410D" w14:textId="4058F6A0" w:rsidR="00976A36" w:rsidRPr="00FA7247" w:rsidRDefault="00976A36" w:rsidP="006F6E57">
            <w:pPr>
              <w:jc w:val="center"/>
              <w:rPr>
                <w:rFonts w:cs="Times New Roman"/>
                <w:szCs w:val="24"/>
                <w:lang w:eastAsia="pl-PL"/>
              </w:rPr>
            </w:pPr>
            <w:r w:rsidRPr="00FA7247">
              <w:rPr>
                <w:rFonts w:cs="Times New Roman"/>
                <w:szCs w:val="24"/>
                <w:lang w:eastAsia="pl-PL"/>
              </w:rPr>
              <w:t>Uzasadnienie uwagi</w:t>
            </w:r>
          </w:p>
        </w:tc>
      </w:tr>
      <w:tr w:rsidR="00976A36" w:rsidRPr="00273356" w14:paraId="312243AA" w14:textId="77777777" w:rsidTr="00976A36">
        <w:tc>
          <w:tcPr>
            <w:tcW w:w="803" w:type="dxa"/>
            <w:vMerge/>
          </w:tcPr>
          <w:p w14:paraId="3BA7C400" w14:textId="77777777" w:rsidR="00976A36" w:rsidRPr="00273356" w:rsidRDefault="00976A36" w:rsidP="006F6E57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43" w:type="dxa"/>
            <w:vMerge/>
          </w:tcPr>
          <w:p w14:paraId="2E171509" w14:textId="77777777" w:rsidR="00976A36" w:rsidRPr="00273356" w:rsidRDefault="00976A36" w:rsidP="006F6E57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54" w:type="dxa"/>
            <w:vMerge/>
          </w:tcPr>
          <w:p w14:paraId="468EB65D" w14:textId="77777777" w:rsidR="00976A36" w:rsidRPr="00273356" w:rsidRDefault="00976A36" w:rsidP="006F6E57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2716" w:type="dxa"/>
            <w:vMerge/>
          </w:tcPr>
          <w:p w14:paraId="6BF6DB2F" w14:textId="77777777" w:rsidR="00976A36" w:rsidRPr="00273356" w:rsidRDefault="00976A36" w:rsidP="006F6E57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84" w:type="dxa"/>
            <w:vMerge/>
          </w:tcPr>
          <w:p w14:paraId="78438C43" w14:textId="77777777" w:rsidR="00976A36" w:rsidRPr="00273356" w:rsidRDefault="00976A36" w:rsidP="006F6E57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15" w:type="dxa"/>
            <w:vAlign w:val="center"/>
          </w:tcPr>
          <w:p w14:paraId="1C58C025" w14:textId="2E49EE03" w:rsidR="00976A36" w:rsidRPr="00FA7247" w:rsidRDefault="00976A36" w:rsidP="006F6E57">
            <w:pPr>
              <w:jc w:val="center"/>
              <w:rPr>
                <w:rFonts w:cs="Times New Roman"/>
                <w:szCs w:val="24"/>
                <w:lang w:eastAsia="pl-PL"/>
              </w:rPr>
            </w:pPr>
            <w:r w:rsidRPr="00FA7247">
              <w:rPr>
                <w:rFonts w:cs="Times New Roman"/>
                <w:szCs w:val="24"/>
                <w:lang w:eastAsia="pl-PL"/>
              </w:rPr>
              <w:t>Uwaga uwzględniona</w:t>
            </w:r>
          </w:p>
        </w:tc>
        <w:tc>
          <w:tcPr>
            <w:tcW w:w="1856" w:type="dxa"/>
            <w:vAlign w:val="center"/>
          </w:tcPr>
          <w:p w14:paraId="2DC0EB8D" w14:textId="64ECCEB4" w:rsidR="00976A36" w:rsidRPr="00FA7247" w:rsidRDefault="00976A36" w:rsidP="006F6E57">
            <w:pPr>
              <w:jc w:val="center"/>
              <w:rPr>
                <w:rFonts w:cs="Times New Roman"/>
                <w:szCs w:val="24"/>
                <w:lang w:eastAsia="pl-PL"/>
              </w:rPr>
            </w:pPr>
            <w:r w:rsidRPr="00FA7247">
              <w:rPr>
                <w:rFonts w:cs="Times New Roman"/>
                <w:szCs w:val="24"/>
                <w:lang w:eastAsia="pl-PL"/>
              </w:rPr>
              <w:t>Uwaga nieuwzględniona</w:t>
            </w:r>
          </w:p>
        </w:tc>
        <w:tc>
          <w:tcPr>
            <w:tcW w:w="2625" w:type="dxa"/>
            <w:vMerge/>
          </w:tcPr>
          <w:p w14:paraId="5D195D6F" w14:textId="2B0E3168" w:rsidR="00976A36" w:rsidRPr="00273356" w:rsidRDefault="00976A36" w:rsidP="006F6E57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</w:tr>
      <w:tr w:rsidR="00976A36" w:rsidRPr="00273356" w14:paraId="6A0D10AC" w14:textId="77777777" w:rsidTr="00976A36">
        <w:trPr>
          <w:trHeight w:val="782"/>
        </w:trPr>
        <w:tc>
          <w:tcPr>
            <w:tcW w:w="803" w:type="dxa"/>
          </w:tcPr>
          <w:p w14:paraId="0A8AB085" w14:textId="77777777" w:rsidR="00976A36" w:rsidRPr="00273356" w:rsidRDefault="00976A36" w:rsidP="002E32F5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43" w:type="dxa"/>
          </w:tcPr>
          <w:p w14:paraId="05A2970A" w14:textId="77777777" w:rsidR="00976A36" w:rsidRPr="00273356" w:rsidRDefault="00976A36" w:rsidP="002E32F5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54" w:type="dxa"/>
          </w:tcPr>
          <w:p w14:paraId="4989215D" w14:textId="77777777" w:rsidR="00976A36" w:rsidRPr="00273356" w:rsidRDefault="00976A36" w:rsidP="002E32F5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2716" w:type="dxa"/>
          </w:tcPr>
          <w:p w14:paraId="2CD1D89C" w14:textId="77777777" w:rsidR="00976A36" w:rsidRPr="00273356" w:rsidRDefault="00976A36" w:rsidP="002E32F5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84" w:type="dxa"/>
          </w:tcPr>
          <w:p w14:paraId="096F9AC3" w14:textId="77777777" w:rsidR="00976A36" w:rsidRPr="00273356" w:rsidRDefault="00976A36" w:rsidP="002E32F5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15" w:type="dxa"/>
          </w:tcPr>
          <w:p w14:paraId="1990E643" w14:textId="77777777" w:rsidR="00976A36" w:rsidRPr="00273356" w:rsidRDefault="00976A36" w:rsidP="002E32F5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56" w:type="dxa"/>
          </w:tcPr>
          <w:p w14:paraId="66DE4D63" w14:textId="77777777" w:rsidR="00976A36" w:rsidRPr="00273356" w:rsidRDefault="00976A36" w:rsidP="002E32F5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25" w:type="dxa"/>
          </w:tcPr>
          <w:p w14:paraId="794BBFE1" w14:textId="0119D5E8" w:rsidR="00976A36" w:rsidRPr="00273356" w:rsidRDefault="00976A36" w:rsidP="002E32F5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</w:tr>
      <w:tr w:rsidR="00976A36" w:rsidRPr="00273356" w14:paraId="2147A68C" w14:textId="77777777" w:rsidTr="00976A36">
        <w:trPr>
          <w:trHeight w:val="694"/>
        </w:trPr>
        <w:tc>
          <w:tcPr>
            <w:tcW w:w="803" w:type="dxa"/>
          </w:tcPr>
          <w:p w14:paraId="12459318" w14:textId="77777777" w:rsidR="00976A36" w:rsidRPr="00273356" w:rsidRDefault="00976A36" w:rsidP="002E32F5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43" w:type="dxa"/>
          </w:tcPr>
          <w:p w14:paraId="1228B5D2" w14:textId="77777777" w:rsidR="00976A36" w:rsidRPr="00273356" w:rsidRDefault="00976A36" w:rsidP="002E32F5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54" w:type="dxa"/>
          </w:tcPr>
          <w:p w14:paraId="3ED3F24F" w14:textId="77777777" w:rsidR="00976A36" w:rsidRPr="00273356" w:rsidRDefault="00976A36" w:rsidP="002E32F5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2716" w:type="dxa"/>
          </w:tcPr>
          <w:p w14:paraId="6403A34E" w14:textId="77777777" w:rsidR="00976A36" w:rsidRPr="00273356" w:rsidRDefault="00976A36" w:rsidP="002E32F5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84" w:type="dxa"/>
          </w:tcPr>
          <w:p w14:paraId="7A9CC2AC" w14:textId="77777777" w:rsidR="00976A36" w:rsidRPr="00273356" w:rsidRDefault="00976A36" w:rsidP="002E32F5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15" w:type="dxa"/>
          </w:tcPr>
          <w:p w14:paraId="6AE52A6E" w14:textId="77777777" w:rsidR="00976A36" w:rsidRPr="00273356" w:rsidRDefault="00976A36" w:rsidP="002E32F5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56" w:type="dxa"/>
          </w:tcPr>
          <w:p w14:paraId="7499B82B" w14:textId="77777777" w:rsidR="00976A36" w:rsidRPr="00273356" w:rsidRDefault="00976A36" w:rsidP="002E32F5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25" w:type="dxa"/>
          </w:tcPr>
          <w:p w14:paraId="483B2D5A" w14:textId="63394986" w:rsidR="00976A36" w:rsidRPr="00273356" w:rsidRDefault="00976A36" w:rsidP="002E32F5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</w:tr>
      <w:tr w:rsidR="00976A36" w:rsidRPr="00273356" w14:paraId="5039F369" w14:textId="77777777" w:rsidTr="00976A36">
        <w:trPr>
          <w:trHeight w:val="563"/>
        </w:trPr>
        <w:tc>
          <w:tcPr>
            <w:tcW w:w="803" w:type="dxa"/>
          </w:tcPr>
          <w:p w14:paraId="54CCFBF6" w14:textId="77777777" w:rsidR="00976A36" w:rsidRPr="00273356" w:rsidRDefault="00976A36" w:rsidP="002E32F5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43" w:type="dxa"/>
          </w:tcPr>
          <w:p w14:paraId="56EAE18F" w14:textId="77777777" w:rsidR="00976A36" w:rsidRPr="00273356" w:rsidRDefault="00976A36" w:rsidP="002E32F5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54" w:type="dxa"/>
          </w:tcPr>
          <w:p w14:paraId="0BDC18F3" w14:textId="77777777" w:rsidR="00976A36" w:rsidRPr="00273356" w:rsidRDefault="00976A36" w:rsidP="002E32F5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2716" w:type="dxa"/>
          </w:tcPr>
          <w:p w14:paraId="15B5C845" w14:textId="77777777" w:rsidR="00976A36" w:rsidRPr="00273356" w:rsidRDefault="00976A36" w:rsidP="002E32F5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84" w:type="dxa"/>
          </w:tcPr>
          <w:p w14:paraId="79D0B610" w14:textId="77777777" w:rsidR="00976A36" w:rsidRPr="00273356" w:rsidRDefault="00976A36" w:rsidP="002E32F5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15" w:type="dxa"/>
          </w:tcPr>
          <w:p w14:paraId="56E56A17" w14:textId="77777777" w:rsidR="00976A36" w:rsidRPr="00273356" w:rsidRDefault="00976A36" w:rsidP="002E32F5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56" w:type="dxa"/>
          </w:tcPr>
          <w:p w14:paraId="3A23CBF3" w14:textId="77777777" w:rsidR="00976A36" w:rsidRPr="00273356" w:rsidRDefault="00976A36" w:rsidP="002E32F5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25" w:type="dxa"/>
          </w:tcPr>
          <w:p w14:paraId="0A53E9B8" w14:textId="07FEF0CE" w:rsidR="00976A36" w:rsidRPr="00273356" w:rsidRDefault="00976A36" w:rsidP="002E32F5">
            <w:pPr>
              <w:rPr>
                <w:rFonts w:cs="Times New Roman"/>
                <w:sz w:val="24"/>
                <w:szCs w:val="24"/>
                <w:lang w:eastAsia="pl-PL"/>
              </w:rPr>
            </w:pPr>
          </w:p>
        </w:tc>
      </w:tr>
    </w:tbl>
    <w:p w14:paraId="5A3BEC7E" w14:textId="77777777" w:rsidR="00155956" w:rsidRPr="00AE21E1" w:rsidRDefault="00155956" w:rsidP="00155956"/>
    <w:p w14:paraId="1A935A49" w14:textId="77777777" w:rsidR="00155956" w:rsidRPr="00AE21E1" w:rsidRDefault="00155956" w:rsidP="00AE21E1"/>
    <w:sectPr w:rsidR="00155956" w:rsidRPr="00AE21E1" w:rsidSect="0006227F">
      <w:headerReference w:type="default" r:id="rId10"/>
      <w:footerReference w:type="default" r:id="rId11"/>
      <w:pgSz w:w="16838" w:h="11906" w:orient="landscape"/>
      <w:pgMar w:top="1134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F05DD8" w14:textId="77777777" w:rsidR="00A2534A" w:rsidRDefault="00A2534A" w:rsidP="006871C5">
      <w:r>
        <w:separator/>
      </w:r>
    </w:p>
  </w:endnote>
  <w:endnote w:type="continuationSeparator" w:id="0">
    <w:p w14:paraId="37321A1F" w14:textId="77777777" w:rsidR="00A2534A" w:rsidRDefault="00A2534A" w:rsidP="00687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7D60C6" w14:textId="77777777" w:rsidR="006871C5" w:rsidRDefault="006871C5" w:rsidP="006871C5">
    <w:pPr>
      <w:pStyle w:val="Stopka"/>
      <w:jc w:val="center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3D75E0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3D75E0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C61C73" w14:textId="77777777" w:rsidR="00A2534A" w:rsidRDefault="00A2534A" w:rsidP="006871C5">
      <w:r>
        <w:separator/>
      </w:r>
    </w:p>
  </w:footnote>
  <w:footnote w:type="continuationSeparator" w:id="0">
    <w:p w14:paraId="6EC23D1E" w14:textId="77777777" w:rsidR="00A2534A" w:rsidRDefault="00A2534A" w:rsidP="006871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779B4B" w14:textId="1D253580" w:rsidR="00E16E3E" w:rsidRDefault="00E16E3E" w:rsidP="00E16E3E">
    <w:pPr>
      <w:pStyle w:val="Nagwek"/>
      <w:spacing w:after="24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85B02"/>
    <w:multiLevelType w:val="hybridMultilevel"/>
    <w:tmpl w:val="80AA8D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BD6"/>
    <w:multiLevelType w:val="hybridMultilevel"/>
    <w:tmpl w:val="749642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C1652"/>
    <w:multiLevelType w:val="hybridMultilevel"/>
    <w:tmpl w:val="0F3A6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17CA0"/>
    <w:multiLevelType w:val="hybridMultilevel"/>
    <w:tmpl w:val="D7881D88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EBE3B33"/>
    <w:multiLevelType w:val="hybridMultilevel"/>
    <w:tmpl w:val="95321F32"/>
    <w:lvl w:ilvl="0" w:tplc="3CD41EFA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30753"/>
    <w:multiLevelType w:val="hybridMultilevel"/>
    <w:tmpl w:val="19E268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CC2BA2"/>
    <w:multiLevelType w:val="hybridMultilevel"/>
    <w:tmpl w:val="5FB4D9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5F2189"/>
    <w:multiLevelType w:val="hybridMultilevel"/>
    <w:tmpl w:val="88C0B166"/>
    <w:lvl w:ilvl="0" w:tplc="F65811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8E011A"/>
    <w:multiLevelType w:val="hybridMultilevel"/>
    <w:tmpl w:val="C632EF1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684135"/>
    <w:multiLevelType w:val="hybridMultilevel"/>
    <w:tmpl w:val="E80237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87588C"/>
    <w:multiLevelType w:val="hybridMultilevel"/>
    <w:tmpl w:val="9C7831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23C8B"/>
    <w:multiLevelType w:val="hybridMultilevel"/>
    <w:tmpl w:val="B136E2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3B36F2"/>
    <w:multiLevelType w:val="hybridMultilevel"/>
    <w:tmpl w:val="B136E2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297A01"/>
    <w:multiLevelType w:val="hybridMultilevel"/>
    <w:tmpl w:val="7F30BD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D0F23"/>
    <w:multiLevelType w:val="hybridMultilevel"/>
    <w:tmpl w:val="2AC4E7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564F38"/>
    <w:multiLevelType w:val="hybridMultilevel"/>
    <w:tmpl w:val="C8E48E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5E941C9"/>
    <w:multiLevelType w:val="multilevel"/>
    <w:tmpl w:val="787489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8727627"/>
    <w:multiLevelType w:val="hybridMultilevel"/>
    <w:tmpl w:val="FEFE10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8912736"/>
    <w:multiLevelType w:val="hybridMultilevel"/>
    <w:tmpl w:val="F418F0AE"/>
    <w:lvl w:ilvl="0" w:tplc="F65811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AE4ECD"/>
    <w:multiLevelType w:val="hybridMultilevel"/>
    <w:tmpl w:val="BDFCEA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976044"/>
    <w:multiLevelType w:val="hybridMultilevel"/>
    <w:tmpl w:val="A92A20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D37BA1"/>
    <w:multiLevelType w:val="hybridMultilevel"/>
    <w:tmpl w:val="4BA2F810"/>
    <w:lvl w:ilvl="0" w:tplc="DA4646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65606859"/>
    <w:multiLevelType w:val="hybridMultilevel"/>
    <w:tmpl w:val="DD70B7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A83169"/>
    <w:multiLevelType w:val="hybridMultilevel"/>
    <w:tmpl w:val="8CC4AA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12"/>
  </w:num>
  <w:num w:numId="3">
    <w:abstractNumId w:val="2"/>
  </w:num>
  <w:num w:numId="4">
    <w:abstractNumId w:val="20"/>
  </w:num>
  <w:num w:numId="5">
    <w:abstractNumId w:val="13"/>
  </w:num>
  <w:num w:numId="6">
    <w:abstractNumId w:val="10"/>
  </w:num>
  <w:num w:numId="7">
    <w:abstractNumId w:val="19"/>
  </w:num>
  <w:num w:numId="8">
    <w:abstractNumId w:val="23"/>
  </w:num>
  <w:num w:numId="9">
    <w:abstractNumId w:val="14"/>
  </w:num>
  <w:num w:numId="10">
    <w:abstractNumId w:val="21"/>
  </w:num>
  <w:num w:numId="11">
    <w:abstractNumId w:val="7"/>
  </w:num>
  <w:num w:numId="12">
    <w:abstractNumId w:val="11"/>
  </w:num>
  <w:num w:numId="13">
    <w:abstractNumId w:val="0"/>
  </w:num>
  <w:num w:numId="14">
    <w:abstractNumId w:val="18"/>
  </w:num>
  <w:num w:numId="15">
    <w:abstractNumId w:val="9"/>
  </w:num>
  <w:num w:numId="16">
    <w:abstractNumId w:val="8"/>
  </w:num>
  <w:num w:numId="17">
    <w:abstractNumId w:val="1"/>
  </w:num>
  <w:num w:numId="18">
    <w:abstractNumId w:val="22"/>
  </w:num>
  <w:num w:numId="19">
    <w:abstractNumId w:val="15"/>
  </w:num>
  <w:num w:numId="20">
    <w:abstractNumId w:val="16"/>
  </w:num>
  <w:num w:numId="21">
    <w:abstractNumId w:val="5"/>
  </w:num>
  <w:num w:numId="22">
    <w:abstractNumId w:val="17"/>
  </w:num>
  <w:num w:numId="23">
    <w:abstractNumId w:val="3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D06"/>
    <w:rsid w:val="0006227F"/>
    <w:rsid w:val="00082168"/>
    <w:rsid w:val="000951DB"/>
    <w:rsid w:val="000A318D"/>
    <w:rsid w:val="000D3232"/>
    <w:rsid w:val="00104B7B"/>
    <w:rsid w:val="00133CB6"/>
    <w:rsid w:val="00137F23"/>
    <w:rsid w:val="00144D87"/>
    <w:rsid w:val="0015093C"/>
    <w:rsid w:val="00155956"/>
    <w:rsid w:val="0016697F"/>
    <w:rsid w:val="001913F7"/>
    <w:rsid w:val="001B67A1"/>
    <w:rsid w:val="0022231F"/>
    <w:rsid w:val="00236734"/>
    <w:rsid w:val="002526C7"/>
    <w:rsid w:val="00273356"/>
    <w:rsid w:val="00287C9D"/>
    <w:rsid w:val="002C5234"/>
    <w:rsid w:val="002D0B26"/>
    <w:rsid w:val="00300650"/>
    <w:rsid w:val="003632F9"/>
    <w:rsid w:val="00397A59"/>
    <w:rsid w:val="003A2A9F"/>
    <w:rsid w:val="003B49C2"/>
    <w:rsid w:val="003D75E0"/>
    <w:rsid w:val="003E6DF4"/>
    <w:rsid w:val="003E7349"/>
    <w:rsid w:val="003F0046"/>
    <w:rsid w:val="00440A7E"/>
    <w:rsid w:val="00445219"/>
    <w:rsid w:val="00465A85"/>
    <w:rsid w:val="004B360C"/>
    <w:rsid w:val="004B6CD3"/>
    <w:rsid w:val="004C4657"/>
    <w:rsid w:val="004D380B"/>
    <w:rsid w:val="0051601F"/>
    <w:rsid w:val="0052462B"/>
    <w:rsid w:val="005559C2"/>
    <w:rsid w:val="00573703"/>
    <w:rsid w:val="00595945"/>
    <w:rsid w:val="00595FA0"/>
    <w:rsid w:val="005C6446"/>
    <w:rsid w:val="005E6042"/>
    <w:rsid w:val="005E7D9C"/>
    <w:rsid w:val="00630A1C"/>
    <w:rsid w:val="0064795F"/>
    <w:rsid w:val="00670043"/>
    <w:rsid w:val="006871C5"/>
    <w:rsid w:val="006D1843"/>
    <w:rsid w:val="006E2A49"/>
    <w:rsid w:val="006F6E57"/>
    <w:rsid w:val="006F7D4F"/>
    <w:rsid w:val="00765C4B"/>
    <w:rsid w:val="00781731"/>
    <w:rsid w:val="0078673B"/>
    <w:rsid w:val="007D64F0"/>
    <w:rsid w:val="00820EB1"/>
    <w:rsid w:val="00843E52"/>
    <w:rsid w:val="00845D06"/>
    <w:rsid w:val="008647CA"/>
    <w:rsid w:val="00881731"/>
    <w:rsid w:val="00893140"/>
    <w:rsid w:val="00895826"/>
    <w:rsid w:val="00896175"/>
    <w:rsid w:val="008E07C2"/>
    <w:rsid w:val="00907256"/>
    <w:rsid w:val="009276BB"/>
    <w:rsid w:val="00933ECC"/>
    <w:rsid w:val="009404DC"/>
    <w:rsid w:val="009438AC"/>
    <w:rsid w:val="00976A36"/>
    <w:rsid w:val="009A65EB"/>
    <w:rsid w:val="009C63F3"/>
    <w:rsid w:val="009F368E"/>
    <w:rsid w:val="00A13E96"/>
    <w:rsid w:val="00A14E18"/>
    <w:rsid w:val="00A2534A"/>
    <w:rsid w:val="00A25BBE"/>
    <w:rsid w:val="00A71AE1"/>
    <w:rsid w:val="00A907EA"/>
    <w:rsid w:val="00AA0EEC"/>
    <w:rsid w:val="00AB6501"/>
    <w:rsid w:val="00AD737A"/>
    <w:rsid w:val="00AE21E1"/>
    <w:rsid w:val="00B00B51"/>
    <w:rsid w:val="00B13AE2"/>
    <w:rsid w:val="00B62A03"/>
    <w:rsid w:val="00B744AB"/>
    <w:rsid w:val="00B759AA"/>
    <w:rsid w:val="00B924EC"/>
    <w:rsid w:val="00BA4E85"/>
    <w:rsid w:val="00BD435D"/>
    <w:rsid w:val="00BD5677"/>
    <w:rsid w:val="00BE3687"/>
    <w:rsid w:val="00C321EA"/>
    <w:rsid w:val="00C5375D"/>
    <w:rsid w:val="00C91123"/>
    <w:rsid w:val="00CD361C"/>
    <w:rsid w:val="00D13DA8"/>
    <w:rsid w:val="00D150C4"/>
    <w:rsid w:val="00D3017A"/>
    <w:rsid w:val="00D3562D"/>
    <w:rsid w:val="00D36C66"/>
    <w:rsid w:val="00D50589"/>
    <w:rsid w:val="00D52552"/>
    <w:rsid w:val="00D63F71"/>
    <w:rsid w:val="00D71B16"/>
    <w:rsid w:val="00D77A0E"/>
    <w:rsid w:val="00DA0256"/>
    <w:rsid w:val="00DC4C84"/>
    <w:rsid w:val="00DC6604"/>
    <w:rsid w:val="00DF7AFD"/>
    <w:rsid w:val="00E00440"/>
    <w:rsid w:val="00E16E3E"/>
    <w:rsid w:val="00E202B6"/>
    <w:rsid w:val="00E33465"/>
    <w:rsid w:val="00E63C5F"/>
    <w:rsid w:val="00E81ABB"/>
    <w:rsid w:val="00E90FE1"/>
    <w:rsid w:val="00EA58E7"/>
    <w:rsid w:val="00EC61C7"/>
    <w:rsid w:val="00ED234B"/>
    <w:rsid w:val="00ED7F4A"/>
    <w:rsid w:val="00F01F11"/>
    <w:rsid w:val="00F220E1"/>
    <w:rsid w:val="00F23DE1"/>
    <w:rsid w:val="00F268D2"/>
    <w:rsid w:val="00F45137"/>
    <w:rsid w:val="00F97D37"/>
    <w:rsid w:val="00FA7247"/>
    <w:rsid w:val="00FD4A2A"/>
    <w:rsid w:val="00FD4D58"/>
    <w:rsid w:val="00FE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2FD1FE"/>
  <w15:chartTrackingRefBased/>
  <w15:docId w15:val="{76905F8F-C8CD-4A92-8AAC-C525B5D43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5D06"/>
    <w:pPr>
      <w:widowControl w:val="0"/>
      <w:autoSpaceDE w:val="0"/>
      <w:autoSpaceDN w:val="0"/>
    </w:pPr>
    <w:rPr>
      <w:rFonts w:ascii="Times New Roman" w:eastAsia="Times New Roman" w:hAnsi="Times New Roman"/>
      <w:kern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45D0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7A0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77A0E"/>
    <w:rPr>
      <w:rFonts w:ascii="Segoe UI" w:eastAsia="Times New Roman" w:hAnsi="Segoe UI" w:cs="Segoe UI"/>
      <w:kern w:val="28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871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871C5"/>
    <w:rPr>
      <w:rFonts w:ascii="Times New Roman" w:eastAsia="Times New Roman" w:hAnsi="Times New Roman"/>
      <w:kern w:val="28"/>
    </w:rPr>
  </w:style>
  <w:style w:type="paragraph" w:styleId="Stopka">
    <w:name w:val="footer"/>
    <w:basedOn w:val="Normalny"/>
    <w:link w:val="StopkaZnak"/>
    <w:uiPriority w:val="99"/>
    <w:unhideWhenUsed/>
    <w:rsid w:val="006871C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871C5"/>
    <w:rPr>
      <w:rFonts w:ascii="Times New Roman" w:eastAsia="Times New Roman" w:hAnsi="Times New Roman"/>
      <w:kern w:val="28"/>
    </w:rPr>
  </w:style>
  <w:style w:type="table" w:styleId="Tabela-Siatka">
    <w:name w:val="Table Grid"/>
    <w:basedOn w:val="Standardowy"/>
    <w:uiPriority w:val="59"/>
    <w:rsid w:val="0006227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1BF9745BE12E47ABA5CB03666C6BFE" ma:contentTypeVersion="13" ma:contentTypeDescription="Utwórz nowy dokument." ma:contentTypeScope="" ma:versionID="e3f49f672e524a86649b958fb470791f">
  <xsd:schema xmlns:xsd="http://www.w3.org/2001/XMLSchema" xmlns:xs="http://www.w3.org/2001/XMLSchema" xmlns:p="http://schemas.microsoft.com/office/2006/metadata/properties" xmlns:ns2="d7ad6e65-10ab-41be-a22f-fe8f3a322f9b" xmlns:ns3="745ea645-e833-4bc1-ab73-7b0de633f411" targetNamespace="http://schemas.microsoft.com/office/2006/metadata/properties" ma:root="true" ma:fieldsID="3d66a9ab0115616661c61c30d16d149c" ns2:_="" ns3:_="">
    <xsd:import namespace="d7ad6e65-10ab-41be-a22f-fe8f3a322f9b"/>
    <xsd:import namespace="745ea645-e833-4bc1-ab73-7b0de633f4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d6e65-10ab-41be-a22f-fe8f3a322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6c635ac3-7f9e-410a-9349-8275f44e7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ea645-e833-4bc1-ab73-7b0de633f41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19943ef-f4c4-4c1d-a42d-3ffc176b3651}" ma:internalName="TaxCatchAll" ma:showField="CatchAllData" ma:web="745ea645-e833-4bc1-ab73-7b0de633f4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ad6e65-10ab-41be-a22f-fe8f3a322f9b">
      <Terms xmlns="http://schemas.microsoft.com/office/infopath/2007/PartnerControls"/>
    </lcf76f155ced4ddcb4097134ff3c332f>
    <TaxCatchAll xmlns="745ea645-e833-4bc1-ab73-7b0de633f411" xsi:nil="true"/>
  </documentManagement>
</p:properties>
</file>

<file path=customXml/itemProps1.xml><?xml version="1.0" encoding="utf-8"?>
<ds:datastoreItem xmlns:ds="http://schemas.openxmlformats.org/officeDocument/2006/customXml" ds:itemID="{51AC49B4-85B5-493F-945B-F99F73393F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d6e65-10ab-41be-a22f-fe8f3a322f9b"/>
    <ds:schemaRef ds:uri="745ea645-e833-4bc1-ab73-7b0de633f4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D5ED1F-43A1-47ED-8DEC-A31BC0D7E6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7471DD-6997-4140-8677-1514F1B7933E}">
  <ds:schemaRefs>
    <ds:schemaRef ds:uri="http://schemas.microsoft.com/office/2006/metadata/properties"/>
    <ds:schemaRef ds:uri="http://schemas.microsoft.com/office/infopath/2007/PartnerControls"/>
    <ds:schemaRef ds:uri="d7ad6e65-10ab-41be-a22f-fe8f3a322f9b"/>
    <ds:schemaRef ds:uri="745ea645-e833-4bc1-ab73-7b0de633f4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173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GPR Kańczuga</dc:subject>
  <dc:creator>Jacek Dębczyński ResPublic;Paweł Mentelski Res Management</dc:creator>
  <cp:keywords/>
  <cp:lastModifiedBy>Mikoś</cp:lastModifiedBy>
  <cp:revision>3</cp:revision>
  <cp:lastPrinted>2022-01-13T17:08:00Z</cp:lastPrinted>
  <dcterms:created xsi:type="dcterms:W3CDTF">2026-08-25T09:04:00Z</dcterms:created>
  <dcterms:modified xsi:type="dcterms:W3CDTF">2026-08-25T10:32:00Z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0x010100101BF9745BE12E47ABA5CB03666C6BFE</vt:lpwstr>
  </property>
</Properties>
</file>