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34A124" w14:textId="77777777" w:rsidR="00A77B3E" w:rsidRDefault="00000000">
      <w:pPr>
        <w:ind w:left="5669"/>
        <w:jc w:val="left"/>
        <w:rPr>
          <w:b/>
          <w:i/>
          <w:sz w:val="20"/>
          <w:u w:val="thick"/>
        </w:rPr>
      </w:pPr>
      <w:r>
        <w:rPr>
          <w:b/>
          <w:i/>
          <w:sz w:val="20"/>
          <w:u w:val="thick"/>
        </w:rPr>
        <w:t>Projekt</w:t>
      </w:r>
    </w:p>
    <w:p w14:paraId="4716BCAB" w14:textId="77777777" w:rsidR="00A77B3E" w:rsidRDefault="00A77B3E">
      <w:pPr>
        <w:ind w:left="5669"/>
        <w:jc w:val="left"/>
        <w:rPr>
          <w:b/>
          <w:i/>
          <w:sz w:val="20"/>
          <w:u w:val="thick"/>
        </w:rPr>
      </w:pPr>
    </w:p>
    <w:p w14:paraId="4E50B6C0" w14:textId="2F136E87" w:rsidR="00A77B3E" w:rsidRDefault="00000000">
      <w:pPr>
        <w:ind w:left="5669"/>
        <w:jc w:val="left"/>
        <w:rPr>
          <w:sz w:val="20"/>
        </w:rPr>
      </w:pPr>
      <w:r>
        <w:rPr>
          <w:sz w:val="20"/>
        </w:rPr>
        <w:t xml:space="preserve">z dnia </w:t>
      </w:r>
      <w:r w:rsidR="00D76DB6">
        <w:rPr>
          <w:sz w:val="20"/>
        </w:rPr>
        <w:t>…………………….</w:t>
      </w:r>
    </w:p>
    <w:p w14:paraId="097FBA4C" w14:textId="0AB57769" w:rsidR="00A77B3E" w:rsidRDefault="00A77B3E">
      <w:pPr>
        <w:ind w:left="5669"/>
        <w:jc w:val="left"/>
        <w:rPr>
          <w:sz w:val="20"/>
        </w:rPr>
      </w:pPr>
    </w:p>
    <w:p w14:paraId="041AA139" w14:textId="77777777" w:rsidR="00A77B3E" w:rsidRDefault="00A77B3E">
      <w:pPr>
        <w:ind w:left="5669"/>
        <w:jc w:val="left"/>
        <w:rPr>
          <w:sz w:val="20"/>
        </w:rPr>
      </w:pPr>
    </w:p>
    <w:p w14:paraId="0CA7B03F" w14:textId="77777777" w:rsidR="00A77B3E" w:rsidRDefault="00A77B3E">
      <w:pPr>
        <w:ind w:left="5669"/>
        <w:jc w:val="left"/>
        <w:rPr>
          <w:sz w:val="20"/>
        </w:rPr>
      </w:pPr>
    </w:p>
    <w:p w14:paraId="18211EA1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Uchwała</w:t>
      </w:r>
      <w:r>
        <w:rPr>
          <w:b/>
          <w:caps/>
        </w:rPr>
        <w:br/>
        <w:t>Zarządu Powiatu Świebodzińskiego</w:t>
      </w:r>
    </w:p>
    <w:p w14:paraId="49A0D3BD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.................... 2024 r.</w:t>
      </w:r>
    </w:p>
    <w:p w14:paraId="39E7DDEA" w14:textId="360BB7EC" w:rsidR="00A77B3E" w:rsidRDefault="00000000">
      <w:pPr>
        <w:keepNext/>
        <w:spacing w:after="480"/>
        <w:jc w:val="center"/>
      </w:pPr>
      <w:r>
        <w:rPr>
          <w:b/>
        </w:rPr>
        <w:t>w sprawie wyznaczenia apteki ogólnodostępnej do pełnienia dyżurów w porze nocnej i dyżurów w dni wolne od pracy na terenie Powiatu Świebodzińskiego w 2025r</w:t>
      </w:r>
      <w:r w:rsidR="00D24D98">
        <w:rPr>
          <w:b/>
        </w:rPr>
        <w:t>.</w:t>
      </w:r>
    </w:p>
    <w:p w14:paraId="0F393533" w14:textId="77777777" w:rsidR="00A77B3E" w:rsidRDefault="00000000">
      <w:pPr>
        <w:keepLines/>
        <w:spacing w:before="120" w:after="120"/>
        <w:ind w:firstLine="227"/>
      </w:pPr>
      <w:r>
        <w:t>Na podstawie art. 32 ust. 1 ustawy z dnia 5 czerwca 1998r. o samorządzie powiatowym (</w:t>
      </w:r>
      <w:proofErr w:type="spellStart"/>
      <w:r>
        <w:t>t.j</w:t>
      </w:r>
      <w:proofErr w:type="spellEnd"/>
      <w:r>
        <w:t>. Dz. U. z 2024r. poz. 107) oraz art. 94 ust. 3 i 9 pkt 1 i 3 lit. b ustawy z dnia 6 września 2001r. Prawo farmaceutyczne (t. j. Dz. U. z 2024r. poz. 686) uchwala się, co następuje:</w:t>
      </w:r>
    </w:p>
    <w:p w14:paraId="20BA9B2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 xml:space="preserve">1. Wyznacza się aptekę „Nowa” prowadzoną w Świebodzinie przy ul. Plac Wolności 6 przez Aptekę „Nowa" spółka jawna Barbara Regina Zięba, Małgorzata Wesoły i Leszek Antoni Wesoły oraz aptekę „Zdrowie” prowadzoną w Świebodzinie przy ul. Kościelnej 9 przez Leszka Wesołego do pełnienia dyżurów w 2025 roku finansowanych ze środków Narodowego Funduszu Zdrowia wg harmonogramu stanowiącego załącznik do uchwały: </w:t>
      </w:r>
    </w:p>
    <w:p w14:paraId="31DFE949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 porze nocnej w godzinach od 20.00 do 22.00 we wszystkie dni roku;</w:t>
      </w:r>
    </w:p>
    <w:p w14:paraId="76056A7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we wszystkie dni wolne od pracy, o których mowa w art. 1 lub art. 1a ust. 1 ustawy z dnia 18 stycznia 1951 r. o dniach wolnych od pracy (Dz. U. z 2020 r. poz. 1920) w godzinach od 10.00 do 14.00.</w:t>
      </w:r>
    </w:p>
    <w:p w14:paraId="48D31680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Wyznacza się aptekę „Nowa” prowadzoną w Świebodzinie przy ul. Plac Wolności 6 przez Aptekę „Nowa" spółka jawna Barbara Regina Zięba, Małgorzata Wesoły i Leszek Antoni Wesoły oraz aptekę „Zdrowie” prowadzoną w Świebodzinie przy ul. Kościelnej 9 przez Leszka Wesołego do pełnienia dodatkowych dyżurów w 2025 roku finansowanych ze środków powiatu wg harmonogramu stanowiącego załącznik do uchwały:</w:t>
      </w:r>
    </w:p>
    <w:p w14:paraId="6513054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we wszystkie dni wolne od pracy, o których mowa w art. 1 lub art. 1a ust. 1 ustawy z dnia 18 stycznia 1951 r. o dniach wolnych od pracy (Dz. U. z 2020 r. poz. 1920) w godzinach od 14.00 do 18.00.</w:t>
      </w:r>
    </w:p>
    <w:p w14:paraId="25BECB1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Wykonanie uchwały powierza się Staroście Świebodzińskiemu.</w:t>
      </w:r>
    </w:p>
    <w:p w14:paraId="2381F7B7" w14:textId="77777777" w:rsidR="00A77B3E" w:rsidRDefault="00000000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Uchwała wchodzi w życie z dniem 1 stycznia 2025r.</w:t>
      </w:r>
    </w:p>
    <w:p w14:paraId="4C08F076" w14:textId="77777777" w:rsidR="00A77B3E" w:rsidRDefault="00A77B3E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14:paraId="0DFDB590" w14:textId="77777777" w:rsidR="00A77B3E" w:rsidRDefault="00000000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4417FF" w14:paraId="031916A0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2B0EDB" w14:textId="77777777" w:rsidR="004417FF" w:rsidRDefault="004417FF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E5D494" w14:textId="4037CB0C" w:rsidR="004417FF" w:rsidRDefault="00000000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Starosta Świebodzi</w:t>
            </w:r>
            <w:r w:rsidR="00D76DB6">
              <w:rPr>
                <w:color w:val="000000"/>
                <w:szCs w:val="22"/>
              </w:rPr>
              <w:t>ń</w:t>
            </w:r>
            <w:r>
              <w:rPr>
                <w:color w:val="000000"/>
                <w:szCs w:val="22"/>
              </w:rPr>
              <w:t>ski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Zbigniew Szumski</w:t>
            </w:r>
          </w:p>
        </w:tc>
      </w:tr>
    </w:tbl>
    <w:p w14:paraId="748597F7" w14:textId="77777777" w:rsidR="00A77B3E" w:rsidRDefault="00A77B3E">
      <w:pPr>
        <w:keepNext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850" w:right="850" w:bottom="1417" w:left="850" w:header="708" w:footer="708" w:gutter="0"/>
          <w:cols w:space="708"/>
          <w:docGrid w:linePitch="360"/>
        </w:sectPr>
      </w:pPr>
    </w:p>
    <w:p w14:paraId="4423E681" w14:textId="77777777" w:rsidR="00A77B3E" w:rsidRDefault="00000000">
      <w:pPr>
        <w:keepNext/>
        <w:spacing w:before="120" w:after="120" w:line="360" w:lineRule="auto"/>
        <w:ind w:left="6241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do uchwały</w:t>
      </w:r>
      <w:r>
        <w:rPr>
          <w:color w:val="000000"/>
          <w:u w:color="000000"/>
        </w:rPr>
        <w:br/>
        <w:t>Zarządu Powiatu Świebodzińskiego</w:t>
      </w:r>
      <w:r>
        <w:rPr>
          <w:color w:val="000000"/>
          <w:u w:color="000000"/>
        </w:rPr>
        <w:br/>
        <w:t>z dnia....................</w:t>
      </w:r>
    </w:p>
    <w:p w14:paraId="304EB283" w14:textId="77777777" w:rsidR="00A77B3E" w:rsidRDefault="00000000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Harmonogram dyżurów aptek ogólnodostępnych na terenie Powiatu Świebodzińskiego.</w:t>
      </w:r>
    </w:p>
    <w:p w14:paraId="562328A6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b/>
          <w:color w:val="000000"/>
          <w:u w:color="000000"/>
        </w:rPr>
        <w:t>styczeń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985"/>
        <w:gridCol w:w="2053"/>
        <w:gridCol w:w="3836"/>
      </w:tblGrid>
      <w:tr w:rsidR="004417FF" w14:paraId="7353B7CF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B591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01.01.2025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4EF8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środa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65F7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94C5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730DF7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F72E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02. 01.2025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8587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5D45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11AE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66AFC1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994C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03. 01.2025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D40C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AEBC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346A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358897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6D74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04. 01.2025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C8F9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E39F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1F6D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8C44E8C" w14:textId="77777777">
        <w:trPr>
          <w:trHeight w:val="255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DE2B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05. 01.2025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F231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2851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9C69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FA66372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6137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06. 01.2025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5CEC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B004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CA3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71E3B21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1EBC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07. 01.2025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FD3B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9EED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BB1E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416759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3324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08. 01.2025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BE00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E1C0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6D85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AA85FA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A28F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09. 01.2025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1DF3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D6BB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304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371735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B2CB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10. 01.2025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E48A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6446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9EDB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127504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21BE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11. 01.2025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65F1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9CE5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DD52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3B9198F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EEBB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12. 01.2025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588F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57D5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6899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44B9D90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6432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13. 01.2025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B6F4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912D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5B63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A78EE8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891C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14. 01.2025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C56E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FBCA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63F5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219377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3AFE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15. 01.2025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FD1E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3C84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8462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A89E7E1" w14:textId="77777777">
        <w:trPr>
          <w:trHeight w:val="27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29C0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16. 01.2025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8049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5FFF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93CB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35875CF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1941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17. 01.2025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A32E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0BDB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BB70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55562E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C54D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18. 01.2025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0E49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DB50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63D9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89B76E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F453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19. 01.2025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EB24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A5E8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A44B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AB56C3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E366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20. 01.2025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9816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7306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8B85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023BDD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4C50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21. 01.2025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6A77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3032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CCC3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28A902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6A2B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22. 01.2025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E315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8643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8C0D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FD0923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9342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23. 01.2025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1E1E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3534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F6D4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070D9B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5214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24. 01.2025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A01C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2DB2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D3E6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6BDAA0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C9CC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25. 01.2025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6E4E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7F46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8BBE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71068A5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13E0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26. 01.2025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4E70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F238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39A6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59B8B3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675F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27. 01.2025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935E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6250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7614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2D7455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81C6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28. 01.2025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5DB4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A206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A526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1C1E20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C801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29. 01.2025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B9A0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0BF9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2841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87544A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8528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30. 01.2025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3AD5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C917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5F71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086A59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6F0C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31. 01.2025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04B7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C55D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6271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</w:tbl>
    <w:p w14:paraId="486FEB05" w14:textId="77777777" w:rsidR="00D72197" w:rsidRDefault="00D72197">
      <w:pPr>
        <w:spacing w:before="120" w:after="120"/>
        <w:ind w:left="340" w:hanging="227"/>
      </w:pPr>
    </w:p>
    <w:p w14:paraId="48D4DA95" w14:textId="77777777" w:rsidR="00D72197" w:rsidRDefault="00D72197">
      <w:pPr>
        <w:spacing w:before="120" w:after="120"/>
        <w:ind w:left="340" w:hanging="227"/>
      </w:pPr>
    </w:p>
    <w:p w14:paraId="2AEEF0CD" w14:textId="77777777" w:rsidR="00D72197" w:rsidRDefault="00D72197">
      <w:pPr>
        <w:spacing w:before="120" w:after="120"/>
        <w:ind w:left="340" w:hanging="227"/>
      </w:pPr>
    </w:p>
    <w:p w14:paraId="1ADCB158" w14:textId="77777777" w:rsidR="00D72197" w:rsidRDefault="00D72197">
      <w:pPr>
        <w:spacing w:before="120" w:after="120"/>
        <w:ind w:left="340" w:hanging="227"/>
      </w:pPr>
    </w:p>
    <w:p w14:paraId="644D277E" w14:textId="77777777" w:rsidR="00D72197" w:rsidRDefault="00D72197">
      <w:pPr>
        <w:spacing w:before="120" w:after="120"/>
        <w:ind w:left="340" w:hanging="227"/>
      </w:pPr>
    </w:p>
    <w:p w14:paraId="7D6C8871" w14:textId="77777777" w:rsidR="00D72197" w:rsidRDefault="00D72197">
      <w:pPr>
        <w:spacing w:before="120" w:after="120"/>
        <w:ind w:left="340" w:hanging="227"/>
      </w:pPr>
    </w:p>
    <w:p w14:paraId="088ADAC9" w14:textId="7EF0F824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2) </w:t>
      </w:r>
      <w:r>
        <w:rPr>
          <w:b/>
          <w:color w:val="000000"/>
          <w:u w:color="000000"/>
        </w:rPr>
        <w:t>luty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985"/>
        <w:gridCol w:w="2053"/>
        <w:gridCol w:w="3836"/>
      </w:tblGrid>
      <w:tr w:rsidR="004417FF" w14:paraId="19F3EBB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8177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data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88D1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97DE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nazwa apteki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0CD6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adres apteki</w:t>
            </w:r>
          </w:p>
        </w:tc>
      </w:tr>
      <w:tr w:rsidR="004417FF" w14:paraId="3ED202F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781E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01.02.2025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F8FB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9A25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6DB2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45B3552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8A67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02. 02.2025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793F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4A8B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A99C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4FD49C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9818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03. 02.2025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BD45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CF5F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452E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20294C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135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04. 02.2025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5AA9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D79F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C7A7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71F182D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33C1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05. 02.2025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4FA0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79BF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6C43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5BD6B5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623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06. 02.2025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8C00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A86E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55F7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647134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BF17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07. 02.2025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C8FD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825D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196E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2C6EAD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B723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08. 02.2025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8B51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9084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F777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1A27CB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B44E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09. 02.2025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FC1E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EFFF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F0F1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119DC4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8058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10. 02.2025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9B01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623B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54C3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4A6C7E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48B2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11. 02.2025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A23B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8FC3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FE66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61FD00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F8B5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12. 02.2025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03DD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19A1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1C35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274F77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C53D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13. 02.2025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93AE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52A4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48DE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AC87F8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75A2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14. 02.2025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9E7D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068B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D27B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1536CEE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129C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15. 02.2025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D432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663D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046A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5AD4E6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6AE6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16. 02.2025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D1A8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0867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344A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49548EE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489F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17. 02.2025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CF74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7745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7697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980DB2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B988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18. 02.2025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6F9C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97B3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80B9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1F7080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4051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19. 02.2025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322D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D28E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76E8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377067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AF09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20. 02.2025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CD61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D957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B7B5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3E60B50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062A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21. 02.2025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606A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8ED1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B367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CF4C8D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CD50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22. 02.2025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4522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0138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B1EA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08358D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A7CF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23. 02.2025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999F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3E74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C6D2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13A2C3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3FF6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24. 02.2025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90CD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DB34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450B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50540CE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0083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25. 02.2025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8CB1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46E1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0A42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672E8BF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40F3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26. 02.2025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90F9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806C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98C2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8CD648E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7B7C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27. 02.2025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2700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0F73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7D82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422517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7819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28. 02.2025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2535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33AB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16F9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</w:tbl>
    <w:p w14:paraId="539C0DD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b/>
          <w:color w:val="000000"/>
          <w:u w:color="000000"/>
        </w:rPr>
        <w:t>marzec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985"/>
        <w:gridCol w:w="2053"/>
        <w:gridCol w:w="3836"/>
      </w:tblGrid>
      <w:tr w:rsidR="004417FF" w14:paraId="53D5818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B88C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data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B49C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A516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nazwa apteki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29F4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adres apteki</w:t>
            </w:r>
          </w:p>
        </w:tc>
      </w:tr>
      <w:tr w:rsidR="004417FF" w14:paraId="03CE463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6A88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01.03.2025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C326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5D6A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8CAF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CBF3E8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8441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02. 03.2025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9AC6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6E6A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B26E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729BF2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EDB7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03. 03.2025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6724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B901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2E0D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E5B66F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7037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04. 03.2025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D1DA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7BB0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EE53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950494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AB7B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05. 03.2025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8114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C74A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37DD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F731AC0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8C37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06. 03.2025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0C5A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AEAA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842A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7DFBD7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6162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07. 03.2025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CF7A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512C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DA7E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3C0203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5131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08. 03.2025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A396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96C4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ABDC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847D97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FAC9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09. 03.2025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E522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1E4A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DAFA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C5504B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E1DC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10. 03.2025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8B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6EC4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23B2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40DEB4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2B28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11. 03.2025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7BAE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A5CA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05A1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FEEED4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77CA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12. 03.2025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5CA3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A842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BC70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8DD79F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163D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13. 03.2025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FAE4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DDA1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3BD2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B7AA98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D7E1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14. 03.2025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AB4A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27B3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E889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E197262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65B0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lastRenderedPageBreak/>
              <w:t>15. 03.2025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E5A2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48E3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1835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13BF10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5ED2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16. 03.2025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7929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F5EC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3F3C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6F6897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AB4B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17. 03.2025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3D78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F2F7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D3D5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F50646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4A52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18. 03.2025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073A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1A73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8786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9EBBF4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7D05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19. 03.2025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0005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A74C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FE33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F1E29D2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5864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20. 03.2025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CD47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0ADE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D5A4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A42AE9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71BB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21. 03.2025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EADF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5CEC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B6D0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4BC81C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092C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22. 03.2025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C81E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1A84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0BE2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62228E0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C05A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23. 03.2025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2181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2C8D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02A4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EA87E3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6FFB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24. 03.2025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D610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131C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0458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B6B21E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F284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25. 03.2025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9D26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9E81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90A4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13B44C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1516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26. 03.2025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D6B4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99B3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3B88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08EE922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A4B2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27. 03.2025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1EE3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D503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9F37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A2A7092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2BEA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28. 03.2025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9E07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52B7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1663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F85F9B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D53C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29.03.2025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4B33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D2E3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29B8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5BA1A1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AA41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30.03.2025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718A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9548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D5A3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2C4B36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89E6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31.03.2025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0D2E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764F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A615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</w:tbl>
    <w:p w14:paraId="6F242341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kwiecień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985"/>
        <w:gridCol w:w="2053"/>
        <w:gridCol w:w="3836"/>
      </w:tblGrid>
      <w:tr w:rsidR="004417FF" w14:paraId="6A52530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9597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data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A16F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F57A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nazwa apteki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1457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adres apteki</w:t>
            </w:r>
          </w:p>
        </w:tc>
      </w:tr>
      <w:tr w:rsidR="004417FF" w14:paraId="0E978CB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8E06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01.04.2025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4CE1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3351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8093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7AA27F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EA96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02. 04.2025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62C4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DD22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2D4C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2A4E3E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B2B3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03. 04.2025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658B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7307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BFF7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7D9F095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7128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04. 04.2025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F363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0909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8916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A635D7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712A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05. 04.2025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41AE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5E7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CD99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04C602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4F37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06</w:t>
            </w:r>
            <w:r>
              <w:t>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C411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AFA8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A1D2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2BBA42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1272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07. 04.2025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820D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FD25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5E47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9A0D1B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4E84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08. 04.2025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F8E3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E893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33BF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A135CC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A48E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09. 04.2025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B7D3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F82C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886A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342DCC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B5ED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10. 04.2025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327F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0125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D03A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5E54E1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CFC2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11. 04.2025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2956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94D9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302F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5961BF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0AC9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12. 04.2025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991C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9EA8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77DE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B99F8C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B1DF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13. 04.2025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A04D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7AF9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7789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76CB5B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9752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14. 04.2025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0666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58CA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2D47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71651FE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4E07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15. 04.2025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3EFA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E8D6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35BD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8F1B68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4692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16. 04.2025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2CE1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928C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E9E7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910DAB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3886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17. 04.2025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55FF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0551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C0CB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8016DB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4741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18. 04.2025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617E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0D82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24AE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FEBD04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AFCF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19. 04.2025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86B4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73AF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DB87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979593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1790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20. 04.2025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DB1F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19DE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2CDA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7384A0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1488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21. 04.2025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78AC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poniedziałek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3CF2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FFE3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CFE730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D351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22. 04.2025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B0D9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66B3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D2B9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49BFF4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EF92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23. 04.2025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A314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23DC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8B6D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A063A2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CE2B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24. 04.2025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3635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71C6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8A74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F1C8A7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2425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25. 04.2025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7B85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8501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5D58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F5A9A6F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8873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26. 04.2025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730B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525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8791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1884DDE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372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27. 04.2025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84AE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EB31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89EF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AFFDAF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0151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lastRenderedPageBreak/>
              <w:t>28. 04.2025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5EC3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40A8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4528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6617580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F22B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29. 04.2025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3DE8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C102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3488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CEC82EF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5740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30. 04.2025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2450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E243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0E8B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</w:tbl>
    <w:p w14:paraId="3867D39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maj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5"/>
        <w:gridCol w:w="1999"/>
        <w:gridCol w:w="2033"/>
        <w:gridCol w:w="3799"/>
      </w:tblGrid>
      <w:tr w:rsidR="004417FF" w14:paraId="7F62040A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CBCE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data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8494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014B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nazwa apteki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6AA5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adres apteki</w:t>
            </w:r>
          </w:p>
        </w:tc>
      </w:tr>
      <w:tr w:rsidR="004417FF" w14:paraId="66F4D292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1E4D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01.05.2025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5445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C23B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2D01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89507F7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F264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02.05.2025 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D03B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4F9C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ED66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D228A93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F459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03.05.2025 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D171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sobota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C469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C07C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7E9DF1D1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AEED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04.05.2025 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A565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05C4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184B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F0D88FF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2D0B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05.05.2025 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EDF9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38FA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AA23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2BF6A4E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D6BE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06.05.2025 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0C7B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AB90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943E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EFA6860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E2DA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07.05.2025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AD23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F3A5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DAB1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0C0E71A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319D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08.05.2025 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34DA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800B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0A46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39B8B3C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EB3C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09.05.2025 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493C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5AD4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660C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B96859B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9479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10. 05.2025 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BB6E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3C5D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94C0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93EBE94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055B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11. 05.2025 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50F1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1D03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E5BA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4067E74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2145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12. 05.2025 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3795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2E4B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DC9E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8484E0A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DE71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13. 05.2025 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6DA4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0EB4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EC49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2E5AC61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69B2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14. 05.2025 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B89A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D8F9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A29E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A4712D9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2C09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15. 05.2025 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2E89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 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11E1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BB47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2330BF4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ACB9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16. 05.2025 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1925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7BA5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4984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5FA2846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E448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17. 05.2025 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8451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0415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7EF0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EAFE54A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7F6F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18. 05.2025 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982D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E80A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A3FD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9C45899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C030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19. 05.2025 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BFCE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204F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4F91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ABAAEE6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7A16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20. 05.2025 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6B7C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4B68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AB76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16A81A4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4AE8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21. 05.2025 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77BD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7571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5527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7A3194F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C509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22. 05.2025 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B71F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EE4E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0F85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0BEB1FB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EDC6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23. 05.2025 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9C95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 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EB0E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4752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BF2707D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EC42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24. 05.2025 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8AB9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BB75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6602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3342443" w14:textId="77777777">
        <w:trPr>
          <w:trHeight w:val="70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21C1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25. 05.2025 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D60E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C163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D766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0A0BABE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FE5D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26. 05.2025 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08E1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707D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522B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684CF97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8C7B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27. 05.2025 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2964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B7FE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77D0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A3A97A7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C770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28. 05.2025 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DF5B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9637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8FC0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0A1C19D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8B11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29. 05.2025 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EADE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1412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CE8F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D6B4FF9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D903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30. 05.2025 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30C5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E18F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072A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338CBBB" w14:textId="77777777">
        <w:trPr>
          <w:trHeight w:val="283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8057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31. 05.2025 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6390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6FE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A44A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</w:tbl>
    <w:p w14:paraId="74EC919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czerwiec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985"/>
        <w:gridCol w:w="2053"/>
        <w:gridCol w:w="3836"/>
      </w:tblGrid>
      <w:tr w:rsidR="004417FF" w14:paraId="51E2FB2E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9FA5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01.06.2025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697B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7A18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C5B2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962F68F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AFD2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02. 06.2025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DF10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332D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2318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A438D8E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9C91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03. 06.2025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3EB4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66CB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5ABF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90D980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A647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04. 06.2025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D07F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672C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F22F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4C0DBA2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D274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05. 06.2025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851C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6966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526D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9B7E2C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6862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06. 06.2025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6729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8046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E61B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155B6B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3CDB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07. 06.2025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72AF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7FE8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C4EB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6CACF2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FC00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08. 06.2025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6D12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3256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FB97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2043AB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A5C4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09. 06.2025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3818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C578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6C73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9966B92" w14:textId="77777777">
        <w:trPr>
          <w:trHeight w:val="33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CE30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10. 06.2025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F7E0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1D81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C8BA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061EC4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99B1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lastRenderedPageBreak/>
              <w:t>11. 06.2025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F1C5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F19C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D083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273D72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2D4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12. 06.2025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AE1B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10AA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1BFB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D66D1C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18B3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13. 06.2025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6C8F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7E87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D32E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013B4A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AEE4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14. 06.2025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2EC1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8C65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EAF9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808A65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5973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15. 06.2025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64C0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F93D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77D2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506808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256C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16. 06.2025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733A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686E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347C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8E5EE1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D9AF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17. 06.2025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E494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ECD7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D147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697E98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BEDA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18. 06.2025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8FED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4D8B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ACC2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52B1AD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70B0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19. 06.2025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EF8B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850E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4B89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7A78DB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10EE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20. 06.2025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5B69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AB6A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E999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E2550D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41FD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21. 06.2025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66B4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E330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92C4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7CE234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A9A1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22. 06.2025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69D0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3F21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BF5B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4910C8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C44D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23. 06.2025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8E09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CD27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27EA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7FF37E9F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A84A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24. 06.2025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03DA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93B7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AB58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19D170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D848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25. 06.2025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24F7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 xml:space="preserve">środa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F5DF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4055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518A01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8FAC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26. 06.2025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A581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297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6F38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1E109B0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342D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27. 06.2025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8F95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17AE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3FD8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5CC372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D9E4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28. 06.2025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CB3A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4BC3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4C2A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B0186A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C3C0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29. 06.2025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73A6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91A7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97A9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423457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8195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30. 06.2025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1534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3E26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1FBB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</w:tbl>
    <w:p w14:paraId="082CF546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lipiec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985"/>
        <w:gridCol w:w="2053"/>
        <w:gridCol w:w="3836"/>
      </w:tblGrid>
      <w:tr w:rsidR="004417FF" w14:paraId="3C51649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A287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data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F333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DE5C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nazwa apteki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5FB9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adres apteki</w:t>
            </w:r>
          </w:p>
        </w:tc>
      </w:tr>
      <w:tr w:rsidR="004417FF" w14:paraId="7CE4A66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D9AA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01.07.2025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2B44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C2B0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B1D0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11C616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16F2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02. 07.2025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0FC0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2B8C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7380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DEF3BE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224A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03. 07.2025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5124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A290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483C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5E6F14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A275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04. 07.2025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442A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E82F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25C2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5E2992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417B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05. 07.2025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E0A4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C9D2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6DCD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181911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ACC8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06. 07.2025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5430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8C07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CE1D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7106DA2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7BC8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07. 07.2025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76D9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413B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4655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B9022E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AAE1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08. 07.2025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5010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4E8D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6748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A37B71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7A79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09. 07.2025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479F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797C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5826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467C13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74D1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10. 07.2025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42DA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7A35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2851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36ECE02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BD48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11. 07.2025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57F9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D567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B086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712C76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1F41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12. 07.2025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E46F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52A1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C0B8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2627DE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7BAD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13. 07.2025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6B0F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F4FF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C847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90CB15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4FB5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14. 07.2025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BCD3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D8EA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763C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C7D641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B8EA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15. 07.2025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D4E4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1B67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0D80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5BA35EE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6438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16. 07.2025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9D5E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FF7C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1669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10A797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3BB5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17. 07.2025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69DD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24BE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5932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B378AA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3724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18. 07.2025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3B44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8FC4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26DB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074576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EF09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19. 07.2025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105C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8A31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4F7D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707A90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91C8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20. 07.2025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7228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39E0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36E3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F6D736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CD0E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21. 07.2025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719D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62FF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B8DD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2C5308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131C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22. 07.2025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E6BD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BEFD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C278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C9D5D4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34D4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23. 07.2025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8C3B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9D17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4EDA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FE7388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06F8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24. 07.2025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3FFF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0545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F853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71DB5B3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02B8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lastRenderedPageBreak/>
              <w:t>25. 07.2025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35C8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233C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A7AF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44E8A50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7743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26. 07.2025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2725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A5A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AAF2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75B105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D17C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27. 07.2025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5D24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1F03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8A3A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7F7195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DB45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28. 07.2025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B467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A2DA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70A6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841D470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3E51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29. 07.2025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9607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6109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7519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41AB09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FAAB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30. 07.2025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5537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021B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B7F9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EA2325F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4E6D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31. 07.2025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7E3F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0BD3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7BBF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</w:tbl>
    <w:p w14:paraId="4F7318D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sierpień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6"/>
        <w:gridCol w:w="1985"/>
        <w:gridCol w:w="2069"/>
        <w:gridCol w:w="3836"/>
      </w:tblGrid>
      <w:tr w:rsidR="004417FF" w14:paraId="1AF8E4A2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DB28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data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6892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8B28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nazwa apteki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B2B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adres apteki</w:t>
            </w:r>
          </w:p>
        </w:tc>
      </w:tr>
      <w:tr w:rsidR="004417FF" w14:paraId="31B9EEFB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7DFA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01.08.2025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B405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piątek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F1D9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E421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95F7232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1D45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02. 08.2025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D1B6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0FE8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27A0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0E2D832" w14:textId="77777777">
        <w:trPr>
          <w:trHeight w:val="255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CCF5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03. 08.2025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B1B0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83D3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091B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D48D3C9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CD14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04. 08.2025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565D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0A2C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2671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2106174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1B35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05. 08.2025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9EB0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AE80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5198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7109482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74EB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06. 08.2025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3CFC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78E9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6FE2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F13F31A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DE22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07. 08.2025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971A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9965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A5C4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2D53180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2135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08. 08.2025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C19B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25A2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9E64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CFEB90A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8DC4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09. 08.2025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8904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2C10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3812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380705F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DA8D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10. 08.2025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35C1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1586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8D35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180E51A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3B61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11. 08.2025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D786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1F94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46F5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7AC2B53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1F7A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12. 08.2025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5A58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BA47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1A8F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E845744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70B5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13. 08.2025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9AEC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3541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E1F5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1D7A03B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4BAA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14. 08.2025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A32B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7CB2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A687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9098113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AFE6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15. 08.2025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DAE5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piątek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56CF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1E5C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6157CC7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9980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16. 08.2025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B4F5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F98E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A40D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F3937FC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092A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17. 08.2025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782A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D683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4CA7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7E64AD4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5B42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18. 08.2025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E4FC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87EC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49C8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9B8A4FE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161A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19. 08.2025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D590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D554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E838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C6901D7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E5AA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20. 08.2025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94D6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A545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32A4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EAF5530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86E9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21. 08.2025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6AC3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A418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FC54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08E7F6A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3CE9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22. 08.2025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9E4A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6AEE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140C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72F00265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AC1A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23. 08.2025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4DE3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DDD9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ABC2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9415EEC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8D6A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24. 08.2025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0799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5B8D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0531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FEE6154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3400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25. 08.2025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D150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C935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E779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9FA9A23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890F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26. 08.2025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DDEB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713C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DF98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3269A35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838B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27. 08.2025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46BA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358E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5C72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361D0F0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6B82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28. 08.2025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35BE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A6FE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4FFA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43C3205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9646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29. 08.2025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D756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D837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8B1D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9CEE57E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7AF4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30. 08.2025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BF8E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7B18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216B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DBA2749" w14:textId="77777777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6D96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31. 08.2025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035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D592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14ED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</w:tbl>
    <w:p w14:paraId="3981D03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wrzesień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8"/>
        <w:gridCol w:w="2019"/>
        <w:gridCol w:w="2053"/>
        <w:gridCol w:w="3836"/>
      </w:tblGrid>
      <w:tr w:rsidR="004417FF" w14:paraId="65420994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CDC3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data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9F45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F81D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nazwa apteki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45BC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adres apteki</w:t>
            </w:r>
          </w:p>
        </w:tc>
      </w:tr>
      <w:tr w:rsidR="004417FF" w14:paraId="5B3C7D43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671C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01.09.2025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767D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74B5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2373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E22F03D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E561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02. 09.2025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9BFF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754F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3F5A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6EA7AFD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72A6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03. 09.2025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28DE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9D01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217D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D9973DB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CFF7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04. 09.2025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27ED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8871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39C2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E9D68F8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E78B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lastRenderedPageBreak/>
              <w:t>05. 09.2025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8F9D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66BC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178A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949D86A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0B99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06. 09.2025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C212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1C75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82D9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196AE95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03D5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07. 09.2025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DFC7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BFEA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461B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EA90223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46DE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08. 09.2025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A419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2262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D7A4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7774CFF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3B45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09. 09.2025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AF76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1026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706A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7618AA5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1B71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10. 09.2025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AC3A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FC72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766D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70C6AD0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0A06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11. 09.2025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7502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C0C1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7BEB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55CE294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AA2F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12. 09.2025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B1C8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11F8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2A33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62A88EB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D20E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13. 09.2025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52A2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EA58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229C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DCC43D1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38B7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14. 09.2025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B3EB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2839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F3B2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5421873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2992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15. 09.2025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AE45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759D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D69D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7018E72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0D3B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16. 09.2025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73D9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1C9F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D6D2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18315BA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2690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17. 09.2025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3310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D392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5816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6792118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5665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18. 09.2025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34B4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AD2E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AD7E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F93B17C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7525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19. 09.2025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E850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365C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4F26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CE216DB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C9CB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20. 09.2025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4FAE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B969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CF86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FD09FC0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3933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21. 09.2025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3A60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46C5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C7E9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E8A2EC2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D542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22. 09.2025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1457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39B8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2A96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6B8F8A7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0ADD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23. 09.2025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A7B2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47EA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AEE6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3F81956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7F59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24. 09.2025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549F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2834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34E1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FD96288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09C3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25. 09.2025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57E4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A98F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B7C3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4116751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5F4B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26. 09.2025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9ED5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2184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A9CE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C2F0DB0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5406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27. 09.2025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48F2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5909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878C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1E10ACF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D022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28. 09.2025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7D37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7E1B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AAB0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AA84C26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87D7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29. 09.2025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1348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864F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6871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E7AEFBD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E37C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30. 09.2025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DBAC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46CE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3456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</w:tbl>
    <w:p w14:paraId="2D4C05A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październik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985"/>
        <w:gridCol w:w="2053"/>
        <w:gridCol w:w="3836"/>
      </w:tblGrid>
      <w:tr w:rsidR="004417FF" w14:paraId="7620AC92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1589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data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F936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6E9B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nazwa apteki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1629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adres apteki</w:t>
            </w:r>
          </w:p>
        </w:tc>
      </w:tr>
      <w:tr w:rsidR="004417FF" w14:paraId="5D7F981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95C5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01.10.2025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866D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D71B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1254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239745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A83E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02. 10.2025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2C45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39A9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DB6C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3EA14E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1171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03. 10.2025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0370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D028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6EB3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F5296B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030F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04. 10.2025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442A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E24B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23ED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E1FF1F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C38E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05. 10.2025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EE02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974B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017D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FFB6FF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18C0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06. 10.2025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5F4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D843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6E63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6AC91B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39E0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07. 10.2025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2C5C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9CBC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AF6D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1D92ED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FCE4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08. 10.2025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8A89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7C6C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17CB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D6CD41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71C8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09. 10.2025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EAE9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C497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A048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C070C4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215E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10. 10.2025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02A8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D039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FA3A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5A707B3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FA16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11. 10.2025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F54B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2C79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F485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AF1F3F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F2C8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12. 10.2025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D04D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FDAB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5747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922A0C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9127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13. 10.2025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5261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2D3D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59B4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A93CAEA" w14:textId="77777777">
        <w:trPr>
          <w:trHeight w:val="375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FA02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14. 10.2025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0D81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F640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CCFF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65D807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C611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15. 10.2025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50F9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3C6B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BDA9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4355AFF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706A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16. 10.2025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6832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1D37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98E5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354F43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0AA8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17. 10.2025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9BD6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2F3A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A171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E24221E" w14:textId="77777777">
        <w:trPr>
          <w:trHeight w:val="27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9F5E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18. 10.2025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AF4B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BA00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6C3D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2F1BEA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D9AE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19. 10.2025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CB77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6E30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0C0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17C3DA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C1DB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lastRenderedPageBreak/>
              <w:t>20. 10.2025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D5B9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F5C7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A117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7A1B33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6C19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21. 10.2025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E342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34B6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F9D4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3D2A0E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519B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22. 10.2025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8B8C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4A93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B97F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E03810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459A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23. 10.2025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0F07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56B3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F8F2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774E45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A4D8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24. 10.2025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DE9D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1ED1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0BC4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4E4ADF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8959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25. 10.2025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F1C8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6C8C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2452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E00BED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35FD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26. 10.2025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0639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88EC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B92E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48F99A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69DD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27. 10.2025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2297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E2E7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A9DA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4A20B8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6E1D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28. 10.2025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352E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FE7D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E1C5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772626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1E0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29. 10.2025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A551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E4E4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E099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7B06C26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6225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30. 10.2025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07FC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1FDA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C069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C5BB1A9" w14:textId="77777777">
        <w:trPr>
          <w:trHeight w:val="255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DA02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31. 10-.2025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58F7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DDB3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09B8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</w:tbl>
    <w:p w14:paraId="54BB608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listopad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985"/>
        <w:gridCol w:w="2053"/>
        <w:gridCol w:w="3836"/>
      </w:tblGrid>
      <w:tr w:rsidR="004417FF" w14:paraId="4C7489A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32DD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data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1F17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A093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nazwa apteki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0AE1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adres apteki</w:t>
            </w:r>
          </w:p>
        </w:tc>
      </w:tr>
      <w:tr w:rsidR="004417FF" w14:paraId="0463205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1432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01.11.2025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907B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95F8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1ACE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D8398F0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C7E3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02. 11.2025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2472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FF70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4EEA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2C3219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F122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03. 11.2025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8D37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4450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9197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30BB446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C16E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04. 11.2025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6E06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C86E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FDC1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C2157B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FD1B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05. 11.2025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E70F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F9E3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6C8C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48EC5E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F67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06. 11.2025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E905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37A1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EEE0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6AC475E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A374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07. 11.2025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6B5B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720E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6007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173F40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ACA3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08. 11.2025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BD35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71E6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6039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1CBABA5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63B6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09. 11.2025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311A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9F97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3CEA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D6E5DD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49DA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10. 11.2025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0D8C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9EEB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8A06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89CC5CE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3EE4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11. 11.2025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A0C7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CFAC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EBF4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7CA9527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D66D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12. 11.2025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E713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A062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BB2D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DE30B4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DE0C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13. 11.2025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4C64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83E8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4AB7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78417A3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4D08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14. 11.2025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193A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B479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71DD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5E1ECD0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B063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15. 11.2025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9813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EAE5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21EB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74F9F91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6AB3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16. 11.2025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3845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A021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FBE9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4087F40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9490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17. 11.2025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46D9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CE29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E9A0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EFFD6FC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6796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18. 11.2025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CB61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18CD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58FF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4EE92AF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7517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19. 11.2025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E47B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1CB0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701D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89BED4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E2DE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20. 11.2025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3A0B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9E70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18B5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9301A2D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AF17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21. 11.2025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D79C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5BF8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2728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32C21FA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9239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22. 11.2025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7194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1357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E234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0949348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03CB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23. 11.2025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67B4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4D04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6FA1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CF914C2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2E59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24. 11.2025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F4AD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70AA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0556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71684169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E083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25. 11.2025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E8A4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BFDF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AD8B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63B021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2590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26. 11.2025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EFD9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3A11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6AB6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0F18107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BD42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27. 11.2025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6543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A052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5232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F877D84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FD3C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28. 11.2025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CDBF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EE4E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F38E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BF0D7C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70B3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29. 11.2025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71EA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F609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9EAC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489DC5B" w14:textId="77777777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3581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30. 11.2025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85AC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F631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8C77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</w:tbl>
    <w:p w14:paraId="07D74FA7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grudzień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8"/>
        <w:gridCol w:w="2019"/>
        <w:gridCol w:w="2053"/>
        <w:gridCol w:w="3836"/>
      </w:tblGrid>
      <w:tr w:rsidR="004417FF" w14:paraId="3486E677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75CC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lastRenderedPageBreak/>
              <w:t>data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0524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263C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nazwa apteki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9F91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adres apteki</w:t>
            </w:r>
          </w:p>
        </w:tc>
      </w:tr>
      <w:tr w:rsidR="004417FF" w14:paraId="248D37D9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432A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01.12.2025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81F2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14B3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EF0E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ECA50B2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4367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02. 12.2025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9E9F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0885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A1CA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1D76D638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6733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03. 12.2025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EC17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022A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E649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7A509AD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4ED7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04. 12.2025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8021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52E5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0388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4B5E05A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1170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05. 12.2025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C541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297D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8411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A7F90B5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CC42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06. 12.2025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E9FE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94B8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3D92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41C0377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F1EE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07. 12.2025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0A79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AC78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5D7F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39B1449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DBE2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08. 12.2025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3BFE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6829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CF47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CEC7AF6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5D79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09. 12.2025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C6FA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3611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13F0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777D9C5D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613D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10. 12.2025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4359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7A4F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04E6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6EAB710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483C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11. 12.2025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0945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834D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FBE0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2344A8AE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DBF7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12. 12.2025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66D8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4AA3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2AF1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3B3DF5A9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7D71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13. 12.2025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2F91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C18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0DBD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9DB3900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61D3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14. 12.2025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C02D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540C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3E4B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5B03AB3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65EA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15. 12.2025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A52E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C76F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D8B9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055A648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8DCF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16. 12.2025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2A85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0973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6577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FBE433C" w14:textId="77777777">
        <w:trPr>
          <w:trHeight w:val="154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8C0E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17. 12.2025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DCA0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BF12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FBF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20B2CD2B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6493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18. 12.2025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47DF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1D15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8B13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51B588DB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5A3B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19. 12.2025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68D0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E294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3594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64098971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0280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20. 12.2025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B7E2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3D5E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1745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49BB0438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AB1B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21. 12.2025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037A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500A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5E1F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0D18C854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DAE5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22. 12.2025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6ED5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C0E5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F742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10CBCFC1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9FA2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23. 12.2025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EC0D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9296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58BA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4CCC418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DCE2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24. 12.2025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B242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6F8F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9B47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0AB2C72D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BB38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25. 12.2025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2D73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czwartek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8754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9475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54316BAB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FB26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26. 12.2025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C2E4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piątek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916B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A378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69E7F7DE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C645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27. 12.2025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2AA6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sobota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F5BB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NOWA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DC3A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PLAC WOLNOŚCI 6</w:t>
            </w:r>
          </w:p>
        </w:tc>
      </w:tr>
      <w:tr w:rsidR="004417FF" w14:paraId="4294ED46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CF8D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28. 12.2025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1EC0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niedziela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87F5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92EC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7BB5FBAF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F73D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29. 12.2025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CD28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poniedziałek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57EC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E5EC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5C97853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5662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30. 12.2025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CD07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wtorek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741F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9C86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  <w:tr w:rsidR="004417FF" w14:paraId="3E9EF41C" w14:textId="77777777">
        <w:trPr>
          <w:trHeight w:val="283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9D36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31. 12.2025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F182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środa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EDAA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ZDROWIE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5FE05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KOŚCIELNA 9</w:t>
            </w:r>
          </w:p>
        </w:tc>
      </w:tr>
    </w:tbl>
    <w:p w14:paraId="7307BE65" w14:textId="77777777" w:rsidR="00A77B3E" w:rsidRDefault="00A77B3E">
      <w:pPr>
        <w:rPr>
          <w:color w:val="000000"/>
          <w:u w:color="000000"/>
        </w:rPr>
      </w:pPr>
    </w:p>
    <w:sectPr w:rsidR="00A77B3E">
      <w:footerReference w:type="default" r:id="rId7"/>
      <w:endnotePr>
        <w:numFmt w:val="decimal"/>
      </w:endnotePr>
      <w:pgSz w:w="11906" w:h="16838"/>
      <w:pgMar w:top="850" w:right="850" w:bottom="1417" w:left="85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4A57F7" w14:textId="77777777" w:rsidR="003F4691" w:rsidRDefault="003F4691">
      <w:r>
        <w:separator/>
      </w:r>
    </w:p>
  </w:endnote>
  <w:endnote w:type="continuationSeparator" w:id="0">
    <w:p w14:paraId="289EC21B" w14:textId="77777777" w:rsidR="003F4691" w:rsidRDefault="003F4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4417FF" w14:paraId="662974C1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14E1F8D7" w14:textId="77777777" w:rsidR="004417FF" w:rsidRDefault="00000000">
          <w:pPr>
            <w:jc w:val="left"/>
            <w:rPr>
              <w:sz w:val="18"/>
            </w:rPr>
          </w:pPr>
          <w:r w:rsidRPr="00D72197">
            <w:rPr>
              <w:sz w:val="18"/>
              <w:lang w:val="pt-PT"/>
            </w:rPr>
            <w:t>Id: C2DC0E3F-1010-4A86-AD2E-37FE0AAA71CD. </w:t>
          </w:r>
          <w:r>
            <w:rPr>
              <w:sz w:val="18"/>
            </w:rPr>
            <w:t>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3C13FEF9" w14:textId="77777777" w:rsidR="004417FF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D76DB6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5F70ED9F" w14:textId="77777777" w:rsidR="004417FF" w:rsidRDefault="004417FF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4417FF" w14:paraId="56EDB3FB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0EBBA619" w14:textId="77777777" w:rsidR="004417FF" w:rsidRDefault="00000000">
          <w:pPr>
            <w:jc w:val="left"/>
            <w:rPr>
              <w:sz w:val="18"/>
            </w:rPr>
          </w:pPr>
          <w:r w:rsidRPr="00D72197">
            <w:rPr>
              <w:sz w:val="18"/>
              <w:lang w:val="pt-PT"/>
            </w:rPr>
            <w:t>Id: C2DC0E3F-1010-4A86-AD2E-37FE0AAA71CD. </w:t>
          </w:r>
          <w:r>
            <w:rPr>
              <w:sz w:val="18"/>
            </w:rPr>
            <w:t>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4FDFC74D" w14:textId="77777777" w:rsidR="004417FF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D76DB6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781E8A4F" w14:textId="77777777" w:rsidR="004417FF" w:rsidRDefault="004417FF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2E77DF" w14:textId="77777777" w:rsidR="003F4691" w:rsidRDefault="003F4691">
      <w:r>
        <w:separator/>
      </w:r>
    </w:p>
  </w:footnote>
  <w:footnote w:type="continuationSeparator" w:id="0">
    <w:p w14:paraId="65583012" w14:textId="77777777" w:rsidR="003F4691" w:rsidRDefault="003F46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32624F"/>
    <w:rsid w:val="003B5043"/>
    <w:rsid w:val="003F4691"/>
    <w:rsid w:val="004417FF"/>
    <w:rsid w:val="007B262D"/>
    <w:rsid w:val="00930DDF"/>
    <w:rsid w:val="00A77B3E"/>
    <w:rsid w:val="00CA2A55"/>
    <w:rsid w:val="00D24D98"/>
    <w:rsid w:val="00D72197"/>
    <w:rsid w:val="00D7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4680A"/>
  <w15:docId w15:val="{10ACE995-3873-4B78-A92A-60DB59D7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2613</Words>
  <Characters>15681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Świebodzińskiego</Company>
  <LinksUpToDate>false</LinksUpToDate>
  <CharactersWithSpaces>18258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wyznaczenia apteki ogólnodostępnej do pełnienia dyżurów w^porze nocnej i^dyżurów w^dni wolne od pracy na terenie Powiatu Świebodzińskiego w^2025r</dc:subject>
  <dc:creator>amolicka</dc:creator>
  <cp:lastModifiedBy>Anita Molicka</cp:lastModifiedBy>
  <cp:revision>2</cp:revision>
  <dcterms:created xsi:type="dcterms:W3CDTF">2024-12-16T08:55:00Z</dcterms:created>
  <dcterms:modified xsi:type="dcterms:W3CDTF">2024-12-16T08:55:00Z</dcterms:modified>
  <cp:category>Akt prawny</cp:category>
</cp:coreProperties>
</file>