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627B" w:rsidRPr="007F0A73" w:rsidRDefault="0056627B" w:rsidP="0056627B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7F0A73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Uchwała 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Nr XIII/125/2016</w:t>
      </w:r>
    </w:p>
    <w:p w:rsidR="0056627B" w:rsidRPr="007F0A73" w:rsidRDefault="0056627B" w:rsidP="0056627B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7F0A73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Rady Gminy Skąpe</w:t>
      </w:r>
    </w:p>
    <w:p w:rsidR="0056627B" w:rsidRPr="007F0A73" w:rsidRDefault="0056627B" w:rsidP="0056627B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7F0A73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z dnia 7 marca 2016 r.</w:t>
      </w:r>
    </w:p>
    <w:p w:rsidR="0056627B" w:rsidRPr="007F0A73" w:rsidRDefault="0056627B" w:rsidP="0056627B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7F0A73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 </w:t>
      </w:r>
    </w:p>
    <w:p w:rsidR="0056627B" w:rsidRPr="007F0A73" w:rsidRDefault="0056627B" w:rsidP="0056627B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</w:p>
    <w:p w:rsidR="0056627B" w:rsidRPr="007F0A73" w:rsidRDefault="0056627B" w:rsidP="0056627B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7F0A73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 sprawie nadania tytułu „Honorowy Obywatel Gminy Skąpe”</w:t>
      </w:r>
    </w:p>
    <w:p w:rsidR="0056627B" w:rsidRPr="007F0A73" w:rsidRDefault="0056627B" w:rsidP="0056627B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</w:p>
    <w:p w:rsidR="0056627B" w:rsidRPr="007F0A73" w:rsidRDefault="0056627B" w:rsidP="0056627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F0A73">
        <w:rPr>
          <w:rFonts w:ascii="Arial" w:eastAsia="Times New Roman" w:hAnsi="Arial" w:cs="Arial"/>
          <w:sz w:val="24"/>
          <w:szCs w:val="24"/>
          <w:lang w:eastAsia="pl-PL"/>
        </w:rPr>
        <w:t> </w:t>
      </w:r>
    </w:p>
    <w:p w:rsidR="0056627B" w:rsidRPr="007F0A73" w:rsidRDefault="0056627B" w:rsidP="0056627B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7F0A73"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Na podstawie art. 18 ust. 2 </w:t>
      </w:r>
      <w:proofErr w:type="spellStart"/>
      <w:r w:rsidRPr="007F0A73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pkt</w:t>
      </w:r>
      <w:proofErr w:type="spellEnd"/>
      <w:r w:rsidRPr="007F0A73"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 14 ustawy z dnia 8 marca 1990</w:t>
      </w: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 r. o samorządzie gminnym (</w:t>
      </w:r>
      <w:proofErr w:type="spellStart"/>
      <w:r w:rsidRPr="007F0A73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Dz.U</w:t>
      </w:r>
      <w:proofErr w:type="spellEnd"/>
      <w:r w:rsidRPr="007F0A73"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. z 2015 r., poz. 1515 z </w:t>
      </w:r>
      <w:proofErr w:type="spellStart"/>
      <w:r w:rsidRPr="007F0A73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późn</w:t>
      </w:r>
      <w:proofErr w:type="spellEnd"/>
      <w:r w:rsidRPr="007F0A73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. zm.) i § 2 uchwały nr XXXIV/196/2005 Rady Gminy Skąpe z dnia 30 września 2005 r. w sprawie ustanowienia tytułu „Honorowy Obywatel Gminy Skąpe” oraz określenia zasad i trybu nadawania tytułu (Dz. Urz. Woj. Lubuski</w:t>
      </w: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>ego z 2005 r. Nr 87, poz. 1469)</w:t>
      </w:r>
      <w:r w:rsidRPr="007F0A73"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, </w:t>
      </w:r>
      <w:r w:rsidRPr="007F0A73">
        <w:rPr>
          <w:rFonts w:ascii="Arial" w:eastAsia="Times New Roman" w:hAnsi="Arial" w:cs="Arial"/>
          <w:b/>
          <w:i/>
          <w:iCs/>
          <w:sz w:val="20"/>
          <w:szCs w:val="20"/>
          <w:lang w:eastAsia="pl-PL"/>
        </w:rPr>
        <w:t>uchwala się</w:t>
      </w:r>
      <w:r w:rsidR="00743236">
        <w:rPr>
          <w:rFonts w:ascii="Arial" w:eastAsia="Times New Roman" w:hAnsi="Arial" w:cs="Arial"/>
          <w:b/>
          <w:i/>
          <w:iCs/>
          <w:sz w:val="20"/>
          <w:szCs w:val="20"/>
          <w:lang w:eastAsia="pl-PL"/>
        </w:rPr>
        <w:t>,</w:t>
      </w:r>
      <w:r w:rsidRPr="007F0A73">
        <w:rPr>
          <w:rFonts w:ascii="Arial" w:eastAsia="Times New Roman" w:hAnsi="Arial" w:cs="Arial"/>
          <w:b/>
          <w:i/>
          <w:iCs/>
          <w:sz w:val="20"/>
          <w:szCs w:val="20"/>
          <w:lang w:eastAsia="pl-PL"/>
        </w:rPr>
        <w:t xml:space="preserve"> co następuje</w:t>
      </w:r>
      <w:r w:rsidRPr="007F0A73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:</w:t>
      </w:r>
    </w:p>
    <w:p w:rsidR="0056627B" w:rsidRPr="007F0A73" w:rsidRDefault="0056627B" w:rsidP="0056627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F0A73">
        <w:rPr>
          <w:rFonts w:ascii="Arial" w:eastAsia="Times New Roman" w:hAnsi="Arial" w:cs="Arial"/>
          <w:sz w:val="24"/>
          <w:szCs w:val="24"/>
          <w:lang w:eastAsia="pl-PL"/>
        </w:rPr>
        <w:t> </w:t>
      </w:r>
    </w:p>
    <w:p w:rsidR="0056627B" w:rsidRPr="007F0A73" w:rsidRDefault="0056627B" w:rsidP="0056627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§ 1. W dowód uznania za</w:t>
      </w:r>
      <w:r w:rsidRPr="007F0A73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l-PL"/>
        </w:rPr>
        <w:t>wieloletnią działalność kulturalną na rzecz mieszkańców Gminy Skąpe oraz zasługi w budowaniu i umacnianiu tożsamości wokół wspólnych wartości kulturowych</w:t>
      </w:r>
      <w:r w:rsidRPr="007F0A73">
        <w:rPr>
          <w:rFonts w:ascii="Arial" w:eastAsia="Times New Roman" w:hAnsi="Arial" w:cs="Arial"/>
          <w:sz w:val="24"/>
          <w:szCs w:val="24"/>
          <w:lang w:eastAsia="pl-PL"/>
        </w:rPr>
        <w:t xml:space="preserve"> postanawia się nadać tytuł „Honorowy Obywatel Gminy Skąpe” Pani Helenie </w:t>
      </w:r>
      <w:proofErr w:type="spellStart"/>
      <w:r w:rsidRPr="007F0A73">
        <w:rPr>
          <w:rFonts w:ascii="Arial" w:eastAsia="Times New Roman" w:hAnsi="Arial" w:cs="Arial"/>
          <w:sz w:val="24"/>
          <w:szCs w:val="24"/>
          <w:lang w:eastAsia="pl-PL"/>
        </w:rPr>
        <w:t>Wilgockiej-Kwiatkowskiej</w:t>
      </w:r>
      <w:proofErr w:type="spellEnd"/>
      <w:r w:rsidRPr="007F0A73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:rsidR="0056627B" w:rsidRPr="007F0A73" w:rsidRDefault="0056627B" w:rsidP="0056627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F0A73">
        <w:rPr>
          <w:rFonts w:ascii="Arial" w:eastAsia="Times New Roman" w:hAnsi="Arial" w:cs="Arial"/>
          <w:sz w:val="24"/>
          <w:szCs w:val="24"/>
          <w:lang w:eastAsia="pl-PL"/>
        </w:rPr>
        <w:t> </w:t>
      </w:r>
    </w:p>
    <w:p w:rsidR="0056627B" w:rsidRPr="007F0A73" w:rsidRDefault="0056627B" w:rsidP="0056627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7F0A73">
        <w:rPr>
          <w:rFonts w:ascii="Arial" w:eastAsia="Times New Roman" w:hAnsi="Arial" w:cs="Arial"/>
          <w:sz w:val="24"/>
          <w:szCs w:val="24"/>
          <w:lang w:eastAsia="pl-PL"/>
        </w:rPr>
        <w:t>§ 2. Uchwała wchodzi w życie z dniem podjęcia i podlega podaniu do publicznej wiadomości poprzez wywieszenie na tablicy ogłoszeń w Urzędzie Gminy Skąpe oraz ogłoszeniu w lokalnej prasie.</w:t>
      </w:r>
    </w:p>
    <w:p w:rsidR="0056627B" w:rsidRPr="007F0A73" w:rsidRDefault="0056627B" w:rsidP="0056627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F0A73">
        <w:rPr>
          <w:rFonts w:ascii="Arial" w:eastAsia="Times New Roman" w:hAnsi="Arial" w:cs="Arial"/>
          <w:sz w:val="24"/>
          <w:szCs w:val="24"/>
          <w:lang w:eastAsia="pl-PL"/>
        </w:rPr>
        <w:t> </w:t>
      </w:r>
    </w:p>
    <w:p w:rsidR="0056627B" w:rsidRPr="007F0A73" w:rsidRDefault="0056627B" w:rsidP="0056627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:rsidR="0056627B" w:rsidRPr="007F0A73" w:rsidRDefault="0056627B" w:rsidP="0056627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:rsidR="0056627B" w:rsidRPr="007F0A73" w:rsidRDefault="0056627B" w:rsidP="0056627B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7F0A73">
        <w:rPr>
          <w:rFonts w:ascii="Arial" w:eastAsia="Times New Roman" w:hAnsi="Arial" w:cs="Arial"/>
          <w:sz w:val="24"/>
          <w:szCs w:val="24"/>
          <w:lang w:eastAsia="pl-PL"/>
        </w:rPr>
        <w:t xml:space="preserve">                                                             Przewodnicząca Rady Gminy</w:t>
      </w:r>
    </w:p>
    <w:p w:rsidR="0056627B" w:rsidRPr="007F0A73" w:rsidRDefault="0056627B" w:rsidP="0056627B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</w:p>
    <w:p w:rsidR="0056627B" w:rsidRPr="007F0A73" w:rsidRDefault="0056627B" w:rsidP="0056627B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7F0A73">
        <w:rPr>
          <w:rFonts w:ascii="Arial" w:eastAsia="Times New Roman" w:hAnsi="Arial" w:cs="Arial"/>
          <w:sz w:val="24"/>
          <w:szCs w:val="24"/>
          <w:lang w:eastAsia="pl-PL"/>
        </w:rPr>
        <w:tab/>
        <w:t xml:space="preserve">                                                  Halina </w:t>
      </w:r>
      <w:proofErr w:type="spellStart"/>
      <w:r w:rsidRPr="007F0A73">
        <w:rPr>
          <w:rFonts w:ascii="Arial" w:eastAsia="Times New Roman" w:hAnsi="Arial" w:cs="Arial"/>
          <w:sz w:val="24"/>
          <w:szCs w:val="24"/>
          <w:lang w:eastAsia="pl-PL"/>
        </w:rPr>
        <w:t>Staszyńska</w:t>
      </w:r>
      <w:proofErr w:type="spellEnd"/>
    </w:p>
    <w:p w:rsidR="0056627B" w:rsidRDefault="0056627B" w:rsidP="0056627B"/>
    <w:p w:rsidR="00736AE2" w:rsidRDefault="00736AE2"/>
    <w:sectPr w:rsidR="00736AE2" w:rsidSect="00736A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425"/>
  <w:characterSpacingControl w:val="doNotCompress"/>
  <w:compat/>
  <w:rsids>
    <w:rsidRoot w:val="0056627B"/>
    <w:rsid w:val="00102501"/>
    <w:rsid w:val="0056627B"/>
    <w:rsid w:val="00736AE2"/>
    <w:rsid w:val="00743236"/>
    <w:rsid w:val="00BE027A"/>
    <w:rsid w:val="00C06FC5"/>
    <w:rsid w:val="00DB39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6627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164</Words>
  <Characters>989</Characters>
  <Application>Microsoft Office Word</Application>
  <DocSecurity>0</DocSecurity>
  <Lines>8</Lines>
  <Paragraphs>2</Paragraphs>
  <ScaleCrop>false</ScaleCrop>
  <Company/>
  <LinksUpToDate>false</LinksUpToDate>
  <CharactersWithSpaces>1151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SKĄPE</dc:creator>
  <cp:keywords/>
  <dc:description/>
  <cp:lastModifiedBy>URZĄD GMINY SKĄPE</cp:lastModifiedBy>
  <cp:revision>2</cp:revision>
  <dcterms:created xsi:type="dcterms:W3CDTF">2016-03-08T06:56:00Z</dcterms:created>
  <dcterms:modified xsi:type="dcterms:W3CDTF">2016-03-08T09:52:00Z</dcterms:modified>
</cp:coreProperties>
</file>