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DFDE8" w14:textId="77777777" w:rsidR="008605E9" w:rsidRDefault="0094258F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2052A2EC" w14:textId="0D8EAEBC" w:rsidR="008605E9" w:rsidRDefault="0094258F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 zapytania ofertowego IP.272.1.</w:t>
      </w:r>
      <w:r w:rsidR="00173A97">
        <w:rPr>
          <w:rFonts w:ascii="Times New Roman" w:hAnsi="Times New Roman"/>
          <w:sz w:val="16"/>
          <w:szCs w:val="16"/>
        </w:rPr>
        <w:t>10</w:t>
      </w:r>
      <w:r w:rsidR="007116F1">
        <w:rPr>
          <w:rFonts w:ascii="Times New Roman" w:hAnsi="Times New Roman"/>
          <w:sz w:val="16"/>
          <w:szCs w:val="16"/>
        </w:rPr>
        <w:t>2</w:t>
      </w:r>
      <w:r>
        <w:rPr>
          <w:rFonts w:ascii="Times New Roman" w:hAnsi="Times New Roman"/>
          <w:sz w:val="16"/>
          <w:szCs w:val="16"/>
        </w:rPr>
        <w:t>.2025.ZO</w:t>
      </w:r>
    </w:p>
    <w:p w14:paraId="1D40F1F5" w14:textId="77777777" w:rsidR="008605E9" w:rsidRDefault="0094258F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5F8EFCA6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B7F526F" w14:textId="77777777" w:rsidR="008605E9" w:rsidRDefault="0094258F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2E8A35E8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742C6FF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- Starostwo Powiatowe </w:t>
      </w:r>
      <w:r>
        <w:rPr>
          <w:rFonts w:ascii="Times New Roman" w:hAnsi="Times New Roman"/>
        </w:rPr>
        <w:br/>
        <w:t>w Lipsku</w:t>
      </w:r>
    </w:p>
    <w:p w14:paraId="27D8E394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14:paraId="469F6E6C" w14:textId="77777777" w:rsidR="008605E9" w:rsidRDefault="008605E9">
      <w:pPr>
        <w:pStyle w:val="Bezodstpw"/>
        <w:ind w:left="5664" w:firstLine="6"/>
        <w:jc w:val="both"/>
        <w:rPr>
          <w:rFonts w:ascii="Times New Roman" w:hAnsi="Times New Roman"/>
        </w:rPr>
      </w:pPr>
    </w:p>
    <w:p w14:paraId="6D5BEDEA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7AC30B30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279120E8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05A8307D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14:paraId="2058D479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……; NIP: ……………………………………………….</w:t>
      </w:r>
    </w:p>
    <w:p w14:paraId="0ADBEE1E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</w:t>
      </w:r>
      <w:proofErr w:type="gramStart"/>
      <w:r>
        <w:rPr>
          <w:rFonts w:ascii="Times New Roman" w:hAnsi="Times New Roman"/>
        </w:rPr>
        <w:t>FAX: .…</w:t>
      </w:r>
      <w:proofErr w:type="gramEnd"/>
      <w:r>
        <w:rPr>
          <w:rFonts w:ascii="Times New Roman" w:hAnsi="Times New Roman"/>
        </w:rPr>
        <w:t>…………………………………; e-mail: …………………………………………...……</w:t>
      </w:r>
    </w:p>
    <w:p w14:paraId="324AA54E" w14:textId="77777777" w:rsidR="008605E9" w:rsidRDefault="0094258F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Osoba upoważniona do </w:t>
      </w:r>
      <w:proofErr w:type="gramStart"/>
      <w:r>
        <w:rPr>
          <w:rFonts w:ascii="Times New Roman" w:hAnsi="Times New Roman"/>
        </w:rPr>
        <w:t>kontaktów:............................................................................................................</w:t>
      </w:r>
      <w:proofErr w:type="gramEnd"/>
    </w:p>
    <w:p w14:paraId="74B461D9" w14:textId="598E4819" w:rsidR="008605E9" w:rsidRDefault="0094258F">
      <w:pPr>
        <w:ind w:right="2"/>
        <w:jc w:val="both"/>
        <w:rPr>
          <w:rFonts w:ascii="Times New Roman" w:eastAsia="Arial" w:hAnsi="Times New Roman"/>
          <w:b/>
          <w:sz w:val="24"/>
          <w:szCs w:val="24"/>
        </w:rPr>
      </w:pPr>
      <w:r>
        <w:rPr>
          <w:rFonts w:ascii="Times New Roman" w:hAnsi="Times New Roman"/>
        </w:rPr>
        <w:t>Odpowiadając na zapytanie ofertowe znak: IP.272.1.</w:t>
      </w:r>
      <w:r w:rsidR="00173A97">
        <w:rPr>
          <w:rFonts w:ascii="Times New Roman" w:hAnsi="Times New Roman"/>
        </w:rPr>
        <w:t>10</w:t>
      </w:r>
      <w:r w:rsidR="007116F1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.2025.ZO po zapoznaniu się z warunkami prowadzonego postępowania w trybie zapytania ofertowego składamy ofertę na realizację zadania </w:t>
      </w:r>
      <w:r>
        <w:rPr>
          <w:rFonts w:ascii="Times New Roman" w:hAnsi="Times New Roman"/>
        </w:rPr>
        <w:br/>
        <w:t xml:space="preserve">pn.: </w:t>
      </w:r>
      <w:r>
        <w:rPr>
          <w:rFonts w:ascii="Times New Roman" w:eastAsia="Arial" w:hAnsi="Times New Roman"/>
          <w:b/>
          <w:lang w:eastAsia="pl-PL"/>
        </w:rPr>
        <w:t>„Zakup sprzętu i wyposażenia dla potrzeb OL i OC na ter</w:t>
      </w:r>
      <w:r w:rsidR="0060067D">
        <w:rPr>
          <w:rFonts w:ascii="Times New Roman" w:eastAsia="Arial" w:hAnsi="Times New Roman"/>
          <w:b/>
          <w:lang w:eastAsia="pl-PL"/>
        </w:rPr>
        <w:t>e</w:t>
      </w:r>
      <w:r>
        <w:rPr>
          <w:rFonts w:ascii="Times New Roman" w:eastAsia="Arial" w:hAnsi="Times New Roman"/>
          <w:b/>
          <w:lang w:eastAsia="pl-PL"/>
        </w:rPr>
        <w:t xml:space="preserve">nie Powiatu Lipskiego </w:t>
      </w:r>
      <w:r>
        <w:rPr>
          <w:rFonts w:ascii="Times New Roman" w:eastAsia="Arial" w:hAnsi="Times New Roman"/>
          <w:b/>
          <w:lang w:eastAsia="pl-PL"/>
        </w:rPr>
        <w:br/>
        <w:t>-</w:t>
      </w:r>
      <w:r w:rsidR="00875707">
        <w:rPr>
          <w:rFonts w:ascii="Times New Roman" w:eastAsia="Arial" w:hAnsi="Times New Roman"/>
          <w:b/>
          <w:lang w:eastAsia="pl-PL"/>
        </w:rPr>
        <w:t xml:space="preserve"> minikoparki</w:t>
      </w:r>
      <w:r>
        <w:rPr>
          <w:rFonts w:ascii="Times New Roman" w:eastAsia="Arial" w:hAnsi="Times New Roman"/>
          <w:b/>
          <w:lang w:eastAsia="pl-PL"/>
        </w:rPr>
        <w:t>”</w:t>
      </w:r>
      <w:r w:rsidR="0067303D">
        <w:rPr>
          <w:rFonts w:ascii="Times New Roman" w:eastAsia="Arial" w:hAnsi="Times New Roman"/>
          <w:b/>
          <w:lang w:eastAsia="pl-PL"/>
        </w:rPr>
        <w:t>.</w:t>
      </w:r>
    </w:p>
    <w:p w14:paraId="471AAABB" w14:textId="7597B151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 xml:space="preserve">z warunkami określonymi w zapytaniu ofertowym, wykonanie danego zamówienia, tj. dostawę </w:t>
      </w:r>
      <w:r w:rsidR="00875707">
        <w:rPr>
          <w:rFonts w:ascii="Times New Roman" w:hAnsi="Times New Roman"/>
        </w:rPr>
        <w:t>minikoparki</w:t>
      </w:r>
      <w:r>
        <w:rPr>
          <w:rFonts w:ascii="Times New Roman" w:hAnsi="Times New Roman"/>
        </w:rPr>
        <w:t>.</w:t>
      </w:r>
    </w:p>
    <w:p w14:paraId="6514AD29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6543E6F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Wykonam/y przedmiot zamówienia za cenę:</w:t>
      </w:r>
    </w:p>
    <w:p w14:paraId="78FF9EB6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jednostkowa netto ……………………… zł</w:t>
      </w:r>
    </w:p>
    <w:p w14:paraId="0178B34B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jednostkowa brutto ……………………… zł</w:t>
      </w:r>
    </w:p>
    <w:p w14:paraId="0E82EB70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wartość zamówienia </w:t>
      </w:r>
      <w:proofErr w:type="gramStart"/>
      <w:r>
        <w:rPr>
          <w:rFonts w:ascii="Times New Roman" w:hAnsi="Times New Roman"/>
        </w:rPr>
        <w:t>netto  …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……...… zł</w:t>
      </w:r>
    </w:p>
    <w:p w14:paraId="4F8EDB17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3677D790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brutto 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  zł, słownie ………...………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.………… złotych,</w:t>
      </w:r>
    </w:p>
    <w:p w14:paraId="2E957526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</w:rPr>
      </w:pPr>
    </w:p>
    <w:p w14:paraId="36BBF15F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lang w:val="x-none"/>
        </w:rPr>
        <w:t>Oferujemy okres gwarancji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  <w:lang w:val="x-none"/>
        </w:rPr>
        <w:t>………………….</w:t>
      </w:r>
    </w:p>
    <w:tbl>
      <w:tblPr>
        <w:tblpPr w:leftFromText="141" w:rightFromText="141" w:vertAnchor="text" w:horzAnchor="margin" w:tblpXSpec="center" w:tblpY="266"/>
        <w:tblW w:w="5955" w:type="dxa"/>
        <w:jc w:val="center"/>
        <w:tblLayout w:type="fixed"/>
        <w:tblLook w:val="04A0" w:firstRow="1" w:lastRow="0" w:firstColumn="1" w:lastColumn="0" w:noHBand="0" w:noVBand="1"/>
      </w:tblPr>
      <w:tblGrid>
        <w:gridCol w:w="3002"/>
        <w:gridCol w:w="2953"/>
      </w:tblGrid>
      <w:tr w:rsidR="008605E9" w14:paraId="49375904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632796B0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Długość zaoferowanego okresu gwarancji i rękojmi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00CCBB3A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Liczba punktów</w:t>
            </w:r>
          </w:p>
        </w:tc>
      </w:tr>
      <w:tr w:rsidR="008605E9" w14:paraId="5C65E86C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ECA17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BBF48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0</w:t>
            </w:r>
          </w:p>
        </w:tc>
      </w:tr>
      <w:tr w:rsidR="008605E9" w14:paraId="502FC3DA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26B13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3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28AB3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10</w:t>
            </w:r>
          </w:p>
        </w:tc>
      </w:tr>
      <w:tr w:rsidR="008605E9" w14:paraId="44E1A821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3795F55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4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24B1140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20</w:t>
            </w:r>
          </w:p>
        </w:tc>
      </w:tr>
    </w:tbl>
    <w:p w14:paraId="1FFBD8C6" w14:textId="77777777" w:rsidR="008605E9" w:rsidRDefault="008605E9">
      <w:pPr>
        <w:suppressAutoHyphens w:val="0"/>
        <w:spacing w:beforeAutospacing="1"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1BB7F528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7B44AF1C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14FEAC20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091E1148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6189BFD6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7C9155EC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Informacje nt. oferowanego sprzętu:</w:t>
      </w:r>
    </w:p>
    <w:p w14:paraId="6E9A2F20" w14:textId="77777777" w:rsidR="008605E9" w:rsidRDefault="0094258F">
      <w:pPr>
        <w:pStyle w:val="Bezodstpw"/>
        <w:numPr>
          <w:ilvl w:val="0"/>
          <w:numId w:val="4"/>
        </w:numPr>
        <w:ind w:left="10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producent …………………………………….</w:t>
      </w:r>
    </w:p>
    <w:p w14:paraId="2C0ECA26" w14:textId="77777777" w:rsidR="008605E9" w:rsidRDefault="0094258F">
      <w:pPr>
        <w:pStyle w:val="Bezodstpw"/>
        <w:numPr>
          <w:ilvl w:val="0"/>
          <w:numId w:val="4"/>
        </w:numPr>
        <w:ind w:left="10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model ………………………………………...</w:t>
      </w:r>
    </w:p>
    <w:p w14:paraId="4E6DE075" w14:textId="77777777" w:rsidR="008605E9" w:rsidRDefault="0094258F">
      <w:pPr>
        <w:pStyle w:val="Bezodstpw"/>
        <w:numPr>
          <w:ilvl w:val="0"/>
          <w:numId w:val="4"/>
        </w:numPr>
        <w:ind w:left="10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rok produkcji …………………………………</w:t>
      </w:r>
    </w:p>
    <w:p w14:paraId="6848BB5F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</w:rPr>
      </w:pPr>
    </w:p>
    <w:p w14:paraId="494927AB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</w:rPr>
      </w:pPr>
    </w:p>
    <w:p w14:paraId="1683A424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533CA476" w14:textId="77777777" w:rsidR="008605E9" w:rsidRDefault="0094258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587E2339" w14:textId="77777777" w:rsidR="008605E9" w:rsidRDefault="0094258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 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</w:t>
      </w:r>
    </w:p>
    <w:p w14:paraId="7A1A322C" w14:textId="77777777" w:rsidR="008605E9" w:rsidRDefault="0094258F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lastRenderedPageBreak/>
        <w:t>(należy wskazać nazwę (rodzaj) towaru/usługi, których dostawa/świadczenie będzie prowadzić do jego powstania oraz ich wartość bez kwoty podatku od towarów i usług)</w:t>
      </w:r>
    </w:p>
    <w:p w14:paraId="5A03B479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</w:rPr>
      </w:pPr>
    </w:p>
    <w:p w14:paraId="5B2F74C6" w14:textId="643AD26A" w:rsidR="008605E9" w:rsidRDefault="0094258F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*) niepotrzebne skreślić; w przypadku </w:t>
      </w:r>
      <w:proofErr w:type="gramStart"/>
      <w:r w:rsidR="0060067D">
        <w:rPr>
          <w:rFonts w:ascii="Times New Roman" w:hAnsi="Times New Roman"/>
          <w:sz w:val="16"/>
          <w:szCs w:val="16"/>
        </w:rPr>
        <w:t>nie skreślenia</w:t>
      </w:r>
      <w:proofErr w:type="gramEnd"/>
      <w:r>
        <w:rPr>
          <w:rFonts w:ascii="Times New Roman" w:hAnsi="Times New Roman"/>
          <w:sz w:val="16"/>
          <w:szCs w:val="16"/>
        </w:rPr>
        <w:t xml:space="preserve"> (</w:t>
      </w:r>
      <w:r w:rsidR="0060067D">
        <w:rPr>
          <w:rFonts w:ascii="Times New Roman" w:hAnsi="Times New Roman"/>
          <w:sz w:val="16"/>
          <w:szCs w:val="16"/>
        </w:rPr>
        <w:t>niewskazania</w:t>
      </w:r>
      <w:r>
        <w:rPr>
          <w:rFonts w:ascii="Times New Roman" w:hAnsi="Times New Roman"/>
          <w:sz w:val="16"/>
          <w:szCs w:val="16"/>
        </w:rPr>
        <w:t xml:space="preserve">) żadnej z ww. treści oświadczenia i </w:t>
      </w:r>
      <w:r w:rsidR="0060067D">
        <w:rPr>
          <w:rFonts w:ascii="Times New Roman" w:hAnsi="Times New Roman"/>
          <w:sz w:val="16"/>
          <w:szCs w:val="16"/>
        </w:rPr>
        <w:t>niewypełnienia</w:t>
      </w:r>
      <w:r>
        <w:rPr>
          <w:rFonts w:ascii="Times New Roman" w:hAnsi="Times New Roman"/>
          <w:sz w:val="16"/>
          <w:szCs w:val="16"/>
        </w:rPr>
        <w:t xml:space="preserve">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469FC292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79F8316E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Zamawiającego.</w:t>
      </w:r>
    </w:p>
    <w:p w14:paraId="418D335C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60F82790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2B12A2AB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04F74E6B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1E881F9D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67317B1C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>którzy zrealizują następujące części zamówienia:</w:t>
      </w:r>
    </w:p>
    <w:p w14:paraId="704CE066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5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8605E9" w14:paraId="2F66054D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49933A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A200BF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036FB6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Nazwa części zamówienia</w:t>
            </w:r>
          </w:p>
          <w:p w14:paraId="31E1682B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8605E9" w14:paraId="397FAB4B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61FFB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5C530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A9695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8605E9" w14:paraId="6F18E9D8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B3BED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6F195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E859E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29D00685" w14:textId="77777777" w:rsidR="008605E9" w:rsidRDefault="008605E9">
      <w:pPr>
        <w:pStyle w:val="Bezodstpw"/>
        <w:jc w:val="both"/>
        <w:rPr>
          <w:rFonts w:ascii="Times New Roman" w:hAnsi="Times New Roman"/>
          <w:i/>
        </w:rPr>
      </w:pPr>
    </w:p>
    <w:p w14:paraId="2C96EA5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34A802A3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7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2C79FF8F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8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5F4DCA58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4658710D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49F5ECD1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7A8AF9BF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409BFCD6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3B3F7FAD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0E11D2D6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5CD21E0D" w14:textId="39E0D744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</w:t>
      </w:r>
      <w:r w:rsidR="0060067D">
        <w:rPr>
          <w:rFonts w:ascii="Times New Roman" w:eastAsia="Times New Roman" w:hAnsi="Times New Roman"/>
          <w:bCs/>
          <w:kern w:val="2"/>
        </w:rPr>
        <w:t>postępowaniu. *</w:t>
      </w:r>
    </w:p>
    <w:p w14:paraId="03D7CF6A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093CBE33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7A594FD7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F58D67A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8605E9" w14:paraId="5A43DDAA" w14:textId="77777777">
        <w:trPr>
          <w:trHeight w:val="108"/>
        </w:trPr>
        <w:tc>
          <w:tcPr>
            <w:tcW w:w="4044" w:type="dxa"/>
          </w:tcPr>
          <w:p w14:paraId="1E28EB67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Data, ........................................</w:t>
            </w:r>
          </w:p>
        </w:tc>
        <w:tc>
          <w:tcPr>
            <w:tcW w:w="5027" w:type="dxa"/>
          </w:tcPr>
          <w:p w14:paraId="22DB832B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8605E9" w14:paraId="7E9ACB00" w14:textId="77777777">
        <w:trPr>
          <w:trHeight w:val="108"/>
        </w:trPr>
        <w:tc>
          <w:tcPr>
            <w:tcW w:w="4044" w:type="dxa"/>
          </w:tcPr>
          <w:p w14:paraId="789BA2D0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027" w:type="dxa"/>
          </w:tcPr>
          <w:p w14:paraId="05C20086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0" w:name="_Hlk37155822"/>
            <w:bookmarkStart w:id="1" w:name="_Hlk21420475"/>
            <w:bookmarkStart w:id="2" w:name="_Hlk14948051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0"/>
            <w:bookmarkEnd w:id="1"/>
            <w:bookmarkEnd w:id="2"/>
          </w:p>
        </w:tc>
      </w:tr>
    </w:tbl>
    <w:p w14:paraId="136AB34B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7F6CF41F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1DE4C17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819C787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0085039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9FA6DCD" w14:textId="77777777" w:rsidR="008605E9" w:rsidRDefault="0094258F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27533C2C" w14:textId="77777777" w:rsidR="008605E9" w:rsidRDefault="0094258F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 xml:space="preserve">* W </w:t>
      </w:r>
      <w:proofErr w:type="gramStart"/>
      <w:r>
        <w:rPr>
          <w:rFonts w:ascii="Times New Roman" w:hAnsi="Times New Roman"/>
          <w:b/>
          <w:i/>
          <w:sz w:val="16"/>
          <w:szCs w:val="16"/>
        </w:rPr>
        <w:t>przypadku</w:t>
      </w:r>
      <w:proofErr w:type="gramEnd"/>
      <w:r>
        <w:rPr>
          <w:rFonts w:ascii="Times New Roman" w:hAnsi="Times New Roman"/>
          <w:b/>
          <w:i/>
          <w:sz w:val="16"/>
          <w:szCs w:val="16"/>
        </w:rPr>
        <w:t xml:space="preserve">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sectPr w:rsidR="008605E9">
      <w:headerReference w:type="even" r:id="rId9"/>
      <w:headerReference w:type="default" r:id="rId10"/>
      <w:headerReference w:type="first" r:id="rId11"/>
      <w:pgSz w:w="11906" w:h="16838"/>
      <w:pgMar w:top="1417" w:right="1417" w:bottom="851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0065C" w14:textId="77777777" w:rsidR="005A076C" w:rsidRDefault="005A076C">
      <w:pPr>
        <w:spacing w:after="0" w:line="240" w:lineRule="auto"/>
      </w:pPr>
      <w:r>
        <w:separator/>
      </w:r>
    </w:p>
  </w:endnote>
  <w:endnote w:type="continuationSeparator" w:id="0">
    <w:p w14:paraId="7883A09A" w14:textId="77777777" w:rsidR="005A076C" w:rsidRDefault="005A07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05D1F" w14:textId="77777777" w:rsidR="005A076C" w:rsidRDefault="005A076C">
      <w:pPr>
        <w:spacing w:after="0" w:line="240" w:lineRule="auto"/>
      </w:pPr>
      <w:r>
        <w:separator/>
      </w:r>
    </w:p>
  </w:footnote>
  <w:footnote w:type="continuationSeparator" w:id="0">
    <w:p w14:paraId="66104D37" w14:textId="77777777" w:rsidR="005A076C" w:rsidRDefault="005A07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E391B" w14:textId="77777777" w:rsidR="008605E9" w:rsidRDefault="008605E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09DC4" w14:textId="77777777" w:rsidR="008605E9" w:rsidRDefault="008605E9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7FAA6" w14:textId="77777777" w:rsidR="008605E9" w:rsidRDefault="008605E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B50DD"/>
    <w:multiLevelType w:val="multilevel"/>
    <w:tmpl w:val="04963D6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12806B1E"/>
    <w:multiLevelType w:val="multilevel"/>
    <w:tmpl w:val="5FE2C3FE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2" w15:restartNumberingAfterBreak="0">
    <w:nsid w:val="199E6A57"/>
    <w:multiLevelType w:val="multilevel"/>
    <w:tmpl w:val="AE8825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73E7B88"/>
    <w:multiLevelType w:val="multilevel"/>
    <w:tmpl w:val="C876F3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4C691FF1"/>
    <w:multiLevelType w:val="multilevel"/>
    <w:tmpl w:val="31260DBE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 w16cid:durableId="385030450">
    <w:abstractNumId w:val="3"/>
  </w:num>
  <w:num w:numId="2" w16cid:durableId="1034692460">
    <w:abstractNumId w:val="0"/>
  </w:num>
  <w:num w:numId="3" w16cid:durableId="1785071417">
    <w:abstractNumId w:val="4"/>
  </w:num>
  <w:num w:numId="4" w16cid:durableId="499855864">
    <w:abstractNumId w:val="1"/>
  </w:num>
  <w:num w:numId="5" w16cid:durableId="14232590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5E9"/>
    <w:rsid w:val="00054F8C"/>
    <w:rsid w:val="00087073"/>
    <w:rsid w:val="00173A97"/>
    <w:rsid w:val="001F291A"/>
    <w:rsid w:val="00261A67"/>
    <w:rsid w:val="003B116B"/>
    <w:rsid w:val="00520188"/>
    <w:rsid w:val="005A076C"/>
    <w:rsid w:val="0060067D"/>
    <w:rsid w:val="0067303D"/>
    <w:rsid w:val="006C1693"/>
    <w:rsid w:val="007116F1"/>
    <w:rsid w:val="007508CD"/>
    <w:rsid w:val="008605E9"/>
    <w:rsid w:val="00875707"/>
    <w:rsid w:val="0094258F"/>
    <w:rsid w:val="00950C43"/>
    <w:rsid w:val="00B36CA3"/>
    <w:rsid w:val="00B6397F"/>
    <w:rsid w:val="00BB308B"/>
    <w:rsid w:val="00C31911"/>
    <w:rsid w:val="00CA6E21"/>
    <w:rsid w:val="00DF33D6"/>
    <w:rsid w:val="00DF494F"/>
    <w:rsid w:val="00E0088A"/>
    <w:rsid w:val="00E151E7"/>
    <w:rsid w:val="00E6266A"/>
    <w:rsid w:val="00FE2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C5AB4"/>
  <w15:docId w15:val="{A043137E-8D8E-45D6-980F-86570BC1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paragraph" w:customStyle="1" w:styleId="Zawartoramkiuser">
    <w:name w:val="Zawartość ramki (user)"/>
    <w:basedOn w:val="Normalny"/>
    <w:qFormat/>
  </w:style>
  <w:style w:type="paragraph" w:customStyle="1" w:styleId="Zawartoramki">
    <w:name w:val="Zawartość ramki"/>
    <w:basedOn w:val="Normalny"/>
    <w:qFormat/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1F0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BE7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D80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CEIDG.Public.UI/Search.asp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krs.ms.gov.pl/web/wyszukiwarka-krs/strona-glowna/index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775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Monika Gołębiowska</cp:lastModifiedBy>
  <cp:revision>2</cp:revision>
  <cp:lastPrinted>2025-06-17T07:43:00Z</cp:lastPrinted>
  <dcterms:created xsi:type="dcterms:W3CDTF">2025-12-17T06:54:00Z</dcterms:created>
  <dcterms:modified xsi:type="dcterms:W3CDTF">2025-12-17T06:54:00Z</dcterms:modified>
  <dc:language>pl-PL</dc:language>
</cp:coreProperties>
</file>