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EB177" w14:textId="5D00DB1A" w:rsidR="00567C11" w:rsidRDefault="00567C11">
      <w:r w:rsidRPr="00E2406B">
        <w:t>17.10.2026 (s</w:t>
      </w:r>
      <w:r w:rsidR="0063234D">
        <w:t>obota</w:t>
      </w:r>
      <w:r w:rsidRPr="00E2406B">
        <w:t>), 15.00</w:t>
      </w:r>
    </w:p>
    <w:p w14:paraId="34FBCF2B" w14:textId="2A43EE89" w:rsidR="0063234D" w:rsidRPr="0063234D" w:rsidRDefault="0063234D">
      <w:pPr>
        <w:rPr>
          <w:b/>
          <w:bCs/>
        </w:rPr>
      </w:pPr>
      <w:r w:rsidRPr="00E2406B">
        <w:rPr>
          <w:b/>
          <w:bCs/>
        </w:rPr>
        <w:t xml:space="preserve">Głosy wypędzonych z miasta. - Spotkanie autorskie </w:t>
      </w:r>
      <w:r>
        <w:rPr>
          <w:b/>
          <w:bCs/>
        </w:rPr>
        <w:t xml:space="preserve">z </w:t>
      </w:r>
      <w:r w:rsidRPr="00E2406B">
        <w:rPr>
          <w:b/>
          <w:bCs/>
        </w:rPr>
        <w:t>Weronik</w:t>
      </w:r>
      <w:r>
        <w:rPr>
          <w:b/>
          <w:bCs/>
        </w:rPr>
        <w:t>ą</w:t>
      </w:r>
      <w:r w:rsidRPr="00E2406B">
        <w:rPr>
          <w:b/>
          <w:bCs/>
        </w:rPr>
        <w:t xml:space="preserve"> </w:t>
      </w:r>
      <w:proofErr w:type="spellStart"/>
      <w:r w:rsidRPr="00E2406B">
        <w:rPr>
          <w:b/>
          <w:bCs/>
        </w:rPr>
        <w:t>Wosińsk</w:t>
      </w:r>
      <w:r>
        <w:rPr>
          <w:b/>
          <w:bCs/>
        </w:rPr>
        <w:t>ą</w:t>
      </w:r>
      <w:r w:rsidRPr="00E2406B">
        <w:rPr>
          <w:b/>
          <w:bCs/>
        </w:rPr>
        <w:t>-Miler</w:t>
      </w:r>
      <w:proofErr w:type="spellEnd"/>
      <w:r w:rsidRPr="00E2406B">
        <w:rPr>
          <w:b/>
          <w:bCs/>
        </w:rPr>
        <w:t xml:space="preserve"> </w:t>
      </w:r>
      <w:r>
        <w:rPr>
          <w:b/>
          <w:bCs/>
        </w:rPr>
        <w:br/>
      </w:r>
      <w:r w:rsidRPr="00E2406B">
        <w:rPr>
          <w:b/>
          <w:bCs/>
        </w:rPr>
        <w:t>wokół reportażu historycznego</w:t>
      </w:r>
      <w:r>
        <w:rPr>
          <w:b/>
          <w:bCs/>
        </w:rPr>
        <w:t xml:space="preserve">, autorką najnowszej publikacji Muzeum Dulag 121 </w:t>
      </w:r>
      <w:r w:rsidRPr="0063234D">
        <w:rPr>
          <w:b/>
          <w:bCs/>
        </w:rPr>
        <w:t>„Rana. Głosy wypędzonych z powstańczej Warszawy”</w:t>
      </w:r>
    </w:p>
    <w:p w14:paraId="5B764C04" w14:textId="02BE11C2" w:rsidR="00567C11" w:rsidRDefault="00567C11">
      <w:r w:rsidRPr="00E2406B">
        <w:t>Muzeum Dulag 121, ul.3 Maja 8A, Pruszków</w:t>
      </w:r>
    </w:p>
    <w:p w14:paraId="62AEE8BB" w14:textId="6B234B96" w:rsidR="0063234D" w:rsidRPr="00E2406B" w:rsidRDefault="0063234D">
      <w:r w:rsidRPr="00ED5AE8">
        <w:rPr>
          <w:sz w:val="24"/>
          <w:szCs w:val="24"/>
        </w:rPr>
        <w:t>Wstęp wolny.</w:t>
      </w:r>
    </w:p>
    <w:p w14:paraId="5EA9637B" w14:textId="77777777" w:rsidR="004A3CBD" w:rsidRDefault="004A3CBD">
      <w:pPr>
        <w:rPr>
          <w:i/>
          <w:iCs/>
        </w:rPr>
      </w:pPr>
    </w:p>
    <w:p w14:paraId="71297A97" w14:textId="77777777" w:rsidR="0049377C" w:rsidRPr="0049377C" w:rsidRDefault="0049377C" w:rsidP="0049377C">
      <w:pPr>
        <w:rPr>
          <w:i/>
          <w:iCs/>
        </w:rPr>
      </w:pPr>
      <w:r w:rsidRPr="0049377C">
        <w:rPr>
          <w:i/>
          <w:iCs/>
        </w:rPr>
        <w:t xml:space="preserve">Serdecznie zapraszamy na spotkanie autorskie wokół reportażu historycznego Weroniki </w:t>
      </w:r>
      <w:proofErr w:type="spellStart"/>
      <w:r w:rsidRPr="0049377C">
        <w:rPr>
          <w:i/>
          <w:iCs/>
        </w:rPr>
        <w:t>Wosińskiej-Miler</w:t>
      </w:r>
      <w:proofErr w:type="spellEnd"/>
      <w:r w:rsidRPr="0049377C">
        <w:rPr>
          <w:i/>
          <w:iCs/>
        </w:rPr>
        <w:t xml:space="preserve"> "Rana. Głosy wypędzonych z powstańczej Warszawy. - najnowszej publikacji Muzeum Dulag 121, które odbędzie się w sobotę 25 kwietnia o godzinie 15.00 w siedzibie Muzeum Dulag 121 przy ul. 3 Maja 8A.</w:t>
      </w:r>
    </w:p>
    <w:p w14:paraId="5F50D90E" w14:textId="0394283D" w:rsidR="0049377C" w:rsidRPr="00C322CE" w:rsidRDefault="0049377C" w:rsidP="0049377C">
      <w:r w:rsidRPr="00C322CE">
        <w:t xml:space="preserve">Weronika Wosińska-Miler od </w:t>
      </w:r>
      <w:r w:rsidR="00C322CE">
        <w:t>8</w:t>
      </w:r>
      <w:r w:rsidRPr="00C322CE">
        <w:t xml:space="preserve"> lat tworzy przestrzeń dla głosów z przeszłości. Jako kustosz Muzeum Dulag 121 na co dzień zajmuje się dokumentowaniem historii – spotyka się ze świadkami historii w Muzeum oraz w ich domach, gdzie z niezwykłą wrażliwością i wyczuciem wysłuchuje i nagrywa wspomnienia byłych więźniów obozu. To osoby, które w 1944 roku zostały wypędzone ze swoich domów z powstańczej Warszawy i z okolic stolicy a następnie zgromadzone w obozie przejściowym w Pruszkowie. Tu następowała segregacja i dalsze transporty na przymusowe roboty do Niemiec, do obozów koncentracyjnych albo na tereny Generalnego Gubernatorstwa. Zebrane relacje świadków tych wydarzeń Pani Weronika Wosińska-Miler skrupulatnie opracowuje dla muzealnego archiwum by ocalić je od zapomnienia.</w:t>
      </w:r>
    </w:p>
    <w:p w14:paraId="3BA3E4FF" w14:textId="77777777" w:rsidR="0049377C" w:rsidRPr="00C322CE" w:rsidRDefault="0049377C" w:rsidP="0049377C">
      <w:r w:rsidRPr="00C322CE">
        <w:t xml:space="preserve">„To książka utkana z głosów osób, które przeżyły powstanie warszawskie, wypędzenie z miasta, pobyt w obozie przejściowym w Pruszkowie – </w:t>
      </w:r>
      <w:proofErr w:type="spellStart"/>
      <w:r w:rsidRPr="00C322CE">
        <w:t>Durchgangslager</w:t>
      </w:r>
      <w:proofErr w:type="spellEnd"/>
      <w:r w:rsidRPr="00C322CE">
        <w:t xml:space="preserve"> 121 – i dalszą wojenną tułaczkę. Po kilkudziesięciu latach świadkowie przyjeżdżają do Muzeum Dulag 121, by powrócić pamięcią do tamtych doświadczeń. Gromadzone w muzealnym archiwum relacje ukazują ich – często długo przemilczane – historie, odsłaniają także ślady, jakie wojna pozostawia w pamięci, psychice, ciele i języku. Słowom świadków i zapisom spotkań z nimi towarzyszą przywoływane refleksje badaczy i pisarzy oraz echa dawnych opisów doświadczeń granicznych. Razem tworzą one mozaikę, której centrum stanowi człowiek i jego doświadczenie wojny. Tytułowa rana odnosi się do starogreckiego słowa trauma, jest jego polskim tłumaczeniem. Sięgam po nie celowo, by zaakcentować stan naruszenia i bólu, a także na znak poszukiwania przez naszych rozmówców własnych słów, własnego języka do opisu bolesnej przeszłości.”– pisze w autorskim komentarzu na okładce Weronika Wosińska-Miler.</w:t>
      </w:r>
    </w:p>
    <w:p w14:paraId="1994EE98" w14:textId="77777777" w:rsidR="0049377C" w:rsidRPr="00C322CE" w:rsidRDefault="0049377C" w:rsidP="0049377C">
      <w:r w:rsidRPr="00C322CE">
        <w:t>O tym, co kryje się za słowami z okładki i jak powstawały zgromadzone w książce relacje, porozmawiają autorka oraz Aleksander Sławiński.</w:t>
      </w:r>
    </w:p>
    <w:p w14:paraId="0191FC8A" w14:textId="77777777" w:rsidR="0049377C" w:rsidRPr="00C322CE" w:rsidRDefault="0049377C" w:rsidP="0049377C">
      <w:r w:rsidRPr="00C322CE">
        <w:t>Podczas wydarzenia będzie można nabyć książkę w promocyjnej cenie oraz zdobyć osobistą dedykację autorki.</w:t>
      </w:r>
    </w:p>
    <w:p w14:paraId="5891D9E7" w14:textId="77777777" w:rsidR="0049377C" w:rsidRPr="00C322CE" w:rsidRDefault="0049377C" w:rsidP="0049377C">
      <w:r w:rsidRPr="00C322CE">
        <w:t>Wstęp wolny.</w:t>
      </w:r>
    </w:p>
    <w:p w14:paraId="6F26CFD7" w14:textId="4BCF7788" w:rsidR="004A3CBD" w:rsidRDefault="004A3CBD" w:rsidP="0049377C"/>
    <w:sectPr w:rsidR="004A3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14"/>
    <w:rsid w:val="000841E7"/>
    <w:rsid w:val="0013288E"/>
    <w:rsid w:val="0049377C"/>
    <w:rsid w:val="004A3CBD"/>
    <w:rsid w:val="004D5B14"/>
    <w:rsid w:val="00567C11"/>
    <w:rsid w:val="005764B6"/>
    <w:rsid w:val="0063234D"/>
    <w:rsid w:val="00847C04"/>
    <w:rsid w:val="009503E5"/>
    <w:rsid w:val="00C322CE"/>
    <w:rsid w:val="00E2406B"/>
    <w:rsid w:val="00E61B2F"/>
    <w:rsid w:val="00F60FC8"/>
    <w:rsid w:val="00F7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3FE4"/>
  <w15:chartTrackingRefBased/>
  <w15:docId w15:val="{58191562-4E9F-41F1-ACA9-2C13B026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5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5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5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5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5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5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5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5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5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5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5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5B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5B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5B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5B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5B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5B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5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5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5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5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5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5B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5B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5B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5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5B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5B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mwilewska</dc:creator>
  <cp:keywords/>
  <dc:description/>
  <cp:lastModifiedBy>mwilewska</cp:lastModifiedBy>
  <cp:revision>5</cp:revision>
  <dcterms:created xsi:type="dcterms:W3CDTF">2026-10-01T09:11:00Z</dcterms:created>
  <dcterms:modified xsi:type="dcterms:W3CDTF">2026-10-05T11:21:00Z</dcterms:modified>
</cp:coreProperties>
</file>