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D6DE1" w14:textId="77777777" w:rsidR="00DC173A" w:rsidRDefault="00000000">
      <w:pPr>
        <w:spacing w:line="269" w:lineRule="auto"/>
        <w:jc w:val="right"/>
      </w:pPr>
      <w:r>
        <w:rPr>
          <w:i/>
          <w:iCs/>
          <w:sz w:val="20"/>
          <w:szCs w:val="20"/>
        </w:rPr>
        <w:t>Załącznik nr 1 do Regulaminu otwartego naboru</w:t>
      </w:r>
    </w:p>
    <w:p w14:paraId="248D050A" w14:textId="77777777" w:rsidR="00DC173A" w:rsidRDefault="00000000">
      <w:pPr>
        <w:spacing w:after="240" w:line="269" w:lineRule="auto"/>
        <w:jc w:val="right"/>
      </w:pPr>
      <w:r>
        <w:rPr>
          <w:i/>
          <w:iCs/>
          <w:sz w:val="20"/>
          <w:szCs w:val="20"/>
        </w:rPr>
        <w:t>Partnera</w:t>
      </w:r>
    </w:p>
    <w:p w14:paraId="5107223B" w14:textId="77777777" w:rsidR="00DC173A" w:rsidRDefault="00000000">
      <w:pPr>
        <w:spacing w:after="80" w:line="269" w:lineRule="auto"/>
        <w:jc w:val="center"/>
      </w:pPr>
      <w:r>
        <w:rPr>
          <w:b/>
          <w:bCs/>
        </w:rPr>
        <w:t>FORMULARZ ZGŁOSZENIA</w:t>
      </w:r>
    </w:p>
    <w:p w14:paraId="19B903DB" w14:textId="77777777" w:rsidR="00DC173A" w:rsidRDefault="00000000">
      <w:pPr>
        <w:spacing w:after="240" w:line="269" w:lineRule="auto"/>
        <w:jc w:val="center"/>
      </w:pPr>
      <w:r>
        <w:rPr>
          <w:b/>
          <w:bCs/>
        </w:rPr>
        <w:t>do otwartego naboru Partnera spoza sektora finansów publicznych do wspólnego przygotowania i realizacji projektu „</w:t>
      </w:r>
      <w:proofErr w:type="spellStart"/>
      <w:r>
        <w:rPr>
          <w:b/>
          <w:bCs/>
        </w:rPr>
        <w:t>Andersowczycy</w:t>
      </w:r>
      <w:proofErr w:type="spellEnd"/>
      <w:r>
        <w:rPr>
          <w:b/>
          <w:bCs/>
        </w:rPr>
        <w:t xml:space="preserve"> – bezpieczni we współczesnym świecie” planowanego do złożenia w odpowiedzi na nabór nr FELU.17.04-IZ.00-001/26 w ramach Działania 17.4 „Edukacja na rzecz obronności i bezpieczeństwa”, Priorytetu XVII „Obronność i bezpieczeństwo EFS+” Programu Fundusze Europejskie dla Lubelskiego 2021–2027</w:t>
      </w:r>
    </w:p>
    <w:p w14:paraId="69D5BAE7" w14:textId="77777777" w:rsidR="00DC173A" w:rsidRDefault="00000000">
      <w:pPr>
        <w:spacing w:after="140" w:line="269" w:lineRule="auto"/>
      </w:pPr>
      <w:r>
        <w:rPr>
          <w:i/>
          <w:iCs/>
          <w:sz w:val="18"/>
          <w:szCs w:val="18"/>
        </w:rPr>
        <w:t xml:space="preserve">Formularz należy wypełnić w języku polskim, w sposób czytelny i kompletny. Żadne pole nie może pozostać niewypełnione – w przypadku braku informacji należy wpisać „nie dotyczy”. Pola wyboru w formularzu są </w:t>
      </w:r>
      <w:proofErr w:type="spellStart"/>
      <w:r>
        <w:rPr>
          <w:i/>
          <w:iCs/>
          <w:sz w:val="18"/>
          <w:szCs w:val="18"/>
        </w:rPr>
        <w:t>klikalne</w:t>
      </w:r>
      <w:proofErr w:type="spellEnd"/>
      <w:r>
        <w:rPr>
          <w:i/>
          <w:iCs/>
          <w:sz w:val="18"/>
          <w:szCs w:val="18"/>
        </w:rPr>
        <w:t xml:space="preserve"> – po kliknięciu w kwadrat pojawia się znak ☒, a ponowne kliknięcie usuwa zaznaczenie. W wersji wydrukowanej właściwe pola należy zaznaczyć znakiem X postawionym w kwadracie. W razie potrzeby dopuszcza się dodanie wierszy w tabelach oraz załączenie dodatkowych informacji jako załącznika do formularza.</w:t>
      </w:r>
    </w:p>
    <w:p w14:paraId="477021A9" w14:textId="77777777" w:rsidR="00DC173A" w:rsidRDefault="00000000">
      <w:pPr>
        <w:spacing w:after="140" w:line="269" w:lineRule="auto"/>
      </w:pPr>
      <w:r>
        <w:rPr>
          <w:i/>
          <w:iCs/>
          <w:sz w:val="18"/>
          <w:szCs w:val="18"/>
        </w:rPr>
        <w:t>Informacje podane w formularzu zostaną wykorzystane przez Lidera do przygotowania wniosku o dofinansowanie projektu w zakresie kryteriów wyboru projektów określonych w Załączniku nr 3 do Regulaminu wyboru projektów dla naboru nr FELU.17.04-IZ.00-001/26. Projekt planowany jest do złożenia w ramach typu projektu nr 1 oraz typu projektu nr 2.</w:t>
      </w:r>
    </w:p>
    <w:p w14:paraId="33C81FE5" w14:textId="77777777" w:rsidR="00DC173A" w:rsidRDefault="00000000">
      <w:pPr>
        <w:keepNext/>
        <w:pBdr>
          <w:bottom w:val="single" w:sz="6" w:space="2" w:color="000000"/>
        </w:pBdr>
        <w:spacing w:before="300" w:after="160" w:line="269" w:lineRule="auto"/>
      </w:pPr>
      <w:r>
        <w:rPr>
          <w:b/>
          <w:bCs/>
          <w:sz w:val="24"/>
          <w:szCs w:val="24"/>
        </w:rPr>
        <w:t>I. Dane kandydata na Partnera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5772"/>
      </w:tblGrid>
      <w:tr w:rsidR="00DC173A" w14:paraId="1265B2C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1F7C6351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Pełna nazwa podmiotu</w:t>
            </w:r>
          </w:p>
        </w:tc>
        <w:tc>
          <w:tcPr>
            <w:tcW w:w="5772" w:type="dxa"/>
          </w:tcPr>
          <w:p w14:paraId="01FAED13" w14:textId="77777777" w:rsidR="00DC173A" w:rsidRDefault="00DC173A">
            <w:pPr>
              <w:spacing w:after="40" w:line="259" w:lineRule="auto"/>
            </w:pPr>
          </w:p>
        </w:tc>
      </w:tr>
      <w:tr w:rsidR="00DC173A" w14:paraId="481ECB1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6288D4C3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Forma prawna</w:t>
            </w:r>
          </w:p>
        </w:tc>
        <w:tc>
          <w:tcPr>
            <w:tcW w:w="5772" w:type="dxa"/>
          </w:tcPr>
          <w:p w14:paraId="36572477" w14:textId="77777777" w:rsidR="00DC173A" w:rsidRDefault="00DC173A">
            <w:pPr>
              <w:spacing w:after="40" w:line="259" w:lineRule="auto"/>
            </w:pPr>
          </w:p>
        </w:tc>
      </w:tr>
      <w:tr w:rsidR="00DC173A" w14:paraId="47E8A0A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6061ED5F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Adres siedziby</w:t>
            </w:r>
          </w:p>
        </w:tc>
        <w:tc>
          <w:tcPr>
            <w:tcW w:w="5772" w:type="dxa"/>
          </w:tcPr>
          <w:p w14:paraId="27DC424F" w14:textId="77777777" w:rsidR="00DC173A" w:rsidRDefault="00DC173A">
            <w:pPr>
              <w:spacing w:after="40" w:line="259" w:lineRule="auto"/>
            </w:pPr>
          </w:p>
        </w:tc>
      </w:tr>
      <w:tr w:rsidR="00DC173A" w14:paraId="5759058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4267D2E0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NIP</w:t>
            </w:r>
          </w:p>
        </w:tc>
        <w:tc>
          <w:tcPr>
            <w:tcW w:w="5772" w:type="dxa"/>
          </w:tcPr>
          <w:p w14:paraId="2411BBA9" w14:textId="77777777" w:rsidR="00DC173A" w:rsidRDefault="00DC173A">
            <w:pPr>
              <w:spacing w:after="40" w:line="259" w:lineRule="auto"/>
            </w:pPr>
          </w:p>
        </w:tc>
      </w:tr>
      <w:tr w:rsidR="00DC173A" w14:paraId="571ABB5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0D3602A8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REGON</w:t>
            </w:r>
          </w:p>
        </w:tc>
        <w:tc>
          <w:tcPr>
            <w:tcW w:w="5772" w:type="dxa"/>
          </w:tcPr>
          <w:p w14:paraId="6C10AF1C" w14:textId="77777777" w:rsidR="00DC173A" w:rsidRDefault="00DC173A">
            <w:pPr>
              <w:spacing w:after="40" w:line="259" w:lineRule="auto"/>
            </w:pPr>
          </w:p>
        </w:tc>
      </w:tr>
      <w:tr w:rsidR="00DC173A" w14:paraId="565A853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379196F4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Numer KRS lub innego rejestru / ewidencji oraz data wpisu</w:t>
            </w:r>
          </w:p>
        </w:tc>
        <w:tc>
          <w:tcPr>
            <w:tcW w:w="5772" w:type="dxa"/>
          </w:tcPr>
          <w:p w14:paraId="6758D7C5" w14:textId="77777777" w:rsidR="00DC173A" w:rsidRDefault="00DC173A">
            <w:pPr>
              <w:spacing w:after="40" w:line="259" w:lineRule="auto"/>
            </w:pPr>
          </w:p>
        </w:tc>
      </w:tr>
      <w:tr w:rsidR="00DC173A" w14:paraId="5437FCD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69B4A6D4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Adres biura, filii, delegatury lub oddziału na terenie województwa lubelskiego (jeżeli inny niż adres siedziby)</w:t>
            </w:r>
          </w:p>
        </w:tc>
        <w:tc>
          <w:tcPr>
            <w:tcW w:w="5772" w:type="dxa"/>
          </w:tcPr>
          <w:p w14:paraId="527100C9" w14:textId="77777777" w:rsidR="00DC173A" w:rsidRDefault="00DC173A">
            <w:pPr>
              <w:spacing w:after="40" w:line="259" w:lineRule="auto"/>
            </w:pPr>
          </w:p>
        </w:tc>
      </w:tr>
      <w:tr w:rsidR="00DC173A" w14:paraId="51D192A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02EB3ABE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Telefon</w:t>
            </w:r>
          </w:p>
        </w:tc>
        <w:tc>
          <w:tcPr>
            <w:tcW w:w="5772" w:type="dxa"/>
          </w:tcPr>
          <w:p w14:paraId="153949D1" w14:textId="77777777" w:rsidR="00DC173A" w:rsidRDefault="00DC173A">
            <w:pPr>
              <w:spacing w:after="40" w:line="259" w:lineRule="auto"/>
            </w:pPr>
          </w:p>
        </w:tc>
      </w:tr>
      <w:tr w:rsidR="00DC173A" w14:paraId="3385DA8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6FF3ABDD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Adres e-mail</w:t>
            </w:r>
          </w:p>
        </w:tc>
        <w:tc>
          <w:tcPr>
            <w:tcW w:w="5772" w:type="dxa"/>
          </w:tcPr>
          <w:p w14:paraId="72153B03" w14:textId="77777777" w:rsidR="00DC173A" w:rsidRDefault="00DC173A">
            <w:pPr>
              <w:spacing w:after="40" w:line="259" w:lineRule="auto"/>
            </w:pPr>
          </w:p>
        </w:tc>
      </w:tr>
      <w:tr w:rsidR="00DC173A" w14:paraId="0FAC13D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311C3672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Strona internetowa (jeżeli posiada)</w:t>
            </w:r>
          </w:p>
        </w:tc>
        <w:tc>
          <w:tcPr>
            <w:tcW w:w="5772" w:type="dxa"/>
          </w:tcPr>
          <w:p w14:paraId="22617401" w14:textId="77777777" w:rsidR="00DC173A" w:rsidRDefault="00DC173A">
            <w:pPr>
              <w:spacing w:after="40" w:line="259" w:lineRule="auto"/>
            </w:pPr>
          </w:p>
        </w:tc>
      </w:tr>
      <w:tr w:rsidR="00DC173A" w14:paraId="18B2446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57830CC1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Kandydat należy do sektora finansów publicznych w rozumieniu art. 9 ustawy o finansach publicznych</w:t>
            </w:r>
          </w:p>
        </w:tc>
        <w:tc>
          <w:tcPr>
            <w:tcW w:w="5772" w:type="dxa"/>
          </w:tcPr>
          <w:p w14:paraId="598D3189" w14:textId="77777777" w:rsidR="00DC173A" w:rsidRDefault="00000000">
            <w:pPr>
              <w:spacing w:after="40" w:line="259" w:lineRule="auto"/>
            </w:pPr>
            <w:sdt>
              <w:sdtPr>
                <w:rPr>
                  <w:rFonts w:ascii="MS Gothic" w:eastAsia="MS Gothic" w:hAnsi="MS Gothic" w:cs="MS Gothic"/>
                  <w:sz w:val="20"/>
                  <w:szCs w:val="20"/>
                </w:rPr>
                <w:id w:val="90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NIE          </w:t>
            </w:r>
            <w:sdt>
              <w:sdtPr>
                <w:rPr>
                  <w:rFonts w:ascii="MS Gothic" w:eastAsia="MS Gothic" w:hAnsi="MS Gothic" w:cs="MS Gothic"/>
                  <w:sz w:val="20"/>
                  <w:szCs w:val="20"/>
                </w:rPr>
                <w:id w:val="90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TAK</w:t>
            </w:r>
          </w:p>
        </w:tc>
      </w:tr>
    </w:tbl>
    <w:p w14:paraId="09F762B7" w14:textId="77777777" w:rsidR="00DC173A" w:rsidRDefault="00000000">
      <w:pPr>
        <w:spacing w:after="140" w:line="269" w:lineRule="auto"/>
      </w:pPr>
      <w:r>
        <w:rPr>
          <w:i/>
          <w:iCs/>
          <w:sz w:val="18"/>
          <w:szCs w:val="18"/>
        </w:rPr>
        <w:t>Nabór dotyczy wyłącznie partnera spoza sektora finansów publicznych. Zaznaczenie odpowiedzi „TAK” skutkuje odrzuceniem zgłoszenia na etapie oceny formalnej.</w:t>
      </w:r>
    </w:p>
    <w:p w14:paraId="7292AF8A" w14:textId="77777777" w:rsidR="00DC173A" w:rsidRDefault="00000000">
      <w:pPr>
        <w:keepNext/>
        <w:pBdr>
          <w:bottom w:val="single" w:sz="6" w:space="2" w:color="000000"/>
        </w:pBdr>
        <w:spacing w:before="300" w:after="160" w:line="269" w:lineRule="auto"/>
      </w:pPr>
      <w:r>
        <w:rPr>
          <w:b/>
          <w:bCs/>
          <w:sz w:val="24"/>
          <w:szCs w:val="24"/>
        </w:rPr>
        <w:t>II. Osoba uprawniona do reprezentowania kandydata oraz osoba do kontaktu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5772"/>
      </w:tblGrid>
      <w:tr w:rsidR="00DC173A" w14:paraId="2AD4991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00652FA8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Imię i nazwisko osoby / osób uprawnionych do reprezentowania</w:t>
            </w:r>
          </w:p>
        </w:tc>
        <w:tc>
          <w:tcPr>
            <w:tcW w:w="5772" w:type="dxa"/>
          </w:tcPr>
          <w:p w14:paraId="44E1F083" w14:textId="77777777" w:rsidR="00DC173A" w:rsidRDefault="00DC173A">
            <w:pPr>
              <w:spacing w:after="40" w:line="259" w:lineRule="auto"/>
            </w:pPr>
          </w:p>
        </w:tc>
      </w:tr>
      <w:tr w:rsidR="00DC173A" w14:paraId="52B32E1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39013AB4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lastRenderedPageBreak/>
              <w:t>Stanowisko / funkcja</w:t>
            </w:r>
          </w:p>
        </w:tc>
        <w:tc>
          <w:tcPr>
            <w:tcW w:w="5772" w:type="dxa"/>
          </w:tcPr>
          <w:p w14:paraId="7F35EC32" w14:textId="77777777" w:rsidR="00DC173A" w:rsidRDefault="00DC173A">
            <w:pPr>
              <w:spacing w:after="40" w:line="259" w:lineRule="auto"/>
            </w:pPr>
          </w:p>
        </w:tc>
      </w:tr>
      <w:tr w:rsidR="00DC173A" w14:paraId="4E23D81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3EFB8F1B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Podstawa umocowania (dokumenty rejestrowe / pełnomocnictwo / prokura)</w:t>
            </w:r>
          </w:p>
        </w:tc>
        <w:tc>
          <w:tcPr>
            <w:tcW w:w="5772" w:type="dxa"/>
          </w:tcPr>
          <w:p w14:paraId="53ADD07B" w14:textId="77777777" w:rsidR="00DC173A" w:rsidRDefault="00DC173A">
            <w:pPr>
              <w:spacing w:after="40" w:line="259" w:lineRule="auto"/>
            </w:pPr>
          </w:p>
        </w:tc>
      </w:tr>
      <w:tr w:rsidR="00DC173A" w14:paraId="08B1450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50251F20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Imię i nazwisko osoby do kontaktu w sprawie zgłoszenia</w:t>
            </w:r>
          </w:p>
        </w:tc>
        <w:tc>
          <w:tcPr>
            <w:tcW w:w="5772" w:type="dxa"/>
          </w:tcPr>
          <w:p w14:paraId="3B2800BE" w14:textId="77777777" w:rsidR="00DC173A" w:rsidRDefault="00DC173A">
            <w:pPr>
              <w:spacing w:after="40" w:line="259" w:lineRule="auto"/>
            </w:pPr>
          </w:p>
        </w:tc>
      </w:tr>
      <w:tr w:rsidR="00DC173A" w14:paraId="50618C6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13B0F1E3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Telefon</w:t>
            </w:r>
          </w:p>
        </w:tc>
        <w:tc>
          <w:tcPr>
            <w:tcW w:w="5772" w:type="dxa"/>
          </w:tcPr>
          <w:p w14:paraId="063C3FA0" w14:textId="77777777" w:rsidR="00DC173A" w:rsidRDefault="00DC173A">
            <w:pPr>
              <w:spacing w:after="40" w:line="259" w:lineRule="auto"/>
            </w:pPr>
          </w:p>
        </w:tc>
      </w:tr>
      <w:tr w:rsidR="00DC173A" w14:paraId="4F49D34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49543CDC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Adres e-mail</w:t>
            </w:r>
          </w:p>
        </w:tc>
        <w:tc>
          <w:tcPr>
            <w:tcW w:w="5772" w:type="dxa"/>
          </w:tcPr>
          <w:p w14:paraId="3FAF9DE9" w14:textId="77777777" w:rsidR="00DC173A" w:rsidRDefault="00DC173A">
            <w:pPr>
              <w:spacing w:after="40" w:line="259" w:lineRule="auto"/>
            </w:pPr>
          </w:p>
        </w:tc>
      </w:tr>
    </w:tbl>
    <w:p w14:paraId="5E3A35C2" w14:textId="77777777" w:rsidR="00DC173A" w:rsidRDefault="00000000">
      <w:pPr>
        <w:keepNext/>
        <w:pBdr>
          <w:bottom w:val="single" w:sz="6" w:space="2" w:color="000000"/>
        </w:pBdr>
        <w:spacing w:before="300" w:after="160" w:line="269" w:lineRule="auto"/>
      </w:pPr>
      <w:r>
        <w:rPr>
          <w:b/>
          <w:bCs/>
          <w:sz w:val="24"/>
          <w:szCs w:val="24"/>
        </w:rPr>
        <w:t>III. Zakres współpracy zgłaszany przez kandydata</w:t>
      </w:r>
    </w:p>
    <w:p w14:paraId="7A2D48D0" w14:textId="77777777" w:rsidR="00DC173A" w:rsidRDefault="00000000">
      <w:pPr>
        <w:keepNext/>
        <w:spacing w:after="120" w:line="269" w:lineRule="auto"/>
      </w:pPr>
      <w:r>
        <w:rPr>
          <w:b/>
          <w:bCs/>
        </w:rPr>
        <w:t>1. Typ projektu, w którego przygotowaniu i realizacji kandydat deklaruje udział</w:t>
      </w:r>
    </w:p>
    <w:p w14:paraId="364F3EA3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Typ 1 – realizacja wsparcia edukacyjnego w zakresie </w:t>
      </w:r>
      <w:proofErr w:type="spellStart"/>
      <w:r>
        <w:t>cyberbezpieczeństwa</w:t>
      </w:r>
      <w:proofErr w:type="spellEnd"/>
      <w:r>
        <w:t xml:space="preserve"> i/lub gotowości cywilnej w przedszkolach, szkołach i uczelniach.</w:t>
      </w:r>
    </w:p>
    <w:p w14:paraId="1922BC6C" w14:textId="77777777" w:rsidR="00DC173A" w:rsidRDefault="00000000">
      <w:pPr>
        <w:spacing w:after="200" w:line="269" w:lineRule="auto"/>
      </w:pPr>
      <w:sdt>
        <w:sdtPr>
          <w:rPr>
            <w:rFonts w:ascii="MS Gothic" w:eastAsia="MS Gothic" w:hAnsi="MS Gothic" w:cs="MS Gothic"/>
          </w:rPr>
          <w:id w:val="900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Typ 2 – kursy z zakresu obsługi nowoczesnych technologii w przemyśle obronnym i technologii dual-</w:t>
      </w:r>
      <w:proofErr w:type="spellStart"/>
      <w:r>
        <w:t>use</w:t>
      </w:r>
      <w:proofErr w:type="spellEnd"/>
      <w:r>
        <w:t xml:space="preserve"> w ramach kształcenia zawodowego i ogólnego, odpowiednie do zdiagnozowanych potrzeb rynku pracy.</w:t>
      </w:r>
    </w:p>
    <w:p w14:paraId="64A34077" w14:textId="77777777" w:rsidR="00DC173A" w:rsidRDefault="00000000">
      <w:pPr>
        <w:keepNext/>
        <w:spacing w:after="120" w:line="269" w:lineRule="auto"/>
      </w:pPr>
      <w:r>
        <w:rPr>
          <w:b/>
          <w:bCs/>
        </w:rPr>
        <w:t>2. Grupy docelowe, na rzecz których kandydat posiada doświadczenie i deklaruje realizację działań</w:t>
      </w:r>
    </w:p>
    <w:p w14:paraId="65ED0F23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dzieci w wieku przedszkolnym</w:t>
      </w:r>
    </w:p>
    <w:p w14:paraId="526A9FDC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uczniowie szkół / placówek systemu oświaty prowadzących kształcenie ogólne</w:t>
      </w:r>
    </w:p>
    <w:p w14:paraId="5F839535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uczniowie szkół / placówek prowadzących kształcenie zawodowe</w:t>
      </w:r>
    </w:p>
    <w:p w14:paraId="56000DBC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studenci</w:t>
      </w:r>
    </w:p>
    <w:p w14:paraId="5B1BCC52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nauczyciele, kadra zarządzająca, inni przedstawiciele kadr pedagogicznych i niepedagogicznych</w:t>
      </w:r>
    </w:p>
    <w:p w14:paraId="547A5CA0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pracownicy uczelni</w:t>
      </w:r>
    </w:p>
    <w:p w14:paraId="7540431C" w14:textId="77777777" w:rsidR="00DC173A" w:rsidRDefault="00000000">
      <w:pPr>
        <w:spacing w:after="200" w:line="269" w:lineRule="auto"/>
      </w:pPr>
      <w:sdt>
        <w:sdtPr>
          <w:rPr>
            <w:rFonts w:ascii="MS Gothic" w:eastAsia="MS Gothic" w:hAnsi="MS Gothic" w:cs="MS Gothic"/>
          </w:rPr>
          <w:id w:val="900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podmioty: ośrodki wychowania przedszkolnego / szkoły i placówki systemu oświaty / uczelnie</w:t>
      </w:r>
    </w:p>
    <w:p w14:paraId="3D5B72F9" w14:textId="77777777" w:rsidR="00DC173A" w:rsidRDefault="00000000">
      <w:pPr>
        <w:keepNext/>
        <w:spacing w:after="120" w:line="269" w:lineRule="auto"/>
      </w:pPr>
      <w:r>
        <w:rPr>
          <w:b/>
          <w:bCs/>
        </w:rPr>
        <w:t>3. Obszary tematyczne, w których kandydat deklaruje wsparcie merytoryczne</w:t>
      </w:r>
    </w:p>
    <w:p w14:paraId="78568036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</w:t>
      </w:r>
      <w:proofErr w:type="spellStart"/>
      <w:r>
        <w:t>cyberbezpieczeństwo</w:t>
      </w:r>
      <w:proofErr w:type="spellEnd"/>
    </w:p>
    <w:p w14:paraId="29819BF1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gotowość cywilna / ochrona ludności</w:t>
      </w:r>
    </w:p>
    <w:p w14:paraId="6C483DFF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obronność i bezpieczeństwo</w:t>
      </w:r>
    </w:p>
    <w:p w14:paraId="2A7F4A7C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obsługa nowoczesnych technologii w przemyśle obronnym i technologii dual-</w:t>
      </w:r>
      <w:proofErr w:type="spellStart"/>
      <w:r>
        <w:t>use</w:t>
      </w:r>
      <w:proofErr w:type="spellEnd"/>
    </w:p>
    <w:p w14:paraId="705951C8" w14:textId="77777777" w:rsidR="00DC173A" w:rsidRDefault="00000000">
      <w:pPr>
        <w:spacing w:after="160" w:line="269" w:lineRule="auto"/>
      </w:pPr>
      <w:sdt>
        <w:sdtPr>
          <w:rPr>
            <w:rFonts w:ascii="MS Gothic" w:eastAsia="MS Gothic" w:hAnsi="MS Gothic" w:cs="MS Gothic"/>
          </w:rPr>
          <w:id w:val="900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inne (wskazać):                                                                                                            </w:t>
      </w:r>
    </w:p>
    <w:p w14:paraId="2DA36496" w14:textId="77777777" w:rsidR="00DC173A" w:rsidRDefault="00000000">
      <w:pPr>
        <w:keepNext/>
        <w:pBdr>
          <w:bottom w:val="single" w:sz="6" w:space="2" w:color="000000"/>
        </w:pBdr>
        <w:spacing w:before="300" w:after="160" w:line="269" w:lineRule="auto"/>
      </w:pPr>
      <w:r>
        <w:rPr>
          <w:b/>
          <w:bCs/>
          <w:sz w:val="24"/>
          <w:szCs w:val="24"/>
        </w:rPr>
        <w:t>IV. Warunki udziału i doświadczenie kandydata</w:t>
      </w:r>
    </w:p>
    <w:p w14:paraId="70569CF1" w14:textId="77777777" w:rsidR="00DC173A" w:rsidRDefault="00000000">
      <w:pPr>
        <w:keepNext/>
        <w:spacing w:after="120" w:line="269" w:lineRule="auto"/>
      </w:pPr>
      <w:r>
        <w:rPr>
          <w:b/>
          <w:bCs/>
        </w:rPr>
        <w:t>1. Charakterystyka działalności kandydata</w:t>
      </w:r>
    </w:p>
    <w:p w14:paraId="45CFAA35" w14:textId="77777777" w:rsidR="00DC173A" w:rsidRDefault="00000000">
      <w:pPr>
        <w:spacing w:after="140" w:line="269" w:lineRule="auto"/>
      </w:pPr>
      <w:r>
        <w:rPr>
          <w:i/>
          <w:iCs/>
          <w:sz w:val="18"/>
          <w:szCs w:val="18"/>
        </w:rPr>
        <w:t xml:space="preserve">Proszę opisać działalność prowadzoną przez kandydata, ze szczególnym uwzględnieniem działalności edukacyjnej i szkoleniowej na rzecz dzieci, uczniów, studentów oraz kadr ośrodków wychowania przedszkolnego, </w:t>
      </w:r>
      <w:r>
        <w:rPr>
          <w:i/>
          <w:iCs/>
          <w:sz w:val="18"/>
          <w:szCs w:val="18"/>
        </w:rPr>
        <w:lastRenderedPageBreak/>
        <w:t xml:space="preserve">szkół, placówek systemu oświaty i uczelni, w obszarze </w:t>
      </w:r>
      <w:proofErr w:type="spellStart"/>
      <w:r>
        <w:rPr>
          <w:i/>
          <w:iCs/>
          <w:sz w:val="18"/>
          <w:szCs w:val="18"/>
        </w:rPr>
        <w:t>cyberbezpieczeństwa</w:t>
      </w:r>
      <w:proofErr w:type="spellEnd"/>
      <w:r>
        <w:rPr>
          <w:i/>
          <w:iCs/>
          <w:sz w:val="18"/>
          <w:szCs w:val="18"/>
        </w:rPr>
        <w:t>, gotowości cywilnej, obronności i bezpieczeństwa oraz nowoczesnych technologii (w tym technologii dual-</w:t>
      </w:r>
      <w:proofErr w:type="spellStart"/>
      <w:r>
        <w:rPr>
          <w:i/>
          <w:iCs/>
          <w:sz w:val="18"/>
          <w:szCs w:val="18"/>
        </w:rPr>
        <w:t>use</w:t>
      </w:r>
      <w:proofErr w:type="spellEnd"/>
      <w:r>
        <w:rPr>
          <w:i/>
          <w:iCs/>
          <w:sz w:val="18"/>
          <w:szCs w:val="18"/>
        </w:rPr>
        <w:t>).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DC173A" w14:paraId="00260E2F" w14:textId="77777777">
        <w:tblPrEx>
          <w:tblCellMar>
            <w:top w:w="0" w:type="dxa"/>
            <w:bottom w:w="0" w:type="dxa"/>
          </w:tblCellMar>
        </w:tblPrEx>
        <w:trPr>
          <w:trHeight w:val="1560"/>
        </w:trPr>
        <w:tc>
          <w:tcPr>
            <w:tcW w:w="9072" w:type="dxa"/>
          </w:tcPr>
          <w:p w14:paraId="4AC19961" w14:textId="77777777" w:rsidR="00DC173A" w:rsidRDefault="00DC173A">
            <w:pPr>
              <w:spacing w:after="40" w:line="259" w:lineRule="auto"/>
            </w:pPr>
          </w:p>
        </w:tc>
      </w:tr>
    </w:tbl>
    <w:p w14:paraId="4EFAE2C9" w14:textId="77777777" w:rsidR="00DC173A" w:rsidRDefault="00DC173A">
      <w:pPr>
        <w:spacing w:after="100" w:line="269" w:lineRule="auto"/>
      </w:pPr>
    </w:p>
    <w:p w14:paraId="09DB1E54" w14:textId="77777777" w:rsidR="00DC173A" w:rsidRDefault="00000000">
      <w:pPr>
        <w:spacing w:after="100" w:line="269" w:lineRule="auto"/>
      </w:pPr>
      <w:r>
        <w:t>Postanowienia statutu (paragrafy) potwierdzające zgodność zakresu działalności z celem partnerstwa: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DC173A" w14:paraId="1823F80D" w14:textId="77777777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9072" w:type="dxa"/>
          </w:tcPr>
          <w:p w14:paraId="36272E32" w14:textId="77777777" w:rsidR="00DC173A" w:rsidRDefault="00DC173A">
            <w:pPr>
              <w:spacing w:after="40" w:line="259" w:lineRule="auto"/>
            </w:pPr>
          </w:p>
        </w:tc>
      </w:tr>
    </w:tbl>
    <w:p w14:paraId="36EFD3EE" w14:textId="77777777" w:rsidR="00DC173A" w:rsidRDefault="00DC173A">
      <w:pPr>
        <w:spacing w:after="160" w:line="269" w:lineRule="auto"/>
      </w:pPr>
    </w:p>
    <w:p w14:paraId="29A216B2" w14:textId="77777777" w:rsidR="00DC173A" w:rsidRDefault="00000000">
      <w:pPr>
        <w:keepNext/>
        <w:spacing w:after="120" w:line="269" w:lineRule="auto"/>
      </w:pPr>
      <w:r>
        <w:rPr>
          <w:b/>
          <w:bCs/>
        </w:rPr>
        <w:t>2. Doświadczenie w realizacji działań edukacyjnych w obszarze objętym Działaniem 17.4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5772"/>
      </w:tblGrid>
      <w:tr w:rsidR="00DC173A" w14:paraId="19A9145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4A4D7E35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Okres prowadzenia działalności edukacyjnej / szkoleniowej w obszarze objętym Działaniem 17.4</w:t>
            </w:r>
          </w:p>
        </w:tc>
        <w:tc>
          <w:tcPr>
            <w:tcW w:w="5772" w:type="dxa"/>
          </w:tcPr>
          <w:p w14:paraId="19EFA567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 xml:space="preserve">od                        do                       </w:t>
            </w:r>
          </w:p>
        </w:tc>
      </w:tr>
      <w:tr w:rsidR="00DC173A" w14:paraId="238E684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067E4917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Łączny okres (w latach)</w:t>
            </w:r>
          </w:p>
        </w:tc>
        <w:tc>
          <w:tcPr>
            <w:tcW w:w="5772" w:type="dxa"/>
          </w:tcPr>
          <w:p w14:paraId="35C6B805" w14:textId="77777777" w:rsidR="00DC173A" w:rsidRDefault="00DC173A">
            <w:pPr>
              <w:spacing w:after="40" w:line="259" w:lineRule="auto"/>
            </w:pPr>
          </w:p>
        </w:tc>
      </w:tr>
    </w:tbl>
    <w:p w14:paraId="2943BBDF" w14:textId="77777777" w:rsidR="00DC173A" w:rsidRDefault="00DC173A">
      <w:pPr>
        <w:spacing w:after="120" w:line="269" w:lineRule="auto"/>
      </w:pPr>
    </w:p>
    <w:p w14:paraId="268B1D73" w14:textId="77777777" w:rsidR="00DC173A" w:rsidRDefault="00000000">
      <w:pPr>
        <w:spacing w:after="100" w:line="269" w:lineRule="auto"/>
      </w:pPr>
      <w:r>
        <w:t>Przedsięwzięcia potwierdzające doświadczenie: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2252"/>
        <w:gridCol w:w="1400"/>
        <w:gridCol w:w="1500"/>
        <w:gridCol w:w="1800"/>
        <w:gridCol w:w="1500"/>
      </w:tblGrid>
      <w:tr w:rsidR="00DC173A" w14:paraId="240CBC48" w14:textId="77777777">
        <w:tblPrEx>
          <w:tblCellMar>
            <w:top w:w="0" w:type="dxa"/>
            <w:bottom w:w="0" w:type="dxa"/>
          </w:tblCellMar>
        </w:tblPrEx>
        <w:trPr>
          <w:trHeight w:val="340"/>
          <w:tblHeader/>
        </w:trPr>
        <w:tc>
          <w:tcPr>
            <w:tcW w:w="620" w:type="dxa"/>
            <w:shd w:val="clear" w:color="auto" w:fill="E7E6E6"/>
          </w:tcPr>
          <w:p w14:paraId="41F58A89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252" w:type="dxa"/>
            <w:shd w:val="clear" w:color="auto" w:fill="E7E6E6"/>
          </w:tcPr>
          <w:p w14:paraId="03D087BC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Nazwa przedsięwzięcia (szkolenia / zajęć / kursu)</w:t>
            </w:r>
          </w:p>
        </w:tc>
        <w:tc>
          <w:tcPr>
            <w:tcW w:w="1400" w:type="dxa"/>
            <w:shd w:val="clear" w:color="auto" w:fill="E7E6E6"/>
          </w:tcPr>
          <w:p w14:paraId="71F3E23A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Grupa docelowa</w:t>
            </w:r>
          </w:p>
        </w:tc>
        <w:tc>
          <w:tcPr>
            <w:tcW w:w="1500" w:type="dxa"/>
            <w:shd w:val="clear" w:color="auto" w:fill="E7E6E6"/>
          </w:tcPr>
          <w:p w14:paraId="343ACE59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Obszar tematyczny</w:t>
            </w:r>
          </w:p>
        </w:tc>
        <w:tc>
          <w:tcPr>
            <w:tcW w:w="1800" w:type="dxa"/>
            <w:shd w:val="clear" w:color="auto" w:fill="E7E6E6"/>
          </w:tcPr>
          <w:p w14:paraId="4F0AE8CC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Miejsce realizacji (gmina, województwo)</w:t>
            </w:r>
          </w:p>
        </w:tc>
        <w:tc>
          <w:tcPr>
            <w:tcW w:w="1500" w:type="dxa"/>
            <w:shd w:val="clear" w:color="auto" w:fill="E7E6E6"/>
          </w:tcPr>
          <w:p w14:paraId="7091CA59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Rok / liczba uczestników</w:t>
            </w:r>
          </w:p>
        </w:tc>
      </w:tr>
      <w:tr w:rsidR="00DC173A" w14:paraId="18DE6E3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179FEB0E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52" w:type="dxa"/>
          </w:tcPr>
          <w:p w14:paraId="6D0923D7" w14:textId="77777777" w:rsidR="00DC173A" w:rsidRDefault="00DC173A">
            <w:pPr>
              <w:spacing w:after="40" w:line="259" w:lineRule="auto"/>
            </w:pPr>
          </w:p>
        </w:tc>
        <w:tc>
          <w:tcPr>
            <w:tcW w:w="1400" w:type="dxa"/>
          </w:tcPr>
          <w:p w14:paraId="12B0F24F" w14:textId="77777777" w:rsidR="00DC173A" w:rsidRDefault="00DC173A">
            <w:pPr>
              <w:spacing w:after="40" w:line="259" w:lineRule="auto"/>
            </w:pPr>
          </w:p>
        </w:tc>
        <w:tc>
          <w:tcPr>
            <w:tcW w:w="1500" w:type="dxa"/>
          </w:tcPr>
          <w:p w14:paraId="294C7646" w14:textId="77777777" w:rsidR="00DC173A" w:rsidRDefault="00DC173A">
            <w:pPr>
              <w:spacing w:after="40" w:line="259" w:lineRule="auto"/>
            </w:pPr>
          </w:p>
        </w:tc>
        <w:tc>
          <w:tcPr>
            <w:tcW w:w="1800" w:type="dxa"/>
          </w:tcPr>
          <w:p w14:paraId="75623065" w14:textId="77777777" w:rsidR="00DC173A" w:rsidRDefault="00DC173A">
            <w:pPr>
              <w:spacing w:after="40" w:line="259" w:lineRule="auto"/>
            </w:pPr>
          </w:p>
        </w:tc>
        <w:tc>
          <w:tcPr>
            <w:tcW w:w="1500" w:type="dxa"/>
          </w:tcPr>
          <w:p w14:paraId="52E79225" w14:textId="77777777" w:rsidR="00DC173A" w:rsidRDefault="00DC173A">
            <w:pPr>
              <w:spacing w:after="40" w:line="259" w:lineRule="auto"/>
            </w:pPr>
          </w:p>
        </w:tc>
      </w:tr>
      <w:tr w:rsidR="00DC173A" w14:paraId="2043B1C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2837B0A4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52" w:type="dxa"/>
          </w:tcPr>
          <w:p w14:paraId="7B8049EF" w14:textId="77777777" w:rsidR="00DC173A" w:rsidRDefault="00DC173A">
            <w:pPr>
              <w:spacing w:after="40" w:line="259" w:lineRule="auto"/>
            </w:pPr>
          </w:p>
        </w:tc>
        <w:tc>
          <w:tcPr>
            <w:tcW w:w="1400" w:type="dxa"/>
          </w:tcPr>
          <w:p w14:paraId="03A1452C" w14:textId="77777777" w:rsidR="00DC173A" w:rsidRDefault="00DC173A">
            <w:pPr>
              <w:spacing w:after="40" w:line="259" w:lineRule="auto"/>
            </w:pPr>
          </w:p>
        </w:tc>
        <w:tc>
          <w:tcPr>
            <w:tcW w:w="1500" w:type="dxa"/>
          </w:tcPr>
          <w:p w14:paraId="5CE75976" w14:textId="77777777" w:rsidR="00DC173A" w:rsidRDefault="00DC173A">
            <w:pPr>
              <w:spacing w:after="40" w:line="259" w:lineRule="auto"/>
            </w:pPr>
          </w:p>
        </w:tc>
        <w:tc>
          <w:tcPr>
            <w:tcW w:w="1800" w:type="dxa"/>
          </w:tcPr>
          <w:p w14:paraId="325FF1B7" w14:textId="77777777" w:rsidR="00DC173A" w:rsidRDefault="00DC173A">
            <w:pPr>
              <w:spacing w:after="40" w:line="259" w:lineRule="auto"/>
            </w:pPr>
          </w:p>
        </w:tc>
        <w:tc>
          <w:tcPr>
            <w:tcW w:w="1500" w:type="dxa"/>
          </w:tcPr>
          <w:p w14:paraId="25C8B7E6" w14:textId="77777777" w:rsidR="00DC173A" w:rsidRDefault="00DC173A">
            <w:pPr>
              <w:spacing w:after="40" w:line="259" w:lineRule="auto"/>
            </w:pPr>
          </w:p>
        </w:tc>
      </w:tr>
      <w:tr w:rsidR="00DC173A" w14:paraId="345650F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60089E46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52" w:type="dxa"/>
          </w:tcPr>
          <w:p w14:paraId="45ACC1FD" w14:textId="77777777" w:rsidR="00DC173A" w:rsidRDefault="00DC173A">
            <w:pPr>
              <w:spacing w:after="40" w:line="259" w:lineRule="auto"/>
            </w:pPr>
          </w:p>
        </w:tc>
        <w:tc>
          <w:tcPr>
            <w:tcW w:w="1400" w:type="dxa"/>
          </w:tcPr>
          <w:p w14:paraId="0F9AE998" w14:textId="77777777" w:rsidR="00DC173A" w:rsidRDefault="00DC173A">
            <w:pPr>
              <w:spacing w:after="40" w:line="259" w:lineRule="auto"/>
            </w:pPr>
          </w:p>
        </w:tc>
        <w:tc>
          <w:tcPr>
            <w:tcW w:w="1500" w:type="dxa"/>
          </w:tcPr>
          <w:p w14:paraId="45002829" w14:textId="77777777" w:rsidR="00DC173A" w:rsidRDefault="00DC173A">
            <w:pPr>
              <w:spacing w:after="40" w:line="259" w:lineRule="auto"/>
            </w:pPr>
          </w:p>
        </w:tc>
        <w:tc>
          <w:tcPr>
            <w:tcW w:w="1800" w:type="dxa"/>
          </w:tcPr>
          <w:p w14:paraId="321192B9" w14:textId="77777777" w:rsidR="00DC173A" w:rsidRDefault="00DC173A">
            <w:pPr>
              <w:spacing w:after="40" w:line="259" w:lineRule="auto"/>
            </w:pPr>
          </w:p>
        </w:tc>
        <w:tc>
          <w:tcPr>
            <w:tcW w:w="1500" w:type="dxa"/>
          </w:tcPr>
          <w:p w14:paraId="67369746" w14:textId="77777777" w:rsidR="00DC173A" w:rsidRDefault="00DC173A">
            <w:pPr>
              <w:spacing w:after="40" w:line="259" w:lineRule="auto"/>
            </w:pPr>
          </w:p>
        </w:tc>
      </w:tr>
      <w:tr w:rsidR="00DC173A" w14:paraId="2BC161E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6E6DDDB6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252" w:type="dxa"/>
          </w:tcPr>
          <w:p w14:paraId="07DF8D3A" w14:textId="77777777" w:rsidR="00DC173A" w:rsidRDefault="00DC173A">
            <w:pPr>
              <w:spacing w:after="40" w:line="259" w:lineRule="auto"/>
            </w:pPr>
          </w:p>
        </w:tc>
        <w:tc>
          <w:tcPr>
            <w:tcW w:w="1400" w:type="dxa"/>
          </w:tcPr>
          <w:p w14:paraId="26399229" w14:textId="77777777" w:rsidR="00DC173A" w:rsidRDefault="00DC173A">
            <w:pPr>
              <w:spacing w:after="40" w:line="259" w:lineRule="auto"/>
            </w:pPr>
          </w:p>
        </w:tc>
        <w:tc>
          <w:tcPr>
            <w:tcW w:w="1500" w:type="dxa"/>
          </w:tcPr>
          <w:p w14:paraId="09A8E931" w14:textId="77777777" w:rsidR="00DC173A" w:rsidRDefault="00DC173A">
            <w:pPr>
              <w:spacing w:after="40" w:line="259" w:lineRule="auto"/>
            </w:pPr>
          </w:p>
        </w:tc>
        <w:tc>
          <w:tcPr>
            <w:tcW w:w="1800" w:type="dxa"/>
          </w:tcPr>
          <w:p w14:paraId="3006BC6B" w14:textId="77777777" w:rsidR="00DC173A" w:rsidRDefault="00DC173A">
            <w:pPr>
              <w:spacing w:after="40" w:line="259" w:lineRule="auto"/>
            </w:pPr>
          </w:p>
        </w:tc>
        <w:tc>
          <w:tcPr>
            <w:tcW w:w="1500" w:type="dxa"/>
          </w:tcPr>
          <w:p w14:paraId="0D771084" w14:textId="77777777" w:rsidR="00DC173A" w:rsidRDefault="00DC173A">
            <w:pPr>
              <w:spacing w:after="40" w:line="259" w:lineRule="auto"/>
            </w:pPr>
          </w:p>
        </w:tc>
      </w:tr>
      <w:tr w:rsidR="00DC173A" w14:paraId="6270F45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34D5E5D6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252" w:type="dxa"/>
          </w:tcPr>
          <w:p w14:paraId="0CDF1372" w14:textId="77777777" w:rsidR="00DC173A" w:rsidRDefault="00DC173A">
            <w:pPr>
              <w:spacing w:after="40" w:line="259" w:lineRule="auto"/>
            </w:pPr>
          </w:p>
        </w:tc>
        <w:tc>
          <w:tcPr>
            <w:tcW w:w="1400" w:type="dxa"/>
          </w:tcPr>
          <w:p w14:paraId="64F9A194" w14:textId="77777777" w:rsidR="00DC173A" w:rsidRDefault="00DC173A">
            <w:pPr>
              <w:spacing w:after="40" w:line="259" w:lineRule="auto"/>
            </w:pPr>
          </w:p>
        </w:tc>
        <w:tc>
          <w:tcPr>
            <w:tcW w:w="1500" w:type="dxa"/>
          </w:tcPr>
          <w:p w14:paraId="57B88833" w14:textId="77777777" w:rsidR="00DC173A" w:rsidRDefault="00DC173A">
            <w:pPr>
              <w:spacing w:after="40" w:line="259" w:lineRule="auto"/>
            </w:pPr>
          </w:p>
        </w:tc>
        <w:tc>
          <w:tcPr>
            <w:tcW w:w="1800" w:type="dxa"/>
          </w:tcPr>
          <w:p w14:paraId="5D4DF9C5" w14:textId="77777777" w:rsidR="00DC173A" w:rsidRDefault="00DC173A">
            <w:pPr>
              <w:spacing w:after="40" w:line="259" w:lineRule="auto"/>
            </w:pPr>
          </w:p>
        </w:tc>
        <w:tc>
          <w:tcPr>
            <w:tcW w:w="1500" w:type="dxa"/>
          </w:tcPr>
          <w:p w14:paraId="1373F454" w14:textId="77777777" w:rsidR="00DC173A" w:rsidRDefault="00DC173A">
            <w:pPr>
              <w:spacing w:after="40" w:line="259" w:lineRule="auto"/>
            </w:pPr>
          </w:p>
        </w:tc>
      </w:tr>
    </w:tbl>
    <w:p w14:paraId="225B4FF4" w14:textId="77777777" w:rsidR="00DC173A" w:rsidRDefault="00000000">
      <w:pPr>
        <w:spacing w:after="140" w:line="269" w:lineRule="auto"/>
      </w:pPr>
      <w:r>
        <w:rPr>
          <w:i/>
          <w:iCs/>
          <w:sz w:val="18"/>
          <w:szCs w:val="18"/>
        </w:rPr>
        <w:t>Wskazany okres oraz wykazane przedsięwzięcia stanowią podstawę do przyznania punktów zgodnie z Kartą oceny merytorycznej. Doświadczenie nie stanowi warunku udziału w naborze – jego brak nie powoduje odrzucenia zgłoszenia, wpływa natomiast na liczbę przyznanych punktów.</w:t>
      </w:r>
    </w:p>
    <w:p w14:paraId="24171803" w14:textId="77777777" w:rsidR="00DC173A" w:rsidRDefault="00000000">
      <w:pPr>
        <w:keepNext/>
        <w:spacing w:after="120" w:line="269" w:lineRule="auto"/>
      </w:pPr>
      <w:r>
        <w:rPr>
          <w:b/>
          <w:bCs/>
        </w:rPr>
        <w:t>3. Status kandydata oraz obecność na terenie województwa lubelskiego (warunek udziału)</w:t>
      </w:r>
    </w:p>
    <w:p w14:paraId="2500F2CC" w14:textId="77777777" w:rsidR="00DC173A" w:rsidRDefault="00000000">
      <w:pPr>
        <w:spacing w:after="140" w:line="269" w:lineRule="auto"/>
      </w:pPr>
      <w:r>
        <w:rPr>
          <w:i/>
          <w:iCs/>
          <w:sz w:val="18"/>
          <w:szCs w:val="18"/>
        </w:rPr>
        <w:t>Warunkiem udziału w naborze jest spełnienie kryterium specyficzne premiujące nr 1 określone w Załączniku nr 3 do Regulaminu wyboru projektów dla naboru nr FELU.17.04-IZ.00-001/26 o brzmieniu: „Projekt realizowany jest w partnerstwie z organizacją społeczeństwa obywatelskiego lub innym podmiotem statutowo zajmującym się obronnością lub bezpieczeństwem posiadającymi siedzibę, filię, delegaturę lub oddział na obszarze województwa lubelskiego.” Warunek musi być spełniony na dzień złożenia zgłoszenia i podlega potwierdzeniu aktualnym odpisem z właściwego rejestru lub ewidencji oraz statutem. Niespełnienie warunku skutkuje odrzuceniem zgłoszenia na etapie oceny formalnej.</w:t>
      </w:r>
    </w:p>
    <w:p w14:paraId="306F4F6E" w14:textId="77777777" w:rsidR="00DC173A" w:rsidRDefault="00000000">
      <w:pPr>
        <w:spacing w:after="100" w:line="269" w:lineRule="auto"/>
      </w:pPr>
      <w:r>
        <w:t>Kandydat na Partnera:</w:t>
      </w:r>
    </w:p>
    <w:p w14:paraId="39470834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jest organizacją społeczeństwa obywatelskiego w rozumieniu art. 3 ust. 2 i 3 ustawy o działalności pożytku publicznego i o wolontariacie</w:t>
      </w:r>
    </w:p>
    <w:p w14:paraId="7512732D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jest innym podmiotem statutowo zajmującym się obronnością lub bezpieczeństwem</w:t>
      </w:r>
    </w:p>
    <w:p w14:paraId="5FD97FB4" w14:textId="77777777" w:rsidR="00DC173A" w:rsidRDefault="00DC173A">
      <w:pPr>
        <w:spacing w:after="80" w:line="269" w:lineRule="auto"/>
      </w:pPr>
    </w:p>
    <w:p w14:paraId="36050E0F" w14:textId="77777777" w:rsidR="00DC173A" w:rsidRDefault="00000000">
      <w:pPr>
        <w:spacing w:after="100" w:line="269" w:lineRule="auto"/>
      </w:pPr>
      <w:r>
        <w:t>Postanowienia statutu lub innego dokumentu ustrojowego potwierdzające status kandydata (wskazać paragrafy) oraz opis działalności prowadzonej w zakresie obronności lub bezpieczeństwa: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DC173A" w14:paraId="41FFF96E" w14:textId="77777777">
        <w:tblPrEx>
          <w:tblCellMar>
            <w:top w:w="0" w:type="dxa"/>
            <w:bottom w:w="0" w:type="dxa"/>
          </w:tblCellMar>
        </w:tblPrEx>
        <w:trPr>
          <w:trHeight w:val="1040"/>
        </w:trPr>
        <w:tc>
          <w:tcPr>
            <w:tcW w:w="9072" w:type="dxa"/>
          </w:tcPr>
          <w:p w14:paraId="7AF91DFA" w14:textId="77777777" w:rsidR="00DC173A" w:rsidRDefault="00DC173A">
            <w:pPr>
              <w:spacing w:after="40" w:line="259" w:lineRule="auto"/>
            </w:pPr>
          </w:p>
        </w:tc>
      </w:tr>
    </w:tbl>
    <w:p w14:paraId="1410C34F" w14:textId="77777777" w:rsidR="00DC173A" w:rsidRDefault="00DC173A">
      <w:pPr>
        <w:spacing w:after="100" w:line="269" w:lineRule="auto"/>
      </w:pPr>
    </w:p>
    <w:p w14:paraId="62217913" w14:textId="77777777" w:rsidR="00DC173A" w:rsidRDefault="00000000">
      <w:pPr>
        <w:spacing w:after="100" w:line="269" w:lineRule="auto"/>
      </w:pPr>
      <w:r>
        <w:t>Kandydat posiada na obszarze województwa lubelskiego:</w:t>
      </w:r>
    </w:p>
    <w:p w14:paraId="392EC3C4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siedzibę          </w:t>
      </w:r>
      <w:sdt>
        <w:sdtPr>
          <w:rPr>
            <w:rFonts w:ascii="MS Gothic" w:eastAsia="MS Gothic" w:hAnsi="MS Gothic" w:cs="MS Gothic"/>
          </w:rPr>
          <w:id w:val="900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filię          </w:t>
      </w:r>
      <w:sdt>
        <w:sdtPr>
          <w:rPr>
            <w:rFonts w:ascii="MS Gothic" w:eastAsia="MS Gothic" w:hAnsi="MS Gothic" w:cs="MS Gothic"/>
          </w:rPr>
          <w:id w:val="900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delegaturę          </w:t>
      </w:r>
      <w:sdt>
        <w:sdtPr>
          <w:rPr>
            <w:rFonts w:ascii="MS Gothic" w:eastAsia="MS Gothic" w:hAnsi="MS Gothic" w:cs="MS Gothic"/>
          </w:rPr>
          <w:id w:val="900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oddział</w:t>
      </w:r>
    </w:p>
    <w:p w14:paraId="52190554" w14:textId="77777777" w:rsidR="00DC173A" w:rsidRDefault="00000000">
      <w:pPr>
        <w:spacing w:after="100" w:line="269" w:lineRule="auto"/>
      </w:pPr>
      <w:r>
        <w:t xml:space="preserve">Adres oraz podstawa wpisu w rejestrze:                                                                                            </w:t>
      </w:r>
    </w:p>
    <w:p w14:paraId="24EE3A2A" w14:textId="77777777" w:rsidR="00DC173A" w:rsidRDefault="00DC173A">
      <w:pPr>
        <w:spacing w:after="80" w:line="269" w:lineRule="auto"/>
      </w:pPr>
    </w:p>
    <w:p w14:paraId="623A1E25" w14:textId="77777777" w:rsidR="00DC173A" w:rsidRDefault="00000000">
      <w:pPr>
        <w:spacing w:after="140" w:line="269" w:lineRule="auto"/>
      </w:pPr>
      <w:r>
        <w:rPr>
          <w:i/>
          <w:iCs/>
          <w:sz w:val="18"/>
          <w:szCs w:val="18"/>
        </w:rPr>
        <w:t>Zgodnie z warunkami określonymi dla Działania 17.4 w SZOP, w okresie realizacji projektu beneficjent prowadzi biuro projektu (lub posiada siedzibę, filię, delegaturę, oddział) na terenie województwa lubelskiego, z zapewnieniem uczestnikom możliwości osobistego kontaktu z kadrą projektu.</w:t>
      </w:r>
    </w:p>
    <w:p w14:paraId="6AA356D1" w14:textId="77777777" w:rsidR="00DC173A" w:rsidRDefault="00000000">
      <w:pPr>
        <w:spacing w:after="100" w:line="269" w:lineRule="auto"/>
      </w:pPr>
      <w:r>
        <w:t>Opis zaplecza na terenie województwa lubelskiego oraz deklaracja gotowości udziału w prowadzeniu biura projektu: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DC173A" w14:paraId="07B28392" w14:textId="77777777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9072" w:type="dxa"/>
          </w:tcPr>
          <w:p w14:paraId="174686EA" w14:textId="77777777" w:rsidR="00DC173A" w:rsidRDefault="00DC173A">
            <w:pPr>
              <w:spacing w:after="40" w:line="259" w:lineRule="auto"/>
            </w:pPr>
          </w:p>
        </w:tc>
      </w:tr>
    </w:tbl>
    <w:p w14:paraId="666E333B" w14:textId="77777777" w:rsidR="00DC173A" w:rsidRDefault="00000000">
      <w:pPr>
        <w:keepNext/>
        <w:pBdr>
          <w:bottom w:val="single" w:sz="6" w:space="2" w:color="000000"/>
        </w:pBdr>
        <w:spacing w:before="300" w:after="160" w:line="269" w:lineRule="auto"/>
      </w:pPr>
      <w:r>
        <w:rPr>
          <w:b/>
          <w:bCs/>
          <w:sz w:val="24"/>
          <w:szCs w:val="24"/>
        </w:rPr>
        <w:t>V. Informacje podlegające ocenie merytorycznej</w:t>
      </w:r>
    </w:p>
    <w:p w14:paraId="2CB04B4E" w14:textId="77777777" w:rsidR="00DC173A" w:rsidRDefault="00000000">
      <w:pPr>
        <w:spacing w:after="140" w:line="269" w:lineRule="auto"/>
      </w:pPr>
      <w:r>
        <w:rPr>
          <w:i/>
          <w:iCs/>
          <w:sz w:val="18"/>
          <w:szCs w:val="18"/>
        </w:rPr>
        <w:t>Część V odpowiada kryteriom wyboru projektów dla Działania 17.4 – w szczególności kryteriom ogólnym merytorycznym nr 7 (efektywność sposobu zarządzania projektem, w tym zarządzanie partnerstwem), nr 8 (doświadczenie wnioskodawcy i partnerów) i nr 9 (potencjał wnioskodawcy i partnerów) oraz kryteriom specyficznym dostępu i premiującym.</w:t>
      </w:r>
    </w:p>
    <w:p w14:paraId="0245C642" w14:textId="77777777" w:rsidR="00DC173A" w:rsidRDefault="00000000">
      <w:pPr>
        <w:keepNext/>
        <w:spacing w:after="120" w:line="269" w:lineRule="auto"/>
      </w:pPr>
      <w:r>
        <w:rPr>
          <w:b/>
          <w:bCs/>
        </w:rPr>
        <w:t>1. Doświadczenie w realizacji projektów współfinansowanych ze środków Unii Europejskiej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2100"/>
        <w:gridCol w:w="1700"/>
        <w:gridCol w:w="1300"/>
        <w:gridCol w:w="1600"/>
        <w:gridCol w:w="1752"/>
      </w:tblGrid>
      <w:tr w:rsidR="00DC173A" w14:paraId="61BD7F60" w14:textId="77777777">
        <w:tblPrEx>
          <w:tblCellMar>
            <w:top w:w="0" w:type="dxa"/>
            <w:bottom w:w="0" w:type="dxa"/>
          </w:tblCellMar>
        </w:tblPrEx>
        <w:trPr>
          <w:trHeight w:val="340"/>
          <w:tblHeader/>
        </w:trPr>
        <w:tc>
          <w:tcPr>
            <w:tcW w:w="620" w:type="dxa"/>
            <w:shd w:val="clear" w:color="auto" w:fill="E7E6E6"/>
          </w:tcPr>
          <w:p w14:paraId="49D37A10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100" w:type="dxa"/>
            <w:shd w:val="clear" w:color="auto" w:fill="E7E6E6"/>
          </w:tcPr>
          <w:p w14:paraId="50FE9879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Tytuł projektu</w:t>
            </w:r>
          </w:p>
        </w:tc>
        <w:tc>
          <w:tcPr>
            <w:tcW w:w="1700" w:type="dxa"/>
            <w:shd w:val="clear" w:color="auto" w:fill="E7E6E6"/>
          </w:tcPr>
          <w:p w14:paraId="522C3093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Program / Działanie</w:t>
            </w:r>
          </w:p>
        </w:tc>
        <w:tc>
          <w:tcPr>
            <w:tcW w:w="1300" w:type="dxa"/>
            <w:shd w:val="clear" w:color="auto" w:fill="E7E6E6"/>
          </w:tcPr>
          <w:p w14:paraId="04505059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Okres realizacji</w:t>
            </w:r>
          </w:p>
        </w:tc>
        <w:tc>
          <w:tcPr>
            <w:tcW w:w="1600" w:type="dxa"/>
            <w:shd w:val="clear" w:color="auto" w:fill="E7E6E6"/>
          </w:tcPr>
          <w:p w14:paraId="18270AC0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Rola (lider / partner / realizator)</w:t>
            </w:r>
          </w:p>
        </w:tc>
        <w:tc>
          <w:tcPr>
            <w:tcW w:w="1752" w:type="dxa"/>
            <w:shd w:val="clear" w:color="auto" w:fill="E7E6E6"/>
          </w:tcPr>
          <w:p w14:paraId="2CD425DE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Wartość projektu i budżet zadań kandydata</w:t>
            </w:r>
          </w:p>
        </w:tc>
      </w:tr>
      <w:tr w:rsidR="00DC173A" w14:paraId="171A4B3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3DCC7BE3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00" w:type="dxa"/>
          </w:tcPr>
          <w:p w14:paraId="68B99086" w14:textId="77777777" w:rsidR="00DC173A" w:rsidRDefault="00DC173A">
            <w:pPr>
              <w:spacing w:after="40" w:line="259" w:lineRule="auto"/>
            </w:pPr>
          </w:p>
        </w:tc>
        <w:tc>
          <w:tcPr>
            <w:tcW w:w="1700" w:type="dxa"/>
          </w:tcPr>
          <w:p w14:paraId="31EA5573" w14:textId="77777777" w:rsidR="00DC173A" w:rsidRDefault="00DC173A">
            <w:pPr>
              <w:spacing w:after="40" w:line="259" w:lineRule="auto"/>
            </w:pPr>
          </w:p>
        </w:tc>
        <w:tc>
          <w:tcPr>
            <w:tcW w:w="1300" w:type="dxa"/>
          </w:tcPr>
          <w:p w14:paraId="05DCDE6B" w14:textId="77777777" w:rsidR="00DC173A" w:rsidRDefault="00DC173A">
            <w:pPr>
              <w:spacing w:after="40" w:line="259" w:lineRule="auto"/>
            </w:pPr>
          </w:p>
        </w:tc>
        <w:tc>
          <w:tcPr>
            <w:tcW w:w="1600" w:type="dxa"/>
          </w:tcPr>
          <w:p w14:paraId="054D66D9" w14:textId="77777777" w:rsidR="00DC173A" w:rsidRDefault="00DC173A">
            <w:pPr>
              <w:spacing w:after="40" w:line="259" w:lineRule="auto"/>
            </w:pPr>
          </w:p>
        </w:tc>
        <w:tc>
          <w:tcPr>
            <w:tcW w:w="1752" w:type="dxa"/>
          </w:tcPr>
          <w:p w14:paraId="056F3A40" w14:textId="77777777" w:rsidR="00DC173A" w:rsidRDefault="00DC173A">
            <w:pPr>
              <w:spacing w:after="40" w:line="259" w:lineRule="auto"/>
            </w:pPr>
          </w:p>
        </w:tc>
      </w:tr>
      <w:tr w:rsidR="00DC173A" w14:paraId="73017EC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66C37B81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00" w:type="dxa"/>
          </w:tcPr>
          <w:p w14:paraId="7465E27F" w14:textId="77777777" w:rsidR="00DC173A" w:rsidRDefault="00DC173A">
            <w:pPr>
              <w:spacing w:after="40" w:line="259" w:lineRule="auto"/>
            </w:pPr>
          </w:p>
        </w:tc>
        <w:tc>
          <w:tcPr>
            <w:tcW w:w="1700" w:type="dxa"/>
          </w:tcPr>
          <w:p w14:paraId="03AF0BCA" w14:textId="77777777" w:rsidR="00DC173A" w:rsidRDefault="00DC173A">
            <w:pPr>
              <w:spacing w:after="40" w:line="259" w:lineRule="auto"/>
            </w:pPr>
          </w:p>
        </w:tc>
        <w:tc>
          <w:tcPr>
            <w:tcW w:w="1300" w:type="dxa"/>
          </w:tcPr>
          <w:p w14:paraId="6D63FC5A" w14:textId="77777777" w:rsidR="00DC173A" w:rsidRDefault="00DC173A">
            <w:pPr>
              <w:spacing w:after="40" w:line="259" w:lineRule="auto"/>
            </w:pPr>
          </w:p>
        </w:tc>
        <w:tc>
          <w:tcPr>
            <w:tcW w:w="1600" w:type="dxa"/>
          </w:tcPr>
          <w:p w14:paraId="2FD4FCD6" w14:textId="77777777" w:rsidR="00DC173A" w:rsidRDefault="00DC173A">
            <w:pPr>
              <w:spacing w:after="40" w:line="259" w:lineRule="auto"/>
            </w:pPr>
          </w:p>
        </w:tc>
        <w:tc>
          <w:tcPr>
            <w:tcW w:w="1752" w:type="dxa"/>
          </w:tcPr>
          <w:p w14:paraId="18F46633" w14:textId="77777777" w:rsidR="00DC173A" w:rsidRDefault="00DC173A">
            <w:pPr>
              <w:spacing w:after="40" w:line="259" w:lineRule="auto"/>
            </w:pPr>
          </w:p>
        </w:tc>
      </w:tr>
      <w:tr w:rsidR="00DC173A" w14:paraId="36B872A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1B6A7B3B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00" w:type="dxa"/>
          </w:tcPr>
          <w:p w14:paraId="5F064A8B" w14:textId="77777777" w:rsidR="00DC173A" w:rsidRDefault="00DC173A">
            <w:pPr>
              <w:spacing w:after="40" w:line="259" w:lineRule="auto"/>
            </w:pPr>
          </w:p>
        </w:tc>
        <w:tc>
          <w:tcPr>
            <w:tcW w:w="1700" w:type="dxa"/>
          </w:tcPr>
          <w:p w14:paraId="0F66949C" w14:textId="77777777" w:rsidR="00DC173A" w:rsidRDefault="00DC173A">
            <w:pPr>
              <w:spacing w:after="40" w:line="259" w:lineRule="auto"/>
            </w:pPr>
          </w:p>
        </w:tc>
        <w:tc>
          <w:tcPr>
            <w:tcW w:w="1300" w:type="dxa"/>
          </w:tcPr>
          <w:p w14:paraId="6D5FDD8A" w14:textId="77777777" w:rsidR="00DC173A" w:rsidRDefault="00DC173A">
            <w:pPr>
              <w:spacing w:after="40" w:line="259" w:lineRule="auto"/>
            </w:pPr>
          </w:p>
        </w:tc>
        <w:tc>
          <w:tcPr>
            <w:tcW w:w="1600" w:type="dxa"/>
          </w:tcPr>
          <w:p w14:paraId="11C2F22B" w14:textId="77777777" w:rsidR="00DC173A" w:rsidRDefault="00DC173A">
            <w:pPr>
              <w:spacing w:after="40" w:line="259" w:lineRule="auto"/>
            </w:pPr>
          </w:p>
        </w:tc>
        <w:tc>
          <w:tcPr>
            <w:tcW w:w="1752" w:type="dxa"/>
          </w:tcPr>
          <w:p w14:paraId="7ED118FC" w14:textId="77777777" w:rsidR="00DC173A" w:rsidRDefault="00DC173A">
            <w:pPr>
              <w:spacing w:after="40" w:line="259" w:lineRule="auto"/>
            </w:pPr>
          </w:p>
        </w:tc>
      </w:tr>
      <w:tr w:rsidR="00DC173A" w14:paraId="644FA8F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5D147638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00" w:type="dxa"/>
          </w:tcPr>
          <w:p w14:paraId="75082998" w14:textId="77777777" w:rsidR="00DC173A" w:rsidRDefault="00DC173A">
            <w:pPr>
              <w:spacing w:after="40" w:line="259" w:lineRule="auto"/>
            </w:pPr>
          </w:p>
        </w:tc>
        <w:tc>
          <w:tcPr>
            <w:tcW w:w="1700" w:type="dxa"/>
          </w:tcPr>
          <w:p w14:paraId="55309199" w14:textId="77777777" w:rsidR="00DC173A" w:rsidRDefault="00DC173A">
            <w:pPr>
              <w:spacing w:after="40" w:line="259" w:lineRule="auto"/>
            </w:pPr>
          </w:p>
        </w:tc>
        <w:tc>
          <w:tcPr>
            <w:tcW w:w="1300" w:type="dxa"/>
          </w:tcPr>
          <w:p w14:paraId="434E6B48" w14:textId="77777777" w:rsidR="00DC173A" w:rsidRDefault="00DC173A">
            <w:pPr>
              <w:spacing w:after="40" w:line="259" w:lineRule="auto"/>
            </w:pPr>
          </w:p>
        </w:tc>
        <w:tc>
          <w:tcPr>
            <w:tcW w:w="1600" w:type="dxa"/>
          </w:tcPr>
          <w:p w14:paraId="327674AF" w14:textId="77777777" w:rsidR="00DC173A" w:rsidRDefault="00DC173A">
            <w:pPr>
              <w:spacing w:after="40" w:line="259" w:lineRule="auto"/>
            </w:pPr>
          </w:p>
        </w:tc>
        <w:tc>
          <w:tcPr>
            <w:tcW w:w="1752" w:type="dxa"/>
          </w:tcPr>
          <w:p w14:paraId="05673B04" w14:textId="77777777" w:rsidR="00DC173A" w:rsidRDefault="00DC173A">
            <w:pPr>
              <w:spacing w:after="40" w:line="259" w:lineRule="auto"/>
            </w:pPr>
          </w:p>
        </w:tc>
      </w:tr>
      <w:tr w:rsidR="00DC173A" w14:paraId="15FB246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5F122BDA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00" w:type="dxa"/>
          </w:tcPr>
          <w:p w14:paraId="57292A67" w14:textId="77777777" w:rsidR="00DC173A" w:rsidRDefault="00DC173A">
            <w:pPr>
              <w:spacing w:after="40" w:line="259" w:lineRule="auto"/>
            </w:pPr>
          </w:p>
        </w:tc>
        <w:tc>
          <w:tcPr>
            <w:tcW w:w="1700" w:type="dxa"/>
          </w:tcPr>
          <w:p w14:paraId="614C93F2" w14:textId="77777777" w:rsidR="00DC173A" w:rsidRDefault="00DC173A">
            <w:pPr>
              <w:spacing w:after="40" w:line="259" w:lineRule="auto"/>
            </w:pPr>
          </w:p>
        </w:tc>
        <w:tc>
          <w:tcPr>
            <w:tcW w:w="1300" w:type="dxa"/>
          </w:tcPr>
          <w:p w14:paraId="51D4A5A5" w14:textId="77777777" w:rsidR="00DC173A" w:rsidRDefault="00DC173A">
            <w:pPr>
              <w:spacing w:after="40" w:line="259" w:lineRule="auto"/>
            </w:pPr>
          </w:p>
        </w:tc>
        <w:tc>
          <w:tcPr>
            <w:tcW w:w="1600" w:type="dxa"/>
          </w:tcPr>
          <w:p w14:paraId="65E39902" w14:textId="77777777" w:rsidR="00DC173A" w:rsidRDefault="00DC173A">
            <w:pPr>
              <w:spacing w:after="40" w:line="259" w:lineRule="auto"/>
            </w:pPr>
          </w:p>
        </w:tc>
        <w:tc>
          <w:tcPr>
            <w:tcW w:w="1752" w:type="dxa"/>
          </w:tcPr>
          <w:p w14:paraId="6771DB68" w14:textId="77777777" w:rsidR="00DC173A" w:rsidRDefault="00DC173A">
            <w:pPr>
              <w:spacing w:after="40" w:line="259" w:lineRule="auto"/>
            </w:pPr>
          </w:p>
        </w:tc>
      </w:tr>
    </w:tbl>
    <w:p w14:paraId="5EAFAA40" w14:textId="77777777" w:rsidR="00DC173A" w:rsidRDefault="00DC173A">
      <w:pPr>
        <w:spacing w:after="160" w:line="269" w:lineRule="auto"/>
      </w:pPr>
    </w:p>
    <w:p w14:paraId="1423539C" w14:textId="77777777" w:rsidR="00DC173A" w:rsidRDefault="00000000">
      <w:pPr>
        <w:keepNext/>
        <w:spacing w:after="120" w:line="269" w:lineRule="auto"/>
      </w:pPr>
      <w:r>
        <w:rPr>
          <w:b/>
          <w:bCs/>
        </w:rPr>
        <w:lastRenderedPageBreak/>
        <w:t>2. Doświadczenie adekwatne do zadań planowanych w projekcie</w:t>
      </w:r>
    </w:p>
    <w:p w14:paraId="2A4B52E7" w14:textId="77777777" w:rsidR="00DC173A" w:rsidRDefault="00000000">
      <w:pPr>
        <w:spacing w:after="140" w:line="269" w:lineRule="auto"/>
      </w:pPr>
      <w:r>
        <w:rPr>
          <w:i/>
          <w:iCs/>
          <w:sz w:val="18"/>
          <w:szCs w:val="18"/>
        </w:rPr>
        <w:t>Kryterium ogólne merytoryczne nr 8 (0–9 pkt): doświadczenie oceniane jest w trzech aspektach – w obszarze merytorycznym, na rzecz grupy docelowej oraz na określonym terytorium – wraz z możliwością weryfikacji rezultatów dotychczasowej działalności. Prosimy o opisy umożliwiające weryfikację (nazwy przedsięwzięć, liczby uczestników, odbiorcy, linki, publikacje, referencje).</w:t>
      </w:r>
    </w:p>
    <w:p w14:paraId="26B8297B" w14:textId="77777777" w:rsidR="00DC173A" w:rsidRDefault="00000000">
      <w:pPr>
        <w:spacing w:after="100" w:line="269" w:lineRule="auto"/>
      </w:pPr>
      <w:r>
        <w:t>a) Doświadczenie w obszarze merytorycznym, w którym udzielane będzie wsparcie (</w:t>
      </w:r>
      <w:proofErr w:type="spellStart"/>
      <w:r>
        <w:t>cyberbezpieczeństwo</w:t>
      </w:r>
      <w:proofErr w:type="spellEnd"/>
      <w:r>
        <w:t>, gotowość cywilna, obronność i bezpieczeństwo, technologie dual-</w:t>
      </w:r>
      <w:proofErr w:type="spellStart"/>
      <w:r>
        <w:t>use</w:t>
      </w:r>
      <w:proofErr w:type="spellEnd"/>
      <w:r>
        <w:t>):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DC173A" w14:paraId="0DAC639F" w14:textId="77777777">
        <w:tblPrEx>
          <w:tblCellMar>
            <w:top w:w="0" w:type="dxa"/>
            <w:bottom w:w="0" w:type="dxa"/>
          </w:tblCellMar>
        </w:tblPrEx>
        <w:trPr>
          <w:trHeight w:val="1040"/>
        </w:trPr>
        <w:tc>
          <w:tcPr>
            <w:tcW w:w="9072" w:type="dxa"/>
          </w:tcPr>
          <w:p w14:paraId="021C2B0E" w14:textId="77777777" w:rsidR="00DC173A" w:rsidRDefault="00DC173A">
            <w:pPr>
              <w:spacing w:after="40" w:line="259" w:lineRule="auto"/>
            </w:pPr>
          </w:p>
        </w:tc>
      </w:tr>
    </w:tbl>
    <w:p w14:paraId="297692B2" w14:textId="77777777" w:rsidR="00DC173A" w:rsidRDefault="00DC173A">
      <w:pPr>
        <w:spacing w:after="100" w:line="269" w:lineRule="auto"/>
      </w:pPr>
    </w:p>
    <w:p w14:paraId="44E68F87" w14:textId="77777777" w:rsidR="00DC173A" w:rsidRDefault="00000000">
      <w:pPr>
        <w:spacing w:after="100" w:line="269" w:lineRule="auto"/>
      </w:pPr>
      <w:r>
        <w:t>b) Doświadczenie w działaniach na rzecz grupy docelowej (dzieci w wieku przedszkolnym, uczniowie, studenci, kadra ośrodków wychowania przedszkolnego, szkół, placówek systemu oświaty i uczelni):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DC173A" w14:paraId="6336DE94" w14:textId="77777777">
        <w:tblPrEx>
          <w:tblCellMar>
            <w:top w:w="0" w:type="dxa"/>
            <w:bottom w:w="0" w:type="dxa"/>
          </w:tblCellMar>
        </w:tblPrEx>
        <w:trPr>
          <w:trHeight w:val="1040"/>
        </w:trPr>
        <w:tc>
          <w:tcPr>
            <w:tcW w:w="9072" w:type="dxa"/>
          </w:tcPr>
          <w:p w14:paraId="5C1D1837" w14:textId="77777777" w:rsidR="00DC173A" w:rsidRDefault="00DC173A">
            <w:pPr>
              <w:spacing w:after="40" w:line="259" w:lineRule="auto"/>
            </w:pPr>
          </w:p>
        </w:tc>
      </w:tr>
    </w:tbl>
    <w:p w14:paraId="4B05C37C" w14:textId="77777777" w:rsidR="00DC173A" w:rsidRDefault="00DC173A">
      <w:pPr>
        <w:spacing w:after="100" w:line="269" w:lineRule="auto"/>
      </w:pPr>
    </w:p>
    <w:p w14:paraId="37293F38" w14:textId="77777777" w:rsidR="00DC173A" w:rsidRDefault="00000000">
      <w:pPr>
        <w:spacing w:after="100" w:line="269" w:lineRule="auto"/>
      </w:pPr>
      <w:r>
        <w:t>c) Doświadczenie w realizacji działań na terytorium województwa lubelskiego, w szczególności na terenie Miasta Chełm i powiatów sąsiednich: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DC173A" w14:paraId="5AB732D5" w14:textId="77777777">
        <w:tblPrEx>
          <w:tblCellMar>
            <w:top w:w="0" w:type="dxa"/>
            <w:bottom w:w="0" w:type="dxa"/>
          </w:tblCellMar>
        </w:tblPrEx>
        <w:trPr>
          <w:trHeight w:val="1040"/>
        </w:trPr>
        <w:tc>
          <w:tcPr>
            <w:tcW w:w="9072" w:type="dxa"/>
          </w:tcPr>
          <w:p w14:paraId="446B12A6" w14:textId="77777777" w:rsidR="00DC173A" w:rsidRDefault="00DC173A">
            <w:pPr>
              <w:spacing w:after="40" w:line="259" w:lineRule="auto"/>
            </w:pPr>
          </w:p>
        </w:tc>
      </w:tr>
    </w:tbl>
    <w:p w14:paraId="41260EFD" w14:textId="77777777" w:rsidR="00DC173A" w:rsidRDefault="00DC173A">
      <w:pPr>
        <w:spacing w:after="100" w:line="269" w:lineRule="auto"/>
      </w:pPr>
    </w:p>
    <w:p w14:paraId="6C19D22E" w14:textId="77777777" w:rsidR="00DC173A" w:rsidRDefault="00000000">
      <w:pPr>
        <w:spacing w:after="100" w:line="269" w:lineRule="auto"/>
      </w:pPr>
      <w:r>
        <w:t>d) Udokumentowana współpraca ze szkołami lub placówkami systemu oświaty (porozumienia, umowy, listy intencyjne, wspólnie realizowane przedsięwzięcia – proszę wskazać nazwy placówek i formę współpracy):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DC173A" w14:paraId="005B7DBF" w14:textId="77777777">
        <w:tblPrEx>
          <w:tblCellMar>
            <w:top w:w="0" w:type="dxa"/>
            <w:bottom w:w="0" w:type="dxa"/>
          </w:tblCellMar>
        </w:tblPrEx>
        <w:trPr>
          <w:trHeight w:val="1040"/>
        </w:trPr>
        <w:tc>
          <w:tcPr>
            <w:tcW w:w="9072" w:type="dxa"/>
          </w:tcPr>
          <w:p w14:paraId="35A1197C" w14:textId="77777777" w:rsidR="00DC173A" w:rsidRDefault="00DC173A">
            <w:pPr>
              <w:spacing w:after="40" w:line="259" w:lineRule="auto"/>
            </w:pPr>
          </w:p>
        </w:tc>
      </w:tr>
    </w:tbl>
    <w:p w14:paraId="50F3B7BE" w14:textId="77777777" w:rsidR="00DC173A" w:rsidRDefault="00DC173A">
      <w:pPr>
        <w:spacing w:after="100" w:line="269" w:lineRule="auto"/>
      </w:pPr>
    </w:p>
    <w:p w14:paraId="30DCC613" w14:textId="77777777" w:rsidR="00DC173A" w:rsidRDefault="00000000">
      <w:pPr>
        <w:spacing w:after="100" w:line="269" w:lineRule="auto"/>
      </w:pPr>
      <w:r>
        <w:t>e) Sposób weryfikacji rezultatów wykazanej działalności (dokumenty, sprawozdania, publikacje, referencje, adresy stron internetowych):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DC173A" w14:paraId="559E3AEF" w14:textId="77777777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9072" w:type="dxa"/>
          </w:tcPr>
          <w:p w14:paraId="20A784CC" w14:textId="77777777" w:rsidR="00DC173A" w:rsidRDefault="00DC173A">
            <w:pPr>
              <w:spacing w:after="40" w:line="259" w:lineRule="auto"/>
            </w:pPr>
          </w:p>
        </w:tc>
      </w:tr>
    </w:tbl>
    <w:p w14:paraId="3247BED6" w14:textId="77777777" w:rsidR="00DC173A" w:rsidRDefault="00DC173A">
      <w:pPr>
        <w:spacing w:after="160" w:line="269" w:lineRule="auto"/>
      </w:pPr>
    </w:p>
    <w:p w14:paraId="0570F3AF" w14:textId="77777777" w:rsidR="00DC173A" w:rsidRDefault="00000000">
      <w:pPr>
        <w:keepNext/>
        <w:spacing w:after="120" w:line="269" w:lineRule="auto"/>
      </w:pPr>
      <w:r>
        <w:rPr>
          <w:b/>
          <w:bCs/>
        </w:rPr>
        <w:t>3. Potencjał kadrowy</w:t>
      </w:r>
    </w:p>
    <w:p w14:paraId="59412F2E" w14:textId="77777777" w:rsidR="00DC173A" w:rsidRDefault="00000000">
      <w:pPr>
        <w:spacing w:after="140" w:line="269" w:lineRule="auto"/>
      </w:pPr>
      <w:r>
        <w:rPr>
          <w:i/>
          <w:iCs/>
          <w:sz w:val="18"/>
          <w:szCs w:val="18"/>
        </w:rPr>
        <w:t>Kryterium ogólne merytoryczne nr 9 lit. a. Prosimy o wskazanie osób, które kandydat planuje zaangażować w przygotowanie i realizację projektu, wraz z opisem ich kompetencji i doświadczenia. Należy jednoznacznie wskazać osobę przewidzianą do pełnienia funkcji koordynatora zadań Partnera.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8"/>
        <w:gridCol w:w="1494"/>
        <w:gridCol w:w="1395"/>
        <w:gridCol w:w="2193"/>
        <w:gridCol w:w="1896"/>
        <w:gridCol w:w="1476"/>
      </w:tblGrid>
      <w:tr w:rsidR="00DC173A" w14:paraId="57DE8D78" w14:textId="77777777">
        <w:tblPrEx>
          <w:tblCellMar>
            <w:top w:w="0" w:type="dxa"/>
            <w:bottom w:w="0" w:type="dxa"/>
          </w:tblCellMar>
        </w:tblPrEx>
        <w:trPr>
          <w:trHeight w:val="340"/>
          <w:tblHeader/>
        </w:trPr>
        <w:tc>
          <w:tcPr>
            <w:tcW w:w="620" w:type="dxa"/>
            <w:shd w:val="clear" w:color="auto" w:fill="E7E6E6"/>
          </w:tcPr>
          <w:p w14:paraId="34BBD0CD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Lp.</w:t>
            </w:r>
          </w:p>
        </w:tc>
        <w:tc>
          <w:tcPr>
            <w:tcW w:w="1500" w:type="dxa"/>
            <w:shd w:val="clear" w:color="auto" w:fill="E7E6E6"/>
          </w:tcPr>
          <w:p w14:paraId="24462131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1400" w:type="dxa"/>
            <w:shd w:val="clear" w:color="auto" w:fill="E7E6E6"/>
          </w:tcPr>
          <w:p w14:paraId="31740AAD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Funkcja w projekcie</w:t>
            </w:r>
          </w:p>
        </w:tc>
        <w:tc>
          <w:tcPr>
            <w:tcW w:w="2200" w:type="dxa"/>
            <w:shd w:val="clear" w:color="auto" w:fill="E7E6E6"/>
          </w:tcPr>
          <w:p w14:paraId="4BCA5953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Kwalifikacje i doświadczenie w obszarze merytorycznym</w:t>
            </w:r>
          </w:p>
        </w:tc>
        <w:tc>
          <w:tcPr>
            <w:tcW w:w="1900" w:type="dxa"/>
            <w:shd w:val="clear" w:color="auto" w:fill="E7E6E6"/>
          </w:tcPr>
          <w:p w14:paraId="2CD1B41F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Doświadczenie w pracy z grupą docelową</w:t>
            </w:r>
          </w:p>
        </w:tc>
        <w:tc>
          <w:tcPr>
            <w:tcW w:w="1452" w:type="dxa"/>
            <w:shd w:val="clear" w:color="auto" w:fill="E7E6E6"/>
          </w:tcPr>
          <w:p w14:paraId="03F7E37B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Forma zaangażowania</w:t>
            </w:r>
          </w:p>
        </w:tc>
      </w:tr>
      <w:tr w:rsidR="00DC173A" w14:paraId="286EC48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0FE61FBF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00" w:type="dxa"/>
          </w:tcPr>
          <w:p w14:paraId="0A5C8C20" w14:textId="77777777" w:rsidR="00DC173A" w:rsidRDefault="00DC173A">
            <w:pPr>
              <w:spacing w:after="40" w:line="259" w:lineRule="auto"/>
            </w:pPr>
          </w:p>
        </w:tc>
        <w:tc>
          <w:tcPr>
            <w:tcW w:w="1400" w:type="dxa"/>
          </w:tcPr>
          <w:p w14:paraId="1B7861C6" w14:textId="77777777" w:rsidR="00DC173A" w:rsidRDefault="00DC173A">
            <w:pPr>
              <w:spacing w:after="40" w:line="259" w:lineRule="auto"/>
            </w:pPr>
          </w:p>
        </w:tc>
        <w:tc>
          <w:tcPr>
            <w:tcW w:w="2200" w:type="dxa"/>
          </w:tcPr>
          <w:p w14:paraId="744B9A9B" w14:textId="77777777" w:rsidR="00DC173A" w:rsidRDefault="00DC173A">
            <w:pPr>
              <w:spacing w:after="40" w:line="259" w:lineRule="auto"/>
            </w:pPr>
          </w:p>
        </w:tc>
        <w:tc>
          <w:tcPr>
            <w:tcW w:w="1900" w:type="dxa"/>
          </w:tcPr>
          <w:p w14:paraId="1377168F" w14:textId="77777777" w:rsidR="00DC173A" w:rsidRDefault="00DC173A">
            <w:pPr>
              <w:spacing w:after="40" w:line="259" w:lineRule="auto"/>
            </w:pPr>
          </w:p>
        </w:tc>
        <w:tc>
          <w:tcPr>
            <w:tcW w:w="1452" w:type="dxa"/>
          </w:tcPr>
          <w:p w14:paraId="5AA9354D" w14:textId="77777777" w:rsidR="00DC173A" w:rsidRDefault="00DC173A">
            <w:pPr>
              <w:spacing w:after="40" w:line="259" w:lineRule="auto"/>
            </w:pPr>
          </w:p>
        </w:tc>
      </w:tr>
      <w:tr w:rsidR="00DC173A" w14:paraId="4D37996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3C757A88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00" w:type="dxa"/>
          </w:tcPr>
          <w:p w14:paraId="01EA7BF1" w14:textId="77777777" w:rsidR="00DC173A" w:rsidRDefault="00DC173A">
            <w:pPr>
              <w:spacing w:after="40" w:line="259" w:lineRule="auto"/>
            </w:pPr>
          </w:p>
        </w:tc>
        <w:tc>
          <w:tcPr>
            <w:tcW w:w="1400" w:type="dxa"/>
          </w:tcPr>
          <w:p w14:paraId="1BA1796F" w14:textId="77777777" w:rsidR="00DC173A" w:rsidRDefault="00DC173A">
            <w:pPr>
              <w:spacing w:after="40" w:line="259" w:lineRule="auto"/>
            </w:pPr>
          </w:p>
        </w:tc>
        <w:tc>
          <w:tcPr>
            <w:tcW w:w="2200" w:type="dxa"/>
          </w:tcPr>
          <w:p w14:paraId="1CBC699A" w14:textId="77777777" w:rsidR="00DC173A" w:rsidRDefault="00DC173A">
            <w:pPr>
              <w:spacing w:after="40" w:line="259" w:lineRule="auto"/>
            </w:pPr>
          </w:p>
        </w:tc>
        <w:tc>
          <w:tcPr>
            <w:tcW w:w="1900" w:type="dxa"/>
          </w:tcPr>
          <w:p w14:paraId="032BEE00" w14:textId="77777777" w:rsidR="00DC173A" w:rsidRDefault="00DC173A">
            <w:pPr>
              <w:spacing w:after="40" w:line="259" w:lineRule="auto"/>
            </w:pPr>
          </w:p>
        </w:tc>
        <w:tc>
          <w:tcPr>
            <w:tcW w:w="1452" w:type="dxa"/>
          </w:tcPr>
          <w:p w14:paraId="47561A31" w14:textId="77777777" w:rsidR="00DC173A" w:rsidRDefault="00DC173A">
            <w:pPr>
              <w:spacing w:after="40" w:line="259" w:lineRule="auto"/>
            </w:pPr>
          </w:p>
        </w:tc>
      </w:tr>
      <w:tr w:rsidR="00DC173A" w14:paraId="5F7F1AC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6903E4F8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00" w:type="dxa"/>
          </w:tcPr>
          <w:p w14:paraId="5573E9EA" w14:textId="77777777" w:rsidR="00DC173A" w:rsidRDefault="00DC173A">
            <w:pPr>
              <w:spacing w:after="40" w:line="259" w:lineRule="auto"/>
            </w:pPr>
          </w:p>
        </w:tc>
        <w:tc>
          <w:tcPr>
            <w:tcW w:w="1400" w:type="dxa"/>
          </w:tcPr>
          <w:p w14:paraId="5AE19E75" w14:textId="77777777" w:rsidR="00DC173A" w:rsidRDefault="00DC173A">
            <w:pPr>
              <w:spacing w:after="40" w:line="259" w:lineRule="auto"/>
            </w:pPr>
          </w:p>
        </w:tc>
        <w:tc>
          <w:tcPr>
            <w:tcW w:w="2200" w:type="dxa"/>
          </w:tcPr>
          <w:p w14:paraId="1C88D04A" w14:textId="77777777" w:rsidR="00DC173A" w:rsidRDefault="00DC173A">
            <w:pPr>
              <w:spacing w:after="40" w:line="259" w:lineRule="auto"/>
            </w:pPr>
          </w:p>
        </w:tc>
        <w:tc>
          <w:tcPr>
            <w:tcW w:w="1900" w:type="dxa"/>
          </w:tcPr>
          <w:p w14:paraId="47AB5BEF" w14:textId="77777777" w:rsidR="00DC173A" w:rsidRDefault="00DC173A">
            <w:pPr>
              <w:spacing w:after="40" w:line="259" w:lineRule="auto"/>
            </w:pPr>
          </w:p>
        </w:tc>
        <w:tc>
          <w:tcPr>
            <w:tcW w:w="1452" w:type="dxa"/>
          </w:tcPr>
          <w:p w14:paraId="13F2AA62" w14:textId="77777777" w:rsidR="00DC173A" w:rsidRDefault="00DC173A">
            <w:pPr>
              <w:spacing w:after="40" w:line="259" w:lineRule="auto"/>
            </w:pPr>
          </w:p>
        </w:tc>
      </w:tr>
      <w:tr w:rsidR="00DC173A" w14:paraId="7E6BD994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2A3473A8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00" w:type="dxa"/>
          </w:tcPr>
          <w:p w14:paraId="3945C28F" w14:textId="77777777" w:rsidR="00DC173A" w:rsidRDefault="00DC173A">
            <w:pPr>
              <w:spacing w:after="40" w:line="259" w:lineRule="auto"/>
            </w:pPr>
          </w:p>
        </w:tc>
        <w:tc>
          <w:tcPr>
            <w:tcW w:w="1400" w:type="dxa"/>
          </w:tcPr>
          <w:p w14:paraId="4445A936" w14:textId="77777777" w:rsidR="00DC173A" w:rsidRDefault="00DC173A">
            <w:pPr>
              <w:spacing w:after="40" w:line="259" w:lineRule="auto"/>
            </w:pPr>
          </w:p>
        </w:tc>
        <w:tc>
          <w:tcPr>
            <w:tcW w:w="2200" w:type="dxa"/>
          </w:tcPr>
          <w:p w14:paraId="3F795E79" w14:textId="77777777" w:rsidR="00DC173A" w:rsidRDefault="00DC173A">
            <w:pPr>
              <w:spacing w:after="40" w:line="259" w:lineRule="auto"/>
            </w:pPr>
          </w:p>
        </w:tc>
        <w:tc>
          <w:tcPr>
            <w:tcW w:w="1900" w:type="dxa"/>
          </w:tcPr>
          <w:p w14:paraId="2E2A2A57" w14:textId="77777777" w:rsidR="00DC173A" w:rsidRDefault="00DC173A">
            <w:pPr>
              <w:spacing w:after="40" w:line="259" w:lineRule="auto"/>
            </w:pPr>
          </w:p>
        </w:tc>
        <w:tc>
          <w:tcPr>
            <w:tcW w:w="1452" w:type="dxa"/>
          </w:tcPr>
          <w:p w14:paraId="22A7120A" w14:textId="77777777" w:rsidR="00DC173A" w:rsidRDefault="00DC173A">
            <w:pPr>
              <w:spacing w:after="40" w:line="259" w:lineRule="auto"/>
            </w:pPr>
          </w:p>
        </w:tc>
      </w:tr>
      <w:tr w:rsidR="00DC173A" w14:paraId="04CC29B4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0A86FBB4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00" w:type="dxa"/>
          </w:tcPr>
          <w:p w14:paraId="7772E275" w14:textId="77777777" w:rsidR="00DC173A" w:rsidRDefault="00DC173A">
            <w:pPr>
              <w:spacing w:after="40" w:line="259" w:lineRule="auto"/>
            </w:pPr>
          </w:p>
        </w:tc>
        <w:tc>
          <w:tcPr>
            <w:tcW w:w="1400" w:type="dxa"/>
          </w:tcPr>
          <w:p w14:paraId="0D6699F1" w14:textId="77777777" w:rsidR="00DC173A" w:rsidRDefault="00DC173A">
            <w:pPr>
              <w:spacing w:after="40" w:line="259" w:lineRule="auto"/>
            </w:pPr>
          </w:p>
        </w:tc>
        <w:tc>
          <w:tcPr>
            <w:tcW w:w="2200" w:type="dxa"/>
          </w:tcPr>
          <w:p w14:paraId="342C7AB5" w14:textId="77777777" w:rsidR="00DC173A" w:rsidRDefault="00DC173A">
            <w:pPr>
              <w:spacing w:after="40" w:line="259" w:lineRule="auto"/>
            </w:pPr>
          </w:p>
        </w:tc>
        <w:tc>
          <w:tcPr>
            <w:tcW w:w="1900" w:type="dxa"/>
          </w:tcPr>
          <w:p w14:paraId="296C4886" w14:textId="77777777" w:rsidR="00DC173A" w:rsidRDefault="00DC173A">
            <w:pPr>
              <w:spacing w:after="40" w:line="259" w:lineRule="auto"/>
            </w:pPr>
          </w:p>
        </w:tc>
        <w:tc>
          <w:tcPr>
            <w:tcW w:w="1452" w:type="dxa"/>
          </w:tcPr>
          <w:p w14:paraId="3A26FD32" w14:textId="77777777" w:rsidR="00DC173A" w:rsidRDefault="00DC173A">
            <w:pPr>
              <w:spacing w:after="40" w:line="259" w:lineRule="auto"/>
            </w:pPr>
          </w:p>
        </w:tc>
      </w:tr>
      <w:tr w:rsidR="00DC173A" w14:paraId="43820E9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27689D42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00" w:type="dxa"/>
          </w:tcPr>
          <w:p w14:paraId="7365AFA9" w14:textId="77777777" w:rsidR="00DC173A" w:rsidRDefault="00DC173A">
            <w:pPr>
              <w:spacing w:after="40" w:line="259" w:lineRule="auto"/>
            </w:pPr>
          </w:p>
        </w:tc>
        <w:tc>
          <w:tcPr>
            <w:tcW w:w="1400" w:type="dxa"/>
          </w:tcPr>
          <w:p w14:paraId="1F10D990" w14:textId="77777777" w:rsidR="00DC173A" w:rsidRDefault="00DC173A">
            <w:pPr>
              <w:spacing w:after="40" w:line="259" w:lineRule="auto"/>
            </w:pPr>
          </w:p>
        </w:tc>
        <w:tc>
          <w:tcPr>
            <w:tcW w:w="2200" w:type="dxa"/>
          </w:tcPr>
          <w:p w14:paraId="647723D4" w14:textId="77777777" w:rsidR="00DC173A" w:rsidRDefault="00DC173A">
            <w:pPr>
              <w:spacing w:after="40" w:line="259" w:lineRule="auto"/>
            </w:pPr>
          </w:p>
        </w:tc>
        <w:tc>
          <w:tcPr>
            <w:tcW w:w="1900" w:type="dxa"/>
          </w:tcPr>
          <w:p w14:paraId="49A676E6" w14:textId="77777777" w:rsidR="00DC173A" w:rsidRDefault="00DC173A">
            <w:pPr>
              <w:spacing w:after="40" w:line="259" w:lineRule="auto"/>
            </w:pPr>
          </w:p>
        </w:tc>
        <w:tc>
          <w:tcPr>
            <w:tcW w:w="1452" w:type="dxa"/>
          </w:tcPr>
          <w:p w14:paraId="122C2B33" w14:textId="77777777" w:rsidR="00DC173A" w:rsidRDefault="00DC173A">
            <w:pPr>
              <w:spacing w:after="40" w:line="259" w:lineRule="auto"/>
            </w:pPr>
          </w:p>
        </w:tc>
      </w:tr>
    </w:tbl>
    <w:p w14:paraId="6F772A4B" w14:textId="77777777" w:rsidR="00DC173A" w:rsidRDefault="00DC173A">
      <w:pPr>
        <w:spacing w:after="100" w:line="269" w:lineRule="auto"/>
      </w:pPr>
    </w:p>
    <w:p w14:paraId="499E8538" w14:textId="77777777" w:rsidR="00DC173A" w:rsidRDefault="00000000">
      <w:pPr>
        <w:spacing w:after="160" w:line="269" w:lineRule="auto"/>
      </w:pPr>
      <w:r>
        <w:t xml:space="preserve">Osoba przewidziana do pełnienia funkcji koordynatora zadań Partnera:                                                                   </w:t>
      </w:r>
    </w:p>
    <w:p w14:paraId="6169867D" w14:textId="77777777" w:rsidR="00DC173A" w:rsidRDefault="00000000">
      <w:pPr>
        <w:keepNext/>
        <w:spacing w:after="120" w:line="269" w:lineRule="auto"/>
      </w:pPr>
      <w:r>
        <w:rPr>
          <w:b/>
          <w:bCs/>
        </w:rPr>
        <w:t>4. Potencjał techniczny i organizacyjny</w:t>
      </w:r>
    </w:p>
    <w:p w14:paraId="28595EC0" w14:textId="77777777" w:rsidR="00DC173A" w:rsidRDefault="00000000">
      <w:pPr>
        <w:spacing w:after="140" w:line="269" w:lineRule="auto"/>
      </w:pPr>
      <w:r>
        <w:rPr>
          <w:i/>
          <w:iCs/>
          <w:sz w:val="18"/>
          <w:szCs w:val="18"/>
        </w:rPr>
        <w:t>Kryterium ogólne merytoryczne nr 9 lit. b. Ocenie podlega potencjał techniczny wykorzystywany do realizacji zadań projektu.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5772"/>
      </w:tblGrid>
      <w:tr w:rsidR="00DC173A" w14:paraId="049C864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0794B077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Zaplecze lokalowe (w tym na terenie województwa lubelskiego)</w:t>
            </w:r>
          </w:p>
        </w:tc>
        <w:tc>
          <w:tcPr>
            <w:tcW w:w="5772" w:type="dxa"/>
          </w:tcPr>
          <w:p w14:paraId="6E4267FF" w14:textId="77777777" w:rsidR="00DC173A" w:rsidRDefault="00DC173A">
            <w:pPr>
              <w:spacing w:after="40" w:line="259" w:lineRule="auto"/>
            </w:pPr>
          </w:p>
        </w:tc>
      </w:tr>
      <w:tr w:rsidR="00DC173A" w14:paraId="74747C1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03D7B673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Wyposażenie techniczne i dydaktyczne (m.in. sprzęt IT, pracownie, sprzęt do zajęć z zakresu gotowości cywilnej, sprzęt specjalistyczny)</w:t>
            </w:r>
          </w:p>
        </w:tc>
        <w:tc>
          <w:tcPr>
            <w:tcW w:w="5772" w:type="dxa"/>
          </w:tcPr>
          <w:p w14:paraId="057F01CB" w14:textId="77777777" w:rsidR="00DC173A" w:rsidRDefault="00DC173A">
            <w:pPr>
              <w:spacing w:after="40" w:line="259" w:lineRule="auto"/>
            </w:pPr>
          </w:p>
        </w:tc>
      </w:tr>
      <w:tr w:rsidR="00DC173A" w14:paraId="25E2904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33C8A8A3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Narzędzia i platformy do prowadzenia zajęć w formie zdalnej</w:t>
            </w:r>
          </w:p>
        </w:tc>
        <w:tc>
          <w:tcPr>
            <w:tcW w:w="5772" w:type="dxa"/>
          </w:tcPr>
          <w:p w14:paraId="33FA56D9" w14:textId="77777777" w:rsidR="00DC173A" w:rsidRDefault="00DC173A">
            <w:pPr>
              <w:spacing w:after="40" w:line="259" w:lineRule="auto"/>
            </w:pPr>
          </w:p>
        </w:tc>
      </w:tr>
      <w:tr w:rsidR="00DC173A" w14:paraId="2F94F98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7FC6F97E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Potencjał organizacyjny i administracyjny (zarządzanie projektami, rozliczanie, zamówienia, monitoring)</w:t>
            </w:r>
          </w:p>
        </w:tc>
        <w:tc>
          <w:tcPr>
            <w:tcW w:w="5772" w:type="dxa"/>
          </w:tcPr>
          <w:p w14:paraId="0F5E4BF7" w14:textId="77777777" w:rsidR="00DC173A" w:rsidRDefault="00DC173A">
            <w:pPr>
              <w:spacing w:after="40" w:line="259" w:lineRule="auto"/>
            </w:pPr>
          </w:p>
        </w:tc>
      </w:tr>
      <w:tr w:rsidR="00DC173A" w14:paraId="1F3C3B8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0" w:type="dxa"/>
            <w:shd w:val="clear" w:color="auto" w:fill="E7E6E6"/>
          </w:tcPr>
          <w:p w14:paraId="01349B3D" w14:textId="77777777" w:rsidR="00DC173A" w:rsidRDefault="00000000">
            <w:pPr>
              <w:spacing w:after="40" w:line="259" w:lineRule="auto"/>
            </w:pPr>
            <w:r>
              <w:rPr>
                <w:sz w:val="20"/>
                <w:szCs w:val="20"/>
              </w:rPr>
              <w:t>Inne zasoby istotne dla realizacji projektu</w:t>
            </w:r>
          </w:p>
        </w:tc>
        <w:tc>
          <w:tcPr>
            <w:tcW w:w="5772" w:type="dxa"/>
          </w:tcPr>
          <w:p w14:paraId="5A3430AD" w14:textId="77777777" w:rsidR="00DC173A" w:rsidRDefault="00DC173A">
            <w:pPr>
              <w:spacing w:after="40" w:line="259" w:lineRule="auto"/>
            </w:pPr>
          </w:p>
        </w:tc>
      </w:tr>
    </w:tbl>
    <w:p w14:paraId="64C5B2AA" w14:textId="77777777" w:rsidR="00DC173A" w:rsidRDefault="00DC173A">
      <w:pPr>
        <w:spacing w:after="160" w:line="269" w:lineRule="auto"/>
      </w:pPr>
    </w:p>
    <w:p w14:paraId="0F641C2C" w14:textId="77777777" w:rsidR="00DC173A" w:rsidRDefault="00000000">
      <w:pPr>
        <w:keepNext/>
        <w:spacing w:after="120" w:line="269" w:lineRule="auto"/>
      </w:pPr>
      <w:r>
        <w:rPr>
          <w:b/>
          <w:bCs/>
        </w:rPr>
        <w:t>5. Proponowany zakres zadań Partnera oraz uzasadnienie jego udziału w projekcie</w:t>
      </w:r>
    </w:p>
    <w:p w14:paraId="0E99737E" w14:textId="77777777" w:rsidR="00DC173A" w:rsidRDefault="00000000">
      <w:pPr>
        <w:spacing w:after="140" w:line="269" w:lineRule="auto"/>
      </w:pPr>
      <w:r>
        <w:rPr>
          <w:i/>
          <w:iCs/>
          <w:sz w:val="18"/>
          <w:szCs w:val="18"/>
        </w:rPr>
        <w:t>Kryterium ogólne merytoryczne nr 7 lit. b (sposób zarządzania partnerstwem i racjonalność podziału zadań) oraz kryterium nr 9 (uzasadnienie udziału, potencjał i rola w projekcie).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2300"/>
        <w:gridCol w:w="2152"/>
        <w:gridCol w:w="2000"/>
        <w:gridCol w:w="2000"/>
      </w:tblGrid>
      <w:tr w:rsidR="00DC173A" w14:paraId="66E1CA95" w14:textId="77777777">
        <w:tblPrEx>
          <w:tblCellMar>
            <w:top w:w="0" w:type="dxa"/>
            <w:bottom w:w="0" w:type="dxa"/>
          </w:tblCellMar>
        </w:tblPrEx>
        <w:trPr>
          <w:trHeight w:val="340"/>
          <w:tblHeader/>
        </w:trPr>
        <w:tc>
          <w:tcPr>
            <w:tcW w:w="620" w:type="dxa"/>
            <w:shd w:val="clear" w:color="auto" w:fill="E7E6E6"/>
          </w:tcPr>
          <w:p w14:paraId="2FF06265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300" w:type="dxa"/>
            <w:shd w:val="clear" w:color="auto" w:fill="E7E6E6"/>
          </w:tcPr>
          <w:p w14:paraId="33FB8A51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Proponowane zadanie / działanie w projekcie</w:t>
            </w:r>
          </w:p>
        </w:tc>
        <w:tc>
          <w:tcPr>
            <w:tcW w:w="2152" w:type="dxa"/>
            <w:shd w:val="clear" w:color="auto" w:fill="E7E6E6"/>
          </w:tcPr>
          <w:p w14:paraId="53F62628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Zakres odpowiedzialności Partnera</w:t>
            </w:r>
          </w:p>
        </w:tc>
        <w:tc>
          <w:tcPr>
            <w:tcW w:w="2000" w:type="dxa"/>
            <w:shd w:val="clear" w:color="auto" w:fill="E7E6E6"/>
          </w:tcPr>
          <w:p w14:paraId="2522B97B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Zasoby wnoszone przez Partnera</w:t>
            </w:r>
          </w:p>
        </w:tc>
        <w:tc>
          <w:tcPr>
            <w:tcW w:w="2000" w:type="dxa"/>
            <w:shd w:val="clear" w:color="auto" w:fill="E7E6E6"/>
          </w:tcPr>
          <w:p w14:paraId="40325B35" w14:textId="77777777" w:rsidR="00DC173A" w:rsidRDefault="00000000">
            <w:pPr>
              <w:spacing w:after="40" w:line="259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Zakładany rezultat</w:t>
            </w:r>
          </w:p>
        </w:tc>
      </w:tr>
      <w:tr w:rsidR="00DC173A" w14:paraId="285E2C0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7F259728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00" w:type="dxa"/>
          </w:tcPr>
          <w:p w14:paraId="6024E259" w14:textId="77777777" w:rsidR="00DC173A" w:rsidRDefault="00DC173A">
            <w:pPr>
              <w:spacing w:after="40" w:line="259" w:lineRule="auto"/>
            </w:pPr>
          </w:p>
        </w:tc>
        <w:tc>
          <w:tcPr>
            <w:tcW w:w="2152" w:type="dxa"/>
          </w:tcPr>
          <w:p w14:paraId="020C6440" w14:textId="77777777" w:rsidR="00DC173A" w:rsidRDefault="00DC173A">
            <w:pPr>
              <w:spacing w:after="40" w:line="259" w:lineRule="auto"/>
            </w:pPr>
          </w:p>
        </w:tc>
        <w:tc>
          <w:tcPr>
            <w:tcW w:w="2000" w:type="dxa"/>
          </w:tcPr>
          <w:p w14:paraId="306E9EA7" w14:textId="77777777" w:rsidR="00DC173A" w:rsidRDefault="00DC173A">
            <w:pPr>
              <w:spacing w:after="40" w:line="259" w:lineRule="auto"/>
            </w:pPr>
          </w:p>
        </w:tc>
        <w:tc>
          <w:tcPr>
            <w:tcW w:w="2000" w:type="dxa"/>
          </w:tcPr>
          <w:p w14:paraId="1EC93760" w14:textId="77777777" w:rsidR="00DC173A" w:rsidRDefault="00DC173A">
            <w:pPr>
              <w:spacing w:after="40" w:line="259" w:lineRule="auto"/>
            </w:pPr>
          </w:p>
        </w:tc>
      </w:tr>
      <w:tr w:rsidR="00DC173A" w14:paraId="6FB9112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3FCBCD54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00" w:type="dxa"/>
          </w:tcPr>
          <w:p w14:paraId="0890DF9E" w14:textId="77777777" w:rsidR="00DC173A" w:rsidRDefault="00DC173A">
            <w:pPr>
              <w:spacing w:after="40" w:line="259" w:lineRule="auto"/>
            </w:pPr>
          </w:p>
        </w:tc>
        <w:tc>
          <w:tcPr>
            <w:tcW w:w="2152" w:type="dxa"/>
          </w:tcPr>
          <w:p w14:paraId="38DF6A8B" w14:textId="77777777" w:rsidR="00DC173A" w:rsidRDefault="00DC173A">
            <w:pPr>
              <w:spacing w:after="40" w:line="259" w:lineRule="auto"/>
            </w:pPr>
          </w:p>
        </w:tc>
        <w:tc>
          <w:tcPr>
            <w:tcW w:w="2000" w:type="dxa"/>
          </w:tcPr>
          <w:p w14:paraId="6E072E89" w14:textId="77777777" w:rsidR="00DC173A" w:rsidRDefault="00DC173A">
            <w:pPr>
              <w:spacing w:after="40" w:line="259" w:lineRule="auto"/>
            </w:pPr>
          </w:p>
        </w:tc>
        <w:tc>
          <w:tcPr>
            <w:tcW w:w="2000" w:type="dxa"/>
          </w:tcPr>
          <w:p w14:paraId="24912805" w14:textId="77777777" w:rsidR="00DC173A" w:rsidRDefault="00DC173A">
            <w:pPr>
              <w:spacing w:after="40" w:line="259" w:lineRule="auto"/>
            </w:pPr>
          </w:p>
        </w:tc>
      </w:tr>
      <w:tr w:rsidR="00DC173A" w14:paraId="23F73E4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29D49828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00" w:type="dxa"/>
          </w:tcPr>
          <w:p w14:paraId="5BDE01FC" w14:textId="77777777" w:rsidR="00DC173A" w:rsidRDefault="00DC173A">
            <w:pPr>
              <w:spacing w:after="40" w:line="259" w:lineRule="auto"/>
            </w:pPr>
          </w:p>
        </w:tc>
        <w:tc>
          <w:tcPr>
            <w:tcW w:w="2152" w:type="dxa"/>
          </w:tcPr>
          <w:p w14:paraId="6EFEF703" w14:textId="77777777" w:rsidR="00DC173A" w:rsidRDefault="00DC173A">
            <w:pPr>
              <w:spacing w:after="40" w:line="259" w:lineRule="auto"/>
            </w:pPr>
          </w:p>
        </w:tc>
        <w:tc>
          <w:tcPr>
            <w:tcW w:w="2000" w:type="dxa"/>
          </w:tcPr>
          <w:p w14:paraId="46571F75" w14:textId="77777777" w:rsidR="00DC173A" w:rsidRDefault="00DC173A">
            <w:pPr>
              <w:spacing w:after="40" w:line="259" w:lineRule="auto"/>
            </w:pPr>
          </w:p>
        </w:tc>
        <w:tc>
          <w:tcPr>
            <w:tcW w:w="2000" w:type="dxa"/>
          </w:tcPr>
          <w:p w14:paraId="175E9E9A" w14:textId="77777777" w:rsidR="00DC173A" w:rsidRDefault="00DC173A">
            <w:pPr>
              <w:spacing w:after="40" w:line="259" w:lineRule="auto"/>
            </w:pPr>
          </w:p>
        </w:tc>
      </w:tr>
      <w:tr w:rsidR="00DC173A" w14:paraId="487D847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20" w:type="dxa"/>
          </w:tcPr>
          <w:p w14:paraId="5F1D1CCE" w14:textId="77777777" w:rsidR="00DC173A" w:rsidRDefault="00000000">
            <w:pPr>
              <w:spacing w:after="40" w:line="259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00" w:type="dxa"/>
          </w:tcPr>
          <w:p w14:paraId="7AE70411" w14:textId="77777777" w:rsidR="00DC173A" w:rsidRDefault="00DC173A">
            <w:pPr>
              <w:spacing w:after="40" w:line="259" w:lineRule="auto"/>
            </w:pPr>
          </w:p>
        </w:tc>
        <w:tc>
          <w:tcPr>
            <w:tcW w:w="2152" w:type="dxa"/>
          </w:tcPr>
          <w:p w14:paraId="0B93FC56" w14:textId="77777777" w:rsidR="00DC173A" w:rsidRDefault="00DC173A">
            <w:pPr>
              <w:spacing w:after="40" w:line="259" w:lineRule="auto"/>
            </w:pPr>
          </w:p>
        </w:tc>
        <w:tc>
          <w:tcPr>
            <w:tcW w:w="2000" w:type="dxa"/>
          </w:tcPr>
          <w:p w14:paraId="474421F8" w14:textId="77777777" w:rsidR="00DC173A" w:rsidRDefault="00DC173A">
            <w:pPr>
              <w:spacing w:after="40" w:line="259" w:lineRule="auto"/>
            </w:pPr>
          </w:p>
        </w:tc>
        <w:tc>
          <w:tcPr>
            <w:tcW w:w="2000" w:type="dxa"/>
          </w:tcPr>
          <w:p w14:paraId="1BD7FFD0" w14:textId="77777777" w:rsidR="00DC173A" w:rsidRDefault="00DC173A">
            <w:pPr>
              <w:spacing w:after="40" w:line="259" w:lineRule="auto"/>
            </w:pPr>
          </w:p>
        </w:tc>
      </w:tr>
    </w:tbl>
    <w:p w14:paraId="124E872B" w14:textId="77777777" w:rsidR="00DC173A" w:rsidRDefault="00DC173A">
      <w:pPr>
        <w:spacing w:after="100" w:line="269" w:lineRule="auto"/>
      </w:pPr>
    </w:p>
    <w:p w14:paraId="69A44539" w14:textId="77777777" w:rsidR="00DC173A" w:rsidRDefault="00000000">
      <w:pPr>
        <w:spacing w:after="100" w:line="269" w:lineRule="auto"/>
      </w:pPr>
      <w:r>
        <w:lastRenderedPageBreak/>
        <w:t>Uzasadnienie udziału kandydata w partnerstwie (wartość dodana w stosunku do samodzielnej realizacji projektu przez Lidera):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DC173A" w14:paraId="58786AAB" w14:textId="77777777">
        <w:tblPrEx>
          <w:tblCellMar>
            <w:top w:w="0" w:type="dxa"/>
            <w:bottom w:w="0" w:type="dxa"/>
          </w:tblCellMar>
        </w:tblPrEx>
        <w:trPr>
          <w:trHeight w:val="1040"/>
        </w:trPr>
        <w:tc>
          <w:tcPr>
            <w:tcW w:w="9072" w:type="dxa"/>
          </w:tcPr>
          <w:p w14:paraId="5E009C48" w14:textId="77777777" w:rsidR="00DC173A" w:rsidRDefault="00DC173A">
            <w:pPr>
              <w:spacing w:after="40" w:line="259" w:lineRule="auto"/>
            </w:pPr>
          </w:p>
        </w:tc>
      </w:tr>
    </w:tbl>
    <w:p w14:paraId="1EA10D45" w14:textId="77777777" w:rsidR="00DC173A" w:rsidRDefault="00DC173A">
      <w:pPr>
        <w:spacing w:after="160" w:line="269" w:lineRule="auto"/>
      </w:pPr>
    </w:p>
    <w:p w14:paraId="2386E02B" w14:textId="77777777" w:rsidR="00DC173A" w:rsidRDefault="00000000">
      <w:pPr>
        <w:keepNext/>
        <w:spacing w:after="120" w:line="269" w:lineRule="auto"/>
      </w:pPr>
      <w:r>
        <w:rPr>
          <w:b/>
          <w:bCs/>
        </w:rPr>
        <w:t>6. Zdolność kandydata do udziału w realizacji typu projektu nr 2</w:t>
      </w:r>
    </w:p>
    <w:p w14:paraId="08528BC5" w14:textId="77777777" w:rsidR="00DC173A" w:rsidRDefault="00000000">
      <w:pPr>
        <w:spacing w:after="140" w:line="269" w:lineRule="auto"/>
      </w:pPr>
      <w:r>
        <w:rPr>
          <w:i/>
          <w:iCs/>
          <w:sz w:val="18"/>
          <w:szCs w:val="18"/>
        </w:rPr>
        <w:t>Za kryteria specyficzne premiujące projekt może uzyskać maksymalnie 40 punktów (po 10 punktów za każde kryterium). Kryterium premiujące nr 1 stanowi warunek udziału w naborze i jest weryfikowane w części IV pkt 3 formularza. Kryteria premiujące nr 2 i nr 3, dotyczące lokalizacji podmiotów objętych wsparciem oraz szkół z oddziałami przygotowania wojskowego, klasami mundurowymi lub klasami realizującymi program „CYBER.MIL z klasą”, są spełniane przez podmioty objęte wsparciem, wskazywane przez Lidera, i nie zależą od kandydata na Partnera – dlatego nie są przedmiotem zapytania w formularzu. Poniższa część dotyczy kryterium premiującego nr 4 i służy ocenie zdolności wykonawczej kandydata.</w:t>
      </w:r>
    </w:p>
    <w:p w14:paraId="61C8B63E" w14:textId="77777777" w:rsidR="00DC173A" w:rsidRDefault="00000000">
      <w:pPr>
        <w:spacing w:after="100" w:line="269" w:lineRule="auto"/>
      </w:pPr>
      <w:r>
        <w:rPr>
          <w:b/>
          <w:bCs/>
        </w:rPr>
        <w:t>Kryterium premiujące nr 4 – projekt zakłada realizację wsparcia w ramach typu projektu nr 2, tj. kursów z zakresu obsługi nowoczesnych technologii w przemyśle obronnym i technologii dual-</w:t>
      </w:r>
      <w:proofErr w:type="spellStart"/>
      <w:r>
        <w:rPr>
          <w:b/>
          <w:bCs/>
        </w:rPr>
        <w:t>use</w:t>
      </w:r>
      <w:proofErr w:type="spellEnd"/>
      <w:r>
        <w:rPr>
          <w:b/>
          <w:bCs/>
        </w:rPr>
        <w:t>, odpowiednich do zdiagnozowanych potrzeb rynku pracy (10 pkt).</w:t>
      </w:r>
    </w:p>
    <w:p w14:paraId="6C0452C5" w14:textId="77777777" w:rsidR="00DC173A" w:rsidRDefault="00000000">
      <w:pPr>
        <w:spacing w:after="100" w:line="269" w:lineRule="auto"/>
      </w:pPr>
      <w:r>
        <w:t>Kandydat deklaruje zdolność do udziału w realizacji kursów w ramach typu projektu nr 2:</w:t>
      </w:r>
    </w:p>
    <w:p w14:paraId="7CE83F22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TAK          </w:t>
      </w:r>
      <w:sdt>
        <w:sdtPr>
          <w:rPr>
            <w:rFonts w:ascii="MS Gothic" w:eastAsia="MS Gothic" w:hAnsi="MS Gothic" w:cs="MS Gothic"/>
          </w:rPr>
          <w:id w:val="900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NIE</w:t>
      </w:r>
    </w:p>
    <w:p w14:paraId="74CAE705" w14:textId="77777777" w:rsidR="00DC173A" w:rsidRDefault="00DC173A">
      <w:pPr>
        <w:spacing w:after="60" w:line="269" w:lineRule="auto"/>
      </w:pPr>
    </w:p>
    <w:p w14:paraId="270DABC5" w14:textId="77777777" w:rsidR="00DC173A" w:rsidRDefault="00000000">
      <w:pPr>
        <w:spacing w:after="100" w:line="269" w:lineRule="auto"/>
      </w:pPr>
      <w:r>
        <w:t>Opis zdolności (posiadana kadra, technologie, wyposażenie, dotychczas realizowane kursy, współpraca z przedsiębiorstwami sektora obronnego lub dual-</w:t>
      </w:r>
      <w:proofErr w:type="spellStart"/>
      <w:r>
        <w:t>use</w:t>
      </w:r>
      <w:proofErr w:type="spellEnd"/>
      <w:r>
        <w:t>, powiązanie z potrzebami rynku pracy):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DC173A" w14:paraId="17508794" w14:textId="77777777">
        <w:tblPrEx>
          <w:tblCellMar>
            <w:top w:w="0" w:type="dxa"/>
            <w:bottom w:w="0" w:type="dxa"/>
          </w:tblCellMar>
        </w:tblPrEx>
        <w:trPr>
          <w:trHeight w:val="1040"/>
        </w:trPr>
        <w:tc>
          <w:tcPr>
            <w:tcW w:w="9072" w:type="dxa"/>
          </w:tcPr>
          <w:p w14:paraId="52836F45" w14:textId="77777777" w:rsidR="00DC173A" w:rsidRDefault="00DC173A">
            <w:pPr>
              <w:spacing w:after="40" w:line="259" w:lineRule="auto"/>
            </w:pPr>
          </w:p>
        </w:tc>
      </w:tr>
    </w:tbl>
    <w:p w14:paraId="076E069F" w14:textId="77777777" w:rsidR="00DC173A" w:rsidRDefault="00DC173A">
      <w:pPr>
        <w:spacing w:after="160" w:line="269" w:lineRule="auto"/>
      </w:pPr>
    </w:p>
    <w:p w14:paraId="2300AAAD" w14:textId="77777777" w:rsidR="00DC173A" w:rsidRDefault="00000000">
      <w:pPr>
        <w:keepNext/>
        <w:spacing w:after="120" w:line="269" w:lineRule="auto"/>
      </w:pPr>
      <w:r>
        <w:rPr>
          <w:b/>
          <w:bCs/>
        </w:rPr>
        <w:t>7. Wkład kandydata w spełnienie kryteriów specyficznych dostępu oraz warunków SZOP</w:t>
      </w:r>
    </w:p>
    <w:p w14:paraId="6BA06911" w14:textId="77777777" w:rsidR="00DC173A" w:rsidRDefault="00000000">
      <w:pPr>
        <w:spacing w:after="140" w:line="269" w:lineRule="auto"/>
      </w:pPr>
      <w:r>
        <w:rPr>
          <w:i/>
          <w:iCs/>
          <w:sz w:val="18"/>
          <w:szCs w:val="18"/>
        </w:rPr>
        <w:t>Wymienione poniżej kryteria są obligatoryjne – ich niespełnienie dyskwalifikuje projekt ze wsparcia. Prosimy o wskazanie, w jakim zakresie kandydat może wnieść wkład w ich spełnienie.</w:t>
      </w:r>
    </w:p>
    <w:p w14:paraId="03EB9030" w14:textId="77777777" w:rsidR="00DC173A" w:rsidRDefault="00000000">
      <w:pPr>
        <w:spacing w:after="100" w:line="269" w:lineRule="auto"/>
      </w:pPr>
      <w:r>
        <w:t>a) Diagnoza potrzeb grup docelowych w zakresie wsparcia edukacyjnego (przygotowywana przed złożeniem wniosku, z uwzględnieniem Programu Ochrony Ludności i Obrony Cywilnej na lata 2025–2026 oraz Wojewódzkiego Planu Zarządzania Kryzysowego) – możliwy wkład kandydata: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DC173A" w14:paraId="545D3178" w14:textId="77777777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9072" w:type="dxa"/>
          </w:tcPr>
          <w:p w14:paraId="7F074133" w14:textId="77777777" w:rsidR="00DC173A" w:rsidRDefault="00DC173A">
            <w:pPr>
              <w:spacing w:after="40" w:line="259" w:lineRule="auto"/>
            </w:pPr>
          </w:p>
        </w:tc>
      </w:tr>
    </w:tbl>
    <w:p w14:paraId="163FB0D2" w14:textId="77777777" w:rsidR="00DC173A" w:rsidRDefault="00DC173A">
      <w:pPr>
        <w:spacing w:after="100" w:line="269" w:lineRule="auto"/>
      </w:pPr>
    </w:p>
    <w:p w14:paraId="246F352B" w14:textId="77777777" w:rsidR="00DC173A" w:rsidRDefault="00000000">
      <w:pPr>
        <w:spacing w:after="100" w:line="269" w:lineRule="auto"/>
      </w:pPr>
      <w:r>
        <w:t>b) Zapewnienie, że co najmniej 90% osób objętych wsparciem podniesie umiejętności lub kompetencje lub nabędzie kwalifikacje – proponowany sposób walidacji i dokumentowania efektów uczenia się (zgodnie z Załącznikiem nr 2 do Wytycznych dotyczących monitorowania postępu rzeczowego):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DC173A" w14:paraId="0B0B46B4" w14:textId="77777777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9072" w:type="dxa"/>
          </w:tcPr>
          <w:p w14:paraId="59577408" w14:textId="77777777" w:rsidR="00DC173A" w:rsidRDefault="00DC173A">
            <w:pPr>
              <w:spacing w:after="40" w:line="259" w:lineRule="auto"/>
            </w:pPr>
          </w:p>
        </w:tc>
      </w:tr>
    </w:tbl>
    <w:p w14:paraId="4AA41B2A" w14:textId="77777777" w:rsidR="00DC173A" w:rsidRDefault="00DC173A">
      <w:pPr>
        <w:spacing w:after="100" w:line="269" w:lineRule="auto"/>
      </w:pPr>
    </w:p>
    <w:p w14:paraId="14B307CE" w14:textId="77777777" w:rsidR="00DC173A" w:rsidRDefault="00000000">
      <w:pPr>
        <w:spacing w:after="100" w:line="269" w:lineRule="auto"/>
      </w:pPr>
      <w:r>
        <w:t>c) Kierunki działań „Zintegrowanej Strategii Umiejętności 2030 (część szczegółowa)” – proponowany temat i kierunek działań adekwatny do typu projektu: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DC173A" w14:paraId="1A8A72C0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072" w:type="dxa"/>
          </w:tcPr>
          <w:p w14:paraId="333F32BE" w14:textId="77777777" w:rsidR="00DC173A" w:rsidRDefault="00DC173A">
            <w:pPr>
              <w:spacing w:after="40" w:line="259" w:lineRule="auto"/>
            </w:pPr>
          </w:p>
        </w:tc>
      </w:tr>
    </w:tbl>
    <w:p w14:paraId="4C60ED6A" w14:textId="77777777" w:rsidR="00DC173A" w:rsidRDefault="00DC173A">
      <w:pPr>
        <w:spacing w:after="100" w:line="269" w:lineRule="auto"/>
      </w:pPr>
    </w:p>
    <w:p w14:paraId="3D80E828" w14:textId="77777777" w:rsidR="00DC173A" w:rsidRDefault="00000000">
      <w:pPr>
        <w:spacing w:after="100" w:line="269" w:lineRule="auto"/>
      </w:pPr>
      <w:r>
        <w:t>d) Standardy, które kandydat zobowiązuje się stosować w realizowanych zadaniach:</w:t>
      </w:r>
    </w:p>
    <w:p w14:paraId="1557088C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rama kompetencji cyfrowych „</w:t>
      </w:r>
      <w:proofErr w:type="spellStart"/>
      <w:r>
        <w:t>DigComp</w:t>
      </w:r>
      <w:proofErr w:type="spellEnd"/>
      <w:r>
        <w:t>” (w zakresie wspierania kompetencji cyfrowych)</w:t>
      </w:r>
    </w:p>
    <w:p w14:paraId="46EF974F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narzędzie samooceny SELFIE (w zakresie wsparcia cyfryzacji szkoły lub placówki)</w:t>
      </w:r>
    </w:p>
    <w:p w14:paraId="708C913B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standardy techniczne Zintegrowanej Platformy Edukacyjnej (w przypadku tworzenia e-materiałów)</w:t>
      </w:r>
    </w:p>
    <w:p w14:paraId="5BAC74F9" w14:textId="77777777" w:rsidR="00DC173A" w:rsidRDefault="00DC173A">
      <w:pPr>
        <w:spacing w:after="100" w:line="269" w:lineRule="auto"/>
      </w:pPr>
    </w:p>
    <w:p w14:paraId="02106E12" w14:textId="77777777" w:rsidR="00DC173A" w:rsidRDefault="00000000">
      <w:pPr>
        <w:spacing w:after="100" w:line="269" w:lineRule="auto"/>
      </w:pPr>
      <w:r>
        <w:t>e) Kandydat przyjmuje do wiadomości ograniczenia zakresu wsparcia wynikające z warunków Działania 17.4 określonych w SZOP, w szczególności:</w:t>
      </w:r>
    </w:p>
    <w:p w14:paraId="4B5B5472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szkolenia z zakresu samoobrony, obrony własnej, strzelania i strzelectwa sportowego są niekwalifikowalne;</w:t>
      </w:r>
    </w:p>
    <w:p w14:paraId="09C38431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wsparcie dla dzieci, uczniów i studentów realizowane jest w formie zajęć dodatkowych, a nie poprzez włączanie nowych tematów do realizowanych programów nauczania;</w:t>
      </w:r>
    </w:p>
    <w:p w14:paraId="2CB31010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zakup sprzętu nie może stanowić jedynego ani głównego celu projektu i musi wynikać ze zdiagnozowanych potrzeb;</w:t>
      </w:r>
    </w:p>
    <w:p w14:paraId="6C7BFB7E" w14:textId="77777777" w:rsidR="00DC173A" w:rsidRDefault="00000000">
      <w:pPr>
        <w:spacing w:after="160" w:line="269" w:lineRule="auto"/>
      </w:pPr>
      <w:sdt>
        <w:sdtPr>
          <w:rPr>
            <w:rFonts w:ascii="MS Gothic" w:eastAsia="MS Gothic" w:hAnsi="MS Gothic" w:cs="MS Gothic"/>
          </w:rPr>
          <w:id w:val="900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działania, które nie skutkują rozwojem umiejętności, kompetencji lub nabyciem kwalifikacji, nie są wspierane.</w:t>
      </w:r>
    </w:p>
    <w:p w14:paraId="6B6C0E20" w14:textId="77777777" w:rsidR="00DC173A" w:rsidRDefault="00000000">
      <w:pPr>
        <w:keepNext/>
        <w:spacing w:after="120" w:line="269" w:lineRule="auto"/>
      </w:pPr>
      <w:r>
        <w:rPr>
          <w:b/>
          <w:bCs/>
        </w:rPr>
        <w:t>8. Deklarowany wkład kandydata w projekt</w:t>
      </w:r>
    </w:p>
    <w:p w14:paraId="2B66DD7C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kadrowy          </w:t>
      </w:r>
      <w:sdt>
        <w:sdtPr>
          <w:rPr>
            <w:rFonts w:ascii="MS Gothic" w:eastAsia="MS Gothic" w:hAnsi="MS Gothic" w:cs="MS Gothic"/>
          </w:rPr>
          <w:id w:val="900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techniczny / rzeczowy          </w:t>
      </w:r>
      <w:sdt>
        <w:sdtPr>
          <w:rPr>
            <w:rFonts w:ascii="MS Gothic" w:eastAsia="MS Gothic" w:hAnsi="MS Gothic" w:cs="MS Gothic"/>
          </w:rPr>
          <w:id w:val="900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organizacyjny          </w:t>
      </w:r>
      <w:sdt>
        <w:sdtPr>
          <w:rPr>
            <w:rFonts w:ascii="MS Gothic" w:eastAsia="MS Gothic" w:hAnsi="MS Gothic" w:cs="MS Gothic"/>
          </w:rPr>
          <w:id w:val="900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finansowy</w:t>
      </w:r>
    </w:p>
    <w:p w14:paraId="244B9B44" w14:textId="77777777" w:rsidR="00DC173A" w:rsidRDefault="00DC173A">
      <w:pPr>
        <w:spacing w:after="60" w:line="269" w:lineRule="auto"/>
      </w:pPr>
    </w:p>
    <w:p w14:paraId="0390428B" w14:textId="77777777" w:rsidR="00DC173A" w:rsidRDefault="00000000">
      <w:pPr>
        <w:spacing w:after="100" w:line="269" w:lineRule="auto"/>
      </w:pPr>
      <w:r>
        <w:t>Deklaracja udziału we wniesieniu wkładu własnego (minimalny wkład własny w projekcie wynosi 5% wartości projektu):</w:t>
      </w:r>
    </w:p>
    <w:p w14:paraId="505582DF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TAK, w zakresie:                                                                               </w:t>
      </w:r>
      <w:sdt>
        <w:sdtPr>
          <w:rPr>
            <w:rFonts w:ascii="MS Gothic" w:eastAsia="MS Gothic" w:hAnsi="MS Gothic" w:cs="MS Gothic"/>
          </w:rPr>
          <w:id w:val="900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NIE</w:t>
      </w:r>
    </w:p>
    <w:p w14:paraId="7B8A7D93" w14:textId="77777777" w:rsidR="00DC173A" w:rsidRDefault="00DC173A">
      <w:pPr>
        <w:spacing w:after="60" w:line="269" w:lineRule="auto"/>
      </w:pPr>
    </w:p>
    <w:p w14:paraId="0B006512" w14:textId="77777777" w:rsidR="00DC173A" w:rsidRDefault="00000000">
      <w:pPr>
        <w:spacing w:after="100" w:line="269" w:lineRule="auto"/>
      </w:pPr>
      <w:r>
        <w:t>Opis deklarowanego wkładu: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DC173A" w14:paraId="009B9249" w14:textId="77777777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9072" w:type="dxa"/>
          </w:tcPr>
          <w:p w14:paraId="29320FF9" w14:textId="77777777" w:rsidR="00DC173A" w:rsidRDefault="00DC173A">
            <w:pPr>
              <w:spacing w:after="40" w:line="259" w:lineRule="auto"/>
            </w:pPr>
          </w:p>
        </w:tc>
      </w:tr>
    </w:tbl>
    <w:p w14:paraId="6B47B14A" w14:textId="77777777" w:rsidR="00DC173A" w:rsidRDefault="00000000">
      <w:pPr>
        <w:keepNext/>
        <w:pBdr>
          <w:bottom w:val="single" w:sz="6" w:space="2" w:color="000000"/>
        </w:pBdr>
        <w:spacing w:before="300" w:after="160" w:line="269" w:lineRule="auto"/>
      </w:pPr>
      <w:r>
        <w:rPr>
          <w:b/>
          <w:bCs/>
          <w:sz w:val="24"/>
          <w:szCs w:val="24"/>
        </w:rPr>
        <w:t>VI. Oświadczenia</w:t>
      </w:r>
    </w:p>
    <w:p w14:paraId="38695B9F" w14:textId="77777777" w:rsidR="00DC173A" w:rsidRDefault="00000000">
      <w:pPr>
        <w:spacing w:after="100" w:line="269" w:lineRule="auto"/>
      </w:pPr>
      <w:r>
        <w:t>Oświadczam, że:</w:t>
      </w:r>
    </w:p>
    <w:p w14:paraId="3CECABD1" w14:textId="77777777" w:rsidR="00DC173A" w:rsidRDefault="00000000">
      <w:pPr>
        <w:pStyle w:val="Akapitzlist"/>
        <w:numPr>
          <w:ilvl w:val="0"/>
          <w:numId w:val="2"/>
        </w:numPr>
        <w:spacing w:after="80" w:line="269" w:lineRule="auto"/>
      </w:pPr>
      <w:r>
        <w:lastRenderedPageBreak/>
        <w:t>wszystkie informacje zawarte w zgłoszeniu oraz w załączonych dokumentach są zgodne ze stanem faktycznym i prawnym;</w:t>
      </w:r>
    </w:p>
    <w:p w14:paraId="5E884E96" w14:textId="77777777" w:rsidR="00DC173A" w:rsidRDefault="00000000">
      <w:pPr>
        <w:pStyle w:val="Akapitzlist"/>
        <w:numPr>
          <w:ilvl w:val="0"/>
          <w:numId w:val="2"/>
        </w:numPr>
        <w:spacing w:after="80" w:line="269" w:lineRule="auto"/>
      </w:pPr>
      <w:r>
        <w:t>przedstawione w zgłoszeniu informacje dotyczące doświadczenia, potencjału kadrowego, technicznego i organizacyjnego mogą zostać zweryfikowane przez Lidera na każdym etapie postępowania, w tym poprzez żądanie przedstawienia dokumentów potwierdzających;</w:t>
      </w:r>
    </w:p>
    <w:p w14:paraId="2E3BAC48" w14:textId="77777777" w:rsidR="00DC173A" w:rsidRDefault="00000000">
      <w:pPr>
        <w:pStyle w:val="Akapitzlist"/>
        <w:numPr>
          <w:ilvl w:val="0"/>
          <w:numId w:val="2"/>
        </w:numPr>
        <w:spacing w:after="80" w:line="269" w:lineRule="auto"/>
      </w:pPr>
      <w:r>
        <w:t>kandydat nie należy do sektora finansów publicznych w rozumieniu art. 9 ustawy z dnia 27 sierpnia 2009 r. o finansach publicznych;</w:t>
      </w:r>
    </w:p>
    <w:p w14:paraId="424D0D30" w14:textId="77777777" w:rsidR="00DC173A" w:rsidRDefault="00000000">
      <w:pPr>
        <w:pStyle w:val="Akapitzlist"/>
        <w:numPr>
          <w:ilvl w:val="0"/>
          <w:numId w:val="2"/>
        </w:numPr>
        <w:spacing w:after="80" w:line="269" w:lineRule="auto"/>
      </w:pPr>
      <w:r>
        <w:t>kandydat spełnia warunki udziału określone w Ogłoszeniu o otwartym naborze Partnera;</w:t>
      </w:r>
    </w:p>
    <w:p w14:paraId="20FFCBC6" w14:textId="77777777" w:rsidR="00DC173A" w:rsidRDefault="00000000">
      <w:pPr>
        <w:pStyle w:val="Akapitzlist"/>
        <w:numPr>
          <w:ilvl w:val="0"/>
          <w:numId w:val="2"/>
        </w:numPr>
        <w:spacing w:after="80" w:line="269" w:lineRule="auto"/>
      </w:pPr>
      <w:r>
        <w:t>kandydat nie podlega wykluczeniu z możliwości otrzymania środków europejskich na podstawie art. 207 ust. 4 ustawy o finansach publicznych, art. 12 ust. 1 pkt 1 ustawy z dnia 15 czerwca 2012 r. o skutkach powierzania wykonywania pracy cudzoziemcom przebywającym wbrew przepisom na terytorium Rzeczypospolitej Polskiej oraz art. 9 ust. 1 pkt 2a ustawy z dnia 28 października 2002 r. o odpowiedzialności podmiotów zbiorowych za czyny zabronione pod groźbą kary;</w:t>
      </w:r>
    </w:p>
    <w:p w14:paraId="10391C89" w14:textId="77777777" w:rsidR="00DC173A" w:rsidRDefault="00000000">
      <w:pPr>
        <w:pStyle w:val="Akapitzlist"/>
        <w:numPr>
          <w:ilvl w:val="0"/>
          <w:numId w:val="2"/>
        </w:numPr>
        <w:spacing w:after="80" w:line="269" w:lineRule="auto"/>
      </w:pPr>
      <w:r>
        <w:t>kandydat nie zalega z uiszczaniem podatków, opłat oraz składek na ubezpieczenie społeczne i zdrowotne, a także nie znajduje się w stanie likwidacji, upadłości ani restrukturyzacji;</w:t>
      </w:r>
    </w:p>
    <w:p w14:paraId="7A0870AF" w14:textId="77777777" w:rsidR="00DC173A" w:rsidRDefault="00000000">
      <w:pPr>
        <w:pStyle w:val="Akapitzlist"/>
        <w:numPr>
          <w:ilvl w:val="0"/>
          <w:numId w:val="2"/>
        </w:numPr>
        <w:spacing w:after="80" w:line="269" w:lineRule="auto"/>
      </w:pPr>
      <w:r>
        <w:t>kandydat posiada potencjał kadrowy, techniczny i organizacyjny niezbędny do realizacji zadań przewidzianych do powierzenia w projekcie;</w:t>
      </w:r>
    </w:p>
    <w:p w14:paraId="30D7DD44" w14:textId="77777777" w:rsidR="00DC173A" w:rsidRDefault="00000000">
      <w:pPr>
        <w:pStyle w:val="Akapitzlist"/>
        <w:numPr>
          <w:ilvl w:val="0"/>
          <w:numId w:val="2"/>
        </w:numPr>
        <w:spacing w:after="80" w:line="269" w:lineRule="auto"/>
      </w:pPr>
      <w:r>
        <w:t>kandydat zobowiązuje się do przestrzegania zasad horyzontalnych, w tym zasady równości szans i niedyskryminacji, zasady równości kobiet i mężczyzn, zasady zrównoważonego rozwoju oraz zapewnienia dostępności dla osób z niepełnosprawnościami, zgodnie z Kartą praw podstawowych Unii Europejskiej i Konwencją o prawach osób niepełnosprawnych, oraz do złożenia oświadczenia stanowiącego załącznik nr 7 do Regulaminu wyboru projektów;</w:t>
      </w:r>
    </w:p>
    <w:p w14:paraId="64503E8F" w14:textId="77777777" w:rsidR="00DC173A" w:rsidRDefault="00000000">
      <w:pPr>
        <w:pStyle w:val="Akapitzlist"/>
        <w:numPr>
          <w:ilvl w:val="0"/>
          <w:numId w:val="2"/>
        </w:numPr>
        <w:spacing w:after="80" w:line="269" w:lineRule="auto"/>
      </w:pPr>
      <w:r>
        <w:t>kandydat zapoznał się z treścią Ogłoszenia o otwartym naborze Partnera i Regulaminu otwartego naboru Partnera oraz akceptuje ich postanowienia;</w:t>
      </w:r>
    </w:p>
    <w:p w14:paraId="757CF160" w14:textId="77777777" w:rsidR="00DC173A" w:rsidRDefault="00000000">
      <w:pPr>
        <w:pStyle w:val="Akapitzlist"/>
        <w:numPr>
          <w:ilvl w:val="0"/>
          <w:numId w:val="2"/>
        </w:numPr>
        <w:spacing w:after="80" w:line="269" w:lineRule="auto"/>
      </w:pPr>
      <w:r>
        <w:t>kandydat zapoznał się z Regulaminem wyboru projektów dla naboru nr FELU.17.04-IZ.00-001/26 oraz z kryteriami wyboru projektów stanowiącymi Załącznik nr 3 do tego Regulaminu;</w:t>
      </w:r>
    </w:p>
    <w:p w14:paraId="5544F2A0" w14:textId="77777777" w:rsidR="00DC173A" w:rsidRDefault="00000000">
      <w:pPr>
        <w:pStyle w:val="Akapitzlist"/>
        <w:numPr>
          <w:ilvl w:val="0"/>
          <w:numId w:val="2"/>
        </w:numPr>
        <w:spacing w:after="80" w:line="269" w:lineRule="auto"/>
      </w:pPr>
      <w:r>
        <w:t>kandydat zobowiązuje się do współpracy z Miastem Chełm przy przygotowaniu wniosku o dofinansowanie projektu, w tym do przekazania w wyznaczonym terminie informacji i dokumentów niezbędnych do złożenia wniosku w SOWA EFS, a w przypadku wyboru na Partnera – do zawarcia umowy o partnerstwie i realizacji powierzonych zadań;</w:t>
      </w:r>
    </w:p>
    <w:p w14:paraId="511CBC9D" w14:textId="77777777" w:rsidR="00DC173A" w:rsidRDefault="00000000">
      <w:pPr>
        <w:pStyle w:val="Akapitzlist"/>
        <w:numPr>
          <w:ilvl w:val="0"/>
          <w:numId w:val="2"/>
        </w:numPr>
        <w:spacing w:after="80" w:line="269" w:lineRule="auto"/>
      </w:pPr>
      <w:r>
        <w:t>kandydat zobowiązuje się do niezwłocznego informowania Miasta Chełm o wszelkich zmianach mających wpływ na informacje zawarte w zgłoszeniu;</w:t>
      </w:r>
    </w:p>
    <w:p w14:paraId="567CC0BB" w14:textId="77777777" w:rsidR="00DC173A" w:rsidRDefault="00000000">
      <w:pPr>
        <w:pStyle w:val="Akapitzlist"/>
        <w:numPr>
          <w:ilvl w:val="0"/>
          <w:numId w:val="2"/>
        </w:numPr>
        <w:spacing w:after="80" w:line="269" w:lineRule="auto"/>
      </w:pPr>
      <w:r>
        <w:t>kandydat wyraża zgodę na przetwarzanie danych osobowych zawartych w zgłoszeniu w celu przeprowadzenia otwartego naboru Partnera oraz przygotowania i realizacji projektu;</w:t>
      </w:r>
    </w:p>
    <w:p w14:paraId="0AFA9CC7" w14:textId="77777777" w:rsidR="00DC173A" w:rsidRDefault="00000000">
      <w:pPr>
        <w:pStyle w:val="Akapitzlist"/>
        <w:numPr>
          <w:ilvl w:val="0"/>
          <w:numId w:val="2"/>
        </w:numPr>
        <w:spacing w:after="80" w:line="269" w:lineRule="auto"/>
      </w:pPr>
      <w:r>
        <w:t>jestem świadomy odpowiedzialności wynikającej ze składania oświadczeń niezgodnych z prawdą.</w:t>
      </w:r>
    </w:p>
    <w:p w14:paraId="4B5D45C6" w14:textId="77777777" w:rsidR="00DC173A" w:rsidRDefault="00000000">
      <w:pPr>
        <w:keepNext/>
        <w:pBdr>
          <w:bottom w:val="single" w:sz="6" w:space="2" w:color="000000"/>
        </w:pBdr>
        <w:spacing w:before="300" w:after="160" w:line="269" w:lineRule="auto"/>
      </w:pPr>
      <w:r>
        <w:rPr>
          <w:b/>
          <w:bCs/>
          <w:sz w:val="24"/>
          <w:szCs w:val="24"/>
        </w:rPr>
        <w:lastRenderedPageBreak/>
        <w:t>VII. Wykaz załączonych dokumentów</w:t>
      </w:r>
    </w:p>
    <w:p w14:paraId="544AA1B5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aktualny odpis z właściwego rejestru lub ewidencji;</w:t>
      </w:r>
    </w:p>
    <w:p w14:paraId="4E2A825B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statut lub inny dokument określający zakres prowadzonej działalności;</w:t>
      </w:r>
    </w:p>
    <w:p w14:paraId="4FD7C296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dokument potwierdzający umocowanie do reprezentowania kandydata (jeżeli dotyczy);</w:t>
      </w:r>
    </w:p>
    <w:p w14:paraId="2350D30E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pełnomocnictwo (jeżeli dotyczy);</w:t>
      </w:r>
    </w:p>
    <w:p w14:paraId="6EBD7C67" w14:textId="77777777" w:rsidR="00DC173A" w:rsidRDefault="00000000">
      <w:pPr>
        <w:spacing w:after="100" w:line="269" w:lineRule="auto"/>
      </w:pPr>
      <w:sdt>
        <w:sdtPr>
          <w:rPr>
            <w:rFonts w:ascii="MS Gothic" w:eastAsia="MS Gothic" w:hAnsi="MS Gothic" w:cs="MS Gothic"/>
          </w:rPr>
          <w:id w:val="900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dokumenty potwierdzające doświadczenie (referencje, protokoły odbioru, sprawozdania) – jeżeli kandydat je załącza;</w:t>
      </w:r>
    </w:p>
    <w:p w14:paraId="765A5DB9" w14:textId="77777777" w:rsidR="00DC173A" w:rsidRDefault="00000000">
      <w:pPr>
        <w:spacing w:after="240" w:line="269" w:lineRule="auto"/>
      </w:pPr>
      <w:sdt>
        <w:sdtPr>
          <w:rPr>
            <w:rFonts w:ascii="MS Gothic" w:eastAsia="MS Gothic" w:hAnsi="MS Gothic" w:cs="MS Gothic"/>
          </w:rPr>
          <w:id w:val="900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</w:rPr>
            <w:t>☐</w:t>
          </w:r>
        </w:sdtContent>
      </w:sdt>
      <w:r>
        <w:t xml:space="preserve"> inne dokumenty:                                                                                                                 </w:t>
      </w:r>
    </w:p>
    <w:p w14:paraId="03CA680A" w14:textId="77777777" w:rsidR="00DC173A" w:rsidRDefault="00DC173A">
      <w:pPr>
        <w:spacing w:after="300" w:line="269" w:lineRule="auto"/>
      </w:pPr>
    </w:p>
    <w:p w14:paraId="0705F56B" w14:textId="77777777" w:rsidR="00DC173A" w:rsidRDefault="00DC173A">
      <w:pPr>
        <w:pBdr>
          <w:top w:val="single" w:sz="6" w:space="2" w:color="000000"/>
        </w:pBdr>
        <w:jc w:val="center"/>
      </w:pPr>
    </w:p>
    <w:p w14:paraId="0AA4BCAD" w14:textId="77777777" w:rsidR="00DC173A" w:rsidRDefault="00000000">
      <w:pPr>
        <w:spacing w:after="100" w:line="269" w:lineRule="auto"/>
        <w:jc w:val="center"/>
      </w:pPr>
      <w:r>
        <w:rPr>
          <w:i/>
          <w:iCs/>
          <w:sz w:val="18"/>
          <w:szCs w:val="18"/>
        </w:rPr>
        <w:t>Miejscowość i data</w:t>
      </w:r>
    </w:p>
    <w:p w14:paraId="6CE6F22A" w14:textId="77777777" w:rsidR="00DC173A" w:rsidRDefault="00DC173A">
      <w:pPr>
        <w:spacing w:after="200" w:line="269" w:lineRule="auto"/>
      </w:pPr>
    </w:p>
    <w:p w14:paraId="72E533BC" w14:textId="77777777" w:rsidR="00DC173A" w:rsidRDefault="00DC173A">
      <w:pPr>
        <w:spacing w:after="300" w:line="269" w:lineRule="auto"/>
      </w:pPr>
    </w:p>
    <w:p w14:paraId="5DFEA483" w14:textId="77777777" w:rsidR="00DC173A" w:rsidRDefault="00DC173A">
      <w:pPr>
        <w:pBdr>
          <w:top w:val="single" w:sz="6" w:space="2" w:color="000000"/>
        </w:pBdr>
        <w:jc w:val="center"/>
      </w:pPr>
    </w:p>
    <w:p w14:paraId="0CFA211E" w14:textId="77777777" w:rsidR="00DC173A" w:rsidRDefault="00000000">
      <w:pPr>
        <w:spacing w:after="100" w:line="269" w:lineRule="auto"/>
        <w:jc w:val="center"/>
      </w:pPr>
      <w:r>
        <w:rPr>
          <w:i/>
          <w:iCs/>
          <w:sz w:val="18"/>
          <w:szCs w:val="18"/>
        </w:rPr>
        <w:t>Podpis osoby / osób uprawnionych do reprezentowania kandydata na Partnera</w:t>
      </w:r>
    </w:p>
    <w:p w14:paraId="72D5221C" w14:textId="77777777" w:rsidR="00DC173A" w:rsidRDefault="00000000">
      <w:pPr>
        <w:spacing w:after="140" w:line="269" w:lineRule="auto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W przypadku złożenia zgłoszenia w formie elektronicznej formularz podpisuje się kwalifikowanym podpisem elektronicznym, podpisem zaufanym albo podpisem osobistym.</w:t>
      </w:r>
    </w:p>
    <w:p w14:paraId="3325E505" w14:textId="77777777" w:rsidR="0099085C" w:rsidRDefault="0099085C">
      <w:pPr>
        <w:spacing w:after="140" w:line="269" w:lineRule="auto"/>
        <w:rPr>
          <w:i/>
          <w:iCs/>
          <w:sz w:val="18"/>
          <w:szCs w:val="18"/>
        </w:rPr>
      </w:pPr>
    </w:p>
    <w:p w14:paraId="32CF92E9" w14:textId="77777777" w:rsidR="0099085C" w:rsidRPr="0099085C" w:rsidRDefault="0099085C">
      <w:pPr>
        <w:spacing w:after="140" w:line="269" w:lineRule="auto"/>
      </w:pPr>
    </w:p>
    <w:sectPr w:rsidR="0099085C" w:rsidRPr="009908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17DB8"/>
    <w:multiLevelType w:val="hybridMultilevel"/>
    <w:tmpl w:val="79F4EFA6"/>
    <w:lvl w:ilvl="0" w:tplc="59F45A82">
      <w:start w:val="1"/>
      <w:numFmt w:val="bullet"/>
      <w:lvlText w:val="●"/>
      <w:lvlJc w:val="left"/>
      <w:pPr>
        <w:ind w:left="720" w:hanging="360"/>
      </w:pPr>
    </w:lvl>
    <w:lvl w:ilvl="1" w:tplc="810AF650">
      <w:start w:val="1"/>
      <w:numFmt w:val="bullet"/>
      <w:lvlText w:val="○"/>
      <w:lvlJc w:val="left"/>
      <w:pPr>
        <w:ind w:left="1440" w:hanging="360"/>
      </w:pPr>
    </w:lvl>
    <w:lvl w:ilvl="2" w:tplc="E0C2F80C">
      <w:start w:val="1"/>
      <w:numFmt w:val="bullet"/>
      <w:lvlText w:val="■"/>
      <w:lvlJc w:val="left"/>
      <w:pPr>
        <w:ind w:left="2160" w:hanging="360"/>
      </w:pPr>
    </w:lvl>
    <w:lvl w:ilvl="3" w:tplc="A176C200">
      <w:start w:val="1"/>
      <w:numFmt w:val="bullet"/>
      <w:lvlText w:val="●"/>
      <w:lvlJc w:val="left"/>
      <w:pPr>
        <w:ind w:left="2880" w:hanging="360"/>
      </w:pPr>
    </w:lvl>
    <w:lvl w:ilvl="4" w:tplc="10481E1C">
      <w:start w:val="1"/>
      <w:numFmt w:val="bullet"/>
      <w:lvlText w:val="○"/>
      <w:lvlJc w:val="left"/>
      <w:pPr>
        <w:ind w:left="3600" w:hanging="360"/>
      </w:pPr>
    </w:lvl>
    <w:lvl w:ilvl="5" w:tplc="6214126A">
      <w:start w:val="1"/>
      <w:numFmt w:val="bullet"/>
      <w:lvlText w:val="■"/>
      <w:lvlJc w:val="left"/>
      <w:pPr>
        <w:ind w:left="4320" w:hanging="360"/>
      </w:pPr>
    </w:lvl>
    <w:lvl w:ilvl="6" w:tplc="CF36D674">
      <w:start w:val="1"/>
      <w:numFmt w:val="bullet"/>
      <w:lvlText w:val="●"/>
      <w:lvlJc w:val="left"/>
      <w:pPr>
        <w:ind w:left="5040" w:hanging="360"/>
      </w:pPr>
    </w:lvl>
    <w:lvl w:ilvl="7" w:tplc="D12063C8">
      <w:start w:val="1"/>
      <w:numFmt w:val="bullet"/>
      <w:lvlText w:val="●"/>
      <w:lvlJc w:val="left"/>
      <w:pPr>
        <w:ind w:left="5760" w:hanging="360"/>
      </w:pPr>
    </w:lvl>
    <w:lvl w:ilvl="8" w:tplc="7FD6DDC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82638F5"/>
    <w:multiLevelType w:val="hybridMultilevel"/>
    <w:tmpl w:val="86F4A07E"/>
    <w:lvl w:ilvl="0" w:tplc="95EE6EBE">
      <w:start w:val="1"/>
      <w:numFmt w:val="decimal"/>
      <w:lvlText w:val="%1)"/>
      <w:lvlJc w:val="left"/>
      <w:pPr>
        <w:ind w:left="454" w:hanging="340"/>
      </w:pPr>
    </w:lvl>
    <w:lvl w:ilvl="1" w:tplc="F3B0419C">
      <w:numFmt w:val="decimal"/>
      <w:lvlText w:val=""/>
      <w:lvlJc w:val="left"/>
    </w:lvl>
    <w:lvl w:ilvl="2" w:tplc="63121DE4">
      <w:numFmt w:val="decimal"/>
      <w:lvlText w:val=""/>
      <w:lvlJc w:val="left"/>
    </w:lvl>
    <w:lvl w:ilvl="3" w:tplc="131EA22E">
      <w:numFmt w:val="decimal"/>
      <w:lvlText w:val=""/>
      <w:lvlJc w:val="left"/>
    </w:lvl>
    <w:lvl w:ilvl="4" w:tplc="56BCEEDA">
      <w:numFmt w:val="decimal"/>
      <w:lvlText w:val=""/>
      <w:lvlJc w:val="left"/>
    </w:lvl>
    <w:lvl w:ilvl="5" w:tplc="B516C434">
      <w:numFmt w:val="decimal"/>
      <w:lvlText w:val=""/>
      <w:lvlJc w:val="left"/>
    </w:lvl>
    <w:lvl w:ilvl="6" w:tplc="78E2D564">
      <w:numFmt w:val="decimal"/>
      <w:lvlText w:val=""/>
      <w:lvlJc w:val="left"/>
    </w:lvl>
    <w:lvl w:ilvl="7" w:tplc="12EE815E">
      <w:numFmt w:val="decimal"/>
      <w:lvlText w:val=""/>
      <w:lvlJc w:val="left"/>
    </w:lvl>
    <w:lvl w:ilvl="8" w:tplc="9AE23640">
      <w:numFmt w:val="decimal"/>
      <w:lvlText w:val=""/>
      <w:lvlJc w:val="left"/>
    </w:lvl>
  </w:abstractNum>
  <w:num w:numId="1" w16cid:durableId="705838454">
    <w:abstractNumId w:val="0"/>
    <w:lvlOverride w:ilvl="0">
      <w:startOverride w:val="1"/>
    </w:lvlOverride>
  </w:num>
  <w:num w:numId="2" w16cid:durableId="78053661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73A"/>
    <w:rsid w:val="003D0347"/>
    <w:rsid w:val="0099085C"/>
    <w:rsid w:val="009B7DE5"/>
    <w:rsid w:val="00DC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3FD86"/>
  <w15:docId w15:val="{EE597623-FACF-4179-824A-3D32722F9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2559</Words>
  <Characters>15355</Characters>
  <Application>Microsoft Office Word</Application>
  <DocSecurity>0</DocSecurity>
  <Lines>127</Lines>
  <Paragraphs>35</Paragraphs>
  <ScaleCrop>false</ScaleCrop>
  <Company/>
  <LinksUpToDate>false</LinksUpToDate>
  <CharactersWithSpaces>17879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Edyta Gajewska</cp:lastModifiedBy>
  <cp:revision>3</cp:revision>
  <dcterms:created xsi:type="dcterms:W3CDTF">2026-09-04T11:24:00Z</dcterms:created>
  <dcterms:modified xsi:type="dcterms:W3CDTF">2026-09-04T11:25:00Z</dcterms:modified>
</cp:coreProperties>
</file>