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6D5D2" w14:textId="48203EE3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ZARZĄDZENIE  Nr OR.0050.</w:t>
      </w:r>
      <w:r w:rsidR="0034377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2</w:t>
      </w:r>
      <w:r w:rsidR="0011513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12</w:t>
      </w:r>
      <w:r w:rsidR="0064364B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.202</w:t>
      </w:r>
      <w:r w:rsidR="0034377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6</w:t>
      </w:r>
    </w:p>
    <w:p w14:paraId="191599F4" w14:textId="77777777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WÓJTA GMINY AUGUSTÓW</w:t>
      </w:r>
    </w:p>
    <w:p w14:paraId="6CBFF61C" w14:textId="2BC2B05D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z dnia </w:t>
      </w:r>
      <w:r w:rsidR="0034377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1</w:t>
      </w:r>
      <w:r w:rsidR="0011513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0</w:t>
      </w:r>
      <w:r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</w:t>
      </w:r>
      <w:r w:rsidR="0011513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lutego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202</w:t>
      </w:r>
      <w:r w:rsidR="0034377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6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roku</w:t>
      </w:r>
    </w:p>
    <w:p w14:paraId="1B519386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23953F31" w14:textId="5CCFB9A2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w</w:t>
      </w: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sprawie </w:t>
      </w:r>
      <w:r w:rsidR="0011513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zmian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 planu dochodów i wydatków środków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Funduszu Pomocy 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na rok 202</w:t>
      </w:r>
      <w:r w:rsidR="0034377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6</w:t>
      </w:r>
    </w:p>
    <w:p w14:paraId="2FA60787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F7B9FE3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4B172C7" w14:textId="7C807930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>Na podstawie art. 14 ust. 15 ustawy z dnia 12 marca 2022 r. o pomocy obywatelom  Ukrainy w związku z konfliktem zbrojnym na terytorium tego państwa  (Dz.U. z 202</w:t>
      </w:r>
      <w:r w:rsidR="0034377A">
        <w:rPr>
          <w:rFonts w:ascii="Times New Roman" w:hAnsi="Times New Roman" w:cs="Times New Roman"/>
          <w:sz w:val="24"/>
          <w:szCs w:val="24"/>
        </w:rPr>
        <w:t>5</w:t>
      </w:r>
      <w:r w:rsidRPr="00B973C6">
        <w:rPr>
          <w:rFonts w:ascii="Times New Roman" w:hAnsi="Times New Roman" w:cs="Times New Roman"/>
          <w:sz w:val="24"/>
          <w:szCs w:val="24"/>
        </w:rPr>
        <w:t xml:space="preserve">r. poz. </w:t>
      </w:r>
      <w:r w:rsidR="0034377A">
        <w:rPr>
          <w:rFonts w:ascii="Times New Roman" w:hAnsi="Times New Roman" w:cs="Times New Roman"/>
          <w:sz w:val="24"/>
          <w:szCs w:val="24"/>
        </w:rPr>
        <w:t>33</w:t>
      </w:r>
      <w:r w:rsidR="0064364B">
        <w:rPr>
          <w:rFonts w:ascii="Times New Roman" w:hAnsi="Times New Roman" w:cs="Times New Roman"/>
          <w:sz w:val="24"/>
          <w:szCs w:val="24"/>
        </w:rPr>
        <w:t>7</w:t>
      </w:r>
      <w:r w:rsidRPr="00B973C6">
        <w:rPr>
          <w:rFonts w:ascii="Times New Roman" w:hAnsi="Times New Roman" w:cs="Times New Roman"/>
          <w:sz w:val="24"/>
          <w:szCs w:val="24"/>
        </w:rPr>
        <w:t xml:space="preserve"> ) oraz  zarządzenia NR OR.0050.</w:t>
      </w:r>
      <w:r w:rsidR="0034377A">
        <w:rPr>
          <w:rFonts w:ascii="Times New Roman" w:hAnsi="Times New Roman" w:cs="Times New Roman"/>
          <w:sz w:val="24"/>
          <w:szCs w:val="24"/>
        </w:rPr>
        <w:t>2</w:t>
      </w:r>
      <w:r w:rsidR="0011513A">
        <w:rPr>
          <w:rFonts w:ascii="Times New Roman" w:hAnsi="Times New Roman" w:cs="Times New Roman"/>
          <w:sz w:val="24"/>
          <w:szCs w:val="24"/>
        </w:rPr>
        <w:t>11</w:t>
      </w:r>
      <w:r w:rsidR="00D76A40">
        <w:rPr>
          <w:rFonts w:ascii="Times New Roman" w:hAnsi="Times New Roman" w:cs="Times New Roman"/>
          <w:sz w:val="24"/>
          <w:szCs w:val="24"/>
        </w:rPr>
        <w:t>.</w:t>
      </w:r>
      <w:r w:rsidRPr="00B973C6">
        <w:rPr>
          <w:rFonts w:ascii="Times New Roman" w:hAnsi="Times New Roman" w:cs="Times New Roman"/>
          <w:sz w:val="24"/>
          <w:szCs w:val="24"/>
        </w:rPr>
        <w:t>202</w:t>
      </w:r>
      <w:r w:rsidR="0034377A">
        <w:rPr>
          <w:rFonts w:ascii="Times New Roman" w:hAnsi="Times New Roman" w:cs="Times New Roman"/>
          <w:sz w:val="24"/>
          <w:szCs w:val="24"/>
        </w:rPr>
        <w:t>6</w:t>
      </w:r>
      <w:r w:rsidRPr="00B973C6">
        <w:rPr>
          <w:rFonts w:ascii="Times New Roman" w:hAnsi="Times New Roman" w:cs="Times New Roman"/>
          <w:sz w:val="24"/>
          <w:szCs w:val="24"/>
        </w:rPr>
        <w:t xml:space="preserve"> Wójta Gminy Augustów z dnia </w:t>
      </w:r>
      <w:r w:rsidR="0034377A">
        <w:rPr>
          <w:rFonts w:ascii="Times New Roman" w:hAnsi="Times New Roman" w:cs="Times New Roman"/>
          <w:sz w:val="24"/>
          <w:szCs w:val="24"/>
        </w:rPr>
        <w:t>1</w:t>
      </w:r>
      <w:r w:rsidR="0011513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513A">
        <w:rPr>
          <w:rFonts w:ascii="Times New Roman" w:hAnsi="Times New Roman" w:cs="Times New Roman"/>
          <w:sz w:val="24"/>
          <w:szCs w:val="24"/>
        </w:rPr>
        <w:t>lutego</w:t>
      </w:r>
      <w:r w:rsidRPr="00B973C6">
        <w:rPr>
          <w:rFonts w:ascii="Times New Roman" w:hAnsi="Times New Roman" w:cs="Times New Roman"/>
          <w:sz w:val="24"/>
          <w:szCs w:val="24"/>
        </w:rPr>
        <w:t xml:space="preserve"> 202</w:t>
      </w:r>
      <w:r w:rsidR="0034377A">
        <w:rPr>
          <w:rFonts w:ascii="Times New Roman" w:hAnsi="Times New Roman" w:cs="Times New Roman"/>
          <w:sz w:val="24"/>
          <w:szCs w:val="24"/>
        </w:rPr>
        <w:t>6</w:t>
      </w:r>
      <w:r w:rsidRPr="00B973C6">
        <w:rPr>
          <w:rFonts w:ascii="Times New Roman" w:hAnsi="Times New Roman" w:cs="Times New Roman"/>
          <w:sz w:val="24"/>
          <w:szCs w:val="24"/>
        </w:rPr>
        <w:t xml:space="preserve"> roku w sprawie zmiany budżetu Gminy Augustów na rok 202</w:t>
      </w:r>
      <w:r w:rsidR="0034377A">
        <w:rPr>
          <w:rFonts w:ascii="Times New Roman" w:hAnsi="Times New Roman" w:cs="Times New Roman"/>
          <w:sz w:val="24"/>
          <w:szCs w:val="24"/>
        </w:rPr>
        <w:t>6</w:t>
      </w:r>
      <w:r w:rsidRPr="00B973C6">
        <w:rPr>
          <w:rFonts w:ascii="Times New Roman" w:hAnsi="Times New Roman" w:cs="Times New Roman"/>
          <w:sz w:val="24"/>
          <w:szCs w:val="24"/>
        </w:rPr>
        <w:t xml:space="preserve"> zarządzam, co następuje:</w:t>
      </w:r>
    </w:p>
    <w:p w14:paraId="768CEF51" w14:textId="77777777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17C5EB04" w14:textId="77777777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6EAF7B15" w14:textId="75CE6464" w:rsidR="003E69F7" w:rsidRPr="00B973C6" w:rsidRDefault="003E69F7" w:rsidP="003E69F7">
      <w:pPr>
        <w:numPr>
          <w:ilvl w:val="0"/>
          <w:numId w:val="1"/>
        </w:numPr>
        <w:suppressAutoHyphens/>
        <w:autoSpaceDN w:val="0"/>
        <w:spacing w:after="0" w:line="240" w:lineRule="auto"/>
        <w:ind w:firstLine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bookmarkStart w:id="0" w:name="_Hlk126757205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§</w:t>
      </w:r>
      <w:bookmarkEnd w:id="0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1. </w:t>
      </w:r>
      <w:r w:rsidR="0011513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Wprowadzić zmiany w 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plan</w:t>
      </w:r>
      <w:r w:rsidR="0011513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ie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dochodów  i wydatków środków  Funduszu P</w:t>
      </w:r>
      <w:bookmarkStart w:id="1" w:name="_Hlk74228003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omocy zgromadzonych na wydzielonym rachunku bankowym</w:t>
      </w:r>
      <w:bookmarkEnd w:id="1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, przeznaczonych na </w:t>
      </w:r>
      <w:r w:rsidRPr="00B973C6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realizację program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B973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14:paraId="686B08F1" w14:textId="52553B04" w:rsidR="003E69F7" w:rsidRPr="003244E6" w:rsidRDefault="003E69F7" w:rsidP="003E69F7">
      <w:pPr>
        <w:numPr>
          <w:ilvl w:val="0"/>
          <w:numId w:val="1"/>
        </w:numPr>
        <w:suppressAutoHyphens/>
        <w:autoSpaceDN w:val="0"/>
        <w:spacing w:after="0" w:line="240" w:lineRule="auto"/>
        <w:ind w:firstLine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- </w:t>
      </w:r>
      <w:r w:rsidR="000A16AC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Świadczenia</w:t>
      </w:r>
      <w:r w:rsidR="0034377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rodzinne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”, zgodnie z załącznikiem Nr 1.</w:t>
      </w:r>
    </w:p>
    <w:p w14:paraId="6D43018E" w14:textId="77777777" w:rsidR="003E69F7" w:rsidRPr="00B973C6" w:rsidRDefault="003E69F7" w:rsidP="003E69F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666254C1" w14:textId="7BFEA728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§ 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2</w:t>
      </w: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 Wykonanie zarządzenia powierza się Skarbnikowi Gminy.</w:t>
      </w:r>
    </w:p>
    <w:p w14:paraId="655A5F61" w14:textId="77777777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570A0253" w14:textId="34C94808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§ 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3</w:t>
      </w: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 Zarządzenie wchodzi w życie z dniem podjęcia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</w:p>
    <w:p w14:paraId="36080E2F" w14:textId="77777777" w:rsidR="003E69F7" w:rsidRPr="00B973C6" w:rsidRDefault="003E69F7" w:rsidP="003E69F7">
      <w:pPr>
        <w:numPr>
          <w:ilvl w:val="0"/>
          <w:numId w:val="1"/>
        </w:numPr>
        <w:tabs>
          <w:tab w:val="left" w:pos="1530"/>
        </w:tabs>
        <w:suppressAutoHyphens/>
        <w:autoSpaceDN w:val="0"/>
        <w:spacing w:after="0" w:line="240" w:lineRule="auto"/>
        <w:ind w:left="315" w:firstLine="15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6E14E75B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2FC766F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A585B37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4AB00D1E" w14:textId="77777777" w:rsidR="003E69F7" w:rsidRPr="00B973C6" w:rsidRDefault="003E69F7" w:rsidP="003E69F7">
      <w:pPr>
        <w:suppressAutoHyphens/>
        <w:autoSpaceDN w:val="0"/>
        <w:spacing w:after="0" w:line="240" w:lineRule="auto"/>
        <w:ind w:left="288" w:hanging="288"/>
        <w:jc w:val="both"/>
        <w:rPr>
          <w:rFonts w:ascii="Times New Roman" w:eastAsia="Times New Roman" w:hAnsi="Times New Roman" w:cs="Times New Roman"/>
          <w:spacing w:val="-2"/>
          <w:kern w:val="3"/>
          <w:sz w:val="24"/>
          <w:szCs w:val="24"/>
          <w:lang w:eastAsia="zh-CN"/>
        </w:rPr>
      </w:pPr>
    </w:p>
    <w:p w14:paraId="5EF42451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7223142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5C89827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B81EE95" w14:textId="77777777" w:rsidR="003E69F7" w:rsidRPr="00B973C6" w:rsidRDefault="003E69F7" w:rsidP="003E69F7">
      <w:pPr>
        <w:suppressAutoHyphens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Wójt Gminy</w:t>
      </w:r>
    </w:p>
    <w:p w14:paraId="12AA7883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0DDFDC7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   Zbigniew Buksiński</w:t>
      </w:r>
    </w:p>
    <w:p w14:paraId="4F5D7A02" w14:textId="77777777" w:rsidR="003E69F7" w:rsidRPr="00B973C6" w:rsidRDefault="003E69F7" w:rsidP="003E69F7">
      <w:pPr>
        <w:rPr>
          <w:rFonts w:ascii="Times New Roman" w:hAnsi="Times New Roman" w:cs="Times New Roman"/>
          <w:sz w:val="24"/>
          <w:szCs w:val="24"/>
        </w:rPr>
      </w:pPr>
    </w:p>
    <w:p w14:paraId="501E79D7" w14:textId="77777777" w:rsidR="003E69F7" w:rsidRPr="00B973C6" w:rsidRDefault="003E69F7" w:rsidP="003E69F7">
      <w:pPr>
        <w:rPr>
          <w:rFonts w:ascii="Times New Roman" w:hAnsi="Times New Roman" w:cs="Times New Roman"/>
          <w:sz w:val="24"/>
          <w:szCs w:val="24"/>
        </w:rPr>
      </w:pPr>
    </w:p>
    <w:p w14:paraId="0443C02B" w14:textId="77777777" w:rsidR="006D1D49" w:rsidRDefault="006D1D49"/>
    <w:p w14:paraId="48A21C0B" w14:textId="77777777" w:rsidR="003E69F7" w:rsidRDefault="003E69F7"/>
    <w:p w14:paraId="2F089062" w14:textId="77777777" w:rsidR="003E69F7" w:rsidRDefault="003E69F7"/>
    <w:p w14:paraId="74DA9F69" w14:textId="77777777" w:rsidR="0034377A" w:rsidRDefault="0034377A"/>
    <w:p w14:paraId="3821F0E2" w14:textId="77777777" w:rsidR="003E69F7" w:rsidRDefault="003E69F7"/>
    <w:p w14:paraId="188DF83B" w14:textId="77777777" w:rsidR="003E69F7" w:rsidRDefault="003E69F7"/>
    <w:p w14:paraId="7756D07D" w14:textId="725323AD" w:rsidR="0034377A" w:rsidRPr="00E9642F" w:rsidRDefault="0034377A" w:rsidP="0034377A">
      <w:pPr>
        <w:suppressAutoHyphens/>
        <w:autoSpaceDN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lastRenderedPageBreak/>
        <w:t xml:space="preserve">Załącznik nr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do zarządzenia nr OR.0050.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</w:t>
      </w:r>
      <w:r w:rsidR="0011513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12</w:t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.202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6</w:t>
      </w:r>
    </w:p>
    <w:p w14:paraId="588932CF" w14:textId="39D6E521" w:rsidR="0034377A" w:rsidRPr="00E9642F" w:rsidRDefault="0034377A" w:rsidP="0034377A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  <w:t xml:space="preserve">Wójta Gminy Augustów z dnia 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="0011513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0</w:t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0</w:t>
      </w:r>
      <w:r w:rsidR="0011513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</w:t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.202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6</w:t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r.</w:t>
      </w:r>
    </w:p>
    <w:p w14:paraId="226F2284" w14:textId="77777777" w:rsidR="0034377A" w:rsidRPr="00E9642F" w:rsidRDefault="0034377A" w:rsidP="0034377A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1C8BEA56" w14:textId="3CF7501A" w:rsidR="0034377A" w:rsidRPr="00E9642F" w:rsidRDefault="0034377A" w:rsidP="0034377A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9642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Plan finansowy  środków Funduszu Pomocy, </w:t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zgromadzonych na wydzielonym rachunku bankowym</w:t>
      </w:r>
      <w:r w:rsidRPr="00E9642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 przeznaczonych na </w:t>
      </w:r>
      <w:r w:rsidRPr="00E964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realizację programu „</w:t>
      </w:r>
      <w:bookmarkStart w:id="2" w:name="_Hlk121742357"/>
      <w:r w:rsidRPr="00E964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Świadczenie rodzinne” </w:t>
      </w:r>
      <w:bookmarkEnd w:id="2"/>
      <w:r w:rsidRPr="00E964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rok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</w:p>
    <w:p w14:paraId="3EA9AA8D" w14:textId="77777777" w:rsidR="0034377A" w:rsidRPr="00E9642F" w:rsidRDefault="0034377A" w:rsidP="0034377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00BDBD" w14:textId="77777777" w:rsidR="0034377A" w:rsidRPr="00E9642F" w:rsidRDefault="0034377A" w:rsidP="0034377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9642F">
        <w:rPr>
          <w:rFonts w:ascii="Times New Roman" w:hAnsi="Times New Roman" w:cs="Times New Roman"/>
          <w:b/>
          <w:bCs/>
          <w:sz w:val="24"/>
          <w:szCs w:val="24"/>
        </w:rPr>
        <w:t>Plan dochodów bieżących</w:t>
      </w:r>
    </w:p>
    <w:tbl>
      <w:tblPr>
        <w:tblW w:w="9215" w:type="dxa"/>
        <w:tblInd w:w="-7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1276"/>
        <w:gridCol w:w="850"/>
        <w:gridCol w:w="2410"/>
        <w:gridCol w:w="1276"/>
        <w:gridCol w:w="1276"/>
        <w:gridCol w:w="1276"/>
      </w:tblGrid>
      <w:tr w:rsidR="0011513A" w:rsidRPr="00E9642F" w14:paraId="708D4032" w14:textId="69510EE7" w:rsidTr="0011513A">
        <w:trPr>
          <w:trHeight w:val="169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7BBF52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Dział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78774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Rozdział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43EBC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§</w:t>
            </w: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7AB15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B16F9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Plan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3D79E" w14:textId="1FBE9540" w:rsidR="0011513A" w:rsidRPr="00E9642F" w:rsidRDefault="0011513A" w:rsidP="00115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Zmiana planu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5B145" w14:textId="3BF0DDF9" w:rsidR="0011513A" w:rsidRPr="00E9642F" w:rsidRDefault="0011513A" w:rsidP="00115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Plan po zmianie</w:t>
            </w:r>
          </w:p>
        </w:tc>
      </w:tr>
      <w:tr w:rsidR="0011513A" w:rsidRPr="00E9642F" w14:paraId="536AD653" w14:textId="065E9FDA" w:rsidTr="0011513A">
        <w:trPr>
          <w:trHeight w:val="1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4B42C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0FF7B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6097F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7119F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BDB5A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0ACF" w14:textId="6E02F0FA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7245E" w14:textId="01E38BAE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</w:t>
            </w:r>
          </w:p>
        </w:tc>
      </w:tr>
      <w:tr w:rsidR="0011513A" w:rsidRPr="00E9642F" w14:paraId="7E7B6344" w14:textId="33AB1080" w:rsidTr="0011513A">
        <w:trPr>
          <w:trHeight w:val="4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04B2" w14:textId="77777777" w:rsidR="0011513A" w:rsidRPr="00E9642F" w:rsidRDefault="0011513A" w:rsidP="00115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9F2A3" w14:textId="77777777" w:rsidR="0011513A" w:rsidRPr="00E9642F" w:rsidRDefault="0011513A" w:rsidP="00115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E261C" w14:textId="77777777" w:rsidR="0011513A" w:rsidRPr="00E9642F" w:rsidRDefault="0011513A" w:rsidP="00115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90AA4" w14:textId="77777777" w:rsidR="0011513A" w:rsidRPr="00E9642F" w:rsidRDefault="0011513A" w:rsidP="00115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Różne rozliczenia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A02D3" w14:textId="17EA6EA3" w:rsidR="0011513A" w:rsidRPr="00E9642F" w:rsidRDefault="0011513A" w:rsidP="00115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706,00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73255" w14:textId="10E973F8" w:rsidR="0011513A" w:rsidRDefault="0011513A" w:rsidP="00115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706,00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4DD22" w14:textId="62441226" w:rsidR="0011513A" w:rsidRDefault="0011513A" w:rsidP="00115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1 412,00</w:t>
            </w:r>
          </w:p>
        </w:tc>
      </w:tr>
      <w:tr w:rsidR="0011513A" w:rsidRPr="00E9642F" w14:paraId="57895848" w14:textId="03C44B01" w:rsidTr="0011513A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C2967" w14:textId="77777777" w:rsidR="0011513A" w:rsidRPr="00E9642F" w:rsidRDefault="0011513A" w:rsidP="00115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D3E71" w14:textId="77777777" w:rsidR="0011513A" w:rsidRPr="00E9642F" w:rsidRDefault="0011513A" w:rsidP="00115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75816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14FB7" w14:textId="77777777" w:rsidR="0011513A" w:rsidRPr="00E9642F" w:rsidRDefault="0011513A" w:rsidP="00115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BF114" w14:textId="77777777" w:rsidR="0011513A" w:rsidRPr="00E9642F" w:rsidRDefault="0011513A" w:rsidP="00115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Wpływy do rozliczenia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5EAF" w14:textId="18016F71" w:rsidR="0011513A" w:rsidRPr="00E9642F" w:rsidRDefault="0011513A" w:rsidP="00115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706,00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CC625" w14:textId="6712B979" w:rsidR="0011513A" w:rsidRDefault="0011513A" w:rsidP="00115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706,00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E1D30" w14:textId="3D757529" w:rsidR="0011513A" w:rsidRDefault="0011513A" w:rsidP="00115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1 412,00</w:t>
            </w:r>
          </w:p>
        </w:tc>
      </w:tr>
      <w:tr w:rsidR="0011513A" w:rsidRPr="00E9642F" w14:paraId="1857033C" w14:textId="2D327A47" w:rsidTr="0011513A">
        <w:trPr>
          <w:trHeight w:val="2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B3E6" w14:textId="77777777" w:rsidR="0011513A" w:rsidRPr="00E9642F" w:rsidRDefault="0011513A" w:rsidP="00115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E4E0E" w14:textId="77777777" w:rsidR="0011513A" w:rsidRPr="00E9642F" w:rsidRDefault="0011513A" w:rsidP="00115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3E35" w14:textId="77777777" w:rsidR="0011513A" w:rsidRPr="00E9642F" w:rsidRDefault="0011513A" w:rsidP="00115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07043" w14:textId="77777777" w:rsidR="0011513A" w:rsidRPr="00E9642F" w:rsidRDefault="0011513A" w:rsidP="00115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Środki z Funduszu Pomocy na finansowanie lub dofinansowanie zadań bieżących w zakresie pomocy obywatelom Ukrainy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FA198" w14:textId="5F4A4457" w:rsidR="0011513A" w:rsidRPr="00E9642F" w:rsidRDefault="0011513A" w:rsidP="00115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706,00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14A7A" w14:textId="546242A1" w:rsidR="0011513A" w:rsidRDefault="0011513A" w:rsidP="00115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706,00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9C658" w14:textId="78A4C827" w:rsidR="0011513A" w:rsidRDefault="0011513A" w:rsidP="00115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1 412,00</w:t>
            </w:r>
          </w:p>
        </w:tc>
      </w:tr>
    </w:tbl>
    <w:p w14:paraId="5D23E56B" w14:textId="77777777" w:rsidR="0034377A" w:rsidRPr="00E9642F" w:rsidRDefault="0034377A" w:rsidP="0034377A">
      <w:pPr>
        <w:rPr>
          <w:rFonts w:ascii="Times New Roman" w:hAnsi="Times New Roman" w:cs="Times New Roman"/>
          <w:sz w:val="24"/>
          <w:szCs w:val="24"/>
        </w:rPr>
      </w:pPr>
    </w:p>
    <w:p w14:paraId="452524CB" w14:textId="77777777" w:rsidR="0034377A" w:rsidRPr="00E9642F" w:rsidRDefault="0034377A" w:rsidP="0034377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642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>Plan wydatków bieżących</w:t>
      </w:r>
    </w:p>
    <w:tbl>
      <w:tblPr>
        <w:tblW w:w="9776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4"/>
        <w:gridCol w:w="1273"/>
        <w:gridCol w:w="794"/>
        <w:gridCol w:w="2342"/>
        <w:gridCol w:w="1378"/>
        <w:gridCol w:w="1276"/>
        <w:gridCol w:w="1276"/>
        <w:gridCol w:w="703"/>
      </w:tblGrid>
      <w:tr w:rsidR="0011513A" w:rsidRPr="00E9642F" w14:paraId="707EF83C" w14:textId="30CE764F" w:rsidTr="0011513A">
        <w:trPr>
          <w:gridAfter w:val="1"/>
          <w:wAfter w:w="703" w:type="dxa"/>
          <w:trHeight w:val="910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1614E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Dział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EB3D7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Rozdział</w:t>
            </w:r>
          </w:p>
        </w:tc>
        <w:tc>
          <w:tcPr>
            <w:tcW w:w="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63C62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§</w:t>
            </w: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</w:r>
          </w:p>
        </w:tc>
        <w:tc>
          <w:tcPr>
            <w:tcW w:w="2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7706A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</w:t>
            </w:r>
          </w:p>
        </w:tc>
        <w:tc>
          <w:tcPr>
            <w:tcW w:w="1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0732B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Plan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C210B9" w14:textId="30061B97" w:rsidR="0011513A" w:rsidRPr="00E9642F" w:rsidRDefault="0011513A" w:rsidP="00115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Zmiana planu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9D913B" w14:textId="40F19940" w:rsidR="0011513A" w:rsidRPr="00E9642F" w:rsidRDefault="0011513A" w:rsidP="00115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Plan po zmianie</w:t>
            </w:r>
          </w:p>
        </w:tc>
      </w:tr>
      <w:tr w:rsidR="0011513A" w:rsidRPr="00E9642F" w14:paraId="4CA0B000" w14:textId="77777777" w:rsidTr="0011513A">
        <w:trPr>
          <w:trHeight w:val="461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5F7CD" w14:textId="77777777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063CA" w14:textId="77777777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120F1" w14:textId="77777777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967E3" w14:textId="77777777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33AFE" w14:textId="77777777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14:paraId="660284AF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A23D70" w14:textId="49087F25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3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02AFFB6" w14:textId="66D99126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11513A" w:rsidRPr="00E9642F" w14:paraId="4B983129" w14:textId="77777777" w:rsidTr="0011513A">
        <w:trPr>
          <w:trHeight w:val="70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8CC365" w14:textId="77777777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0D9E6" w14:textId="77777777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42F16" w14:textId="77777777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F3370" w14:textId="77777777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51E5E" w14:textId="77777777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F2DAA7" w14:textId="77777777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BA506D" w14:textId="09A90A0A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03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5FAA4FD" w14:textId="421BDB56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1513A" w:rsidRPr="00E9642F" w14:paraId="2FFAC0E9" w14:textId="77777777" w:rsidTr="0011513A">
        <w:trPr>
          <w:trHeight w:val="272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2D507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32CF0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F99EE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23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0EF6B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3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D98EF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227C5" w14:textId="2280765F" w:rsidR="0011513A" w:rsidRPr="00E9642F" w:rsidRDefault="0011513A" w:rsidP="00115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4C806" w14:textId="3549D6FB" w:rsidR="0011513A" w:rsidRPr="00E9642F" w:rsidRDefault="0011513A" w:rsidP="00115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  <w:hideMark/>
          </w:tcPr>
          <w:p w14:paraId="51010A73" w14:textId="23AC4BCD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1513A" w:rsidRPr="00E9642F" w14:paraId="0F0C0B99" w14:textId="77777777" w:rsidTr="0011513A">
        <w:trPr>
          <w:trHeight w:val="392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76A09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BA860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71AD3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3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D1A71" w14:textId="77777777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Rodzina</w:t>
            </w:r>
          </w:p>
        </w:tc>
        <w:tc>
          <w:tcPr>
            <w:tcW w:w="13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43C62C0" w14:textId="0C6EF8A2" w:rsidR="0011513A" w:rsidRPr="00E9642F" w:rsidRDefault="0011513A" w:rsidP="006D6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706,00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0CFDD" w14:textId="1B238295" w:rsidR="0011513A" w:rsidRPr="00E9642F" w:rsidRDefault="0011513A" w:rsidP="00115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706,00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9AA3F" w14:textId="27A9387B" w:rsidR="0011513A" w:rsidRPr="00E9642F" w:rsidRDefault="0011513A" w:rsidP="00115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1 412,00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  <w:hideMark/>
          </w:tcPr>
          <w:p w14:paraId="7BA549C5" w14:textId="1ADA4BC6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1513A" w:rsidRPr="00E9642F" w14:paraId="6C95C907" w14:textId="77777777" w:rsidTr="0011513A">
        <w:trPr>
          <w:trHeight w:val="34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597F7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3BF17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85595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69F76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3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03DFF" w14:textId="77777777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Pozostała działalność</w:t>
            </w:r>
          </w:p>
        </w:tc>
        <w:tc>
          <w:tcPr>
            <w:tcW w:w="13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3F72818" w14:textId="305562C7" w:rsidR="0011513A" w:rsidRPr="00E9642F" w:rsidRDefault="0011513A" w:rsidP="006D6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706,00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F0348" w14:textId="411B9F32" w:rsidR="0011513A" w:rsidRPr="00E9642F" w:rsidRDefault="0011513A" w:rsidP="00115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706,00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20F42" w14:textId="5BC8C86B" w:rsidR="0011513A" w:rsidRPr="00E9642F" w:rsidRDefault="0011513A" w:rsidP="00115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1 412,00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  <w:hideMark/>
          </w:tcPr>
          <w:p w14:paraId="5BC9ECFF" w14:textId="7924F904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1513A" w:rsidRPr="00E9642F" w14:paraId="468286F3" w14:textId="77777777" w:rsidTr="0011513A">
        <w:trPr>
          <w:trHeight w:val="629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4DFBF1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723B1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120A8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3290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73EA154" w14:textId="77777777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Świadczenia społeczne wypłacane  obywatelom Ukrainy przebywającym na terytorium RP</w:t>
            </w:r>
          </w:p>
        </w:tc>
        <w:tc>
          <w:tcPr>
            <w:tcW w:w="13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8BFD441" w14:textId="272695A9" w:rsidR="0011513A" w:rsidRPr="00E9642F" w:rsidRDefault="0011513A" w:rsidP="006D6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686,00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52847" w14:textId="54A2A589" w:rsidR="0011513A" w:rsidRPr="00E9642F" w:rsidRDefault="0011513A" w:rsidP="00115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686,00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245C6" w14:textId="0C8B4092" w:rsidR="0011513A" w:rsidRPr="00E9642F" w:rsidRDefault="0011513A" w:rsidP="00115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1 372,00 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523E990E" w14:textId="24C013BF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1513A" w:rsidRPr="00E9642F" w14:paraId="44BCAB48" w14:textId="77777777" w:rsidTr="0011513A">
        <w:trPr>
          <w:trHeight w:val="554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800274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ADE62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1F898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4370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B8AB265" w14:textId="77777777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usług związanych z pomocą obywatelom Ukrainy</w:t>
            </w:r>
          </w:p>
        </w:tc>
        <w:tc>
          <w:tcPr>
            <w:tcW w:w="13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2EA88A2" w14:textId="11CA9A7A" w:rsidR="0011513A" w:rsidRPr="00E9642F" w:rsidRDefault="0011513A" w:rsidP="006D6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444AF" w14:textId="728354AE" w:rsidR="0011513A" w:rsidRPr="00E9642F" w:rsidRDefault="0011513A" w:rsidP="00115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E916" w14:textId="3E6C8C4E" w:rsidR="0011513A" w:rsidRPr="00E9642F" w:rsidRDefault="0011513A" w:rsidP="00115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5A8894AE" w14:textId="72FBB064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3BE4B223" w14:textId="77777777" w:rsidR="003E69F7" w:rsidRDefault="003E69F7"/>
    <w:sectPr w:rsidR="003E69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1482B"/>
    <w:multiLevelType w:val="multilevel"/>
    <w:tmpl w:val="9984FB22"/>
    <w:styleLink w:val="WW8Num1"/>
    <w:lvl w:ilvl="0">
      <w:start w:val="1"/>
      <w:numFmt w:val="none"/>
      <w:suff w:val="nothing"/>
      <w:lvlText w:val="%1"/>
      <w:lvlJc w:val="left"/>
      <w:pPr>
        <w:ind w:left="0" w:hanging="288"/>
      </w:pPr>
    </w:lvl>
    <w:lvl w:ilvl="1">
      <w:start w:val="1"/>
      <w:numFmt w:val="none"/>
      <w:suff w:val="nothing"/>
      <w:lvlText w:val="Załącznik%2"/>
      <w:lvlJc w:val="right"/>
      <w:pPr>
        <w:ind w:left="5954" w:firstLine="0"/>
      </w:pPr>
    </w:lvl>
    <w:lvl w:ilvl="2">
      <w:start w:val="1"/>
      <w:numFmt w:val="none"/>
      <w:suff w:val="nothing"/>
      <w:lvlText w:val="%3"/>
      <w:lvlJc w:val="right"/>
      <w:pPr>
        <w:ind w:left="5954" w:firstLine="0"/>
      </w:pPr>
    </w:lvl>
    <w:lvl w:ilvl="3">
      <w:start w:val="1"/>
      <w:numFmt w:val="decimal"/>
      <w:lvlText w:val="§ .%4"/>
      <w:lvlJc w:val="left"/>
      <w:pPr>
        <w:ind w:left="0" w:hanging="397"/>
      </w:pPr>
    </w:lvl>
    <w:lvl w:ilvl="4">
      <w:start w:val="2"/>
      <w:numFmt w:val="decimal"/>
      <w:lvlText w:val=".%5"/>
      <w:lvlJc w:val="left"/>
      <w:pPr>
        <w:ind w:left="0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 w:cs="Times New Roman"/>
        <w:sz w:val="24"/>
      </w:rPr>
    </w:lvl>
    <w:lvl w:ilvl="8">
      <w:start w:val="1"/>
      <w:numFmt w:val="none"/>
      <w:suff w:val="nothing"/>
      <w:lvlText w:val="2.%9"/>
      <w:lvlJc w:val="left"/>
      <w:pPr>
        <w:ind w:left="0" w:hanging="624"/>
      </w:pPr>
    </w:lvl>
  </w:abstractNum>
  <w:num w:numId="1" w16cid:durableId="1450314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9F7"/>
    <w:rsid w:val="000A16AC"/>
    <w:rsid w:val="0011513A"/>
    <w:rsid w:val="001848B3"/>
    <w:rsid w:val="00243D4F"/>
    <w:rsid w:val="0034377A"/>
    <w:rsid w:val="003E69F7"/>
    <w:rsid w:val="0064364B"/>
    <w:rsid w:val="006D1D49"/>
    <w:rsid w:val="00824644"/>
    <w:rsid w:val="00D10F09"/>
    <w:rsid w:val="00D53960"/>
    <w:rsid w:val="00D76A40"/>
    <w:rsid w:val="00EA45E8"/>
    <w:rsid w:val="00EB3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9AE25"/>
  <w15:chartTrackingRefBased/>
  <w15:docId w15:val="{C76D9E0D-4815-4044-9DDC-D320EF35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69F7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8Num1">
    <w:name w:val="WW8Num1"/>
    <w:basedOn w:val="Bezlisty"/>
    <w:rsid w:val="003E69F7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278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 Zalewska</dc:creator>
  <cp:keywords/>
  <dc:description/>
  <cp:lastModifiedBy>Malgorzata Zalewska</cp:lastModifiedBy>
  <cp:revision>2</cp:revision>
  <cp:lastPrinted>2026-02-10T10:29:00Z</cp:lastPrinted>
  <dcterms:created xsi:type="dcterms:W3CDTF">2026-02-10T10:30:00Z</dcterms:created>
  <dcterms:modified xsi:type="dcterms:W3CDTF">2026-02-10T10:30:00Z</dcterms:modified>
</cp:coreProperties>
</file>