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C1582B3" w14:textId="35DD1959" w:rsidR="002A2965" w:rsidRPr="000B03FC" w:rsidRDefault="002A2965" w:rsidP="00514C9B">
      <w:pPr>
        <w:pStyle w:val="Tekstpodstawowy"/>
        <w:jc w:val="right"/>
        <w:rPr>
          <w:rFonts w:asciiTheme="minorHAnsi" w:hAnsiTheme="minorHAnsi" w:cstheme="minorHAnsi"/>
          <w:b w:val="0"/>
          <w:i w:val="0"/>
          <w:szCs w:val="24"/>
        </w:rPr>
      </w:pPr>
      <w:r w:rsidRPr="000B03FC">
        <w:rPr>
          <w:rFonts w:asciiTheme="minorHAnsi" w:hAnsiTheme="minorHAnsi" w:cstheme="minorHAnsi"/>
          <w:b w:val="0"/>
          <w:i w:val="0"/>
          <w:szCs w:val="24"/>
        </w:rPr>
        <w:t xml:space="preserve">Załącznik nr </w:t>
      </w:r>
      <w:r w:rsidR="00F77165" w:rsidRPr="000B03FC">
        <w:rPr>
          <w:rFonts w:asciiTheme="minorHAnsi" w:hAnsiTheme="minorHAnsi" w:cstheme="minorHAnsi"/>
          <w:b w:val="0"/>
          <w:i w:val="0"/>
          <w:szCs w:val="24"/>
        </w:rPr>
        <w:t>3</w:t>
      </w:r>
      <w:r w:rsidRPr="000B03FC">
        <w:rPr>
          <w:rFonts w:asciiTheme="minorHAnsi" w:hAnsiTheme="minorHAnsi" w:cstheme="minorHAnsi"/>
          <w:b w:val="0"/>
          <w:i w:val="0"/>
          <w:szCs w:val="24"/>
        </w:rPr>
        <w:t xml:space="preserve"> do</w:t>
      </w:r>
      <w:r w:rsidR="00514C9B">
        <w:rPr>
          <w:rFonts w:asciiTheme="minorHAnsi" w:hAnsiTheme="minorHAnsi" w:cstheme="minorHAnsi"/>
          <w:b w:val="0"/>
          <w:i w:val="0"/>
          <w:szCs w:val="24"/>
        </w:rPr>
        <w:t xml:space="preserve"> </w:t>
      </w:r>
      <w:r w:rsidRPr="000B03FC">
        <w:rPr>
          <w:rFonts w:asciiTheme="minorHAnsi" w:hAnsiTheme="minorHAnsi" w:cstheme="minorHAnsi"/>
          <w:b w:val="0"/>
          <w:i w:val="0"/>
          <w:szCs w:val="24"/>
        </w:rPr>
        <w:t>Zapytania ofertowego</w:t>
      </w:r>
    </w:p>
    <w:p w14:paraId="7A162C22" w14:textId="70FB843B" w:rsidR="00F516C7" w:rsidRPr="000B03FC" w:rsidRDefault="000504A5" w:rsidP="000B03FC">
      <w:pPr>
        <w:pStyle w:val="Tekstpodstawowy"/>
        <w:tabs>
          <w:tab w:val="num" w:pos="426"/>
        </w:tabs>
        <w:spacing w:line="360" w:lineRule="auto"/>
        <w:rPr>
          <w:rFonts w:asciiTheme="minorHAnsi" w:hAnsiTheme="minorHAnsi" w:cstheme="minorHAnsi"/>
          <w:i w:val="0"/>
          <w:sz w:val="28"/>
          <w:szCs w:val="28"/>
        </w:rPr>
      </w:pPr>
      <w:r w:rsidRPr="000B03FC">
        <w:rPr>
          <w:rFonts w:asciiTheme="minorHAnsi" w:hAnsiTheme="minorHAnsi" w:cstheme="minorHAnsi"/>
          <w:i w:val="0"/>
          <w:sz w:val="28"/>
          <w:szCs w:val="28"/>
        </w:rPr>
        <w:t xml:space="preserve">Wykaz </w:t>
      </w:r>
      <w:r w:rsidR="00F77165" w:rsidRPr="000B03FC">
        <w:rPr>
          <w:rFonts w:asciiTheme="minorHAnsi" w:hAnsiTheme="minorHAnsi" w:cstheme="minorHAnsi"/>
          <w:i w:val="0"/>
          <w:sz w:val="28"/>
          <w:szCs w:val="28"/>
        </w:rPr>
        <w:t>usług</w:t>
      </w:r>
      <w:r w:rsidR="001720DD" w:rsidRPr="000B03FC">
        <w:rPr>
          <w:rFonts w:asciiTheme="minorHAnsi" w:hAnsiTheme="minorHAnsi" w:cstheme="minorHAnsi"/>
          <w:i w:val="0"/>
          <w:sz w:val="28"/>
          <w:szCs w:val="28"/>
        </w:rPr>
        <w:t xml:space="preserve"> </w:t>
      </w:r>
    </w:p>
    <w:p w14:paraId="3FA810CF" w14:textId="36B9FCA3" w:rsidR="00F516C7" w:rsidRPr="000B03FC" w:rsidRDefault="00F77165" w:rsidP="00996A97">
      <w:pPr>
        <w:ind w:left="-33"/>
        <w:jc w:val="both"/>
        <w:rPr>
          <w:rFonts w:asciiTheme="minorHAnsi" w:hAnsiTheme="minorHAnsi" w:cstheme="minorHAnsi"/>
          <w:bCs/>
        </w:rPr>
      </w:pPr>
      <w:r w:rsidRPr="000B03FC">
        <w:rPr>
          <w:rFonts w:asciiTheme="minorHAnsi" w:hAnsiTheme="minorHAnsi" w:cstheme="minorHAnsi"/>
          <w:bCs/>
        </w:rPr>
        <w:t>Przedstawiamy wykaz usług wykonanych lub wykonywanych, w okresie ostatnich 3 lat, a jeżeli okres prowadzenia działalności jest krótszy w tym okresie, wymagany w celu potwierdzenia spełniania warunku określonego w Zapytani</w:t>
      </w:r>
      <w:r w:rsidR="005D7BD8">
        <w:rPr>
          <w:rFonts w:asciiTheme="minorHAnsi" w:hAnsiTheme="minorHAnsi" w:cstheme="minorHAnsi"/>
          <w:bCs/>
        </w:rPr>
        <w:t>u</w:t>
      </w:r>
      <w:r w:rsidRPr="000B03FC">
        <w:rPr>
          <w:rFonts w:asciiTheme="minorHAnsi" w:hAnsiTheme="minorHAnsi" w:cstheme="minorHAnsi"/>
          <w:bCs/>
        </w:rPr>
        <w:t xml:space="preserve"> ofertow</w:t>
      </w:r>
      <w:r w:rsidR="005D7BD8">
        <w:rPr>
          <w:rFonts w:asciiTheme="minorHAnsi" w:hAnsiTheme="minorHAnsi" w:cstheme="minorHAnsi"/>
          <w:bCs/>
        </w:rPr>
        <w:t>ym</w:t>
      </w:r>
      <w:r w:rsidR="00996A97" w:rsidRPr="000B03FC">
        <w:rPr>
          <w:rFonts w:asciiTheme="minorHAnsi" w:hAnsiTheme="minorHAnsi" w:cstheme="minorHAnsi"/>
          <w:bCs/>
        </w:rPr>
        <w:t xml:space="preserve"> </w:t>
      </w:r>
      <w:r w:rsidR="00CB6305" w:rsidRPr="000B03FC">
        <w:rPr>
          <w:rFonts w:asciiTheme="minorHAnsi" w:hAnsiTheme="minorHAnsi" w:cstheme="minorHAnsi"/>
          <w:bCs/>
        </w:rPr>
        <w:t xml:space="preserve">pn.: </w:t>
      </w:r>
      <w:r w:rsidR="00CB6305" w:rsidRPr="000B03FC">
        <w:rPr>
          <w:rFonts w:asciiTheme="minorHAnsi" w:hAnsiTheme="minorHAnsi" w:cstheme="minorHAnsi"/>
          <w:b/>
        </w:rPr>
        <w:t>„</w:t>
      </w:r>
      <w:r w:rsidR="00736650" w:rsidRPr="000B03FC">
        <w:rPr>
          <w:rFonts w:asciiTheme="minorHAnsi" w:hAnsiTheme="minorHAnsi" w:cstheme="minorHAnsi"/>
          <w:b/>
        </w:rPr>
        <w:t xml:space="preserve">Świadczenie kompleksowej obsługi prawnej i doradztwa przez radcę prawnego lub adwokata oraz obsługi procesów </w:t>
      </w:r>
      <w:r w:rsidR="005D7BD8">
        <w:rPr>
          <w:rFonts w:asciiTheme="minorHAnsi" w:hAnsiTheme="minorHAnsi" w:cstheme="minorHAnsi"/>
          <w:b/>
        </w:rPr>
        <w:br/>
      </w:r>
      <w:r w:rsidR="00736650" w:rsidRPr="000B03FC">
        <w:rPr>
          <w:rFonts w:asciiTheme="minorHAnsi" w:hAnsiTheme="minorHAnsi" w:cstheme="minorHAnsi"/>
          <w:b/>
        </w:rPr>
        <w:t>i postępowań egzekucyjnych na rzecz Starostwa Powiatowego w Ło</w:t>
      </w:r>
      <w:r w:rsidR="000B03FC">
        <w:rPr>
          <w:rFonts w:asciiTheme="minorHAnsi" w:hAnsiTheme="minorHAnsi" w:cstheme="minorHAnsi"/>
          <w:b/>
        </w:rPr>
        <w:t>sicach</w:t>
      </w:r>
      <w:r w:rsidR="00736650" w:rsidRPr="000B03FC">
        <w:rPr>
          <w:rFonts w:asciiTheme="minorHAnsi" w:hAnsiTheme="minorHAnsi" w:cstheme="minorHAnsi"/>
          <w:b/>
        </w:rPr>
        <w:t xml:space="preserve"> i jego jednostek organizacyjnych</w:t>
      </w:r>
      <w:r w:rsidR="00C3126C">
        <w:rPr>
          <w:rFonts w:asciiTheme="minorHAnsi" w:hAnsiTheme="minorHAnsi" w:cstheme="minorHAnsi"/>
          <w:b/>
        </w:rPr>
        <w:t xml:space="preserve"> (z wyłączeniem Powiatowego Urzędu Pracy w Łosicach)</w:t>
      </w:r>
      <w:r w:rsidR="00CB6305" w:rsidRPr="000B03FC">
        <w:rPr>
          <w:rFonts w:asciiTheme="minorHAnsi" w:hAnsiTheme="minorHAnsi" w:cstheme="minorHAnsi"/>
          <w:b/>
        </w:rPr>
        <w:t>”</w:t>
      </w:r>
      <w:r w:rsidR="00F516C7" w:rsidRPr="000B03FC">
        <w:rPr>
          <w:rFonts w:asciiTheme="minorHAnsi" w:hAnsiTheme="minorHAnsi" w:cstheme="minorHAnsi"/>
          <w:bCs/>
        </w:rPr>
        <w:t>:</w:t>
      </w:r>
    </w:p>
    <w:p w14:paraId="2D99A3CD" w14:textId="77777777" w:rsidR="00F516C7" w:rsidRPr="000B03FC" w:rsidRDefault="00F516C7" w:rsidP="00F516C7">
      <w:pPr>
        <w:pStyle w:val="Tekstpodstawowy"/>
        <w:jc w:val="both"/>
        <w:rPr>
          <w:rFonts w:asciiTheme="minorHAnsi" w:hAnsiTheme="minorHAnsi" w:cstheme="minorHAnsi"/>
          <w:szCs w:val="24"/>
        </w:rPr>
      </w:pPr>
    </w:p>
    <w:tbl>
      <w:tblPr>
        <w:tblpPr w:leftFromText="141" w:rightFromText="141" w:vertAnchor="text" w:horzAnchor="margin" w:tblpX="-572" w:tblpY="68"/>
        <w:tblW w:w="562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2693"/>
        <w:gridCol w:w="1561"/>
        <w:gridCol w:w="1420"/>
        <w:gridCol w:w="2407"/>
        <w:gridCol w:w="1557"/>
      </w:tblGrid>
      <w:tr w:rsidR="00996A97" w:rsidRPr="000B03FC" w14:paraId="2F012422" w14:textId="77777777" w:rsidTr="00996A97">
        <w:trPr>
          <w:trHeight w:val="1702"/>
        </w:trPr>
        <w:tc>
          <w:tcPr>
            <w:tcW w:w="275" w:type="pct"/>
            <w:shd w:val="clear" w:color="auto" w:fill="auto"/>
            <w:vAlign w:val="center"/>
          </w:tcPr>
          <w:p w14:paraId="7A2DB7B3" w14:textId="77777777" w:rsidR="00F77165" w:rsidRPr="000B03FC" w:rsidRDefault="00F77165" w:rsidP="00361810">
            <w:pPr>
              <w:pStyle w:val="Tekstpodstawowy"/>
              <w:rPr>
                <w:rFonts w:asciiTheme="minorHAnsi" w:hAnsiTheme="minorHAnsi" w:cstheme="minorHAnsi"/>
                <w:i w:val="0"/>
                <w:sz w:val="22"/>
                <w:szCs w:val="22"/>
              </w:rPr>
            </w:pPr>
            <w:r w:rsidRPr="000B03FC">
              <w:rPr>
                <w:rFonts w:asciiTheme="minorHAnsi" w:hAnsiTheme="minorHAnsi" w:cstheme="minorHAnsi"/>
                <w:i w:val="0"/>
                <w:sz w:val="22"/>
                <w:szCs w:val="22"/>
              </w:rPr>
              <w:t>Lp.</w:t>
            </w:r>
          </w:p>
        </w:tc>
        <w:tc>
          <w:tcPr>
            <w:tcW w:w="1320" w:type="pct"/>
            <w:shd w:val="clear" w:color="auto" w:fill="auto"/>
            <w:vAlign w:val="center"/>
          </w:tcPr>
          <w:p w14:paraId="4D5EA19F" w14:textId="77777777" w:rsidR="00F77165" w:rsidRPr="000B03FC" w:rsidRDefault="00F77165" w:rsidP="00361810">
            <w:pPr>
              <w:pStyle w:val="Tekstpodstawowy"/>
              <w:rPr>
                <w:rFonts w:asciiTheme="minorHAnsi" w:hAnsiTheme="minorHAnsi" w:cstheme="minorHAnsi"/>
                <w:i w:val="0"/>
                <w:sz w:val="22"/>
                <w:szCs w:val="22"/>
              </w:rPr>
            </w:pPr>
            <w:r w:rsidRPr="000B03FC">
              <w:rPr>
                <w:rFonts w:asciiTheme="minorHAnsi" w:hAnsiTheme="minorHAnsi" w:cstheme="minorHAnsi"/>
                <w:i w:val="0"/>
                <w:sz w:val="22"/>
                <w:szCs w:val="22"/>
              </w:rPr>
              <w:t>Przedmiot usługi</w:t>
            </w:r>
          </w:p>
          <w:p w14:paraId="426B1E63" w14:textId="77777777" w:rsidR="00F77165" w:rsidRPr="000B03FC" w:rsidRDefault="00F77165" w:rsidP="00361810">
            <w:pPr>
              <w:pStyle w:val="Tekstpodstawowy"/>
              <w:rPr>
                <w:rFonts w:asciiTheme="minorHAnsi" w:hAnsiTheme="minorHAnsi" w:cstheme="minorHAnsi"/>
                <w:b w:val="0"/>
                <w:bCs/>
                <w:i w:val="0"/>
                <w:sz w:val="20"/>
              </w:rPr>
            </w:pPr>
            <w:r w:rsidRPr="000B03FC">
              <w:rPr>
                <w:rFonts w:asciiTheme="minorHAnsi" w:hAnsiTheme="minorHAnsi" w:cstheme="minorHAnsi"/>
                <w:b w:val="0"/>
                <w:bCs/>
                <w:i w:val="0"/>
                <w:sz w:val="20"/>
              </w:rPr>
              <w:t>/Informacje potwierdzające</w:t>
            </w:r>
          </w:p>
          <w:p w14:paraId="22799CB3" w14:textId="77777777" w:rsidR="00F77165" w:rsidRPr="000B03FC" w:rsidRDefault="00F77165" w:rsidP="00361810">
            <w:pPr>
              <w:pStyle w:val="Tekstpodstawowy"/>
              <w:rPr>
                <w:rFonts w:asciiTheme="minorHAnsi" w:hAnsiTheme="minorHAnsi" w:cstheme="minorHAnsi"/>
                <w:b w:val="0"/>
                <w:bCs/>
                <w:i w:val="0"/>
                <w:sz w:val="20"/>
              </w:rPr>
            </w:pPr>
            <w:r w:rsidRPr="000B03FC">
              <w:rPr>
                <w:rFonts w:asciiTheme="minorHAnsi" w:hAnsiTheme="minorHAnsi" w:cstheme="minorHAnsi"/>
                <w:b w:val="0"/>
                <w:bCs/>
                <w:i w:val="0"/>
                <w:sz w:val="20"/>
              </w:rPr>
              <w:t>spełnianie warunku udziału</w:t>
            </w:r>
          </w:p>
          <w:p w14:paraId="46ED5220" w14:textId="2E7D459C" w:rsidR="00F77165" w:rsidRPr="000B03FC" w:rsidRDefault="00F77165" w:rsidP="00361810">
            <w:pPr>
              <w:pStyle w:val="Tekstpodstawowy"/>
              <w:rPr>
                <w:rFonts w:asciiTheme="minorHAnsi" w:hAnsiTheme="minorHAnsi" w:cstheme="minorHAnsi"/>
                <w:i w:val="0"/>
                <w:sz w:val="22"/>
                <w:szCs w:val="22"/>
              </w:rPr>
            </w:pPr>
            <w:r w:rsidRPr="000B03FC">
              <w:rPr>
                <w:rFonts w:asciiTheme="minorHAnsi" w:hAnsiTheme="minorHAnsi" w:cstheme="minorHAnsi"/>
                <w:b w:val="0"/>
                <w:bCs/>
                <w:i w:val="0"/>
                <w:sz w:val="20"/>
              </w:rPr>
              <w:t>w postępowaniu/</w:t>
            </w:r>
          </w:p>
        </w:tc>
        <w:tc>
          <w:tcPr>
            <w:tcW w:w="765" w:type="pct"/>
            <w:shd w:val="clear" w:color="auto" w:fill="auto"/>
            <w:vAlign w:val="center"/>
          </w:tcPr>
          <w:p w14:paraId="2D77A17D" w14:textId="77777777" w:rsidR="00F77165" w:rsidRPr="000B03FC" w:rsidRDefault="00F77165" w:rsidP="00361810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</w:pPr>
            <w:r w:rsidRPr="000B03FC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  <w:t>Data</w:t>
            </w:r>
          </w:p>
          <w:p w14:paraId="617B0C06" w14:textId="77777777" w:rsidR="00F77165" w:rsidRPr="000B03FC" w:rsidRDefault="00F77165" w:rsidP="00361810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</w:pPr>
            <w:r w:rsidRPr="000B03FC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  <w:t>rozpoczęcia</w:t>
            </w:r>
          </w:p>
          <w:p w14:paraId="48892708" w14:textId="77777777" w:rsidR="00F77165" w:rsidRPr="000B03FC" w:rsidRDefault="00F77165" w:rsidP="00361810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</w:pPr>
            <w:r w:rsidRPr="000B03FC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  <w:t>usług</w:t>
            </w:r>
          </w:p>
          <w:p w14:paraId="243DEA63" w14:textId="50AB4A7A" w:rsidR="00F77165" w:rsidRPr="000B03FC" w:rsidRDefault="00F77165" w:rsidP="00361810">
            <w:pPr>
              <w:pStyle w:val="Tekstpodstawowy"/>
              <w:rPr>
                <w:rFonts w:asciiTheme="minorHAnsi" w:hAnsiTheme="minorHAnsi" w:cstheme="minorHAnsi"/>
                <w:i w:val="0"/>
                <w:sz w:val="22"/>
                <w:szCs w:val="22"/>
              </w:rPr>
            </w:pPr>
            <w:r w:rsidRPr="000B03FC">
              <w:rPr>
                <w:rFonts w:asciiTheme="minorHAnsi" w:hAnsiTheme="minorHAnsi" w:cstheme="minorHAnsi"/>
                <w:sz w:val="20"/>
              </w:rPr>
              <w:t>(</w:t>
            </w:r>
            <w:r w:rsidRPr="000B03FC">
              <w:rPr>
                <w:rFonts w:asciiTheme="minorHAnsi" w:hAnsiTheme="minorHAnsi" w:cstheme="minorHAnsi"/>
                <w:b w:val="0"/>
                <w:bCs/>
                <w:sz w:val="20"/>
              </w:rPr>
              <w:t>miesiąc, rok)</w:t>
            </w:r>
          </w:p>
        </w:tc>
        <w:tc>
          <w:tcPr>
            <w:tcW w:w="696" w:type="pct"/>
            <w:shd w:val="clear" w:color="auto" w:fill="auto"/>
            <w:vAlign w:val="center"/>
          </w:tcPr>
          <w:p w14:paraId="5D2E2507" w14:textId="77777777" w:rsidR="00F77165" w:rsidRPr="000B03FC" w:rsidRDefault="00F77165" w:rsidP="00361810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</w:pPr>
            <w:r w:rsidRPr="000B03FC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  <w:t>Data</w:t>
            </w:r>
          </w:p>
          <w:p w14:paraId="4E4F5F79" w14:textId="77777777" w:rsidR="00F77165" w:rsidRPr="000B03FC" w:rsidRDefault="00F77165" w:rsidP="00361810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</w:pPr>
            <w:r w:rsidRPr="000B03FC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  <w:t>zakończenia</w:t>
            </w:r>
          </w:p>
          <w:p w14:paraId="560E8E4E" w14:textId="77777777" w:rsidR="00F77165" w:rsidRPr="000B03FC" w:rsidRDefault="00F77165" w:rsidP="00361810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</w:pPr>
            <w:r w:rsidRPr="000B03FC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  <w:t>usług</w:t>
            </w:r>
          </w:p>
          <w:p w14:paraId="07762F04" w14:textId="77777777" w:rsidR="00F77165" w:rsidRPr="000B03FC" w:rsidRDefault="00F77165" w:rsidP="00361810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0B03FC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(jeśli dotyczy)</w:t>
            </w:r>
          </w:p>
          <w:p w14:paraId="76558F2F" w14:textId="5BF65669" w:rsidR="00F77165" w:rsidRPr="000B03FC" w:rsidRDefault="00F77165" w:rsidP="00361810">
            <w:pPr>
              <w:pStyle w:val="Tekstpodstawowy"/>
              <w:rPr>
                <w:rFonts w:asciiTheme="minorHAnsi" w:hAnsiTheme="minorHAnsi" w:cstheme="minorHAnsi"/>
                <w:i w:val="0"/>
                <w:sz w:val="22"/>
                <w:szCs w:val="22"/>
              </w:rPr>
            </w:pPr>
            <w:r w:rsidRPr="000B03FC">
              <w:rPr>
                <w:rFonts w:asciiTheme="minorHAnsi" w:hAnsiTheme="minorHAnsi" w:cstheme="minorHAnsi"/>
                <w:b w:val="0"/>
                <w:sz w:val="20"/>
              </w:rPr>
              <w:t>(miesiąc, rok)</w:t>
            </w:r>
          </w:p>
        </w:tc>
        <w:tc>
          <w:tcPr>
            <w:tcW w:w="1180" w:type="pct"/>
          </w:tcPr>
          <w:p w14:paraId="194592AA" w14:textId="77777777" w:rsidR="00F77165" w:rsidRPr="000B03FC" w:rsidRDefault="00F77165" w:rsidP="00361810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</w:pPr>
            <w:r w:rsidRPr="000B03FC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  <w:t>Podmiot</w:t>
            </w:r>
            <w:r w:rsidRPr="000B03F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, </w:t>
            </w:r>
            <w:r w:rsidRPr="000B03FC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  <w:t>na</w:t>
            </w:r>
          </w:p>
          <w:p w14:paraId="1D185462" w14:textId="77777777" w:rsidR="00F77165" w:rsidRPr="000B03FC" w:rsidRDefault="00F77165" w:rsidP="00361810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</w:pPr>
            <w:r w:rsidRPr="000B03FC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  <w:t>rzecz, którego</w:t>
            </w:r>
          </w:p>
          <w:p w14:paraId="4969F829" w14:textId="77777777" w:rsidR="00F77165" w:rsidRPr="000B03FC" w:rsidRDefault="00F77165" w:rsidP="00361810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</w:pPr>
            <w:r w:rsidRPr="000B03FC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  <w:t>robota została</w:t>
            </w:r>
          </w:p>
          <w:p w14:paraId="01621E75" w14:textId="77777777" w:rsidR="00F77165" w:rsidRPr="000B03FC" w:rsidRDefault="00F77165" w:rsidP="00361810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0B03FC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  <w:t xml:space="preserve">wykonana </w:t>
            </w:r>
            <w:r w:rsidRPr="000B03FC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(nazwa,</w:t>
            </w:r>
          </w:p>
          <w:p w14:paraId="2C370EA6" w14:textId="77777777" w:rsidR="00F77165" w:rsidRPr="000B03FC" w:rsidRDefault="00F77165" w:rsidP="00361810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0B03FC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adres, nr telefonu</w:t>
            </w:r>
          </w:p>
          <w:p w14:paraId="13BF0687" w14:textId="5739CD39" w:rsidR="00F77165" w:rsidRPr="000B03FC" w:rsidRDefault="00F77165" w:rsidP="00361810">
            <w:pPr>
              <w:pStyle w:val="Tekstpodstawowy"/>
              <w:rPr>
                <w:rFonts w:asciiTheme="minorHAnsi" w:hAnsiTheme="minorHAnsi" w:cstheme="minorHAnsi"/>
                <w:b w:val="0"/>
                <w:bCs/>
                <w:i w:val="0"/>
                <w:sz w:val="22"/>
                <w:szCs w:val="22"/>
              </w:rPr>
            </w:pPr>
            <w:r w:rsidRPr="000B03FC">
              <w:rPr>
                <w:rFonts w:asciiTheme="minorHAnsi" w:hAnsiTheme="minorHAnsi" w:cstheme="minorHAnsi"/>
                <w:b w:val="0"/>
                <w:bCs/>
                <w:sz w:val="20"/>
              </w:rPr>
              <w:t>do kontaktu)</w:t>
            </w:r>
          </w:p>
        </w:tc>
        <w:tc>
          <w:tcPr>
            <w:tcW w:w="763" w:type="pct"/>
            <w:shd w:val="clear" w:color="auto" w:fill="auto"/>
            <w:vAlign w:val="center"/>
          </w:tcPr>
          <w:p w14:paraId="7C908F86" w14:textId="77777777" w:rsidR="00F77165" w:rsidRPr="000B03FC" w:rsidRDefault="00F77165" w:rsidP="00361810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</w:pPr>
            <w:r w:rsidRPr="000B03FC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  <w:t>Nazwa</w:t>
            </w:r>
          </w:p>
          <w:p w14:paraId="50DEF214" w14:textId="77777777" w:rsidR="00F77165" w:rsidRPr="000B03FC" w:rsidRDefault="00F77165" w:rsidP="00361810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0B03FC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  <w:t>Wykonawcy</w:t>
            </w:r>
            <w:r w:rsidRPr="000B03F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,</w:t>
            </w:r>
          </w:p>
          <w:p w14:paraId="4B62F942" w14:textId="18EF8F0B" w:rsidR="00F77165" w:rsidRPr="000B03FC" w:rsidRDefault="006E5B7C" w:rsidP="00361810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</w:pPr>
            <w:r w:rsidRPr="000B03FC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  <w:t>k</w:t>
            </w:r>
            <w:r w:rsidR="00F77165" w:rsidRPr="000B03FC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  <w:t>tórego dotyczy*</w:t>
            </w:r>
          </w:p>
        </w:tc>
      </w:tr>
      <w:tr w:rsidR="00996A97" w:rsidRPr="000B03FC" w14:paraId="6F6F3AA8" w14:textId="77777777" w:rsidTr="009834E4">
        <w:trPr>
          <w:trHeight w:val="1397"/>
        </w:trPr>
        <w:tc>
          <w:tcPr>
            <w:tcW w:w="275" w:type="pct"/>
            <w:shd w:val="clear" w:color="auto" w:fill="auto"/>
          </w:tcPr>
          <w:p w14:paraId="59D3E6F2" w14:textId="77777777" w:rsidR="00F77165" w:rsidRPr="000B03FC" w:rsidRDefault="00F77165" w:rsidP="00361810">
            <w:pPr>
              <w:pStyle w:val="Tekstpodstawowy"/>
              <w:jc w:val="both"/>
              <w:rPr>
                <w:rFonts w:asciiTheme="minorHAnsi" w:hAnsiTheme="minorHAnsi" w:cstheme="minorHAnsi"/>
                <w:szCs w:val="24"/>
              </w:rPr>
            </w:pPr>
          </w:p>
          <w:p w14:paraId="314FAD67" w14:textId="77777777" w:rsidR="00F77165" w:rsidRPr="000B03FC" w:rsidRDefault="00F77165" w:rsidP="00361810">
            <w:pPr>
              <w:pStyle w:val="Tekstpodstawowy"/>
              <w:jc w:val="both"/>
              <w:rPr>
                <w:rFonts w:asciiTheme="minorHAnsi" w:hAnsiTheme="minorHAnsi" w:cstheme="minorHAnsi"/>
                <w:szCs w:val="24"/>
              </w:rPr>
            </w:pPr>
          </w:p>
          <w:p w14:paraId="58BC19F0" w14:textId="77777777" w:rsidR="00F77165" w:rsidRPr="000B03FC" w:rsidRDefault="00F77165" w:rsidP="00361810">
            <w:pPr>
              <w:pStyle w:val="Tekstpodstawowy"/>
              <w:jc w:val="both"/>
              <w:rPr>
                <w:rFonts w:asciiTheme="minorHAnsi" w:hAnsiTheme="minorHAnsi" w:cstheme="minorHAnsi"/>
                <w:szCs w:val="24"/>
              </w:rPr>
            </w:pPr>
          </w:p>
          <w:p w14:paraId="433BFE01" w14:textId="77777777" w:rsidR="00F77165" w:rsidRPr="000B03FC" w:rsidRDefault="00F77165" w:rsidP="00361810">
            <w:pPr>
              <w:pStyle w:val="Tekstpodstawowy"/>
              <w:jc w:val="both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1320" w:type="pct"/>
            <w:shd w:val="clear" w:color="auto" w:fill="auto"/>
          </w:tcPr>
          <w:p w14:paraId="6F8C42D4" w14:textId="77777777" w:rsidR="00F77165" w:rsidRPr="000B03FC" w:rsidRDefault="00F77165" w:rsidP="00361810">
            <w:pPr>
              <w:pStyle w:val="Tekstpodstawowy"/>
              <w:jc w:val="both"/>
              <w:rPr>
                <w:rFonts w:asciiTheme="minorHAnsi" w:hAnsiTheme="minorHAnsi" w:cstheme="minorHAnsi"/>
                <w:b w:val="0"/>
                <w:i w:val="0"/>
                <w:szCs w:val="24"/>
              </w:rPr>
            </w:pPr>
          </w:p>
          <w:p w14:paraId="72ECB061" w14:textId="77777777" w:rsidR="00F77165" w:rsidRPr="000B03FC" w:rsidRDefault="00F77165" w:rsidP="00361810">
            <w:pPr>
              <w:pStyle w:val="Tekstpodstawowy"/>
              <w:jc w:val="both"/>
              <w:rPr>
                <w:rFonts w:asciiTheme="minorHAnsi" w:hAnsiTheme="minorHAnsi" w:cstheme="minorHAnsi"/>
                <w:b w:val="0"/>
                <w:i w:val="0"/>
                <w:szCs w:val="24"/>
              </w:rPr>
            </w:pPr>
          </w:p>
          <w:p w14:paraId="7D3772B2" w14:textId="77777777" w:rsidR="00F77165" w:rsidRPr="000B03FC" w:rsidRDefault="00F77165" w:rsidP="00361810">
            <w:pPr>
              <w:pStyle w:val="Tekstpodstawowy"/>
              <w:jc w:val="both"/>
              <w:rPr>
                <w:rFonts w:asciiTheme="minorHAnsi" w:hAnsiTheme="minorHAnsi" w:cstheme="minorHAnsi"/>
                <w:b w:val="0"/>
                <w:i w:val="0"/>
                <w:szCs w:val="24"/>
              </w:rPr>
            </w:pPr>
          </w:p>
          <w:p w14:paraId="53380170" w14:textId="77777777" w:rsidR="00F77165" w:rsidRPr="000B03FC" w:rsidRDefault="00F77165" w:rsidP="00361810">
            <w:pPr>
              <w:pStyle w:val="Tekstpodstawowy"/>
              <w:jc w:val="both"/>
              <w:rPr>
                <w:rFonts w:asciiTheme="minorHAnsi" w:hAnsiTheme="minorHAnsi" w:cstheme="minorHAnsi"/>
                <w:b w:val="0"/>
                <w:i w:val="0"/>
                <w:szCs w:val="24"/>
              </w:rPr>
            </w:pPr>
          </w:p>
          <w:p w14:paraId="269BF962" w14:textId="77777777" w:rsidR="00F77165" w:rsidRPr="000B03FC" w:rsidRDefault="00F77165" w:rsidP="00361810">
            <w:pPr>
              <w:pStyle w:val="Tekstpodstawowy"/>
              <w:jc w:val="both"/>
              <w:rPr>
                <w:rFonts w:asciiTheme="minorHAnsi" w:hAnsiTheme="minorHAnsi" w:cstheme="minorHAnsi"/>
                <w:b w:val="0"/>
                <w:i w:val="0"/>
                <w:szCs w:val="24"/>
              </w:rPr>
            </w:pPr>
          </w:p>
        </w:tc>
        <w:tc>
          <w:tcPr>
            <w:tcW w:w="765" w:type="pct"/>
            <w:shd w:val="clear" w:color="auto" w:fill="auto"/>
          </w:tcPr>
          <w:p w14:paraId="4821EDD6" w14:textId="77777777" w:rsidR="00F77165" w:rsidRPr="000B03FC" w:rsidRDefault="00F77165" w:rsidP="00361810">
            <w:pPr>
              <w:pStyle w:val="Tekstpodstawowy"/>
              <w:jc w:val="both"/>
              <w:rPr>
                <w:rFonts w:asciiTheme="minorHAnsi" w:hAnsiTheme="minorHAnsi" w:cstheme="minorHAnsi"/>
                <w:b w:val="0"/>
                <w:i w:val="0"/>
                <w:szCs w:val="24"/>
                <w:highlight w:val="yellow"/>
              </w:rPr>
            </w:pPr>
          </w:p>
        </w:tc>
        <w:tc>
          <w:tcPr>
            <w:tcW w:w="696" w:type="pct"/>
            <w:shd w:val="clear" w:color="auto" w:fill="auto"/>
          </w:tcPr>
          <w:p w14:paraId="58AE009C" w14:textId="77777777" w:rsidR="00F77165" w:rsidRPr="000B03FC" w:rsidRDefault="00F77165" w:rsidP="00361810">
            <w:pPr>
              <w:pStyle w:val="Tekstpodstawowy"/>
              <w:jc w:val="both"/>
              <w:rPr>
                <w:rFonts w:asciiTheme="minorHAnsi" w:hAnsiTheme="minorHAnsi" w:cstheme="minorHAnsi"/>
                <w:b w:val="0"/>
                <w:i w:val="0"/>
                <w:szCs w:val="24"/>
                <w:highlight w:val="yellow"/>
              </w:rPr>
            </w:pPr>
          </w:p>
        </w:tc>
        <w:tc>
          <w:tcPr>
            <w:tcW w:w="1180" w:type="pct"/>
          </w:tcPr>
          <w:p w14:paraId="5C7E845B" w14:textId="77777777" w:rsidR="00F77165" w:rsidRPr="000B03FC" w:rsidRDefault="00F77165" w:rsidP="00361810">
            <w:pPr>
              <w:pStyle w:val="Tekstpodstawowy"/>
              <w:jc w:val="both"/>
              <w:rPr>
                <w:rFonts w:asciiTheme="minorHAnsi" w:hAnsiTheme="minorHAnsi" w:cstheme="minorHAnsi"/>
                <w:b w:val="0"/>
                <w:i w:val="0"/>
                <w:szCs w:val="24"/>
              </w:rPr>
            </w:pPr>
          </w:p>
        </w:tc>
        <w:tc>
          <w:tcPr>
            <w:tcW w:w="763" w:type="pct"/>
            <w:shd w:val="clear" w:color="auto" w:fill="auto"/>
          </w:tcPr>
          <w:p w14:paraId="265A40A8" w14:textId="226A20F1" w:rsidR="00F77165" w:rsidRPr="000B03FC" w:rsidRDefault="00F77165" w:rsidP="00361810">
            <w:pPr>
              <w:pStyle w:val="Tekstpodstawowy"/>
              <w:jc w:val="both"/>
              <w:rPr>
                <w:rFonts w:asciiTheme="minorHAnsi" w:hAnsiTheme="minorHAnsi" w:cstheme="minorHAnsi"/>
                <w:b w:val="0"/>
                <w:i w:val="0"/>
                <w:szCs w:val="24"/>
              </w:rPr>
            </w:pPr>
          </w:p>
        </w:tc>
      </w:tr>
      <w:tr w:rsidR="00996A97" w:rsidRPr="000B03FC" w14:paraId="139C67D3" w14:textId="77777777" w:rsidTr="00E05C0B">
        <w:trPr>
          <w:trHeight w:val="1262"/>
        </w:trPr>
        <w:tc>
          <w:tcPr>
            <w:tcW w:w="275" w:type="pct"/>
            <w:shd w:val="clear" w:color="auto" w:fill="auto"/>
          </w:tcPr>
          <w:p w14:paraId="192A1FC4" w14:textId="77777777" w:rsidR="00F77165" w:rsidRPr="000B03FC" w:rsidRDefault="00F77165" w:rsidP="00361810">
            <w:pPr>
              <w:pStyle w:val="Tekstpodstawowy"/>
              <w:jc w:val="both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1320" w:type="pct"/>
            <w:shd w:val="clear" w:color="auto" w:fill="auto"/>
          </w:tcPr>
          <w:p w14:paraId="001168DD" w14:textId="77777777" w:rsidR="00F77165" w:rsidRPr="000B03FC" w:rsidRDefault="00F77165" w:rsidP="00361810">
            <w:pPr>
              <w:pStyle w:val="Tekstpodstawowy"/>
              <w:jc w:val="both"/>
              <w:rPr>
                <w:rFonts w:asciiTheme="minorHAnsi" w:hAnsiTheme="minorHAnsi" w:cstheme="minorHAnsi"/>
                <w:b w:val="0"/>
                <w:i w:val="0"/>
                <w:szCs w:val="24"/>
              </w:rPr>
            </w:pPr>
          </w:p>
          <w:p w14:paraId="36F0A4C7" w14:textId="77777777" w:rsidR="00F77165" w:rsidRPr="000B03FC" w:rsidRDefault="00F77165" w:rsidP="00361810">
            <w:pPr>
              <w:pStyle w:val="Tekstpodstawowy"/>
              <w:jc w:val="both"/>
              <w:rPr>
                <w:rFonts w:asciiTheme="minorHAnsi" w:hAnsiTheme="minorHAnsi" w:cstheme="minorHAnsi"/>
                <w:b w:val="0"/>
                <w:i w:val="0"/>
                <w:szCs w:val="24"/>
              </w:rPr>
            </w:pPr>
          </w:p>
          <w:p w14:paraId="48EE2C80" w14:textId="77777777" w:rsidR="00F77165" w:rsidRPr="000B03FC" w:rsidRDefault="00F77165" w:rsidP="00361810">
            <w:pPr>
              <w:pStyle w:val="Tekstpodstawowy"/>
              <w:jc w:val="both"/>
              <w:rPr>
                <w:rFonts w:asciiTheme="minorHAnsi" w:hAnsiTheme="minorHAnsi" w:cstheme="minorHAnsi"/>
                <w:b w:val="0"/>
                <w:i w:val="0"/>
                <w:szCs w:val="24"/>
              </w:rPr>
            </w:pPr>
          </w:p>
          <w:p w14:paraId="742E198A" w14:textId="77777777" w:rsidR="00F77165" w:rsidRPr="000B03FC" w:rsidRDefault="00F77165" w:rsidP="00361810">
            <w:pPr>
              <w:pStyle w:val="Tekstpodstawowy"/>
              <w:jc w:val="both"/>
              <w:rPr>
                <w:rFonts w:asciiTheme="minorHAnsi" w:hAnsiTheme="minorHAnsi" w:cstheme="minorHAnsi"/>
                <w:b w:val="0"/>
                <w:i w:val="0"/>
                <w:szCs w:val="24"/>
              </w:rPr>
            </w:pPr>
          </w:p>
          <w:p w14:paraId="2796CAAE" w14:textId="77777777" w:rsidR="00F77165" w:rsidRPr="000B03FC" w:rsidRDefault="00F77165" w:rsidP="00361810">
            <w:pPr>
              <w:pStyle w:val="Tekstpodstawowy"/>
              <w:jc w:val="both"/>
              <w:rPr>
                <w:rFonts w:asciiTheme="minorHAnsi" w:hAnsiTheme="minorHAnsi" w:cstheme="minorHAnsi"/>
                <w:b w:val="0"/>
                <w:i w:val="0"/>
                <w:szCs w:val="24"/>
              </w:rPr>
            </w:pPr>
          </w:p>
        </w:tc>
        <w:tc>
          <w:tcPr>
            <w:tcW w:w="765" w:type="pct"/>
            <w:shd w:val="clear" w:color="auto" w:fill="auto"/>
          </w:tcPr>
          <w:p w14:paraId="5B8BD28D" w14:textId="77777777" w:rsidR="00F77165" w:rsidRPr="000B03FC" w:rsidRDefault="00F77165" w:rsidP="00361810">
            <w:pPr>
              <w:pStyle w:val="Tekstpodstawowy"/>
              <w:jc w:val="both"/>
              <w:rPr>
                <w:rFonts w:asciiTheme="minorHAnsi" w:hAnsiTheme="minorHAnsi" w:cstheme="minorHAnsi"/>
                <w:b w:val="0"/>
                <w:i w:val="0"/>
                <w:szCs w:val="24"/>
                <w:highlight w:val="yellow"/>
              </w:rPr>
            </w:pPr>
          </w:p>
        </w:tc>
        <w:tc>
          <w:tcPr>
            <w:tcW w:w="696" w:type="pct"/>
            <w:shd w:val="clear" w:color="auto" w:fill="auto"/>
          </w:tcPr>
          <w:p w14:paraId="1E195A0B" w14:textId="77777777" w:rsidR="00F77165" w:rsidRPr="000B03FC" w:rsidRDefault="00F77165" w:rsidP="00361810">
            <w:pPr>
              <w:pStyle w:val="Tekstpodstawowy"/>
              <w:jc w:val="both"/>
              <w:rPr>
                <w:rFonts w:asciiTheme="minorHAnsi" w:hAnsiTheme="minorHAnsi" w:cstheme="minorHAnsi"/>
                <w:b w:val="0"/>
                <w:i w:val="0"/>
                <w:szCs w:val="24"/>
                <w:highlight w:val="yellow"/>
              </w:rPr>
            </w:pPr>
          </w:p>
        </w:tc>
        <w:tc>
          <w:tcPr>
            <w:tcW w:w="1180" w:type="pct"/>
          </w:tcPr>
          <w:p w14:paraId="68BD2E29" w14:textId="77777777" w:rsidR="00F77165" w:rsidRPr="000B03FC" w:rsidRDefault="00F77165" w:rsidP="00361810">
            <w:pPr>
              <w:pStyle w:val="Tekstpodstawowy"/>
              <w:jc w:val="both"/>
              <w:rPr>
                <w:rFonts w:asciiTheme="minorHAnsi" w:hAnsiTheme="minorHAnsi" w:cstheme="minorHAnsi"/>
                <w:b w:val="0"/>
                <w:i w:val="0"/>
                <w:szCs w:val="24"/>
              </w:rPr>
            </w:pPr>
          </w:p>
        </w:tc>
        <w:tc>
          <w:tcPr>
            <w:tcW w:w="763" w:type="pct"/>
            <w:shd w:val="clear" w:color="auto" w:fill="auto"/>
          </w:tcPr>
          <w:p w14:paraId="4DA02446" w14:textId="7CA889D8" w:rsidR="00F77165" w:rsidRPr="000B03FC" w:rsidRDefault="00F77165" w:rsidP="00361810">
            <w:pPr>
              <w:pStyle w:val="Tekstpodstawowy"/>
              <w:jc w:val="both"/>
              <w:rPr>
                <w:rFonts w:asciiTheme="minorHAnsi" w:hAnsiTheme="minorHAnsi" w:cstheme="minorHAnsi"/>
                <w:b w:val="0"/>
                <w:i w:val="0"/>
                <w:szCs w:val="24"/>
              </w:rPr>
            </w:pPr>
          </w:p>
        </w:tc>
      </w:tr>
    </w:tbl>
    <w:p w14:paraId="6744258E" w14:textId="77777777" w:rsidR="000E20CB" w:rsidRPr="000B03FC" w:rsidRDefault="001F0297" w:rsidP="000E20CB">
      <w:pPr>
        <w:pStyle w:val="Tekstpodstawowy"/>
        <w:tabs>
          <w:tab w:val="num" w:pos="426"/>
        </w:tabs>
        <w:spacing w:line="360" w:lineRule="auto"/>
        <w:jc w:val="both"/>
        <w:rPr>
          <w:rFonts w:asciiTheme="minorHAnsi" w:hAnsiTheme="minorHAnsi" w:cstheme="minorHAnsi"/>
          <w:i w:val="0"/>
          <w:sz w:val="8"/>
          <w:szCs w:val="8"/>
          <w:u w:val="single"/>
        </w:rPr>
      </w:pPr>
      <w:r w:rsidRPr="000B03FC">
        <w:rPr>
          <w:rFonts w:asciiTheme="minorHAnsi" w:hAnsiTheme="minorHAnsi" w:cstheme="minorHAnsi"/>
          <w:i w:val="0"/>
          <w:u w:val="single"/>
        </w:rPr>
        <w:t xml:space="preserve"> </w:t>
      </w:r>
    </w:p>
    <w:p w14:paraId="1FC1A7F8" w14:textId="0B624C46" w:rsidR="006E5B7C" w:rsidRPr="000B03FC" w:rsidRDefault="006E5B7C" w:rsidP="009834E4">
      <w:pPr>
        <w:pStyle w:val="Tekstpodstawowy"/>
        <w:tabs>
          <w:tab w:val="num" w:pos="426"/>
        </w:tabs>
        <w:spacing w:line="276" w:lineRule="auto"/>
        <w:jc w:val="both"/>
        <w:rPr>
          <w:rFonts w:asciiTheme="minorHAnsi" w:hAnsiTheme="minorHAnsi" w:cstheme="minorHAnsi"/>
          <w:i w:val="0"/>
          <w:sz w:val="22"/>
          <w:szCs w:val="18"/>
        </w:rPr>
      </w:pPr>
      <w:r w:rsidRPr="000B03FC">
        <w:rPr>
          <w:rFonts w:asciiTheme="minorHAnsi" w:hAnsiTheme="minorHAnsi" w:cstheme="minorHAnsi"/>
          <w:i w:val="0"/>
          <w:sz w:val="22"/>
          <w:szCs w:val="18"/>
        </w:rPr>
        <w:t>* Wypełniają wykonawcy wspólnie ubiegający się o udzielenie niniejszego zamówienia</w:t>
      </w:r>
    </w:p>
    <w:p w14:paraId="5514D9F1" w14:textId="77777777" w:rsidR="006E5B7C" w:rsidRPr="000B03FC" w:rsidRDefault="006E5B7C" w:rsidP="009834E4">
      <w:pPr>
        <w:pStyle w:val="Tekstpodstawowy"/>
        <w:tabs>
          <w:tab w:val="num" w:pos="426"/>
        </w:tabs>
        <w:spacing w:line="276" w:lineRule="auto"/>
        <w:jc w:val="both"/>
        <w:rPr>
          <w:rFonts w:asciiTheme="minorHAnsi" w:hAnsiTheme="minorHAnsi" w:cstheme="minorHAnsi"/>
          <w:b w:val="0"/>
          <w:bCs/>
          <w:i w:val="0"/>
          <w:sz w:val="8"/>
          <w:szCs w:val="8"/>
        </w:rPr>
      </w:pPr>
    </w:p>
    <w:p w14:paraId="3C61B44B" w14:textId="2E4D4A07" w:rsidR="001F0297" w:rsidRPr="000B03FC" w:rsidRDefault="00996A97" w:rsidP="009834E4">
      <w:pPr>
        <w:pStyle w:val="Tekstpodstawowy"/>
        <w:tabs>
          <w:tab w:val="num" w:pos="426"/>
        </w:tabs>
        <w:spacing w:line="276" w:lineRule="auto"/>
        <w:jc w:val="both"/>
        <w:rPr>
          <w:rFonts w:asciiTheme="minorHAnsi" w:hAnsiTheme="minorHAnsi" w:cstheme="minorHAnsi"/>
          <w:b w:val="0"/>
          <w:bCs/>
          <w:i w:val="0"/>
        </w:rPr>
      </w:pPr>
      <w:r w:rsidRPr="000B03FC">
        <w:rPr>
          <w:rFonts w:asciiTheme="minorHAnsi" w:hAnsiTheme="minorHAnsi" w:cstheme="minorHAnsi"/>
          <w:b w:val="0"/>
          <w:bCs/>
          <w:i w:val="0"/>
        </w:rPr>
        <w:t xml:space="preserve">Do wykazu należy dołączyć dowody określające, czy te usługi zostały wykonane lub są wykonywane należycie, przy czym dowodami, o których mowa, są referencje bądź inne dokumenty sporządzone przez podmiot, na rzecz którego usługi zostały wykonane, a w przypadku świadczeń powtarzających się lub ciągłych są wykonywane, a jeżeli wykonawca z przyczyn niezależnych od niego nie jest w stanie uzyskać tych dokumentów – oświadczenie wykonawcy; w przypadku świadczeń powtarzających się lub ciągłych nadal wykonywanych referencje bądź inne dokumenty potwierdzające ich należyte wykonywanie powinny być wystawione w okresie ostatnich 3 miesięcy. </w:t>
      </w:r>
    </w:p>
    <w:p w14:paraId="1F4A47B6" w14:textId="77777777" w:rsidR="00996A97" w:rsidRPr="000B03FC" w:rsidRDefault="00F516C7" w:rsidP="00F516C7">
      <w:pPr>
        <w:pStyle w:val="Tekstpodstawowy21"/>
        <w:tabs>
          <w:tab w:val="left" w:pos="1985"/>
        </w:tabs>
        <w:spacing w:line="360" w:lineRule="auto"/>
        <w:jc w:val="center"/>
        <w:rPr>
          <w:rFonts w:asciiTheme="minorHAnsi" w:hAnsiTheme="minorHAnsi" w:cstheme="minorHAnsi"/>
          <w:sz w:val="22"/>
          <w:szCs w:val="22"/>
        </w:rPr>
      </w:pPr>
      <w:r w:rsidRPr="000B03FC">
        <w:rPr>
          <w:rFonts w:asciiTheme="minorHAnsi" w:hAnsiTheme="minorHAnsi" w:cstheme="minorHAnsi"/>
          <w:sz w:val="22"/>
          <w:szCs w:val="22"/>
        </w:rPr>
        <w:t xml:space="preserve">                             </w:t>
      </w:r>
      <w:r w:rsidR="009D5E82" w:rsidRPr="000B03FC">
        <w:rPr>
          <w:rFonts w:asciiTheme="minorHAnsi" w:hAnsiTheme="minorHAnsi" w:cstheme="minorHAnsi"/>
          <w:sz w:val="22"/>
          <w:szCs w:val="22"/>
        </w:rPr>
        <w:t xml:space="preserve">     </w:t>
      </w:r>
      <w:r w:rsidRPr="000B03FC">
        <w:rPr>
          <w:rFonts w:asciiTheme="minorHAnsi" w:hAnsiTheme="minorHAnsi" w:cstheme="minorHAnsi"/>
          <w:sz w:val="22"/>
          <w:szCs w:val="22"/>
        </w:rPr>
        <w:t xml:space="preserve">  </w:t>
      </w:r>
    </w:p>
    <w:p w14:paraId="5C30F409" w14:textId="0334976A" w:rsidR="009746E7" w:rsidRPr="000B03FC" w:rsidRDefault="00996A97" w:rsidP="00F516C7">
      <w:pPr>
        <w:pStyle w:val="Tekstpodstawowy21"/>
        <w:tabs>
          <w:tab w:val="left" w:pos="1985"/>
        </w:tabs>
        <w:spacing w:line="360" w:lineRule="auto"/>
        <w:jc w:val="center"/>
        <w:rPr>
          <w:rFonts w:asciiTheme="minorHAnsi" w:hAnsiTheme="minorHAnsi" w:cstheme="minorHAnsi"/>
          <w:b w:val="0"/>
          <w:sz w:val="22"/>
          <w:szCs w:val="22"/>
        </w:rPr>
      </w:pPr>
      <w:r w:rsidRPr="000B03FC">
        <w:rPr>
          <w:rFonts w:asciiTheme="minorHAnsi" w:hAnsiTheme="minorHAnsi" w:cstheme="minorHAnsi"/>
          <w:sz w:val="22"/>
          <w:szCs w:val="22"/>
        </w:rPr>
        <w:t xml:space="preserve">                                    </w:t>
      </w:r>
      <w:r w:rsidR="00F516C7" w:rsidRPr="000B03FC">
        <w:rPr>
          <w:rFonts w:asciiTheme="minorHAnsi" w:hAnsiTheme="minorHAnsi" w:cstheme="minorHAnsi"/>
          <w:sz w:val="22"/>
          <w:szCs w:val="22"/>
        </w:rPr>
        <w:t xml:space="preserve">  </w:t>
      </w:r>
      <w:r w:rsidR="009746E7" w:rsidRPr="000B03FC">
        <w:rPr>
          <w:rFonts w:asciiTheme="minorHAnsi" w:hAnsiTheme="minorHAnsi" w:cstheme="minorHAnsi"/>
          <w:sz w:val="22"/>
          <w:szCs w:val="22"/>
        </w:rPr>
        <w:t xml:space="preserve">Wykonawca: </w:t>
      </w:r>
      <w:r w:rsidR="00F516C7" w:rsidRPr="000B03FC">
        <w:rPr>
          <w:rFonts w:asciiTheme="minorHAnsi" w:hAnsiTheme="minorHAnsi" w:cstheme="minorHAnsi"/>
          <w:sz w:val="22"/>
          <w:szCs w:val="22"/>
        </w:rPr>
        <w:t xml:space="preserve">             </w:t>
      </w:r>
      <w:r w:rsidR="009746E7" w:rsidRPr="000B03FC">
        <w:rPr>
          <w:rFonts w:asciiTheme="minorHAnsi" w:hAnsiTheme="minorHAnsi" w:cstheme="minorHAnsi"/>
          <w:b w:val="0"/>
          <w:sz w:val="22"/>
          <w:szCs w:val="22"/>
        </w:rPr>
        <w:t>..............................................................................</w:t>
      </w:r>
      <w:r w:rsidR="009D5E82" w:rsidRPr="000B03FC">
        <w:rPr>
          <w:rFonts w:asciiTheme="minorHAnsi" w:hAnsiTheme="minorHAnsi" w:cstheme="minorHAnsi"/>
          <w:b w:val="0"/>
          <w:sz w:val="22"/>
          <w:szCs w:val="22"/>
        </w:rPr>
        <w:t>............</w:t>
      </w:r>
    </w:p>
    <w:p w14:paraId="1E02F779" w14:textId="0D4B4173" w:rsidR="00974629" w:rsidRPr="000B03FC" w:rsidRDefault="009746E7" w:rsidP="000B03FC">
      <w:pPr>
        <w:tabs>
          <w:tab w:val="left" w:pos="1985"/>
        </w:tabs>
        <w:spacing w:line="360" w:lineRule="auto"/>
        <w:jc w:val="right"/>
        <w:rPr>
          <w:rFonts w:asciiTheme="minorHAnsi" w:hAnsiTheme="minorHAnsi" w:cstheme="minorHAnsi"/>
          <w:sz w:val="22"/>
          <w:szCs w:val="22"/>
        </w:rPr>
      </w:pPr>
      <w:r w:rsidRPr="000B03FC">
        <w:rPr>
          <w:rFonts w:asciiTheme="minorHAnsi" w:hAnsiTheme="minorHAnsi" w:cstheme="minorHAnsi"/>
          <w:sz w:val="22"/>
          <w:szCs w:val="22"/>
        </w:rPr>
        <w:tab/>
      </w:r>
      <w:r w:rsidR="00974629" w:rsidRPr="000B03FC">
        <w:rPr>
          <w:rFonts w:asciiTheme="minorHAnsi" w:hAnsiTheme="minorHAnsi" w:cstheme="minorHAnsi"/>
          <w:sz w:val="22"/>
          <w:szCs w:val="22"/>
        </w:rPr>
        <w:t>..</w:t>
      </w:r>
      <w:r w:rsidRPr="000B03FC">
        <w:rPr>
          <w:rFonts w:asciiTheme="minorHAnsi" w:hAnsiTheme="minorHAnsi" w:cstheme="minorHAnsi"/>
          <w:sz w:val="22"/>
          <w:szCs w:val="22"/>
        </w:rPr>
        <w:t>........................................................................................</w:t>
      </w:r>
    </w:p>
    <w:p w14:paraId="72DCB1A0" w14:textId="77777777" w:rsidR="009746E7" w:rsidRPr="000B03FC" w:rsidRDefault="0064102F" w:rsidP="009746E7">
      <w:pPr>
        <w:spacing w:line="360" w:lineRule="auto"/>
        <w:jc w:val="right"/>
        <w:rPr>
          <w:rFonts w:asciiTheme="minorHAnsi" w:hAnsiTheme="minorHAnsi" w:cstheme="minorHAnsi"/>
          <w:sz w:val="22"/>
          <w:szCs w:val="22"/>
        </w:rPr>
      </w:pPr>
      <w:r w:rsidRPr="000B03FC">
        <w:rPr>
          <w:rFonts w:asciiTheme="minorHAnsi" w:hAnsiTheme="minorHAnsi" w:cstheme="minorHAnsi"/>
          <w:b/>
          <w:sz w:val="22"/>
          <w:szCs w:val="22"/>
        </w:rPr>
        <w:t xml:space="preserve">   </w:t>
      </w:r>
      <w:r w:rsidR="009746E7" w:rsidRPr="000B03FC">
        <w:rPr>
          <w:rFonts w:asciiTheme="minorHAnsi" w:hAnsiTheme="minorHAnsi" w:cstheme="minorHAnsi"/>
          <w:b/>
          <w:sz w:val="22"/>
          <w:szCs w:val="22"/>
        </w:rPr>
        <w:t>Podpisano:</w:t>
      </w:r>
      <w:r w:rsidR="009746E7" w:rsidRPr="000B03FC">
        <w:rPr>
          <w:rFonts w:asciiTheme="minorHAnsi" w:hAnsiTheme="minorHAnsi" w:cstheme="minorHAnsi"/>
          <w:sz w:val="22"/>
          <w:szCs w:val="22"/>
        </w:rPr>
        <w:tab/>
        <w:t xml:space="preserve">          </w:t>
      </w:r>
      <w:r w:rsidR="00974629" w:rsidRPr="000B03FC">
        <w:rPr>
          <w:rFonts w:asciiTheme="minorHAnsi" w:hAnsiTheme="minorHAnsi" w:cstheme="minorHAnsi"/>
          <w:sz w:val="22"/>
          <w:szCs w:val="22"/>
        </w:rPr>
        <w:t>..</w:t>
      </w:r>
      <w:r w:rsidR="009746E7" w:rsidRPr="000B03FC">
        <w:rPr>
          <w:rFonts w:asciiTheme="minorHAnsi" w:hAnsiTheme="minorHAnsi" w:cstheme="minorHAnsi"/>
          <w:sz w:val="22"/>
          <w:szCs w:val="22"/>
        </w:rPr>
        <w:t>........................................................................................</w:t>
      </w:r>
    </w:p>
    <w:p w14:paraId="1D4E24AB" w14:textId="435A8D7F" w:rsidR="009746E7" w:rsidRPr="000B03FC" w:rsidRDefault="009746E7" w:rsidP="000B03FC">
      <w:pPr>
        <w:pStyle w:val="Tekstpodstawowy21"/>
        <w:spacing w:line="360" w:lineRule="auto"/>
        <w:jc w:val="right"/>
        <w:rPr>
          <w:rFonts w:asciiTheme="minorHAnsi" w:hAnsiTheme="minorHAnsi" w:cstheme="minorHAnsi"/>
          <w:b w:val="0"/>
          <w:sz w:val="22"/>
          <w:szCs w:val="22"/>
        </w:rPr>
      </w:pPr>
      <w:r w:rsidRPr="000B03FC">
        <w:rPr>
          <w:rFonts w:asciiTheme="minorHAnsi" w:hAnsiTheme="minorHAnsi" w:cstheme="minorHAnsi"/>
          <w:b w:val="0"/>
          <w:sz w:val="22"/>
          <w:szCs w:val="22"/>
        </w:rPr>
        <w:t xml:space="preserve">          </w:t>
      </w:r>
      <w:r w:rsidR="00F516C7" w:rsidRPr="000B03FC">
        <w:rPr>
          <w:rFonts w:asciiTheme="minorHAnsi" w:hAnsiTheme="minorHAnsi" w:cstheme="minorHAnsi"/>
          <w:b w:val="0"/>
          <w:sz w:val="22"/>
          <w:szCs w:val="22"/>
        </w:rPr>
        <w:t xml:space="preserve">                        </w:t>
      </w:r>
      <w:r w:rsidRPr="000B03FC">
        <w:rPr>
          <w:rFonts w:asciiTheme="minorHAnsi" w:hAnsiTheme="minorHAnsi" w:cstheme="minorHAnsi"/>
          <w:b w:val="0"/>
          <w:sz w:val="22"/>
          <w:szCs w:val="22"/>
        </w:rPr>
        <w:t>(upoważniony przedstawiciel Wykonawcy)</w:t>
      </w:r>
    </w:p>
    <w:p w14:paraId="59E16F77" w14:textId="77777777" w:rsidR="009746E7" w:rsidRPr="000B03FC" w:rsidRDefault="009746E7" w:rsidP="009746E7">
      <w:pPr>
        <w:pStyle w:val="Tekstpodstawowy21"/>
        <w:tabs>
          <w:tab w:val="left" w:pos="2127"/>
        </w:tabs>
        <w:jc w:val="right"/>
        <w:rPr>
          <w:rFonts w:asciiTheme="minorHAnsi" w:hAnsiTheme="minorHAnsi" w:cstheme="minorHAnsi"/>
          <w:b w:val="0"/>
          <w:sz w:val="22"/>
          <w:szCs w:val="22"/>
        </w:rPr>
      </w:pPr>
      <w:r w:rsidRPr="000B03FC">
        <w:rPr>
          <w:rFonts w:asciiTheme="minorHAnsi" w:hAnsiTheme="minorHAnsi" w:cstheme="minorHAnsi"/>
          <w:b w:val="0"/>
          <w:sz w:val="22"/>
          <w:szCs w:val="22"/>
        </w:rPr>
        <w:t xml:space="preserve">  ............................................... dnia, ................................</w:t>
      </w:r>
    </w:p>
    <w:p w14:paraId="387DFCAD" w14:textId="77777777" w:rsidR="009746E7" w:rsidRPr="000B03FC" w:rsidRDefault="00AA6C6C" w:rsidP="00AA6C6C">
      <w:pPr>
        <w:pStyle w:val="Tekstpodstawowy21"/>
        <w:spacing w:line="360" w:lineRule="auto"/>
        <w:jc w:val="center"/>
        <w:rPr>
          <w:rFonts w:asciiTheme="minorHAnsi" w:hAnsiTheme="minorHAnsi" w:cstheme="minorHAnsi"/>
          <w:b w:val="0"/>
          <w:sz w:val="22"/>
          <w:szCs w:val="22"/>
        </w:rPr>
      </w:pPr>
      <w:r w:rsidRPr="000B03FC">
        <w:rPr>
          <w:rFonts w:asciiTheme="minorHAnsi" w:hAnsiTheme="minorHAnsi" w:cstheme="minorHAnsi"/>
          <w:sz w:val="22"/>
          <w:szCs w:val="22"/>
        </w:rPr>
        <w:t xml:space="preserve">                                                                 </w:t>
      </w:r>
      <w:r w:rsidR="00EA7F5E" w:rsidRPr="000B03FC">
        <w:rPr>
          <w:rFonts w:asciiTheme="minorHAnsi" w:hAnsiTheme="minorHAnsi" w:cstheme="minorHAnsi"/>
          <w:sz w:val="22"/>
          <w:szCs w:val="22"/>
        </w:rPr>
        <w:t xml:space="preserve"> </w:t>
      </w:r>
      <w:r w:rsidRPr="000B03FC">
        <w:rPr>
          <w:rFonts w:asciiTheme="minorHAnsi" w:hAnsiTheme="minorHAnsi" w:cstheme="minorHAnsi"/>
          <w:sz w:val="22"/>
          <w:szCs w:val="22"/>
        </w:rPr>
        <w:t xml:space="preserve">          </w:t>
      </w:r>
      <w:r w:rsidR="00974629" w:rsidRPr="000B03FC">
        <w:rPr>
          <w:rFonts w:asciiTheme="minorHAnsi" w:hAnsiTheme="minorHAnsi" w:cstheme="minorHAnsi"/>
          <w:sz w:val="22"/>
          <w:szCs w:val="22"/>
        </w:rPr>
        <w:t xml:space="preserve"> </w:t>
      </w:r>
      <w:r w:rsidRPr="000B03FC">
        <w:rPr>
          <w:rFonts w:asciiTheme="minorHAnsi" w:hAnsiTheme="minorHAnsi" w:cstheme="minorHAnsi"/>
          <w:sz w:val="22"/>
          <w:szCs w:val="22"/>
        </w:rPr>
        <w:t xml:space="preserve">  </w:t>
      </w:r>
      <w:r w:rsidR="009746E7" w:rsidRPr="000B03FC">
        <w:rPr>
          <w:rFonts w:asciiTheme="minorHAnsi" w:hAnsiTheme="minorHAnsi" w:cstheme="minorHAnsi"/>
          <w:b w:val="0"/>
          <w:sz w:val="22"/>
          <w:szCs w:val="22"/>
        </w:rPr>
        <w:t>(m</w:t>
      </w:r>
      <w:r w:rsidR="00EA7F5E" w:rsidRPr="000B03FC">
        <w:rPr>
          <w:rFonts w:asciiTheme="minorHAnsi" w:hAnsiTheme="minorHAnsi" w:cstheme="minorHAnsi"/>
          <w:b w:val="0"/>
          <w:sz w:val="22"/>
          <w:szCs w:val="22"/>
        </w:rPr>
        <w:t>iejscowość)</w:t>
      </w:r>
      <w:r w:rsidR="00EA7F5E" w:rsidRPr="000B03FC">
        <w:rPr>
          <w:rFonts w:asciiTheme="minorHAnsi" w:hAnsiTheme="minorHAnsi" w:cstheme="minorHAnsi"/>
          <w:b w:val="0"/>
          <w:sz w:val="22"/>
          <w:szCs w:val="22"/>
        </w:rPr>
        <w:tab/>
      </w:r>
      <w:r w:rsidR="00EA7F5E" w:rsidRPr="000B03FC">
        <w:rPr>
          <w:rFonts w:asciiTheme="minorHAnsi" w:hAnsiTheme="minorHAnsi" w:cstheme="minorHAnsi"/>
          <w:b w:val="0"/>
          <w:sz w:val="22"/>
          <w:szCs w:val="22"/>
        </w:rPr>
        <w:tab/>
        <w:t xml:space="preserve">    </w:t>
      </w:r>
      <w:r w:rsidR="00974629" w:rsidRPr="000B03FC">
        <w:rPr>
          <w:rFonts w:asciiTheme="minorHAnsi" w:hAnsiTheme="minorHAnsi" w:cstheme="minorHAnsi"/>
          <w:b w:val="0"/>
          <w:sz w:val="22"/>
          <w:szCs w:val="22"/>
        </w:rPr>
        <w:t xml:space="preserve">           </w:t>
      </w:r>
      <w:r w:rsidRPr="000B03FC">
        <w:rPr>
          <w:rFonts w:asciiTheme="minorHAnsi" w:hAnsiTheme="minorHAnsi" w:cstheme="minorHAnsi"/>
          <w:b w:val="0"/>
          <w:sz w:val="22"/>
          <w:szCs w:val="22"/>
        </w:rPr>
        <w:t xml:space="preserve">        </w:t>
      </w:r>
      <w:r w:rsidR="009746E7" w:rsidRPr="000B03FC">
        <w:rPr>
          <w:rFonts w:asciiTheme="minorHAnsi" w:hAnsiTheme="minorHAnsi" w:cstheme="minorHAnsi"/>
          <w:b w:val="0"/>
          <w:sz w:val="22"/>
          <w:szCs w:val="22"/>
        </w:rPr>
        <w:t xml:space="preserve">(data) </w:t>
      </w:r>
    </w:p>
    <w:sectPr w:rsidR="009746E7" w:rsidRPr="000B03FC" w:rsidSect="002A2965">
      <w:headerReference w:type="default" r:id="rId7"/>
      <w:pgSz w:w="11906" w:h="16838"/>
      <w:pgMar w:top="719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DFF09C9" w14:textId="77777777" w:rsidR="009D5CB4" w:rsidRDefault="009D5CB4" w:rsidP="00586067">
      <w:r>
        <w:separator/>
      </w:r>
    </w:p>
  </w:endnote>
  <w:endnote w:type="continuationSeparator" w:id="0">
    <w:p w14:paraId="29ECE20B" w14:textId="77777777" w:rsidR="009D5CB4" w:rsidRDefault="009D5CB4" w:rsidP="005860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ADCBEE2" w14:textId="77777777" w:rsidR="009D5CB4" w:rsidRDefault="009D5CB4" w:rsidP="00586067">
      <w:r>
        <w:separator/>
      </w:r>
    </w:p>
  </w:footnote>
  <w:footnote w:type="continuationSeparator" w:id="0">
    <w:p w14:paraId="4BF337D6" w14:textId="77777777" w:rsidR="009D5CB4" w:rsidRDefault="009D5CB4" w:rsidP="005860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2187CFF" w14:textId="276D10F6" w:rsidR="000B03FC" w:rsidRDefault="000B03FC" w:rsidP="000B03FC">
    <w:pPr>
      <w:pStyle w:val="Nagwek"/>
      <w:rPr>
        <w:rFonts w:cs="Times New Roman"/>
        <w:color w:val="auto"/>
      </w:rPr>
    </w:pPr>
    <w:r>
      <w:t>KD.272.</w:t>
    </w:r>
    <w:r w:rsidR="00A523C6">
      <w:t>7</w:t>
    </w:r>
    <w:r>
      <w:t>.202</w:t>
    </w:r>
    <w:r w:rsidR="00A523C6">
      <w:t>4</w:t>
    </w:r>
  </w:p>
  <w:p w14:paraId="3F2DD09F" w14:textId="5E00F690" w:rsidR="00586067" w:rsidRPr="000B03FC" w:rsidRDefault="00586067" w:rsidP="000B03FC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6AA380A"/>
    <w:multiLevelType w:val="hybridMultilevel"/>
    <w:tmpl w:val="06FAF94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46FB3BCC"/>
    <w:multiLevelType w:val="hybridMultilevel"/>
    <w:tmpl w:val="7ADCB91E"/>
    <w:lvl w:ilvl="0" w:tplc="61683724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81BC9EFE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316106765">
    <w:abstractNumId w:val="1"/>
  </w:num>
  <w:num w:numId="2" w16cid:durableId="20637499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04A5"/>
    <w:rsid w:val="00003F86"/>
    <w:rsid w:val="0001062B"/>
    <w:rsid w:val="00011835"/>
    <w:rsid w:val="000218EE"/>
    <w:rsid w:val="0002232A"/>
    <w:rsid w:val="00025E5E"/>
    <w:rsid w:val="00026BB2"/>
    <w:rsid w:val="00045190"/>
    <w:rsid w:val="000501F6"/>
    <w:rsid w:val="000504A5"/>
    <w:rsid w:val="000562E4"/>
    <w:rsid w:val="000636F3"/>
    <w:rsid w:val="00064A56"/>
    <w:rsid w:val="00087D76"/>
    <w:rsid w:val="00093896"/>
    <w:rsid w:val="000A0F90"/>
    <w:rsid w:val="000B03FC"/>
    <w:rsid w:val="000B467B"/>
    <w:rsid w:val="000C03AE"/>
    <w:rsid w:val="000C2253"/>
    <w:rsid w:val="000D7CC8"/>
    <w:rsid w:val="000E0652"/>
    <w:rsid w:val="000E20CB"/>
    <w:rsid w:val="000E3A75"/>
    <w:rsid w:val="000E5BD9"/>
    <w:rsid w:val="000F56A7"/>
    <w:rsid w:val="000F5F7A"/>
    <w:rsid w:val="00102A7A"/>
    <w:rsid w:val="00105187"/>
    <w:rsid w:val="00114657"/>
    <w:rsid w:val="0012490D"/>
    <w:rsid w:val="001403DD"/>
    <w:rsid w:val="001424D0"/>
    <w:rsid w:val="001451C8"/>
    <w:rsid w:val="0015021B"/>
    <w:rsid w:val="00162900"/>
    <w:rsid w:val="00167341"/>
    <w:rsid w:val="001720DD"/>
    <w:rsid w:val="001743BE"/>
    <w:rsid w:val="0018459F"/>
    <w:rsid w:val="001A0B3C"/>
    <w:rsid w:val="001A26B8"/>
    <w:rsid w:val="001A5403"/>
    <w:rsid w:val="001B53CE"/>
    <w:rsid w:val="001C11F2"/>
    <w:rsid w:val="001D19A6"/>
    <w:rsid w:val="001D3DC2"/>
    <w:rsid w:val="001E5F0B"/>
    <w:rsid w:val="001F0297"/>
    <w:rsid w:val="001F6F59"/>
    <w:rsid w:val="0021774A"/>
    <w:rsid w:val="00227611"/>
    <w:rsid w:val="00236C61"/>
    <w:rsid w:val="00243BAE"/>
    <w:rsid w:val="002612CF"/>
    <w:rsid w:val="00261B9C"/>
    <w:rsid w:val="0026353A"/>
    <w:rsid w:val="00295392"/>
    <w:rsid w:val="002A2965"/>
    <w:rsid w:val="002C40BC"/>
    <w:rsid w:val="002C5B70"/>
    <w:rsid w:val="002E06D7"/>
    <w:rsid w:val="002E30FC"/>
    <w:rsid w:val="0030649C"/>
    <w:rsid w:val="0031098D"/>
    <w:rsid w:val="00313C67"/>
    <w:rsid w:val="003179AD"/>
    <w:rsid w:val="0032052A"/>
    <w:rsid w:val="00336FE7"/>
    <w:rsid w:val="00343B31"/>
    <w:rsid w:val="003522F6"/>
    <w:rsid w:val="00353A2D"/>
    <w:rsid w:val="00355A1B"/>
    <w:rsid w:val="00361810"/>
    <w:rsid w:val="00377286"/>
    <w:rsid w:val="00380E61"/>
    <w:rsid w:val="003A328B"/>
    <w:rsid w:val="003A548D"/>
    <w:rsid w:val="003C22B3"/>
    <w:rsid w:val="003C5165"/>
    <w:rsid w:val="003D2184"/>
    <w:rsid w:val="003D588C"/>
    <w:rsid w:val="003E43F6"/>
    <w:rsid w:val="003E60E0"/>
    <w:rsid w:val="003E6B4C"/>
    <w:rsid w:val="00403E4A"/>
    <w:rsid w:val="00404B91"/>
    <w:rsid w:val="00405E6B"/>
    <w:rsid w:val="004114BB"/>
    <w:rsid w:val="00436BEB"/>
    <w:rsid w:val="00462D3E"/>
    <w:rsid w:val="0048625C"/>
    <w:rsid w:val="00491676"/>
    <w:rsid w:val="0049407E"/>
    <w:rsid w:val="004976D3"/>
    <w:rsid w:val="004A1202"/>
    <w:rsid w:val="004A15CE"/>
    <w:rsid w:val="004A240D"/>
    <w:rsid w:val="004C684A"/>
    <w:rsid w:val="0050497A"/>
    <w:rsid w:val="005053B4"/>
    <w:rsid w:val="005066F7"/>
    <w:rsid w:val="00514C9B"/>
    <w:rsid w:val="00520711"/>
    <w:rsid w:val="00521A1E"/>
    <w:rsid w:val="005305D2"/>
    <w:rsid w:val="00535A7E"/>
    <w:rsid w:val="00537CF1"/>
    <w:rsid w:val="005654F3"/>
    <w:rsid w:val="00586067"/>
    <w:rsid w:val="0059198D"/>
    <w:rsid w:val="005968E3"/>
    <w:rsid w:val="00597724"/>
    <w:rsid w:val="005A408B"/>
    <w:rsid w:val="005A5780"/>
    <w:rsid w:val="005C7611"/>
    <w:rsid w:val="005D7BD8"/>
    <w:rsid w:val="005D7C30"/>
    <w:rsid w:val="005E1AE5"/>
    <w:rsid w:val="005F535B"/>
    <w:rsid w:val="00624D5F"/>
    <w:rsid w:val="00636816"/>
    <w:rsid w:val="0064102F"/>
    <w:rsid w:val="00642BFB"/>
    <w:rsid w:val="006763C3"/>
    <w:rsid w:val="00677A37"/>
    <w:rsid w:val="00681F5A"/>
    <w:rsid w:val="006A544B"/>
    <w:rsid w:val="006C16FD"/>
    <w:rsid w:val="006D2204"/>
    <w:rsid w:val="006D6C8C"/>
    <w:rsid w:val="006E1C6E"/>
    <w:rsid w:val="006E2351"/>
    <w:rsid w:val="006E2993"/>
    <w:rsid w:val="006E5B7C"/>
    <w:rsid w:val="006F73B1"/>
    <w:rsid w:val="00725B64"/>
    <w:rsid w:val="00735ECF"/>
    <w:rsid w:val="00736650"/>
    <w:rsid w:val="007575AB"/>
    <w:rsid w:val="007619BC"/>
    <w:rsid w:val="00773EDA"/>
    <w:rsid w:val="0078555B"/>
    <w:rsid w:val="00792866"/>
    <w:rsid w:val="007934AB"/>
    <w:rsid w:val="00797D47"/>
    <w:rsid w:val="007A10E2"/>
    <w:rsid w:val="007A33C3"/>
    <w:rsid w:val="007B2D47"/>
    <w:rsid w:val="007B70B4"/>
    <w:rsid w:val="007F74A4"/>
    <w:rsid w:val="0080248C"/>
    <w:rsid w:val="00833985"/>
    <w:rsid w:val="00880E24"/>
    <w:rsid w:val="00886946"/>
    <w:rsid w:val="00891FA9"/>
    <w:rsid w:val="0089443C"/>
    <w:rsid w:val="0089603E"/>
    <w:rsid w:val="008B53FD"/>
    <w:rsid w:val="008C4AE2"/>
    <w:rsid w:val="008E2485"/>
    <w:rsid w:val="008E4821"/>
    <w:rsid w:val="008F00EC"/>
    <w:rsid w:val="008F1871"/>
    <w:rsid w:val="008F7CAA"/>
    <w:rsid w:val="00916745"/>
    <w:rsid w:val="00917D54"/>
    <w:rsid w:val="00925724"/>
    <w:rsid w:val="00951D2D"/>
    <w:rsid w:val="00973846"/>
    <w:rsid w:val="00974629"/>
    <w:rsid w:val="009746E7"/>
    <w:rsid w:val="0097624B"/>
    <w:rsid w:val="009834E4"/>
    <w:rsid w:val="00996A97"/>
    <w:rsid w:val="009A436B"/>
    <w:rsid w:val="009A43B8"/>
    <w:rsid w:val="009C181A"/>
    <w:rsid w:val="009D2D88"/>
    <w:rsid w:val="009D5CB4"/>
    <w:rsid w:val="009D5E82"/>
    <w:rsid w:val="009F47C8"/>
    <w:rsid w:val="00A00B88"/>
    <w:rsid w:val="00A30747"/>
    <w:rsid w:val="00A4113D"/>
    <w:rsid w:val="00A411D3"/>
    <w:rsid w:val="00A43ED5"/>
    <w:rsid w:val="00A523C6"/>
    <w:rsid w:val="00A66073"/>
    <w:rsid w:val="00A75ABC"/>
    <w:rsid w:val="00A75FB3"/>
    <w:rsid w:val="00A87FD5"/>
    <w:rsid w:val="00AA6C6C"/>
    <w:rsid w:val="00AB1B17"/>
    <w:rsid w:val="00B57C82"/>
    <w:rsid w:val="00B67E99"/>
    <w:rsid w:val="00B7270B"/>
    <w:rsid w:val="00B82978"/>
    <w:rsid w:val="00B852C5"/>
    <w:rsid w:val="00BD351A"/>
    <w:rsid w:val="00BD6DCF"/>
    <w:rsid w:val="00BF3DBC"/>
    <w:rsid w:val="00BF763F"/>
    <w:rsid w:val="00C06098"/>
    <w:rsid w:val="00C15D67"/>
    <w:rsid w:val="00C21BB5"/>
    <w:rsid w:val="00C3126C"/>
    <w:rsid w:val="00C37E5D"/>
    <w:rsid w:val="00C5395F"/>
    <w:rsid w:val="00C6405E"/>
    <w:rsid w:val="00C95925"/>
    <w:rsid w:val="00C96B92"/>
    <w:rsid w:val="00CB2CBF"/>
    <w:rsid w:val="00CB3299"/>
    <w:rsid w:val="00CB6305"/>
    <w:rsid w:val="00CC4B81"/>
    <w:rsid w:val="00CD7E77"/>
    <w:rsid w:val="00CE1839"/>
    <w:rsid w:val="00CE56AA"/>
    <w:rsid w:val="00CE60DD"/>
    <w:rsid w:val="00D01819"/>
    <w:rsid w:val="00D03AD2"/>
    <w:rsid w:val="00D274BA"/>
    <w:rsid w:val="00D4078B"/>
    <w:rsid w:val="00D6120E"/>
    <w:rsid w:val="00D619DE"/>
    <w:rsid w:val="00D959C6"/>
    <w:rsid w:val="00D9752E"/>
    <w:rsid w:val="00DA7981"/>
    <w:rsid w:val="00DB1B24"/>
    <w:rsid w:val="00DB6930"/>
    <w:rsid w:val="00DC6424"/>
    <w:rsid w:val="00DE05E3"/>
    <w:rsid w:val="00DE519A"/>
    <w:rsid w:val="00DF4E9A"/>
    <w:rsid w:val="00E05C0B"/>
    <w:rsid w:val="00E07ACD"/>
    <w:rsid w:val="00E21B87"/>
    <w:rsid w:val="00E23CA8"/>
    <w:rsid w:val="00E26328"/>
    <w:rsid w:val="00E7458C"/>
    <w:rsid w:val="00E831E4"/>
    <w:rsid w:val="00E95012"/>
    <w:rsid w:val="00EA4E17"/>
    <w:rsid w:val="00EA7F5E"/>
    <w:rsid w:val="00ED6FC6"/>
    <w:rsid w:val="00EE052D"/>
    <w:rsid w:val="00EE37BB"/>
    <w:rsid w:val="00EF0585"/>
    <w:rsid w:val="00EF0A75"/>
    <w:rsid w:val="00EF1817"/>
    <w:rsid w:val="00EF5F89"/>
    <w:rsid w:val="00EF7446"/>
    <w:rsid w:val="00F26FA6"/>
    <w:rsid w:val="00F34522"/>
    <w:rsid w:val="00F44335"/>
    <w:rsid w:val="00F46B58"/>
    <w:rsid w:val="00F516C7"/>
    <w:rsid w:val="00F576AE"/>
    <w:rsid w:val="00F6019D"/>
    <w:rsid w:val="00F72861"/>
    <w:rsid w:val="00F76438"/>
    <w:rsid w:val="00F77165"/>
    <w:rsid w:val="00F91D0D"/>
    <w:rsid w:val="00FD355E"/>
    <w:rsid w:val="00FD48BB"/>
    <w:rsid w:val="00FE70E7"/>
    <w:rsid w:val="00FF7B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9EBAEE2"/>
  <w15:chartTrackingRefBased/>
  <w15:docId w15:val="{3487DAA5-0323-4E21-AD41-0335284F94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0504A5"/>
    <w:rPr>
      <w:rFonts w:cs="Tahoma"/>
      <w:color w:val="000000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rsid w:val="000504A5"/>
    <w:pPr>
      <w:jc w:val="center"/>
    </w:pPr>
    <w:rPr>
      <w:rFonts w:ascii="Arial" w:hAnsi="Arial" w:cs="Times New Roman"/>
      <w:b/>
      <w:i/>
      <w:color w:val="auto"/>
      <w:szCs w:val="20"/>
    </w:rPr>
  </w:style>
  <w:style w:type="paragraph" w:customStyle="1" w:styleId="Tekstpodstawowy21">
    <w:name w:val="Tekst podstawowy 21"/>
    <w:basedOn w:val="Normalny"/>
    <w:rsid w:val="009746E7"/>
    <w:pPr>
      <w:tabs>
        <w:tab w:val="left" w:pos="728"/>
      </w:tabs>
      <w:suppressAutoHyphens/>
      <w:jc w:val="both"/>
    </w:pPr>
    <w:rPr>
      <w:rFonts w:cs="Times New Roman"/>
      <w:b/>
      <w:color w:val="auto"/>
      <w:sz w:val="28"/>
      <w:szCs w:val="20"/>
      <w:lang w:eastAsia="ar-SA"/>
    </w:rPr>
  </w:style>
  <w:style w:type="paragraph" w:styleId="Tekstdymka">
    <w:name w:val="Balloon Text"/>
    <w:basedOn w:val="Normalny"/>
    <w:semiHidden/>
    <w:rsid w:val="00380E61"/>
    <w:rPr>
      <w:rFonts w:ascii="Tahoma" w:hAnsi="Tahoma"/>
      <w:sz w:val="16"/>
      <w:szCs w:val="16"/>
    </w:rPr>
  </w:style>
  <w:style w:type="paragraph" w:customStyle="1" w:styleId="Style6">
    <w:name w:val="Style6"/>
    <w:basedOn w:val="Normalny"/>
    <w:rsid w:val="0002232A"/>
    <w:pPr>
      <w:widowControl w:val="0"/>
      <w:autoSpaceDE w:val="0"/>
      <w:autoSpaceDN w:val="0"/>
      <w:adjustRightInd w:val="0"/>
      <w:spacing w:line="274" w:lineRule="exact"/>
    </w:pPr>
    <w:rPr>
      <w:rFonts w:cs="Times New Roman"/>
      <w:color w:val="auto"/>
    </w:rPr>
  </w:style>
  <w:style w:type="character" w:customStyle="1" w:styleId="FontStyle13">
    <w:name w:val="Font Style13"/>
    <w:rsid w:val="0002232A"/>
    <w:rPr>
      <w:rFonts w:ascii="Times New Roman" w:hAnsi="Times New Roman" w:cs="Times New Roman"/>
      <w:sz w:val="22"/>
      <w:szCs w:val="22"/>
    </w:rPr>
  </w:style>
  <w:style w:type="paragraph" w:styleId="Nagwek">
    <w:name w:val="header"/>
    <w:basedOn w:val="Normalny"/>
    <w:link w:val="NagwekZnak"/>
    <w:uiPriority w:val="99"/>
    <w:rsid w:val="0058606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86067"/>
    <w:rPr>
      <w:rFonts w:cs="Tahoma"/>
      <w:color w:val="000000"/>
      <w:sz w:val="24"/>
      <w:szCs w:val="24"/>
    </w:rPr>
  </w:style>
  <w:style w:type="paragraph" w:styleId="Stopka">
    <w:name w:val="footer"/>
    <w:basedOn w:val="Normalny"/>
    <w:link w:val="StopkaZnak"/>
    <w:rsid w:val="0058606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586067"/>
    <w:rPr>
      <w:rFonts w:cs="Tahom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26337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328</Words>
  <Characters>1970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IZ</vt:lpstr>
    </vt:vector>
  </TitlesOfParts>
  <Company>Microsoft</Company>
  <LinksUpToDate>false</LinksUpToDate>
  <CharactersWithSpaces>2294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IZ</dc:title>
  <dc:subject/>
  <dc:creator>Ada</dc:creator>
  <cp:keywords/>
  <dc:description/>
  <cp:lastModifiedBy>Użytkownik</cp:lastModifiedBy>
  <cp:revision>12</cp:revision>
  <cp:lastPrinted>2023-08-07T13:01:00Z</cp:lastPrinted>
  <dcterms:created xsi:type="dcterms:W3CDTF">2022-07-29T10:03:00Z</dcterms:created>
  <dcterms:modified xsi:type="dcterms:W3CDTF">2024-08-07T09:34:00Z</dcterms:modified>
</cp:coreProperties>
</file>