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7AB" w:rsidRPr="007417FD" w:rsidRDefault="007417FD" w:rsidP="00382E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1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WYPRAWKA 3-4  LATKA</w:t>
      </w:r>
    </w:p>
    <w:p w:rsidR="007417FD" w:rsidRPr="007417FD" w:rsidRDefault="007417FD" w:rsidP="00382E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1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GRUPA „BIEDRONK</w:t>
      </w:r>
      <w:r w:rsidR="00573A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Pr="00741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7417FD" w:rsidRPr="007417FD" w:rsidRDefault="007417FD" w:rsidP="00382E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1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rok szkolny 2024/2025</w:t>
      </w:r>
    </w:p>
    <w:p w:rsidR="007417FD" w:rsidRDefault="007417FD" w:rsidP="009C5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17FD" w:rsidRDefault="007417FD" w:rsidP="009C5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56B4A" w:rsidRPr="00232443" w:rsidRDefault="00756B4A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Pakiet „Świat w kolorach. Trzylatek</w:t>
      </w:r>
      <w:r w:rsidR="0078634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” -</w:t>
      </w:r>
      <w:r w:rsidRPr="002324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Wydawnictwo Klett</w:t>
      </w:r>
    </w:p>
    <w:p w:rsidR="009C57AB" w:rsidRPr="00232443" w:rsidRDefault="009C57AB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Hlk169686487"/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Blok t</w:t>
      </w:r>
      <w:r w:rsidR="0056598C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echniczny A-4 (białe kartki) – </w:t>
      </w:r>
      <w:r w:rsidR="00CF4DD0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szt.</w:t>
      </w:r>
    </w:p>
    <w:p w:rsidR="00CF4DD0" w:rsidRPr="00232443" w:rsidRDefault="00CF4DD0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Blok techniczny A</w:t>
      </w:r>
      <w:r w:rsidR="00573A1E"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3 (białe kartki) – 2szt.</w:t>
      </w:r>
    </w:p>
    <w:p w:rsidR="009C57AB" w:rsidRPr="00232443" w:rsidRDefault="009C57AB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Blok tech</w:t>
      </w:r>
      <w:r w:rsidR="0056598C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niczny A-4 (kolorowe kartki) - 1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szt.</w:t>
      </w:r>
    </w:p>
    <w:p w:rsidR="009C57AB" w:rsidRPr="00232443" w:rsidRDefault="009C57AB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Blok techniczny A-3 (kolorowe kartki) – 1 szt.</w:t>
      </w:r>
    </w:p>
    <w:p w:rsidR="009C57AB" w:rsidRPr="00232443" w:rsidRDefault="009C57AB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1" w:name="_GoBack"/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Blok rysunkowy A-4 (kolorowy) – 1 szt.</w:t>
      </w:r>
    </w:p>
    <w:p w:rsidR="009C57AB" w:rsidRPr="00232443" w:rsidRDefault="009C57AB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Papier do ksero – 1 ryza</w:t>
      </w:r>
    </w:p>
    <w:p w:rsidR="001A29F4" w:rsidRPr="00232443" w:rsidRDefault="001A29F4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Papier szary – 1 szt.</w:t>
      </w:r>
    </w:p>
    <w:p w:rsidR="00654858" w:rsidRPr="00232443" w:rsidRDefault="00654858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Papier kreatywny (błyszczący bąd</w:t>
      </w:r>
      <w:bookmarkEnd w:id="1"/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ź brokatowy)</w:t>
      </w:r>
    </w:p>
    <w:p w:rsidR="009C57AB" w:rsidRPr="00232443" w:rsidRDefault="00CA366D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C57AB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Bibuła zwykła – 1 szt. (</w:t>
      </w:r>
      <w:r w:rsidR="001A29F4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wielokolorowa w paczce</w:t>
      </w:r>
      <w:r w:rsidR="009C57AB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</w:p>
    <w:p w:rsidR="009C57AB" w:rsidRPr="00232443" w:rsidRDefault="00CA366D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C57AB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Klej w sztyfcie  – 4 szt.</w:t>
      </w:r>
    </w:p>
    <w:p w:rsidR="001A29F4" w:rsidRPr="00232443" w:rsidRDefault="00CA366D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1A29F4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Ołówek – 1 szt.</w:t>
      </w:r>
    </w:p>
    <w:p w:rsidR="009C57AB" w:rsidRPr="00232443" w:rsidRDefault="00CA366D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C57AB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Teczka do prac plastycznych z gumką – 1 szt.</w:t>
      </w:r>
    </w:p>
    <w:p w:rsidR="009C57AB" w:rsidRPr="00232443" w:rsidRDefault="00CA366D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C57AB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Kolorowanka – 1 szt.</w:t>
      </w:r>
    </w:p>
    <w:p w:rsidR="007417FD" w:rsidRPr="00232443" w:rsidRDefault="00CA366D" w:rsidP="00232443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7417FD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Mazaki – 1 opak.</w:t>
      </w:r>
    </w:p>
    <w:p w:rsidR="007417FD" w:rsidRPr="00232443" w:rsidRDefault="007417FD" w:rsidP="00232443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:rsidR="009C57AB" w:rsidRPr="00232443" w:rsidRDefault="009C57AB" w:rsidP="00232443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Środki higieniczne: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Papier toaletowy – </w:t>
      </w:r>
      <w:r w:rsidR="00D86FCD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opak.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Ręczniki papierowe – </w:t>
      </w:r>
      <w:r w:rsidR="00D86FCD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opak. (2 szt.)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Chusteczki higieniczne w kartoniku (wyciągane) – 2 opak.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Chusteczki nawilżane – </w:t>
      </w:r>
      <w:r w:rsidR="00D86FCD"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1</w:t>
      </w: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opak.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Mydło w płynie - 1 szt.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Ubranie na zmianę - komplet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Kapcie na gumkę lub rzepy w woreczku</w:t>
      </w:r>
    </w:p>
    <w:p w:rsidR="009C57AB" w:rsidRPr="00232443" w:rsidRDefault="009C57AB" w:rsidP="00232443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Kołderka + poduszka + pościel (wymiary 90 x 120) na leżaki.</w:t>
      </w:r>
    </w:p>
    <w:p w:rsidR="009C57AB" w:rsidRPr="00232443" w:rsidRDefault="009C57AB" w:rsidP="0023244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7417FD" w:rsidRPr="00232443" w:rsidRDefault="009C57AB" w:rsidP="00232443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sz w:val="28"/>
          <w:szCs w:val="28"/>
          <w:lang w:eastAsia="pl-PL"/>
        </w:rPr>
        <w:t>     </w:t>
      </w:r>
      <w:r w:rsidRPr="0023244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9C57AB" w:rsidRPr="00232443" w:rsidRDefault="009C57AB" w:rsidP="00232443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3244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Prosimy o dokładne podpisanie wszystkich rzeczy!</w:t>
      </w:r>
    </w:p>
    <w:p w:rsidR="007417FD" w:rsidRPr="00232443" w:rsidRDefault="007417FD" w:rsidP="00232443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bookmarkEnd w:id="0"/>
    <w:p w:rsidR="0056598C" w:rsidRPr="00232443" w:rsidRDefault="0056598C" w:rsidP="0023244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A2B59" w:rsidRPr="00232443" w:rsidRDefault="00CA2B59" w:rsidP="00232443">
      <w:pPr>
        <w:rPr>
          <w:sz w:val="28"/>
          <w:szCs w:val="28"/>
        </w:rPr>
      </w:pPr>
    </w:p>
    <w:p w:rsidR="00900252" w:rsidRPr="00232443" w:rsidRDefault="00900252" w:rsidP="00232443">
      <w:pPr>
        <w:rPr>
          <w:sz w:val="28"/>
          <w:szCs w:val="28"/>
        </w:rPr>
      </w:pPr>
    </w:p>
    <w:p w:rsidR="00900252" w:rsidRPr="00232443" w:rsidRDefault="00506919" w:rsidP="00506919">
      <w:pPr>
        <w:jc w:val="center"/>
        <w:rPr>
          <w:sz w:val="28"/>
          <w:szCs w:val="28"/>
        </w:rPr>
      </w:pPr>
      <w:r w:rsidRPr="00506919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C0A7198" wp14:editId="37B4C62F">
            <wp:extent cx="2381250" cy="3207732"/>
            <wp:effectExtent l="0" t="0" r="0" b="0"/>
            <wp:docPr id="3" name="Obraz 3" descr="https://klett.pl/uploads/repositories/7/27c5711f1c5f1680c7e9db00d989688843ea1f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lett.pl/uploads/repositories/7/27c5711f1c5f1680c7e9db00d989688843ea1fc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375" cy="325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252" w:rsidRDefault="00900252"/>
    <w:p w:rsidR="00900252" w:rsidRDefault="00900252"/>
    <w:p w:rsidR="00900252" w:rsidRDefault="00900252"/>
    <w:p w:rsidR="00900252" w:rsidRDefault="00900252"/>
    <w:p w:rsidR="00900252" w:rsidRDefault="00900252"/>
    <w:p w:rsidR="00900252" w:rsidRDefault="00900252"/>
    <w:p w:rsidR="00900252" w:rsidRDefault="00900252"/>
    <w:p w:rsidR="00900252" w:rsidRDefault="00900252"/>
    <w:p w:rsidR="001D48E0" w:rsidRDefault="001D48E0"/>
    <w:p w:rsidR="001D48E0" w:rsidRDefault="001D48E0"/>
    <w:p w:rsidR="001D48E0" w:rsidRDefault="001D48E0"/>
    <w:p w:rsidR="001D48E0" w:rsidRDefault="001D48E0"/>
    <w:p w:rsidR="001D48E0" w:rsidRDefault="001D48E0"/>
    <w:p w:rsidR="001D48E0" w:rsidRDefault="001D48E0"/>
    <w:p w:rsidR="001D48E0" w:rsidRDefault="001D48E0"/>
    <w:p w:rsidR="001D48E0" w:rsidRDefault="001D48E0" w:rsidP="001D48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</w:t>
      </w:r>
    </w:p>
    <w:p w:rsidR="001D48E0" w:rsidRDefault="001D48E0" w:rsidP="001D48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sectPr w:rsidR="001D48E0" w:rsidSect="00E54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44E9A"/>
    <w:multiLevelType w:val="hybridMultilevel"/>
    <w:tmpl w:val="161CA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D5067"/>
    <w:multiLevelType w:val="hybridMultilevel"/>
    <w:tmpl w:val="F7D2C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AB"/>
    <w:rsid w:val="001A29F4"/>
    <w:rsid w:val="001D48E0"/>
    <w:rsid w:val="001F76CE"/>
    <w:rsid w:val="00232443"/>
    <w:rsid w:val="00354196"/>
    <w:rsid w:val="00382E61"/>
    <w:rsid w:val="004E4380"/>
    <w:rsid w:val="00506919"/>
    <w:rsid w:val="0056598C"/>
    <w:rsid w:val="00573A1E"/>
    <w:rsid w:val="005B64C7"/>
    <w:rsid w:val="00654858"/>
    <w:rsid w:val="007417FD"/>
    <w:rsid w:val="00756B4A"/>
    <w:rsid w:val="00786341"/>
    <w:rsid w:val="007B3117"/>
    <w:rsid w:val="0089339B"/>
    <w:rsid w:val="00900252"/>
    <w:rsid w:val="009C57AB"/>
    <w:rsid w:val="00C77005"/>
    <w:rsid w:val="00CA2B59"/>
    <w:rsid w:val="00CA366D"/>
    <w:rsid w:val="00CC12D9"/>
    <w:rsid w:val="00CE5793"/>
    <w:rsid w:val="00CF4DD0"/>
    <w:rsid w:val="00D14483"/>
    <w:rsid w:val="00D86FCD"/>
    <w:rsid w:val="00E54D61"/>
    <w:rsid w:val="00E61D20"/>
    <w:rsid w:val="00F5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1100E-3774-45B1-9466-A3C5963E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76C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65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98C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76C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02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02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02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2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25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417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417F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17F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417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Basia&amp;Radek</dc:creator>
  <cp:lastModifiedBy>przed</cp:lastModifiedBy>
  <cp:revision>8</cp:revision>
  <cp:lastPrinted>2024-06-20T06:37:00Z</cp:lastPrinted>
  <dcterms:created xsi:type="dcterms:W3CDTF">2024-06-25T12:19:00Z</dcterms:created>
  <dcterms:modified xsi:type="dcterms:W3CDTF">2024-06-28T10:24:00Z</dcterms:modified>
</cp:coreProperties>
</file>