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B7B" w:rsidRPr="00156964" w:rsidRDefault="00CD3B7B" w:rsidP="00156964">
      <w:pPr>
        <w:pStyle w:val="Nagwek2"/>
        <w:rPr>
          <w:sz w:val="24"/>
          <w:szCs w:val="24"/>
        </w:rPr>
      </w:pPr>
      <w:bookmarkStart w:id="0" w:name="z0"/>
      <w:bookmarkEnd w:id="0"/>
      <w:r w:rsidRPr="00156964">
        <w:rPr>
          <w:sz w:val="24"/>
          <w:szCs w:val="24"/>
        </w:rPr>
        <w:t xml:space="preserve">UCHWAŁA NR </w:t>
      </w:r>
      <w:r w:rsidR="00156964">
        <w:rPr>
          <w:sz w:val="24"/>
          <w:szCs w:val="24"/>
        </w:rPr>
        <w:t>…………………../2017</w:t>
      </w:r>
    </w:p>
    <w:p w:rsidR="00CD3B7B" w:rsidRPr="00156964" w:rsidRDefault="00CD3B7B" w:rsidP="00156964">
      <w:pPr>
        <w:pStyle w:val="Nagwek1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RADY </w:t>
      </w:r>
      <w:r w:rsidR="008D1DEE" w:rsidRPr="00156964">
        <w:rPr>
          <w:b/>
          <w:sz w:val="24"/>
          <w:szCs w:val="24"/>
        </w:rPr>
        <w:t>GMINY POKRZYWNICA</w:t>
      </w:r>
    </w:p>
    <w:p w:rsidR="00CD3B7B" w:rsidRDefault="00CD3B7B" w:rsidP="00156964">
      <w:pPr>
        <w:jc w:val="center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z dnia </w:t>
      </w:r>
      <w:r w:rsidR="00820A67" w:rsidRPr="00156964">
        <w:rPr>
          <w:sz w:val="24"/>
          <w:szCs w:val="24"/>
        </w:rPr>
        <w:fldChar w:fldCharType="begin"/>
      </w:r>
      <w:r w:rsidR="00820A67" w:rsidRPr="00156964">
        <w:rPr>
          <w:sz w:val="24"/>
          <w:szCs w:val="24"/>
        </w:rPr>
        <w:instrText xml:space="preserve"> DOCVARIABLE  AktData  \* MERGEFORMAT </w:instrText>
      </w:r>
      <w:r w:rsidR="00820A67" w:rsidRPr="00156964">
        <w:rPr>
          <w:sz w:val="24"/>
          <w:szCs w:val="24"/>
        </w:rPr>
        <w:fldChar w:fldCharType="separate"/>
      </w:r>
      <w:r w:rsidR="00156964">
        <w:rPr>
          <w:b/>
          <w:sz w:val="24"/>
          <w:szCs w:val="24"/>
        </w:rPr>
        <w:t>30 marca</w:t>
      </w:r>
      <w:r w:rsidR="00F04390" w:rsidRPr="00156964">
        <w:rPr>
          <w:b/>
          <w:sz w:val="24"/>
          <w:szCs w:val="24"/>
        </w:rPr>
        <w:t xml:space="preserve"> </w:t>
      </w:r>
      <w:r w:rsidR="00DC1C37" w:rsidRPr="00156964">
        <w:rPr>
          <w:b/>
          <w:sz w:val="24"/>
          <w:szCs w:val="24"/>
        </w:rPr>
        <w:t>201</w:t>
      </w:r>
      <w:r w:rsidR="00823691" w:rsidRPr="00156964">
        <w:rPr>
          <w:b/>
          <w:sz w:val="24"/>
          <w:szCs w:val="24"/>
        </w:rPr>
        <w:t>7</w:t>
      </w:r>
      <w:r w:rsidR="00156964">
        <w:rPr>
          <w:b/>
          <w:sz w:val="24"/>
          <w:szCs w:val="24"/>
        </w:rPr>
        <w:t xml:space="preserve"> </w:t>
      </w:r>
      <w:r w:rsidR="00DC1C37" w:rsidRPr="00156964">
        <w:rPr>
          <w:b/>
          <w:sz w:val="24"/>
          <w:szCs w:val="24"/>
        </w:rPr>
        <w:t>r.</w:t>
      </w:r>
      <w:r w:rsidR="00820A67" w:rsidRPr="00156964">
        <w:rPr>
          <w:b/>
          <w:sz w:val="24"/>
          <w:szCs w:val="24"/>
        </w:rPr>
        <w:fldChar w:fldCharType="end"/>
      </w:r>
    </w:p>
    <w:p w:rsidR="00156964" w:rsidRPr="00156964" w:rsidRDefault="00156964" w:rsidP="00156964">
      <w:pPr>
        <w:jc w:val="center"/>
        <w:rPr>
          <w:b/>
          <w:sz w:val="24"/>
          <w:szCs w:val="24"/>
        </w:rPr>
      </w:pPr>
    </w:p>
    <w:p w:rsidR="00F539BB" w:rsidRPr="00156964" w:rsidRDefault="00F539BB" w:rsidP="00156964">
      <w:pPr>
        <w:jc w:val="both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w sprawie przystąpienia do sporządzenia miejscowego planu zagospodarowania przestrzennego  obejmującego część miejscowości </w:t>
      </w:r>
      <w:r w:rsidR="00823691" w:rsidRPr="00156964">
        <w:rPr>
          <w:b/>
          <w:sz w:val="24"/>
          <w:szCs w:val="24"/>
        </w:rPr>
        <w:t>Dzierżenin</w:t>
      </w:r>
      <w:r w:rsidR="00156964">
        <w:rPr>
          <w:b/>
          <w:sz w:val="24"/>
          <w:szCs w:val="24"/>
        </w:rPr>
        <w:t>.</w:t>
      </w:r>
    </w:p>
    <w:p w:rsidR="00F539BB" w:rsidRPr="00156964" w:rsidRDefault="00F539BB" w:rsidP="00156964">
      <w:pPr>
        <w:rPr>
          <w:sz w:val="24"/>
          <w:szCs w:val="24"/>
        </w:rPr>
      </w:pPr>
    </w:p>
    <w:p w:rsidR="00E24913" w:rsidRPr="00156964" w:rsidRDefault="00E24913" w:rsidP="00156964">
      <w:pPr>
        <w:rPr>
          <w:sz w:val="24"/>
          <w:szCs w:val="24"/>
        </w:rPr>
      </w:pPr>
    </w:p>
    <w:p w:rsidR="00DC1C37" w:rsidRPr="00156964" w:rsidRDefault="00DC1C37" w:rsidP="00156964">
      <w:pPr>
        <w:ind w:firstLine="709"/>
        <w:jc w:val="both"/>
        <w:rPr>
          <w:color w:val="000000"/>
          <w:sz w:val="24"/>
          <w:szCs w:val="24"/>
        </w:rPr>
      </w:pPr>
      <w:bookmarkStart w:id="1" w:name="p0"/>
      <w:bookmarkEnd w:id="1"/>
      <w:r w:rsidRPr="00156964">
        <w:rPr>
          <w:color w:val="000000"/>
          <w:sz w:val="24"/>
          <w:szCs w:val="24"/>
        </w:rPr>
        <w:t>Na podstawie art. 18 ust. 2 pkt 5 ustawy z dnia 8 marca 1990 r. o samorządzie gminnym (</w:t>
      </w:r>
      <w:r w:rsidR="00156964">
        <w:rPr>
          <w:color w:val="000000"/>
          <w:sz w:val="24"/>
          <w:szCs w:val="24"/>
        </w:rPr>
        <w:t xml:space="preserve">Dz. U. z 2016 r., poz. </w:t>
      </w:r>
      <w:r w:rsidR="00156964" w:rsidRPr="00156964">
        <w:rPr>
          <w:color w:val="000000"/>
          <w:sz w:val="24"/>
          <w:szCs w:val="24"/>
        </w:rPr>
        <w:t>446</w:t>
      </w:r>
      <w:r w:rsidR="00156964">
        <w:rPr>
          <w:color w:val="000000"/>
          <w:sz w:val="24"/>
          <w:szCs w:val="24"/>
        </w:rPr>
        <w:t xml:space="preserve">) </w:t>
      </w:r>
      <w:r w:rsidRPr="00156964">
        <w:rPr>
          <w:color w:val="000000"/>
          <w:sz w:val="24"/>
          <w:szCs w:val="24"/>
        </w:rPr>
        <w:t xml:space="preserve">oraz art. </w:t>
      </w:r>
      <w:r w:rsidR="00907210" w:rsidRPr="00156964">
        <w:rPr>
          <w:color w:val="000000"/>
          <w:sz w:val="24"/>
          <w:szCs w:val="24"/>
        </w:rPr>
        <w:t>14</w:t>
      </w:r>
      <w:r w:rsidRPr="00156964">
        <w:rPr>
          <w:color w:val="000000"/>
          <w:sz w:val="24"/>
          <w:szCs w:val="24"/>
        </w:rPr>
        <w:t xml:space="preserve"> ust. 1 ustawy z dnia 27 marca 2003 r. </w:t>
      </w:r>
      <w:r w:rsidR="00156964">
        <w:rPr>
          <w:color w:val="000000"/>
          <w:sz w:val="24"/>
          <w:szCs w:val="24"/>
        </w:rPr>
        <w:br/>
      </w:r>
      <w:r w:rsidRPr="00156964">
        <w:rPr>
          <w:color w:val="000000"/>
          <w:sz w:val="24"/>
          <w:szCs w:val="24"/>
        </w:rPr>
        <w:t>o planowaniu i zagospodarowaniu przestrzennym (</w:t>
      </w:r>
      <w:r w:rsidR="00156964">
        <w:rPr>
          <w:color w:val="000000"/>
          <w:sz w:val="24"/>
          <w:szCs w:val="24"/>
        </w:rPr>
        <w:t xml:space="preserve">Dz. U. z 2016 r., poz. 778) </w:t>
      </w:r>
      <w:r w:rsidR="000F17EB" w:rsidRPr="00156964">
        <w:rPr>
          <w:color w:val="000000"/>
          <w:sz w:val="24"/>
          <w:szCs w:val="24"/>
        </w:rPr>
        <w:t>uchwala</w:t>
      </w:r>
      <w:r w:rsidR="00F04390" w:rsidRPr="00156964">
        <w:rPr>
          <w:color w:val="000000"/>
          <w:sz w:val="24"/>
          <w:szCs w:val="24"/>
        </w:rPr>
        <w:t xml:space="preserve"> si</w:t>
      </w:r>
      <w:r w:rsidR="00747689" w:rsidRPr="00156964">
        <w:rPr>
          <w:color w:val="000000"/>
          <w:sz w:val="24"/>
          <w:szCs w:val="24"/>
        </w:rPr>
        <w:t>ę</w:t>
      </w:r>
      <w:r w:rsidRPr="00156964">
        <w:rPr>
          <w:color w:val="000000"/>
          <w:sz w:val="24"/>
          <w:szCs w:val="24"/>
        </w:rPr>
        <w:t xml:space="preserve">, </w:t>
      </w:r>
      <w:r w:rsidR="00156964">
        <w:rPr>
          <w:color w:val="000000"/>
          <w:sz w:val="24"/>
          <w:szCs w:val="24"/>
        </w:rPr>
        <w:br/>
      </w:r>
      <w:r w:rsidRPr="00156964">
        <w:rPr>
          <w:color w:val="000000"/>
          <w:sz w:val="24"/>
          <w:szCs w:val="24"/>
        </w:rPr>
        <w:t>co następuje:</w:t>
      </w:r>
    </w:p>
    <w:p w:rsidR="00DC1C37" w:rsidRPr="00156964" w:rsidRDefault="00DC1C37" w:rsidP="00156964">
      <w:pPr>
        <w:rPr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>§ 1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DB5BAB" w:rsidRPr="00156964" w:rsidRDefault="00DC1C37" w:rsidP="00156964">
      <w:pPr>
        <w:jc w:val="both"/>
        <w:rPr>
          <w:color w:val="000000"/>
          <w:sz w:val="24"/>
          <w:szCs w:val="24"/>
        </w:rPr>
      </w:pPr>
      <w:bookmarkStart w:id="2" w:name="z1"/>
      <w:bookmarkEnd w:id="2"/>
      <w:r w:rsidRPr="00156964">
        <w:rPr>
          <w:color w:val="000000"/>
          <w:sz w:val="24"/>
          <w:szCs w:val="24"/>
        </w:rPr>
        <w:t xml:space="preserve">Przystępuje się do sporządzenia </w:t>
      </w:r>
      <w:r w:rsidR="00B5181A" w:rsidRPr="00156964">
        <w:rPr>
          <w:sz w:val="24"/>
          <w:szCs w:val="24"/>
        </w:rPr>
        <w:t xml:space="preserve">miejscowego planu zagospodarowania przestrzennego  obejmującego część miejscowości </w:t>
      </w:r>
      <w:r w:rsidR="00823691" w:rsidRPr="00156964">
        <w:rPr>
          <w:sz w:val="24"/>
          <w:szCs w:val="24"/>
        </w:rPr>
        <w:t>Dzierżenin</w:t>
      </w:r>
      <w:r w:rsidR="00B5181A" w:rsidRPr="00156964">
        <w:rPr>
          <w:sz w:val="24"/>
          <w:szCs w:val="24"/>
        </w:rPr>
        <w:t xml:space="preserve"> </w:t>
      </w:r>
      <w:r w:rsidR="00DA6DE7" w:rsidRPr="00156964">
        <w:rPr>
          <w:sz w:val="24"/>
          <w:szCs w:val="24"/>
        </w:rPr>
        <w:t xml:space="preserve">w </w:t>
      </w:r>
      <w:r w:rsidR="00B900A5" w:rsidRPr="00156964">
        <w:rPr>
          <w:sz w:val="24"/>
          <w:szCs w:val="24"/>
        </w:rPr>
        <w:t>g</w:t>
      </w:r>
      <w:r w:rsidR="00823691" w:rsidRPr="00156964">
        <w:rPr>
          <w:sz w:val="24"/>
          <w:szCs w:val="24"/>
        </w:rPr>
        <w:t>minie Pokrzywnica</w:t>
      </w:r>
      <w:r w:rsidR="007B1004" w:rsidRPr="00156964">
        <w:rPr>
          <w:color w:val="000000"/>
          <w:sz w:val="24"/>
          <w:szCs w:val="24"/>
        </w:rPr>
        <w:t>, którego g</w:t>
      </w:r>
      <w:r w:rsidR="00DB5BAB" w:rsidRPr="00156964">
        <w:rPr>
          <w:color w:val="000000"/>
          <w:sz w:val="24"/>
          <w:szCs w:val="24"/>
        </w:rPr>
        <w:t>ranic</w:t>
      </w:r>
      <w:r w:rsidR="004A1BDB" w:rsidRPr="00156964">
        <w:rPr>
          <w:color w:val="000000"/>
          <w:sz w:val="24"/>
          <w:szCs w:val="24"/>
        </w:rPr>
        <w:t>e okreś</w:t>
      </w:r>
      <w:r w:rsidR="00DB5BAB" w:rsidRPr="00156964">
        <w:rPr>
          <w:color w:val="000000"/>
          <w:sz w:val="24"/>
          <w:szCs w:val="24"/>
        </w:rPr>
        <w:t>l</w:t>
      </w:r>
      <w:r w:rsidR="007B1004" w:rsidRPr="00156964">
        <w:rPr>
          <w:color w:val="000000"/>
          <w:sz w:val="24"/>
          <w:szCs w:val="24"/>
        </w:rPr>
        <w:t>ono</w:t>
      </w:r>
      <w:r w:rsidR="00DB5BAB" w:rsidRPr="00156964">
        <w:rPr>
          <w:color w:val="000000"/>
          <w:sz w:val="24"/>
          <w:szCs w:val="24"/>
        </w:rPr>
        <w:t xml:space="preserve"> </w:t>
      </w:r>
      <w:r w:rsidR="007B1004" w:rsidRPr="00156964">
        <w:rPr>
          <w:color w:val="000000"/>
          <w:sz w:val="24"/>
          <w:szCs w:val="24"/>
        </w:rPr>
        <w:t xml:space="preserve">na </w:t>
      </w:r>
      <w:r w:rsidR="00DB5BAB" w:rsidRPr="00156964">
        <w:rPr>
          <w:color w:val="000000"/>
          <w:sz w:val="24"/>
          <w:szCs w:val="24"/>
        </w:rPr>
        <w:t>załącznik</w:t>
      </w:r>
      <w:r w:rsidR="007B1004" w:rsidRPr="00156964">
        <w:rPr>
          <w:color w:val="000000"/>
          <w:sz w:val="24"/>
          <w:szCs w:val="24"/>
        </w:rPr>
        <w:t>u</w:t>
      </w:r>
      <w:r w:rsidR="00DB5BAB" w:rsidRPr="00156964">
        <w:rPr>
          <w:color w:val="000000"/>
          <w:sz w:val="24"/>
          <w:szCs w:val="24"/>
        </w:rPr>
        <w:t xml:space="preserve"> graficzny</w:t>
      </w:r>
      <w:r w:rsidR="007B1004" w:rsidRPr="00156964">
        <w:rPr>
          <w:color w:val="000000"/>
          <w:sz w:val="24"/>
          <w:szCs w:val="24"/>
        </w:rPr>
        <w:t>m</w:t>
      </w:r>
      <w:r w:rsidR="00DB5BAB" w:rsidRPr="00156964">
        <w:rPr>
          <w:color w:val="000000"/>
          <w:sz w:val="24"/>
          <w:szCs w:val="24"/>
        </w:rPr>
        <w:t xml:space="preserve"> nr 1 do </w:t>
      </w:r>
      <w:r w:rsidR="007B1004" w:rsidRPr="00156964">
        <w:rPr>
          <w:color w:val="000000"/>
          <w:sz w:val="24"/>
          <w:szCs w:val="24"/>
        </w:rPr>
        <w:t xml:space="preserve">niniejszej </w:t>
      </w:r>
      <w:r w:rsidR="00DB5BAB" w:rsidRPr="00156964">
        <w:rPr>
          <w:color w:val="000000"/>
          <w:sz w:val="24"/>
          <w:szCs w:val="24"/>
        </w:rPr>
        <w:t>uchwały.</w:t>
      </w:r>
    </w:p>
    <w:p w:rsidR="00DA6DE7" w:rsidRDefault="00DA6DE7" w:rsidP="00156964">
      <w:pPr>
        <w:keepNext/>
        <w:rPr>
          <w:b/>
          <w:color w:val="000000"/>
          <w:sz w:val="24"/>
          <w:szCs w:val="24"/>
        </w:rPr>
      </w:pPr>
    </w:p>
    <w:p w:rsidR="00156964" w:rsidRPr="00156964" w:rsidRDefault="00156964" w:rsidP="00156964">
      <w:pPr>
        <w:keepNext/>
        <w:rPr>
          <w:b/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>§ 2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DC1C37" w:rsidRPr="00156964" w:rsidRDefault="00DB5BAB" w:rsidP="00156964">
      <w:pPr>
        <w:rPr>
          <w:color w:val="000000"/>
          <w:sz w:val="24"/>
          <w:szCs w:val="24"/>
        </w:rPr>
      </w:pPr>
      <w:bookmarkStart w:id="3" w:name="z2"/>
      <w:bookmarkEnd w:id="3"/>
      <w:r w:rsidRPr="00156964">
        <w:rPr>
          <w:color w:val="000000"/>
          <w:sz w:val="24"/>
          <w:szCs w:val="24"/>
        </w:rPr>
        <w:t>Plan zostanie sporządzony w skali 1: 1000</w:t>
      </w:r>
      <w:r w:rsidR="00DC1C37" w:rsidRPr="00156964">
        <w:rPr>
          <w:color w:val="000000"/>
          <w:sz w:val="24"/>
          <w:szCs w:val="24"/>
        </w:rPr>
        <w:t>.</w:t>
      </w:r>
    </w:p>
    <w:p w:rsidR="004A1BDB" w:rsidRDefault="004A1BDB" w:rsidP="00156964">
      <w:pPr>
        <w:rPr>
          <w:color w:val="000000"/>
          <w:sz w:val="24"/>
          <w:szCs w:val="24"/>
        </w:rPr>
      </w:pPr>
    </w:p>
    <w:p w:rsidR="00156964" w:rsidRPr="00156964" w:rsidRDefault="00156964" w:rsidP="00156964">
      <w:pPr>
        <w:rPr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 xml:space="preserve">§ </w:t>
      </w:r>
      <w:r w:rsidR="009A2890" w:rsidRPr="00156964">
        <w:rPr>
          <w:b/>
          <w:color w:val="000000"/>
          <w:sz w:val="24"/>
          <w:szCs w:val="24"/>
        </w:rPr>
        <w:t>3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DC1C37" w:rsidRPr="00156964" w:rsidRDefault="00DC1C37" w:rsidP="00156964">
      <w:pPr>
        <w:rPr>
          <w:color w:val="000000"/>
          <w:sz w:val="24"/>
          <w:szCs w:val="24"/>
        </w:rPr>
      </w:pPr>
      <w:bookmarkStart w:id="4" w:name="z4"/>
      <w:bookmarkEnd w:id="4"/>
      <w:r w:rsidRPr="00156964">
        <w:rPr>
          <w:color w:val="000000"/>
          <w:sz w:val="24"/>
          <w:szCs w:val="24"/>
        </w:rPr>
        <w:t xml:space="preserve">Wykonanie uchwały powierza się </w:t>
      </w:r>
      <w:r w:rsidR="008D1DEE" w:rsidRPr="00156964">
        <w:rPr>
          <w:color w:val="000000"/>
          <w:sz w:val="24"/>
          <w:szCs w:val="24"/>
        </w:rPr>
        <w:t>Wójtowi</w:t>
      </w:r>
      <w:r w:rsidRPr="00156964">
        <w:rPr>
          <w:color w:val="000000"/>
          <w:sz w:val="24"/>
          <w:szCs w:val="24"/>
        </w:rPr>
        <w:t xml:space="preserve"> </w:t>
      </w:r>
      <w:r w:rsidR="008D1DEE" w:rsidRPr="00156964">
        <w:rPr>
          <w:color w:val="000000"/>
          <w:sz w:val="24"/>
          <w:szCs w:val="24"/>
        </w:rPr>
        <w:t>Gminy Pokrzywnica</w:t>
      </w:r>
      <w:r w:rsidRPr="00156964">
        <w:rPr>
          <w:color w:val="000000"/>
          <w:sz w:val="24"/>
          <w:szCs w:val="24"/>
        </w:rPr>
        <w:t>.</w:t>
      </w:r>
    </w:p>
    <w:p w:rsidR="00DC1C37" w:rsidRDefault="00DC1C37" w:rsidP="00156964">
      <w:pPr>
        <w:rPr>
          <w:color w:val="000000"/>
          <w:sz w:val="24"/>
          <w:szCs w:val="24"/>
        </w:rPr>
      </w:pPr>
    </w:p>
    <w:p w:rsidR="00156964" w:rsidRPr="00156964" w:rsidRDefault="00156964" w:rsidP="00156964">
      <w:pPr>
        <w:rPr>
          <w:color w:val="000000"/>
          <w:sz w:val="24"/>
          <w:szCs w:val="24"/>
        </w:rPr>
      </w:pPr>
    </w:p>
    <w:p w:rsidR="00DC1C37" w:rsidRDefault="00DC1C37" w:rsidP="00156964">
      <w:pPr>
        <w:keepNext/>
        <w:jc w:val="center"/>
        <w:rPr>
          <w:b/>
          <w:color w:val="000000"/>
          <w:sz w:val="24"/>
          <w:szCs w:val="24"/>
        </w:rPr>
      </w:pPr>
      <w:r w:rsidRPr="00156964">
        <w:rPr>
          <w:b/>
          <w:color w:val="000000"/>
          <w:sz w:val="24"/>
          <w:szCs w:val="24"/>
        </w:rPr>
        <w:t xml:space="preserve">§ </w:t>
      </w:r>
      <w:r w:rsidR="009A2890" w:rsidRPr="00156964">
        <w:rPr>
          <w:b/>
          <w:color w:val="000000"/>
          <w:sz w:val="24"/>
          <w:szCs w:val="24"/>
        </w:rPr>
        <w:t>4</w:t>
      </w:r>
    </w:p>
    <w:p w:rsidR="00156964" w:rsidRPr="00156964" w:rsidRDefault="00156964" w:rsidP="00156964">
      <w:pPr>
        <w:keepNext/>
        <w:jc w:val="center"/>
        <w:rPr>
          <w:b/>
          <w:color w:val="000000"/>
          <w:sz w:val="24"/>
          <w:szCs w:val="24"/>
        </w:rPr>
      </w:pPr>
    </w:p>
    <w:p w:rsidR="00654B3F" w:rsidRDefault="00DC1C37" w:rsidP="00156964">
      <w:pPr>
        <w:rPr>
          <w:color w:val="000000"/>
          <w:sz w:val="24"/>
          <w:szCs w:val="24"/>
        </w:rPr>
      </w:pPr>
      <w:bookmarkStart w:id="5" w:name="z5"/>
      <w:bookmarkEnd w:id="5"/>
      <w:r w:rsidRPr="00156964">
        <w:rPr>
          <w:color w:val="000000"/>
          <w:sz w:val="24"/>
          <w:szCs w:val="24"/>
        </w:rPr>
        <w:t>Uchwała wchodzi w życie z dniem podjęcia.</w:t>
      </w:r>
    </w:p>
    <w:p w:rsidR="00654B3F" w:rsidRDefault="00654B3F" w:rsidP="00654B3F">
      <w:r>
        <w:br w:type="page"/>
      </w:r>
    </w:p>
    <w:p w:rsidR="00654B3F" w:rsidRDefault="00654B3F" w:rsidP="00654B3F">
      <w:pPr>
        <w:pStyle w:val="Nagwek2"/>
        <w:rPr>
          <w:sz w:val="24"/>
          <w:szCs w:val="24"/>
        </w:rPr>
      </w:pPr>
      <w:r>
        <w:rPr>
          <w:sz w:val="24"/>
          <w:szCs w:val="24"/>
        </w:rPr>
        <w:t xml:space="preserve">UZASADNIENIE </w:t>
      </w:r>
    </w:p>
    <w:p w:rsidR="00654B3F" w:rsidRPr="00156964" w:rsidRDefault="00654B3F" w:rsidP="00654B3F">
      <w:pPr>
        <w:pStyle w:val="Nagwek2"/>
        <w:rPr>
          <w:sz w:val="24"/>
          <w:szCs w:val="24"/>
        </w:rPr>
      </w:pPr>
      <w:r>
        <w:rPr>
          <w:sz w:val="24"/>
          <w:szCs w:val="24"/>
        </w:rPr>
        <w:t>DO UCHWAŁY</w:t>
      </w:r>
      <w:r w:rsidRPr="00156964">
        <w:rPr>
          <w:sz w:val="24"/>
          <w:szCs w:val="24"/>
        </w:rPr>
        <w:t xml:space="preserve"> NR </w:t>
      </w:r>
      <w:r>
        <w:rPr>
          <w:sz w:val="24"/>
          <w:szCs w:val="24"/>
        </w:rPr>
        <w:t>…………………../2017</w:t>
      </w:r>
    </w:p>
    <w:p w:rsidR="00654B3F" w:rsidRPr="00156964" w:rsidRDefault="00654B3F" w:rsidP="00654B3F">
      <w:pPr>
        <w:pStyle w:val="Nagwek1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>RADY GMINY POKRZYWNICA</w:t>
      </w:r>
    </w:p>
    <w:p w:rsidR="00654B3F" w:rsidRDefault="00654B3F" w:rsidP="00654B3F">
      <w:pPr>
        <w:jc w:val="center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 xml:space="preserve">z dnia </w:t>
      </w:r>
      <w:r w:rsidRPr="00156964">
        <w:rPr>
          <w:sz w:val="24"/>
          <w:szCs w:val="24"/>
        </w:rPr>
        <w:fldChar w:fldCharType="begin"/>
      </w:r>
      <w:r w:rsidRPr="00156964">
        <w:rPr>
          <w:sz w:val="24"/>
          <w:szCs w:val="24"/>
        </w:rPr>
        <w:instrText xml:space="preserve"> DOCVARIABLE  AktData  \* MERGEFORMAT </w:instrText>
      </w:r>
      <w:r w:rsidRPr="00156964">
        <w:rPr>
          <w:sz w:val="24"/>
          <w:szCs w:val="24"/>
        </w:rPr>
        <w:fldChar w:fldCharType="separate"/>
      </w:r>
      <w:r>
        <w:rPr>
          <w:b/>
          <w:sz w:val="24"/>
          <w:szCs w:val="24"/>
        </w:rPr>
        <w:t>30 marca</w:t>
      </w:r>
      <w:r w:rsidRPr="00156964">
        <w:rPr>
          <w:b/>
          <w:sz w:val="24"/>
          <w:szCs w:val="24"/>
        </w:rPr>
        <w:t xml:space="preserve"> 2017</w:t>
      </w:r>
      <w:r>
        <w:rPr>
          <w:b/>
          <w:sz w:val="24"/>
          <w:szCs w:val="24"/>
        </w:rPr>
        <w:t xml:space="preserve"> </w:t>
      </w:r>
      <w:r w:rsidRPr="00156964">
        <w:rPr>
          <w:b/>
          <w:sz w:val="24"/>
          <w:szCs w:val="24"/>
        </w:rPr>
        <w:t>r.</w:t>
      </w:r>
      <w:r w:rsidRPr="00156964">
        <w:rPr>
          <w:b/>
          <w:sz w:val="24"/>
          <w:szCs w:val="24"/>
        </w:rPr>
        <w:fldChar w:fldCharType="end"/>
      </w:r>
    </w:p>
    <w:p w:rsidR="00654B3F" w:rsidRPr="00156964" w:rsidRDefault="00654B3F" w:rsidP="00654B3F">
      <w:pPr>
        <w:jc w:val="center"/>
        <w:rPr>
          <w:b/>
          <w:sz w:val="24"/>
          <w:szCs w:val="24"/>
        </w:rPr>
      </w:pPr>
    </w:p>
    <w:p w:rsidR="00654B3F" w:rsidRPr="00156964" w:rsidRDefault="00654B3F" w:rsidP="00654B3F">
      <w:pPr>
        <w:jc w:val="both"/>
        <w:rPr>
          <w:b/>
          <w:sz w:val="24"/>
          <w:szCs w:val="24"/>
        </w:rPr>
      </w:pPr>
      <w:r w:rsidRPr="00156964">
        <w:rPr>
          <w:b/>
          <w:sz w:val="24"/>
          <w:szCs w:val="24"/>
        </w:rPr>
        <w:t>w sprawie przystąpienia do sporządzenia miejscowego planu zagospodarowania przestrzennego  obejmującego część miejscowości Dzierżenin</w:t>
      </w:r>
      <w:r>
        <w:rPr>
          <w:b/>
          <w:sz w:val="24"/>
          <w:szCs w:val="24"/>
        </w:rPr>
        <w:t>.</w:t>
      </w:r>
    </w:p>
    <w:p w:rsidR="00654B3F" w:rsidRPr="00E61199" w:rsidRDefault="00654B3F" w:rsidP="00654B3F">
      <w:pPr>
        <w:rPr>
          <w:sz w:val="24"/>
          <w:szCs w:val="24"/>
        </w:rPr>
      </w:pPr>
    </w:p>
    <w:p w:rsidR="00654B3F" w:rsidRPr="00E61199" w:rsidRDefault="00654B3F" w:rsidP="00654B3F">
      <w:pPr>
        <w:jc w:val="center"/>
        <w:rPr>
          <w:sz w:val="24"/>
          <w:szCs w:val="24"/>
        </w:rPr>
      </w:pPr>
    </w:p>
    <w:p w:rsidR="00654B3F" w:rsidRPr="00E61199" w:rsidRDefault="00654B3F" w:rsidP="00654B3F">
      <w:pPr>
        <w:jc w:val="center"/>
        <w:rPr>
          <w:sz w:val="24"/>
          <w:szCs w:val="24"/>
        </w:rPr>
      </w:pPr>
    </w:p>
    <w:p w:rsidR="00654B3F" w:rsidRPr="00FF3DF8" w:rsidRDefault="00654B3F" w:rsidP="00654B3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1199">
        <w:rPr>
          <w:sz w:val="24"/>
          <w:szCs w:val="24"/>
        </w:rPr>
        <w:t>Obszar wnioskowany do objęcia miejscowym planem zagospodarowania położony je</w:t>
      </w:r>
      <w:r>
        <w:rPr>
          <w:sz w:val="24"/>
          <w:szCs w:val="24"/>
        </w:rPr>
        <w:t>st w obrębie e</w:t>
      </w:r>
      <w:r w:rsidRPr="00E61199">
        <w:rPr>
          <w:sz w:val="24"/>
          <w:szCs w:val="24"/>
        </w:rPr>
        <w:t>w</w:t>
      </w:r>
      <w:r>
        <w:rPr>
          <w:sz w:val="24"/>
          <w:szCs w:val="24"/>
        </w:rPr>
        <w:t>i</w:t>
      </w:r>
      <w:r w:rsidRPr="00E61199">
        <w:rPr>
          <w:sz w:val="24"/>
          <w:szCs w:val="24"/>
        </w:rPr>
        <w:t>dencyjnym Dzierżenin w gminie Pokrzywnica</w:t>
      </w:r>
      <w:r>
        <w:rPr>
          <w:sz w:val="24"/>
          <w:szCs w:val="24"/>
        </w:rPr>
        <w:t>.</w:t>
      </w:r>
      <w:r w:rsidRPr="00E61199">
        <w:rPr>
          <w:sz w:val="24"/>
          <w:szCs w:val="24"/>
        </w:rPr>
        <w:t xml:space="preserve"> </w:t>
      </w:r>
      <w:r>
        <w:rPr>
          <w:sz w:val="24"/>
          <w:szCs w:val="24"/>
        </w:rPr>
        <w:t>Na dzień dzisiejszy</w:t>
      </w:r>
      <w:r w:rsidRPr="00E6119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obowiazują</w:t>
      </w:r>
      <w:proofErr w:type="spellEnd"/>
      <w:r>
        <w:rPr>
          <w:sz w:val="24"/>
          <w:szCs w:val="24"/>
        </w:rPr>
        <w:t xml:space="preserve"> na nim </w:t>
      </w:r>
      <w:r w:rsidRPr="00E61199">
        <w:rPr>
          <w:sz w:val="24"/>
          <w:szCs w:val="24"/>
        </w:rPr>
        <w:t>ustalenia Miejscowego planu zagospodarowania przestrzennego zatwierdzonego Uchwałą Nr XX/15/98 Rady Gminy Pokrzywnica z dnia 16 czerwca 1998 r. /</w:t>
      </w:r>
      <w:proofErr w:type="spellStart"/>
      <w:r w:rsidRPr="00E61199">
        <w:rPr>
          <w:sz w:val="24"/>
          <w:szCs w:val="24"/>
        </w:rPr>
        <w:t>Dz.Urz.Woj</w:t>
      </w:r>
      <w:proofErr w:type="spellEnd"/>
      <w:r w:rsidRPr="00E61199">
        <w:rPr>
          <w:sz w:val="24"/>
          <w:szCs w:val="24"/>
        </w:rPr>
        <w:t>. Ciechanowskiego</w:t>
      </w:r>
      <w:r>
        <w:rPr>
          <w:sz w:val="24"/>
          <w:szCs w:val="24"/>
        </w:rPr>
        <w:t xml:space="preserve"> Nr 23 poz. 118/. Przedmiotowy obszar usytuowany jest </w:t>
      </w:r>
      <w:r>
        <w:rPr>
          <w:sz w:val="24"/>
          <w:szCs w:val="24"/>
        </w:rPr>
        <w:br/>
      </w:r>
      <w:r w:rsidRPr="00E61199">
        <w:rPr>
          <w:sz w:val="24"/>
          <w:szCs w:val="24"/>
        </w:rPr>
        <w:t>w kompleksie urbanistycznym oznaczonym symbolem 86DL jako "</w:t>
      </w:r>
      <w:r w:rsidRPr="00E61199">
        <w:rPr>
          <w:b/>
          <w:sz w:val="24"/>
          <w:szCs w:val="24"/>
        </w:rPr>
        <w:t xml:space="preserve">tereny zabudowy </w:t>
      </w:r>
      <w:r w:rsidRPr="00FF3DF8">
        <w:rPr>
          <w:b/>
          <w:sz w:val="24"/>
          <w:szCs w:val="24"/>
        </w:rPr>
        <w:t>letniskowej</w:t>
      </w:r>
      <w:r w:rsidRPr="00FF3DF8">
        <w:rPr>
          <w:sz w:val="24"/>
          <w:szCs w:val="24"/>
        </w:rPr>
        <w:t>".</w:t>
      </w:r>
    </w:p>
    <w:p w:rsidR="00654B3F" w:rsidRPr="00FF3DF8" w:rsidRDefault="00654B3F" w:rsidP="00654B3F">
      <w:pPr>
        <w:spacing w:line="360" w:lineRule="auto"/>
        <w:jc w:val="both"/>
        <w:rPr>
          <w:sz w:val="24"/>
          <w:szCs w:val="24"/>
        </w:rPr>
      </w:pPr>
      <w:r w:rsidRPr="00FF3DF8">
        <w:rPr>
          <w:sz w:val="24"/>
          <w:szCs w:val="24"/>
        </w:rPr>
        <w:tab/>
        <w:t>Umożliwienie wykorzystania tego obszaru pod działalność budowlano-usługowo-handlową z funkcją mieszkalną, byłoby zgodne z intencją wniosków złożonych przez zainteresowanych właścicieli poszczególnych nieruchomości.</w:t>
      </w: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 w:rsidP="00654B3F">
      <w:pPr>
        <w:jc w:val="center"/>
      </w:pPr>
    </w:p>
    <w:p w:rsidR="00654B3F" w:rsidRDefault="00654B3F">
      <w:pPr>
        <w:rPr>
          <w:color w:val="000000"/>
          <w:sz w:val="24"/>
          <w:szCs w:val="24"/>
        </w:rPr>
      </w:pPr>
    </w:p>
    <w:p w:rsidR="00021687" w:rsidRDefault="00021687" w:rsidP="00021687">
      <w:pPr>
        <w:spacing w:line="360" w:lineRule="auto"/>
        <w:jc w:val="both"/>
        <w:rPr>
          <w:color w:val="000000"/>
          <w:sz w:val="24"/>
          <w:szCs w:val="24"/>
        </w:rPr>
        <w:sectPr w:rsidR="00021687" w:rsidSect="00DC1C37">
          <w:headerReference w:type="default" r:id="rId7"/>
          <w:footerReference w:type="even" r:id="rId8"/>
          <w:pgSz w:w="11906" w:h="16838"/>
          <w:pgMar w:top="1417" w:right="1417" w:bottom="1417" w:left="1417" w:header="709" w:footer="709" w:gutter="0"/>
          <w:pgNumType w:start="1"/>
          <w:cols w:space="708"/>
          <w:docGrid w:linePitch="272"/>
        </w:sectPr>
      </w:pPr>
    </w:p>
    <w:p w:rsidR="00F04390" w:rsidRDefault="00F04390">
      <w:pPr>
        <w:jc w:val="center"/>
      </w:pPr>
    </w:p>
    <w:p w:rsidR="00F04390" w:rsidRDefault="00F0439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F04390" w:rsidTr="00654B3F">
        <w:tc>
          <w:tcPr>
            <w:tcW w:w="13992" w:type="dxa"/>
          </w:tcPr>
          <w:p w:rsidR="00F04390" w:rsidRPr="00AB34B7" w:rsidRDefault="00F04390" w:rsidP="00F04390">
            <w:pPr>
              <w:pStyle w:val="Nagwek"/>
              <w:rPr>
                <w:sz w:val="18"/>
                <w:szCs w:val="18"/>
              </w:rPr>
            </w:pPr>
            <w:r w:rsidRPr="00AB34B7">
              <w:rPr>
                <w:sz w:val="18"/>
                <w:szCs w:val="18"/>
              </w:rPr>
              <w:t>Załącznik nr 1 do Uchwały Nr</w:t>
            </w:r>
            <w:r w:rsidR="00FF757E">
              <w:rPr>
                <w:sz w:val="18"/>
                <w:szCs w:val="18"/>
              </w:rPr>
              <w:t xml:space="preserve"> ………………..</w:t>
            </w:r>
          </w:p>
          <w:p w:rsidR="00F04390" w:rsidRPr="00AB34B7" w:rsidRDefault="00F04390" w:rsidP="00F04390">
            <w:pPr>
              <w:pStyle w:val="Nagwek"/>
              <w:rPr>
                <w:sz w:val="18"/>
                <w:szCs w:val="18"/>
              </w:rPr>
            </w:pPr>
            <w:r w:rsidRPr="00AB34B7">
              <w:rPr>
                <w:sz w:val="18"/>
                <w:szCs w:val="18"/>
              </w:rPr>
              <w:t xml:space="preserve">Rady Gminy Pokrzywnica z dnia </w:t>
            </w:r>
            <w:r w:rsidR="00FF757E">
              <w:rPr>
                <w:sz w:val="18"/>
                <w:szCs w:val="18"/>
              </w:rPr>
              <w:t xml:space="preserve">30 marca </w:t>
            </w:r>
            <w:r w:rsidRPr="00AB34B7">
              <w:rPr>
                <w:sz w:val="18"/>
                <w:szCs w:val="18"/>
              </w:rPr>
              <w:t xml:space="preserve"> 2017 r.</w:t>
            </w:r>
          </w:p>
          <w:p w:rsidR="00F04390" w:rsidRDefault="00F04390" w:rsidP="00AB34B7">
            <w:pPr>
              <w:pStyle w:val="Nagwek"/>
              <w:rPr>
                <w:sz w:val="18"/>
                <w:szCs w:val="18"/>
              </w:rPr>
            </w:pPr>
            <w:r w:rsidRPr="00AB34B7">
              <w:rPr>
                <w:sz w:val="18"/>
                <w:szCs w:val="18"/>
              </w:rPr>
              <w:t>w sprawie przystąpienia do sporządzenia miejscowego planu zagospodarowania przestrzennego obejmującego część miejscowości Dzierżenin</w:t>
            </w:r>
          </w:p>
          <w:p w:rsidR="00FF3DF8" w:rsidRDefault="00FF757E" w:rsidP="00FF3DF8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5267325</wp:posOffset>
                      </wp:positionH>
                      <wp:positionV relativeFrom="paragraph">
                        <wp:posOffset>3326765</wp:posOffset>
                      </wp:positionV>
                      <wp:extent cx="428625" cy="161925"/>
                      <wp:effectExtent l="0" t="0" r="0" b="0"/>
                      <wp:wrapNone/>
                      <wp:docPr id="13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5439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3" o:spid="_x0000_s1026" type="#_x0000_t32" style="position:absolute;margin-left:414.75pt;margin-top:261.95pt;width:33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2uKpwIAAF8FAAAOAAAAZHJzL2Uyb0RvYy54bWysVF1v2yAUfZ+0/4B4T/0RJ02sJlXlJHvp&#10;1krttGcC2EbDgIDEiab9911wki3dSzXND8jAuR/n3nu4uz90Eu25dUKrBc5uUoy4opoJ1Szw19fN&#10;aIaR80QxIrXiC3zkDt8vP364603Jc91qybhF4ES5sjcL3HpvyiRxtOUdcTfacAWXtbYd8bC1TcIs&#10;6cF7J5M8TadJry0zVlPuHJyuhku8jP7rmlP/VNeOeyQXGHLzcbVx3YY1Wd6RsrHEtIKe0iD/kEVH&#10;hIKgF1cr4gnaWfGXq05Qq52u/Q3VXaLrWlAeOQCbLH3D5qUlhkcuUBxnLmVy/88t/bJ/tkgw6N0Y&#10;I0U66NHDzusYGhXjUKDeuBJwlXq2gSI9qBfzqOl3h5SuWqIaHtGvRwPGWbBIrkzCxhkIs+0/awYY&#10;AgFitQ617YJLqAM6xKYcL03hB48oHBb5bJpPMKJwlU2zOfyHCKQ8Gxvr/CeuOxR+Fth5S0TT+kor&#10;Be3XNouhyP7R+cHwbBAiK70RUsI5KaVCPYSYpxMYFNoZqIlTTTR2WgoWgAHnbLOtpEV7AjO12aTw&#10;nTK6glm9Uyw6bjlha8WQjwVSoAMcInWcYSQ5yCb8RaQnQr4HCeylCrnwOOLALGz0znP70rIeMREq&#10;kc/Gc5AfEzDv41k6Tee3GBHZQETqLUZW+2/Ct7F5oeyRXBAev9AjlHLl83gldx20b6A9ObOGRHYd&#10;SGw4PumJSNOSN0BIOYo6+I7tu2Qbd1dEoPUnSmEIoox+zNP5eraeFaMin65HRbpajR42VTGabrLb&#10;yWq8qqpV9jPkmRVlKxjjKvTrLOmseJ9kTo/LIMaLqC9Dklx7HzI/QPGB3TnpOPth3AfhbDU7Ptsw&#10;eEEGoOIIPr044Zn4cx9Rv9/F5S8AAAD//wMAUEsDBBQABgAIAAAAIQAdqMxI4QAAAAsBAAAPAAAA&#10;ZHJzL2Rvd25yZXYueG1sTI/BTsMwDIbvSLxDZCRuLKVs0JSmE0IqEkICbbADN68NbUXjlCTdyttj&#10;TnC0/en39xfr2Q7iYHzoHWm4XCQgDNWu6anV8PZaXWQgQkRqcHBkNHybAOvy9KTAvHFH2pjDNraC&#10;QyjkqKGLccylDHVnLIaFGw3x7cN5i5FH38rG45HD7SDTJLmWFnviDx2O5r4z9ed2shq8e5j8k3v8&#10;2r2/qGfc+U1VhVnr87P57hZENHP8g+FXn9WhZKe9m6gJYtCQpWrFqIZVeqVAMJGpG263581SLUGW&#10;hfzfofwBAAD//wMAUEsBAi0AFAAGAAgAAAAhALaDOJL+AAAA4QEAABMAAAAAAAAAAAAAAAAAAAAA&#10;AFtDb250ZW50X1R5cGVzXS54bWxQSwECLQAUAAYACAAAACEAOP0h/9YAAACUAQAACwAAAAAAAAAA&#10;AAAAAAAvAQAAX3JlbHMvLnJlbHNQSwECLQAUAAYACAAAACEASMdriqcCAABfBQAADgAAAAAAAAAA&#10;AAAAAAAuAgAAZHJzL2Uyb0RvYy54bWxQSwECLQAUAAYACAAAACEAHajMSOEAAAALAQAADwAAAAAA&#10;AAAAAAAAAAABBQAAZHJzL2Rvd25yZXYueG1sUEsFBgAAAAAEAAQA8wAAAA8GAAAAAA==&#10;" strokecolor="red" strokeweight="1.5pt">
                      <v:shadow on="t" color="#622423 [1605]" opacity=".5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4681220</wp:posOffset>
                      </wp:positionH>
                      <wp:positionV relativeFrom="paragraph">
                        <wp:posOffset>2345055</wp:posOffset>
                      </wp:positionV>
                      <wp:extent cx="201295" cy="559435"/>
                      <wp:effectExtent l="0" t="0" r="0" b="0"/>
                      <wp:wrapNone/>
                      <wp:docPr id="12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1295" cy="5594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CBEAD" id="AutoShape 42" o:spid="_x0000_s1026" type="#_x0000_t32" style="position:absolute;margin-left:368.6pt;margin-top:184.65pt;width:15.85pt;height:44.0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71rQIAAGkFAAAOAAAAZHJzL2Uyb0RvYy54bWysVE1vGjEQvVfqf7B8J7ssCwEUiCI+2kPa&#10;Rkqqno3t3bXqtS3bsKCq/z0zhpCSXqKqe7DW9ny8NzPPN7f7VpOd9EFZM6P9q5wSabgVytQz+v1p&#10;3RtTEiIzgmlr5IweZKC3848fbjo3lYVtrBbSEwhiwrRzM9rE6KZZFngjWxaurJMGLivrWxZh6+tM&#10;eNZB9FZnRZ6Pss564bzlMgQ4XR4v6TzFryrJ47eqCjISPaOALabVp3WDaza/YdPaM9cofoLB/gFF&#10;y5SBpOdQSxYZ2Xr1V6hWcW+DreIVt21mq0pxmTgAm37+hs1jw5xMXKA4wZ3LFP5fWP519+CJEtC7&#10;ghLDWujR3TbalJqUBRaoc2EKdgvz4JEi35tHd2/5z0CMXTTM1DJZPx0cOPfRI7twwU1wkGbTfbEC&#10;bBgkSNXaV74llVbuMzpicKgI2af2HM7tkftIOBxChYrJkBIOV8PhpBwMUy42xTDo7HyIn6RtCf7M&#10;aIieqbqJC2sMDIL1xxRsdx8ignx1QGdj10rrNA/akA4ATfIhjAxvHVQnmDrhC1YrgYboEny9WWhP&#10;dgyma73O4TshujDzdmtECtxIJlZGkJhKZUARFDO1UlCiJQgI/5JlZEq/xxJIaINYZBp2YIYbu43S&#10;PzaiI0JhJYrxYAJCFAomfzDOR/nkmhKma8jIo6fE2/hDxSa1EcueyKEE5Zke41yaWKQrvW2hkUfa&#10;wxfWAGTbgtiOxydlMe0a9sYQICd5Y+zUhTPatLsgAq0/UcIhSIL6Ncknq/FqXPbKYrTqlfly2btb&#10;L8reaN2/Hi4Hy8Vi2f+NOPvltFFCSIP9ehF3v3yfeE7PzFGWZ3mfhyS7jH5EvofiA7sX0EkFOPhH&#10;CW2sODx4HDwUBOg5GZ/eHnww/twnq9cXcv4MAAD//wMAUEsDBBQABgAIAAAAIQBw/8hD4QAAAAsB&#10;AAAPAAAAZHJzL2Rvd25yZXYueG1sTI8xT8MwEIV3JP6DdUhs1KEpSRtyqaoihg4MBCQY3fgaR8Tn&#10;KHbT8O8xE4yn9+m978rtbHsx0eg7xwj3iwQEceN0xy3C+9vz3RqED4q16h0Twjd52FbXV6UqtLvw&#10;K011aEUsYV8oBBPCUEjpG0NW+YUbiGN2cqNVIZ5jK/WoLrHc9nKZJJm0quO4YNRAe0PNV322CF39&#10;Yg77p3A4faat68LH5OedRLy9mXePIALN4Q+GX/2oDlV0Orozay96hDzNlxFFSLNNCiISebbegDgi&#10;rB7yFciqlP9/qH4AAAD//wMAUEsBAi0AFAAGAAgAAAAhALaDOJL+AAAA4QEAABMAAAAAAAAAAAAA&#10;AAAAAAAAAFtDb250ZW50X1R5cGVzXS54bWxQSwECLQAUAAYACAAAACEAOP0h/9YAAACUAQAACwAA&#10;AAAAAAAAAAAAAAAvAQAAX3JlbHMvLnJlbHNQSwECLQAUAAYACAAAACEAhlK+9a0CAABpBQAADgAA&#10;AAAAAAAAAAAAAAAuAgAAZHJzL2Uyb0RvYy54bWxQSwECLQAUAAYACAAAACEAcP/IQ+EAAAALAQAA&#10;DwAAAAAAAAAAAAAAAAAHBQAAZHJzL2Rvd25yZXYueG1sUEsFBgAAAAAEAAQA8wAAABUGAAAAAA==&#10;" strokecolor="red" strokeweight="1.5pt">
                      <v:shadow on="t" color="#622423 [1605]" opacity=".5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4681220</wp:posOffset>
                      </wp:positionH>
                      <wp:positionV relativeFrom="paragraph">
                        <wp:posOffset>2873375</wp:posOffset>
                      </wp:positionV>
                      <wp:extent cx="644525" cy="232410"/>
                      <wp:effectExtent l="0" t="0" r="0" b="0"/>
                      <wp:wrapNone/>
                      <wp:docPr id="11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44525" cy="232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FF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F23D2" id="AutoShape 41" o:spid="_x0000_s1026" type="#_x0000_t32" style="position:absolute;margin-left:368.6pt;margin-top:226.25pt;width:50.75pt;height:18.3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yYEsQIAAHMFAAAOAAAAZHJzL2Uyb0RvYy54bWysVMuO0zAU3SPxD5b3nTyaljaadjRKWlgM&#10;MNIMsHZtJ7FwbMt2m1aIf+fafUCHzQiRReTHfZ1z7/Ht3b6XaMetE1otcHaTYsQV1UyodoG/PK9H&#10;M4ycJ4oRqRVf4AN3+G759s3tYEqe605Lxi2CIMqVg1ngzntTJomjHe+Ju9GGK7hstO2Jh61tE2bJ&#10;ANF7meRpOk0GbZmxmnLn4LQ+XuJljN80nPrPTeO4R3KBoTYf/zb+N+GfLG9J2VpiOkFPZZB/qKIn&#10;QkHSS6iaeIK2VvwVqhfUaqcbf0N1n+imEZRHDIAmS1+geeqI4RELkOPMhSb3/8LST7tHiwSD3mUY&#10;KdJDj+63XsfUqMgCQYNxJdhV6tEGiHSvnsyDpt8dUrrqiGp5tH4+GHCOHsmVS9g4A2k2w0fNwIZA&#10;gsjWvrE9aqQwH4JjXH0Nq5AGuEH72KjDpVF87xGFw2lRTPIJRhSu8nFeZLGRCSlDwOBsrPPvue5R&#10;WCyw85aItvOVVgpGQttjCrJ7cB4AguPZITgrvRZSxsmQCg1Q0DydwPDQ3gBPTrWxPqelYMEwuDjb&#10;bipp0Y7AnK3XKXyBOQh8ZWb1VrEYuOOErRRDPpKmQBs4ZOo5w0hykFJYRUtPhHyNJeSSKtTC49gD&#10;srDRW8/tU8cGxERgIp+N5yBJJkAD41k6TefvMCKyhYzUW4ys9t+E72JDA+0RXBAjv8AjlHLl83gl&#10;tz209Ah7ckYNhWx7kN3x+KQxIk1HXhgGes6xI1mXauPuCgi0/gQpDEGU1o95Ol/NVrNiVOTT1ahI&#10;63p0v66K0XSdvZvU47qq6uxnqDMryk4wxlXo11nmWfE6GZ0enKNAL0K/DElyHf1Y+R7IB3TnoqMe&#10;ggSOYtpodni0YT6CNEDZ0fj0CoWn4899tPr9Vi5/AQAA//8DAFBLAwQUAAYACAAAACEAmQtF8eIA&#10;AAALAQAADwAAAGRycy9kb3ducmV2LnhtbEyPwU6DQBCG7ya+w2ZMvNkFKgWRpWmMHrxorF68bdkR&#10;aNlZwm4p9ukdT3qcmS//fH+5nm0vJhx950hBvIhAINXOdNQo+Hh/uslB+KDJ6N4RKvhGD+vq8qLU&#10;hXEnesNpGxrBIeQLraANYSik9HWLVvuFG5D49uVGqwOPYyPNqE8cbnuZRNFKWt0Rf2j1gA8t1oft&#10;0SqY4mF/Ts3r4+eZ9vMqftk8H7qNUtdX8+YeRMA5/MHwq8/qULHTzh3JeNEryJZZwqiC2zRJQTCR&#10;L/MMxI43+V0Msirl/w7VDwAAAP//AwBQSwECLQAUAAYACAAAACEAtoM4kv4AAADhAQAAEwAAAAAA&#10;AAAAAAAAAAAAAAAAW0NvbnRlbnRfVHlwZXNdLnhtbFBLAQItABQABgAIAAAAIQA4/SH/1gAAAJQB&#10;AAALAAAAAAAAAAAAAAAAAC8BAABfcmVscy8ucmVsc1BLAQItABQABgAIAAAAIQB1VyYEsQIAAHMF&#10;AAAOAAAAAAAAAAAAAAAAAC4CAABkcnMvZTJvRG9jLnhtbFBLAQItABQABgAIAAAAIQCZC0Xx4gAA&#10;AAsBAAAPAAAAAAAAAAAAAAAAAAsFAABkcnMvZG93bnJldi54bWxQSwUGAAAAAAQABADzAAAAGgYA&#10;AAAA&#10;" strokecolor="red" strokeweight="1.5pt">
                      <v:shadow on="t" color="#622423 [1605]" opacity=".5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4848860</wp:posOffset>
                      </wp:positionH>
                      <wp:positionV relativeFrom="paragraph">
                        <wp:posOffset>3105785</wp:posOffset>
                      </wp:positionV>
                      <wp:extent cx="476885" cy="1257300"/>
                      <wp:effectExtent l="0" t="0" r="18415" b="19050"/>
                      <wp:wrapNone/>
                      <wp:docPr id="10" name="Łącznik prosty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476885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51E98" id="Łącznik prosty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8pt,244.55pt" to="419.35pt,3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WAb2gEAAIgDAAAOAAAAZHJzL2Uyb0RvYy54bWysU8uOEzEQvCPxD5bvZCaBZMMoyR42ChxW&#10;EGnhAzoee8Zav+Q2mYQbB/4M/ou2E7KvG2IOlu3uqe6qai+uD9awvYyovVvy8ajmTDrhW+26Jf/6&#10;ZfNmzhkmcC0Y7+SSHyXy69XrV4shNHLie29aGRmBOGyGsOR9SqGpKhS9tIAjH6SjoPLRQqJj7Ko2&#10;wkDo1lSTup5Vg49tiF5IRLpdn4J8VfCVkiJ9VgplYmbJqbdU1ljWXV6r1QKaLkLotTi3Af/QhQXt&#10;qOgFag0J2LeoX0BZLaJHr9JIeFt5pbSQhQOxGdfP2Nz1EGThQuJguMiE/w9WfNpvI9MteUfyOLDk&#10;0e8fv36K707fMxIW05HNskxDwIayb9w2ZqLi4O7CrRf3SLHqSTAfMJzSDipapowOH6lCUYg4s0Mx&#10;4HgxQB4SE3T57mo2n085ExQaT6ZXb+viUAVNxsllQ8T0QXpLrSGZabTLAkED+1tMuZOHlHzt/EYb&#10;U0w2jg2E+r6eElEBNGvKQKKtDcQeXccZmI6GWKRYINEb3ebfMxDGbndjItsDDdJmU9OXRaFyT9Jy&#10;V2vA/pRXQuc04zKMLCN5bvVBp7zb+fa4jX/FJLsL+nk08zw9PtP+8QNa/QEAAP//AwBQSwMEFAAG&#10;AAgAAAAhAKQ5w2PhAAAACwEAAA8AAABkcnMvZG93bnJldi54bWxMj1FLwzAUhd8F/0O4gm8urZU2&#10;q03HGDioIrg537Pmri1rbkqTdfXfG5/08XI+zvlusZpNzyYcXWdJQryIgCHVVnfUSDh8vjwIYM4r&#10;0qq3hBK+0cGqvL0pVK7tlXY47X3DQgm5XElovR9yzl3dolFuYQekkJ3saJQP59hwPaprKDc9f4yi&#10;lBvVUVho1YCbFuvz/mIk0NvruDt/vG++tluckvVQ6VNVSXl/N6+fgXmc/R8Mv/pBHcrgdLQX0o71&#10;ErI0SQMq4UksY2CBEInIgB0lpCKLgZcF//9D+QMAAP//AwBQSwECLQAUAAYACAAAACEAtoM4kv4A&#10;AADhAQAAEwAAAAAAAAAAAAAAAAAAAAAAW0NvbnRlbnRfVHlwZXNdLnhtbFBLAQItABQABgAIAAAA&#10;IQA4/SH/1gAAAJQBAAALAAAAAAAAAAAAAAAAAC8BAABfcmVscy8ucmVsc1BLAQItABQABgAIAAAA&#10;IQA3HWAb2gEAAIgDAAAOAAAAAAAAAAAAAAAAAC4CAABkcnMvZTJvRG9jLnhtbFBLAQItABQABgAI&#10;AAAAIQCkOcNj4QAAAAsBAAAPAAAAAAAAAAAAAAAAADQEAABkcnMvZG93bnJldi54bWxQSwUGAAAA&#10;AAQABADzAAAAQgUAAAAA&#10;" strokecolor="red" strokeweight="1.5pt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1310005</wp:posOffset>
                      </wp:positionV>
                      <wp:extent cx="2800985" cy="1035050"/>
                      <wp:effectExtent l="0" t="0" r="37465" b="31750"/>
                      <wp:wrapNone/>
                      <wp:docPr id="9" name="Łącznik prosty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800985" cy="103505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05F95C" id="Łącznik prost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9pt,103.15pt" to="384.45pt,1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Eo/0wEAAH4DAAAOAAAAZHJzL2Uyb0RvYy54bWysU8tu2zAQvBfoPxC815IduLAFyznEcC9B&#10;ayDtB6wpSiLCF7isJffWQ/+s/a8u6UeS9hZEhwXJHQ53Zler29FodpABlbM1n05KzqQVrlG2q/m3&#10;r9sPC84wgm1AOytrfpTIb9fv360GX8mZ651uZGBEYrEafM37GH1VFCh6aQAnzktLydYFA5G2oSua&#10;AAOxG13MyvJjMbjQ+OCERKTTzSnJ15m/baWIX9oWZWS65lRbzDHkuE+xWK+g6gL4XolzGfCKKgwo&#10;S49eqTYQgX0P6j8qo0Rw6No4Ec4Urm2VkFkDqZmW/6h56MHLrIXMQX+1Cd+OVnw+7AJTTc2XnFkw&#10;1KI/P3//Ej+semTkK8Yju0kuDR4rAt/ZXUg6xWgf/L0Tj0i54kUybdCfYGMbTIKTUDZm149X1+UY&#10;maDD2aIsl4s5Z4Jy0/JmXs5zXwqoLtd9wPhJOkMVIbVQK5tsgQoO9xhTAVBdIOnYuq3SOrdWWzYQ&#10;6zJxMgE0Ya2GSEvjSTPajjPQHY2uiCFTotOqSdcTEYZuf6cDOwCNz3Zb0pe8oOdewNLbG8D+hMup&#10;M0zbRCPzIJ5LfbInrfauOe7CxUNqcmY/D2Saoud7Wj//bdZ/AQAA//8DAFBLAwQUAAYACAAAACEA&#10;AVhpL+EAAAALAQAADwAAAGRycy9kb3ducmV2LnhtbEyPMU/DMBSEdyT+g/WQ2KjTRHLaEKdCkVAZ&#10;kKoGBtjc+JFE2M9R7Dbh32MmOp7udPdduVusYRec/OBIwnqVAENqnR6ok/D+9vywAeaDIq2MI5Tw&#10;gx521e1NqQrtZjripQkdiyXkCyWhD2EsOPdtj1b5lRuRovflJqtClFPH9aTmWG4NT5NEcKsGigu9&#10;GrHusf1uzlbCx2F/GF/rWriXz/28dGLdHHMj5f3d8vQILOAS/sPwhx/RoYpMJ3cm7ZmRkKV5RA8S&#10;0kRkwGIiF5stsFO0xDYDXpX8+kP1CwAA//8DAFBLAQItABQABgAIAAAAIQC2gziS/gAAAOEBAAAT&#10;AAAAAAAAAAAAAAAAAAAAAABbQ29udGVudF9UeXBlc10ueG1sUEsBAi0AFAAGAAgAAAAhADj9If/W&#10;AAAAlAEAAAsAAAAAAAAAAAAAAAAALwEAAF9yZWxzLy5yZWxzUEsBAi0AFAAGAAgAAAAhAKpASj/T&#10;AQAAfgMAAA4AAAAAAAAAAAAAAAAALgIAAGRycy9lMm9Eb2MueG1sUEsBAi0AFAAGAAgAAAAhAAFY&#10;aS/hAAAACwEAAA8AAAAAAAAAAAAAAAAALQQAAGRycy9kb3ducmV2LnhtbFBLBQYAAAAABAAEAPMA&#10;AAA7BQAAAAA=&#10;" strokecolor="red" strokeweight="1.5pt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5996940</wp:posOffset>
                      </wp:positionH>
                      <wp:positionV relativeFrom="paragraph">
                        <wp:posOffset>3977640</wp:posOffset>
                      </wp:positionV>
                      <wp:extent cx="549910" cy="0"/>
                      <wp:effectExtent l="0" t="0" r="0" b="0"/>
                      <wp:wrapNone/>
                      <wp:docPr id="8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49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41E3BC" id="AutoShape 40" o:spid="_x0000_s1026" type="#_x0000_t32" style="position:absolute;margin-left:472.2pt;margin-top:313.2pt;width:43.3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ZGogIAAFgFAAAOAAAAZHJzL2Uyb0RvYy54bWysVMlu2zAQvRfoPxC8O5JsxbGFyEHgpT2k&#10;bYCk6JkmKYsoRRIkbTko+u+doZcsvQRFdSA0nOHje7Pw+mbfabKTPihralpc5JRIw61QZlPT74+r&#10;wYSSEJkRTFsja/okA72Zffxw3btKDm1rtZCeAIgJVe9q2sboqiwLvJUdCxfWSQPOxvqORTD9JhOe&#10;9YDe6WyY5+Ost144b7kMAXYXByedJfymkTx+a5ogI9E1BW4xrT6ta1yz2TWrNp65VvEjDfYPLDqm&#10;DFx6hlqwyMjWq7+gOsW9DbaJF9x2mW0axWXSAGqK/I2ah5Y5mbRAcoI7pyn8P1j+dXfviRI1hUIZ&#10;1kGJbrfRpptJmfLTu1BB2Nzce1TI9+bB3Vn+MxBj5y0zG5miH58cHC4wo9mrI2gEB7es+y9WQAyD&#10;C1Ky9o3vSKOV+4wHERwSQvapOk/n6sh9JBw2L8vptIAa8pMrYxUi4DnnQ/wkbUfwp6YheqY2bZxb&#10;Y6AFrD+gs91diMjv+QAeNnaltE6doA3pazqaFHme+ASrlUAvxgW/Wc+1JzsGzbRa5fAlteB5Gebt&#10;1oiE1komlkaQmFJjYAAowndSUKIlzAv+pcjIlH5PJDDXBrnI1NsgBw27jdI/tKInQqH84WQ0hXIK&#10;BY0+muTjfHpFCdMbuJFHT4m38YeKbSobpjmJw4mTZ3mMc2niMLn0toPCHWRfnlQDkW0Hs3XYPg4S&#10;065lbwKBcppmxE6pP7NN1ishUOqjJCx6mp9f03y6nCwn5aAcjpeDMl8sBrereTkYr4qry8VoMZ8v&#10;it/IsyirVgkhDdbrNMtF+b5ZOb4qhyk8T/O5M7LX6Afme0g+qDuRTl2PjY6PT6jWVjzde+w2tGB8&#10;U/DxqcH34aWdop4fxNkfAAAA//8DAFBLAwQUAAYACAAAACEABX43ed8AAAAMAQAADwAAAGRycy9k&#10;b3ducmV2LnhtbEyPzU7DMBCE70i8g7VI3KjTJKQlxKn47RlSKsHNjZckIl5HsduGt2crIcFtd2c0&#10;+02xmmwvDjj6zpGC+SwCgVQ701Gj4G3zfLUE4YMmo3tHqOAbPazK87NC58Yd6RUPVWgEh5DPtYI2&#10;hCGX0tctWu1nbkBi7dONVgdex0aaUR853PYyjqJMWt0Rf2j1gA8t1l/V3iq4/niJfLpc0Dbpqid8&#10;3K6T9/tYqcuL6e4WRMAp/JnhhM/oUDLTzu3JeNEruEnTlK0Ksjjj4eSIkjnX2/2eZFnI/yXKHwAA&#10;AP//AwBQSwECLQAUAAYACAAAACEAtoM4kv4AAADhAQAAEwAAAAAAAAAAAAAAAAAAAAAAW0NvbnRl&#10;bnRfVHlwZXNdLnhtbFBLAQItABQABgAIAAAAIQA4/SH/1gAAAJQBAAALAAAAAAAAAAAAAAAAAC8B&#10;AABfcmVscy8ucmVsc1BLAQItABQABgAIAAAAIQAGccZGogIAAFgFAAAOAAAAAAAAAAAAAAAAAC4C&#10;AABkcnMvZTJvRG9jLnhtbFBLAQItABQABgAIAAAAIQAFfjd53wAAAAwBAAAPAAAAAAAAAAAAAAAA&#10;APwEAABkcnMvZG93bnJldi54bWxQSwUGAAAAAAQABADzAAAACAYAAAAA&#10;" strokecolor="red" strokeweight="3pt">
                      <v:shadow on="t" color="#622423 [1605]" opacity=".5" offset="1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3029585</wp:posOffset>
                      </wp:positionV>
                      <wp:extent cx="3590925" cy="1333500"/>
                      <wp:effectExtent l="0" t="0" r="28575" b="19050"/>
                      <wp:wrapNone/>
                      <wp:docPr id="7" name="Łącznik prosty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90925" cy="13335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589CA" id="Łącznik prosty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05pt,238.55pt" to="381.8pt,3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uF1QEAAH4DAAAOAAAAZHJzL2Uyb0RvYy54bWysU8tu2zAQvBfoPxC815JtqK0FyznEcC9B&#10;ayDNB6wpSiLCF7isZffWQ/+s/a8u6UeT5hZUhwXJHQ53ZlfLm4PRbC8DKmcbPp2UnEkrXKts3/CH&#10;r5t3HznDCLYF7axs+FEiv1m9fbMcfS1nbnC6lYERicV69A0fYvR1UaAYpAGcOC8tJTsXDETahr5o&#10;A4zEbnQxK8v3xehC64MTEpFO16ckX2X+rpMifuk6lJHphlNtMceQ4y7FYrWEug/gByXOZcArqjCg&#10;LD16pVpDBPYtqBdURong0HVxIpwpXNcpIbMGUjMt/1FzP4CXWQuZg/5qE/4/WvF5vw1MtQ3/wJkF&#10;Qy36/ePXT/HdqkdGvmI8siq5NHqsCXxrtyHpFAd77++ceETKFc+SaYP+BDt0wSQ4CWWH7Prx6ro8&#10;RCbocF4tysWs4kxQbjqfz6sy96WA+nLdB4yfpDNUEVILtbLJFqhhf4cxFQD1BZKOrdsorXNrtWUj&#10;sS7KirovgCas0xBpaTxpRttzBrqn0RUxZEp0WrXpeiLC0O9udWB7oPHZbEr6khf03DNYensNOJxw&#10;OXWGaZtoZB7Ec6l/7UmrnWuP23DxkJqc2c8Dmabo6Z7WT3+b1R8AAAD//wMAUEsDBBQABgAIAAAA&#10;IQD6/AFS4QAAAAsBAAAPAAAAZHJzL2Rvd25yZXYueG1sTI/BTsMwEETvSPyDtUjcqBNAThriVCgS&#10;KgekqoEDvbmxSSLsdRS7Tfh7llO57eyOZt+Um8VZdjZTGDxKSFcJMIOt1wN2Ej7eX+5yYCEq1Mp6&#10;NBJ+TIBNdX1VqkL7Gffm3MSOUQiGQknoYxwLzkPbG6fCyo8G6fblJ6ciyanjelIzhTvL75NEcKcG&#10;pA+9Gk3dm/a7OTkJn7vtbnyra+FfD9t56UTa7DMr5e3N8vwELJolXszwh0/oUBHT0Z9QB2ZJr/OU&#10;rBIes4wGcmTiQQA7ShA5bXhV8v8dql8AAAD//wMAUEsBAi0AFAAGAAgAAAAhALaDOJL+AAAA4QEA&#10;ABMAAAAAAAAAAAAAAAAAAAAAAFtDb250ZW50X1R5cGVzXS54bWxQSwECLQAUAAYACAAAACEAOP0h&#10;/9YAAACUAQAACwAAAAAAAAAAAAAAAAAvAQAAX3JlbHMvLnJlbHNQSwECLQAUAAYACAAAACEAJji7&#10;hdUBAAB+AwAADgAAAAAAAAAAAAAAAAAuAgAAZHJzL2Uyb0RvYy54bWxQSwECLQAUAAYACAAAACEA&#10;+vwBUuEAAAALAQAADwAAAAAAAAAAAAAAAAAvBAAAZHJzL2Rvd25yZXYueG1sUEsFBgAAAAAEAAQA&#10;8wAAAD0FAAAAAA==&#10;" strokecolor="red" strokeweight="1.5pt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1310005</wp:posOffset>
                      </wp:positionV>
                      <wp:extent cx="823595" cy="1719580"/>
                      <wp:effectExtent l="0" t="0" r="33655" b="33020"/>
                      <wp:wrapNone/>
                      <wp:docPr id="2" name="Łącznik prosty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823595" cy="171958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44043" id="Łącznik prosty 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05pt,103.15pt" to="163.9pt,2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n1q2wEAAIcDAAAOAAAAZHJzL2Uyb0RvYy54bWysU8uOEzEQvCPxD5bvZCaBQDLKZA8bBQ4r&#10;WGmXD+h47Blr/ZLbZBJuHPgz+C/aTsjuwg2Rg2W7O+Wq6prV1cEatpcRtXctn05qzqQTvtOub/nn&#10;++2rBWeYwHVgvJMtP0rkV+uXL1ZjaOTMD950MjICcdiMoeVDSqGpKhSDtIATH6SjovLRQqJj7Ksu&#10;wkjo1lSzun5bjT52IXohEel2cyrydcFXSor0SSmUiZmWE7dU1ljWXV6r9QqaPkIYtDjTgH9gYUE7&#10;evQCtYEE7EvUf0FZLaJHr9JEeFt5pbSQRQOpmdZ/qLkbIMiihczBcLEJ/x+s+Li/jUx3LZ9x5sDS&#10;iH5++/FdfHX6gZGvmI7sTXZpDNhQ87W7jVmnOLi7cOPFA1KtelbMBwyntoOKlimjwwcKRzGIJLND&#10;8f948V8eEhN0uZi9ni/nnAkqTd9Nl/NFGVAFTcbJz4aI6b30lqghzdJol/2BBvY3mDKTx5Z87fxW&#10;G1NmbBwbCXVZzykGAihqykCirQ0kHl3PGZieMixSLJDoje7y3zMQxn53bSLbA+Vou63pl02h5561&#10;ZVYbwOHUV0rnNuMyjCyJPFN99Cnvdr473sbfZtK0C/o5mTlOT8+0f/r9rH8BAAD//wMAUEsDBBQA&#10;BgAIAAAAIQDjq5LK4QAAAAsBAAAPAAAAZHJzL2Rvd25yZXYueG1sTI9BS8NAEIXvgv9hGcGb3SSV&#10;psZsSilYiFKwVe/b7DQJzc6G7DaN/97xpMfHfLz5Xr6abCdGHHzrSEE8i0AgVc60VCv4/Hh5WILw&#10;QZPRnSNU8I0eVsXtTa4z4660x/EQasEl5DOtoAmhz6T0VYNW+5nrkfh2coPVgeNQSzPoK5fbTiZR&#10;tJBWt8QfGt3jpsHqfLhYBfT2OuzP77vN13aL43zdl+ZUlkrd303rZxABp/AHw68+q0PBTkd3IeNF&#10;x/lpGTOqIIkWcxBMzJOUxxwVPKZpDLLI5f8NxQ8AAAD//wMAUEsBAi0AFAAGAAgAAAAhALaDOJL+&#10;AAAA4QEAABMAAAAAAAAAAAAAAAAAAAAAAFtDb250ZW50X1R5cGVzXS54bWxQSwECLQAUAAYACAAA&#10;ACEAOP0h/9YAAACUAQAACwAAAAAAAAAAAAAAAAAvAQAAX3JlbHMvLnJlbHNQSwECLQAUAAYACAAA&#10;ACEAeCJ9atsBAACHAwAADgAAAAAAAAAAAAAAAAAuAgAAZHJzL2Uyb0RvYy54bWxQSwECLQAUAAYA&#10;CAAAACEA46uSyuEAAAALAQAADwAAAAAAAAAAAAAAAAA1BAAAZHJzL2Rvd25yZXYueG1sUEsFBgAA&#10;AAAEAAQA8wAAAEMFAAAAAA==&#10;" strokecolor="red" strokeweight="1.5pt">
                      <o:lock v:ext="edit" shapetype="f"/>
                    </v:line>
                  </w:pict>
                </mc:Fallback>
              </mc:AlternateContent>
            </w:r>
            <w:r w:rsidRPr="00241E0D">
              <w:rPr>
                <w:noProof/>
              </w:rPr>
              <w:drawing>
                <wp:inline distT="0" distB="0" distL="0" distR="0">
                  <wp:extent cx="5691505" cy="3990975"/>
                  <wp:effectExtent l="0" t="0" r="4445" b="9525"/>
                  <wp:docPr id="26" name="Obraz 1" descr="Dzierzenin - Dzialka 179-19 Mapa Ewidencyj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Dzierzenin - Dzialka 179-19 Mapa Ewidencyj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1505" cy="399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3DF8">
              <w:t xml:space="preserve">                            granica obszaru objętego planem</w:t>
            </w:r>
          </w:p>
          <w:p w:rsidR="00FF3DF8" w:rsidRDefault="00FF3DF8" w:rsidP="00FF3DF8">
            <w:pPr>
              <w:rPr>
                <w:noProof/>
              </w:rPr>
            </w:pPr>
          </w:p>
          <w:p w:rsidR="00FF3DF8" w:rsidRDefault="00FF3DF8" w:rsidP="00FF3DF8">
            <w:pPr>
              <w:rPr>
                <w:noProof/>
              </w:rPr>
            </w:pPr>
          </w:p>
          <w:p w:rsidR="00FF3DF8" w:rsidRDefault="00FF3DF8" w:rsidP="00FF3DF8">
            <w:r w:rsidRPr="00AB34B7">
              <w:rPr>
                <w:b/>
              </w:rPr>
              <w:t>Obręb</w:t>
            </w:r>
            <w:r>
              <w:t xml:space="preserve">: </w:t>
            </w:r>
            <w:proofErr w:type="spellStart"/>
            <w:r>
              <w:t>Dzierzenin</w:t>
            </w:r>
            <w:proofErr w:type="spellEnd"/>
          </w:p>
          <w:p w:rsidR="00FF3DF8" w:rsidRDefault="00FF3DF8" w:rsidP="00FF3DF8">
            <w:r w:rsidRPr="00AB34B7">
              <w:rPr>
                <w:b/>
              </w:rPr>
              <w:t>Jednostka</w:t>
            </w:r>
            <w:r>
              <w:t>: Pokrzywnica</w:t>
            </w:r>
          </w:p>
          <w:p w:rsidR="00654B3F" w:rsidRDefault="00FF3DF8" w:rsidP="00654B3F">
            <w:r w:rsidRPr="00AB34B7">
              <w:rPr>
                <w:b/>
              </w:rPr>
              <w:t>Działki o nr ewid.</w:t>
            </w:r>
            <w:r>
              <w:t xml:space="preserve">: </w:t>
            </w:r>
            <w:r w:rsidRPr="00AB34B7">
              <w:rPr>
                <w:b/>
              </w:rPr>
              <w:t>179/10</w:t>
            </w:r>
            <w:r>
              <w:t xml:space="preserve">, </w:t>
            </w:r>
            <w:r w:rsidRPr="00AB34B7">
              <w:rPr>
                <w:b/>
              </w:rPr>
              <w:t>179/16</w:t>
            </w:r>
            <w:r>
              <w:t xml:space="preserve">, </w:t>
            </w:r>
            <w:r w:rsidRPr="00AB34B7">
              <w:rPr>
                <w:b/>
              </w:rPr>
              <w:t>179/17</w:t>
            </w:r>
            <w:r>
              <w:t xml:space="preserve">, </w:t>
            </w:r>
            <w:r w:rsidRPr="00AB34B7">
              <w:rPr>
                <w:b/>
              </w:rPr>
              <w:t>179/18</w:t>
            </w:r>
            <w:r>
              <w:t xml:space="preserve">, </w:t>
            </w:r>
            <w:r w:rsidRPr="00AB34B7">
              <w:rPr>
                <w:b/>
              </w:rPr>
              <w:t>179/19</w:t>
            </w:r>
            <w:r>
              <w:t xml:space="preserve">, </w:t>
            </w:r>
            <w:r w:rsidRPr="00AB34B7">
              <w:rPr>
                <w:b/>
              </w:rPr>
              <w:t>179/20</w:t>
            </w:r>
            <w:r>
              <w:t xml:space="preserve"> objęte są miejscowym planem zagospodarowania przestrzennego zatwierdzonym Uchwałą Nr XX/15/98 Rady Gminy Pokrzywnica z dnia 16 czerwca 1998 r. /</w:t>
            </w:r>
            <w:proofErr w:type="spellStart"/>
            <w:r>
              <w:t>Dz.Urz.Woj</w:t>
            </w:r>
            <w:proofErr w:type="spellEnd"/>
            <w:r>
              <w:t>. Ciechanowskiego Nr 23 poz. 118/ i usytuowane są w kompleksie urbanistycznym oznaczonym symbolem 86DL jako "</w:t>
            </w:r>
            <w:r w:rsidRPr="00AB34B7">
              <w:rPr>
                <w:b/>
              </w:rPr>
              <w:t>tereny zabudowy letniskowej</w:t>
            </w:r>
            <w:r>
              <w:t>"</w:t>
            </w:r>
          </w:p>
        </w:tc>
      </w:tr>
    </w:tbl>
    <w:p w:rsidR="00F04390" w:rsidRDefault="00F04390" w:rsidP="00654B3F">
      <w:pPr>
        <w:sectPr w:rsidR="00F04390" w:rsidSect="00654B3F">
          <w:pgSz w:w="16838" w:h="11906" w:orient="landscape"/>
          <w:pgMar w:top="426" w:right="1418" w:bottom="426" w:left="1418" w:header="709" w:footer="709" w:gutter="0"/>
          <w:pgNumType w:start="1"/>
          <w:cols w:space="708"/>
          <w:docGrid w:linePitch="272"/>
        </w:sectPr>
      </w:pPr>
    </w:p>
    <w:p w:rsidR="007B1004" w:rsidRPr="00AE55B8" w:rsidRDefault="007B1004" w:rsidP="00654B3F">
      <w:bookmarkStart w:id="6" w:name="_GoBack"/>
      <w:bookmarkEnd w:id="6"/>
    </w:p>
    <w:sectPr w:rsidR="007B1004" w:rsidRPr="00AE55B8" w:rsidSect="00F04390">
      <w:pgSz w:w="11906" w:h="16838"/>
      <w:pgMar w:top="1418" w:right="1418" w:bottom="1418" w:left="1418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4B7" w:rsidRDefault="00AB34B7">
      <w:r>
        <w:separator/>
      </w:r>
    </w:p>
  </w:endnote>
  <w:endnote w:type="continuationSeparator" w:id="0">
    <w:p w:rsidR="00AB34B7" w:rsidRDefault="00AB3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81A" w:rsidRDefault="00D3421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9681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9681A" w:rsidRDefault="0089681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4B7" w:rsidRDefault="00AB34B7">
      <w:r>
        <w:separator/>
      </w:r>
    </w:p>
  </w:footnote>
  <w:footnote w:type="continuationSeparator" w:id="0">
    <w:p w:rsidR="00AB34B7" w:rsidRDefault="00AB3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390" w:rsidRDefault="00F04390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55834"/>
    <w:multiLevelType w:val="singleLevel"/>
    <w:tmpl w:val="09B4B6E6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ktData" w:val="20 listopada 2012r."/>
    <w:docVar w:name="AktNr" w:val="XLI/612/VI/2012"/>
    <w:docVar w:name="Sprawa" w:val="przystąpienia do sporządzenia Studium uwarunkowań i kierunków zagospodarowania przestrzennego miasta Poznania."/>
  </w:docVars>
  <w:rsids>
    <w:rsidRoot w:val="00CD3B7B"/>
    <w:rsid w:val="00021687"/>
    <w:rsid w:val="00021F69"/>
    <w:rsid w:val="000309E6"/>
    <w:rsid w:val="00072485"/>
    <w:rsid w:val="000A0836"/>
    <w:rsid w:val="000E2E12"/>
    <w:rsid w:val="000F17EB"/>
    <w:rsid w:val="001348FC"/>
    <w:rsid w:val="00156964"/>
    <w:rsid w:val="00167A3B"/>
    <w:rsid w:val="001E2138"/>
    <w:rsid w:val="002B6586"/>
    <w:rsid w:val="002C3BF0"/>
    <w:rsid w:val="002E2370"/>
    <w:rsid w:val="002F23BC"/>
    <w:rsid w:val="00351C46"/>
    <w:rsid w:val="00374B44"/>
    <w:rsid w:val="0039598D"/>
    <w:rsid w:val="003C4C27"/>
    <w:rsid w:val="003D73E8"/>
    <w:rsid w:val="003F57A3"/>
    <w:rsid w:val="00433C77"/>
    <w:rsid w:val="00463EFB"/>
    <w:rsid w:val="00471879"/>
    <w:rsid w:val="004A0D93"/>
    <w:rsid w:val="004A1BDB"/>
    <w:rsid w:val="004B315C"/>
    <w:rsid w:val="004C5AE8"/>
    <w:rsid w:val="004D119F"/>
    <w:rsid w:val="004D2ED0"/>
    <w:rsid w:val="00565809"/>
    <w:rsid w:val="005738F7"/>
    <w:rsid w:val="005B6DD0"/>
    <w:rsid w:val="005C6BB7"/>
    <w:rsid w:val="005C7D9D"/>
    <w:rsid w:val="005D4BA3"/>
    <w:rsid w:val="005E453F"/>
    <w:rsid w:val="00600BC2"/>
    <w:rsid w:val="00611B2F"/>
    <w:rsid w:val="00616493"/>
    <w:rsid w:val="006363AD"/>
    <w:rsid w:val="0065477E"/>
    <w:rsid w:val="00654B3F"/>
    <w:rsid w:val="006F5C31"/>
    <w:rsid w:val="00701C48"/>
    <w:rsid w:val="00747689"/>
    <w:rsid w:val="00757A79"/>
    <w:rsid w:val="007B1004"/>
    <w:rsid w:val="007D663F"/>
    <w:rsid w:val="007D6A39"/>
    <w:rsid w:val="00803B4B"/>
    <w:rsid w:val="00820A67"/>
    <w:rsid w:val="00823691"/>
    <w:rsid w:val="00853287"/>
    <w:rsid w:val="0085585B"/>
    <w:rsid w:val="00860838"/>
    <w:rsid w:val="008932D0"/>
    <w:rsid w:val="00896475"/>
    <w:rsid w:val="0089681A"/>
    <w:rsid w:val="008D0610"/>
    <w:rsid w:val="008D1DEE"/>
    <w:rsid w:val="00907210"/>
    <w:rsid w:val="00922423"/>
    <w:rsid w:val="009632D1"/>
    <w:rsid w:val="009773E3"/>
    <w:rsid w:val="0098522C"/>
    <w:rsid w:val="009946B4"/>
    <w:rsid w:val="009A2890"/>
    <w:rsid w:val="009B27D2"/>
    <w:rsid w:val="00A0381A"/>
    <w:rsid w:val="00A209FF"/>
    <w:rsid w:val="00A745FF"/>
    <w:rsid w:val="00A8008C"/>
    <w:rsid w:val="00A946D2"/>
    <w:rsid w:val="00AA184A"/>
    <w:rsid w:val="00AB34B7"/>
    <w:rsid w:val="00AB70BF"/>
    <w:rsid w:val="00B020FA"/>
    <w:rsid w:val="00B5181A"/>
    <w:rsid w:val="00B617BB"/>
    <w:rsid w:val="00B900A5"/>
    <w:rsid w:val="00BA113A"/>
    <w:rsid w:val="00BB3401"/>
    <w:rsid w:val="00BC2907"/>
    <w:rsid w:val="00BD249F"/>
    <w:rsid w:val="00BF281F"/>
    <w:rsid w:val="00C0551A"/>
    <w:rsid w:val="00C5423F"/>
    <w:rsid w:val="00C63EB0"/>
    <w:rsid w:val="00CB075A"/>
    <w:rsid w:val="00CC3767"/>
    <w:rsid w:val="00CD3B7B"/>
    <w:rsid w:val="00CE5304"/>
    <w:rsid w:val="00D22089"/>
    <w:rsid w:val="00D34217"/>
    <w:rsid w:val="00D42DE7"/>
    <w:rsid w:val="00D54289"/>
    <w:rsid w:val="00D672EE"/>
    <w:rsid w:val="00D71658"/>
    <w:rsid w:val="00D96054"/>
    <w:rsid w:val="00DA6DE7"/>
    <w:rsid w:val="00DB5BAB"/>
    <w:rsid w:val="00DC1C37"/>
    <w:rsid w:val="00DE1D61"/>
    <w:rsid w:val="00E24913"/>
    <w:rsid w:val="00E30060"/>
    <w:rsid w:val="00E30F27"/>
    <w:rsid w:val="00E33454"/>
    <w:rsid w:val="00E541B0"/>
    <w:rsid w:val="00E61199"/>
    <w:rsid w:val="00E643A2"/>
    <w:rsid w:val="00E72BC5"/>
    <w:rsid w:val="00EA02B1"/>
    <w:rsid w:val="00ED0AD3"/>
    <w:rsid w:val="00ED0BD3"/>
    <w:rsid w:val="00F04390"/>
    <w:rsid w:val="00F539BB"/>
    <w:rsid w:val="00F61F3F"/>
    <w:rsid w:val="00F71744"/>
    <w:rsid w:val="00F73F66"/>
    <w:rsid w:val="00FF3DF8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none [3205]" strokecolor="red">
      <v:fill color="none [3205]" on="f"/>
      <v:stroke color="red" weight="3pt"/>
      <v:shadow on="t" type="perspective" color="none [1605]" opacity=".5" offset="1pt" offset2="-1pt"/>
      <o:colormenu v:ext="edit" fillcolor="none" strokecolor="red" shadowcolor="none"/>
    </o:shapedefaults>
    <o:shapelayout v:ext="edit">
      <o:idmap v:ext="edit" data="1"/>
    </o:shapelayout>
  </w:shapeDefaults>
  <w:decimalSymbol w:val=","/>
  <w:listSeparator w:val=";"/>
  <w15:docId w15:val="{B78E5024-8568-482C-8E71-9BF94B93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249F"/>
  </w:style>
  <w:style w:type="paragraph" w:styleId="Nagwek1">
    <w:name w:val="heading 1"/>
    <w:basedOn w:val="Normalny"/>
    <w:next w:val="Normalny"/>
    <w:qFormat/>
    <w:rsid w:val="00BD249F"/>
    <w:pPr>
      <w:keepNext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BD249F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696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D249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D249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D249F"/>
    <w:rPr>
      <w:sz w:val="16"/>
    </w:rPr>
  </w:style>
  <w:style w:type="character" w:styleId="Numerstrony">
    <w:name w:val="page number"/>
    <w:basedOn w:val="Domylnaczcionkaakapitu"/>
    <w:rsid w:val="00BD249F"/>
  </w:style>
  <w:style w:type="paragraph" w:styleId="Tytu">
    <w:name w:val="Title"/>
    <w:basedOn w:val="Normalny"/>
    <w:qFormat/>
    <w:rsid w:val="00BD249F"/>
    <w:pPr>
      <w:ind w:left="4820"/>
      <w:jc w:val="center"/>
    </w:pPr>
    <w:rPr>
      <w:b/>
    </w:rPr>
  </w:style>
  <w:style w:type="table" w:styleId="Tabela-Siatka">
    <w:name w:val="Table Grid"/>
    <w:basedOn w:val="Standardowy"/>
    <w:rsid w:val="00565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10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004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6964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0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ser\USTAWI~1\Temp\Projekt_PUR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Projekt_PURM.dot</Template>
  <TotalTime>2</TotalTime>
  <Pages>4</Pages>
  <Words>326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zarządzenia Nr</vt:lpstr>
    </vt:vector>
  </TitlesOfParts>
  <Company>UM</Company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zarządzenia Nr</dc:title>
  <dc:subject/>
  <dc:creator>user</dc:creator>
  <cp:keywords/>
  <cp:lastModifiedBy>Anna Tolak</cp:lastModifiedBy>
  <cp:revision>3</cp:revision>
  <cp:lastPrinted>2017-03-20T10:07:00Z</cp:lastPrinted>
  <dcterms:created xsi:type="dcterms:W3CDTF">2017-03-20T09:28:00Z</dcterms:created>
  <dcterms:modified xsi:type="dcterms:W3CDTF">2017-03-20T10:07:00Z</dcterms:modified>
</cp:coreProperties>
</file>