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0AA0" w14:textId="77777777" w:rsidR="00E3072C" w:rsidRPr="00467FCA" w:rsidRDefault="003320DB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7</w:t>
      </w:r>
      <w:r w:rsidR="004530DE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14:paraId="4C828A58" w14:textId="77777777" w:rsidR="00E3072C" w:rsidRPr="00F44C45" w:rsidRDefault="00D678A1" w:rsidP="00BD2D5C">
      <w:pPr>
        <w:autoSpaceDN w:val="0"/>
        <w:rPr>
          <w:rFonts w:ascii="Times New Roman" w:hAnsi="Times New Roman"/>
          <w:b/>
          <w:kern w:val="3"/>
          <w:sz w:val="18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Znak postępowania: SE.271.2</w:t>
      </w:r>
      <w:r w:rsidR="00BD2D5C">
        <w:rPr>
          <w:rFonts w:ascii="Times New Roman" w:hAnsi="Times New Roman"/>
          <w:b/>
          <w:sz w:val="24"/>
          <w:szCs w:val="24"/>
        </w:rPr>
        <w:t>.2021</w:t>
      </w:r>
    </w:p>
    <w:p w14:paraId="4702334D" w14:textId="77777777" w:rsidR="003320DB" w:rsidRDefault="003320DB" w:rsidP="00E3072C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14:paraId="3A76E8F0" w14:textId="77777777" w:rsidR="00E3072C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IDENTYFIKATOR POSTĘPOWANIA NA MINIPORTALU</w:t>
      </w:r>
    </w:p>
    <w:p w14:paraId="7ED32277" w14:textId="77777777" w:rsidR="003320DB" w:rsidRPr="00D678A1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14:paraId="04DE22EC" w14:textId="77777777" w:rsidR="00E3072C" w:rsidRPr="00D678A1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A1">
        <w:rPr>
          <w:rFonts w:ascii="Times New Roman" w:hAnsi="Times New Roman" w:cs="Times New Roman"/>
          <w:sz w:val="24"/>
          <w:szCs w:val="24"/>
        </w:rPr>
        <w:t>Nazwa postępowania</w:t>
      </w:r>
      <w:r w:rsidR="00E3072C" w:rsidRPr="00D67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E7C98" w14:textId="77777777" w:rsidR="00D678A1" w:rsidRPr="00D678A1" w:rsidRDefault="00D678A1" w:rsidP="00D678A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EAA49" w14:textId="77777777" w:rsidR="00D678A1" w:rsidRPr="00D678A1" w:rsidRDefault="00D678A1" w:rsidP="00D678A1">
      <w:pPr>
        <w:jc w:val="center"/>
        <w:rPr>
          <w:rFonts w:ascii="Times New Roman" w:hAnsi="Times New Roman"/>
          <w:i/>
          <w:sz w:val="28"/>
          <w:szCs w:val="24"/>
        </w:rPr>
      </w:pPr>
      <w:r w:rsidRPr="00D678A1">
        <w:rPr>
          <w:rFonts w:ascii="Times New Roman" w:eastAsia="Times New Roman" w:hAnsi="Times New Roman"/>
          <w:b/>
          <w:bCs/>
          <w:kern w:val="3"/>
          <w:sz w:val="28"/>
          <w:szCs w:val="24"/>
        </w:rPr>
        <w:t>„Przebudowa drogi gminnej nr 108233B w miejscowości Brzeźnica”</w:t>
      </w:r>
      <w:r w:rsidRPr="00D678A1">
        <w:rPr>
          <w:rFonts w:ascii="Times New Roman" w:hAnsi="Times New Roman"/>
          <w:i/>
          <w:sz w:val="28"/>
          <w:szCs w:val="24"/>
        </w:rPr>
        <w:t xml:space="preserve"> </w:t>
      </w:r>
    </w:p>
    <w:p w14:paraId="29478EE8" w14:textId="77777777" w:rsidR="00D678A1" w:rsidRPr="00D678A1" w:rsidRDefault="00D678A1" w:rsidP="00D678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4232B3" w14:textId="77777777" w:rsidR="003320DB" w:rsidRPr="001A5B45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B45">
        <w:rPr>
          <w:rFonts w:ascii="Times New Roman" w:hAnsi="Times New Roman"/>
          <w:b/>
          <w:sz w:val="24"/>
          <w:szCs w:val="24"/>
        </w:rPr>
        <w:t xml:space="preserve">Identyfikator postępowania na </w:t>
      </w:r>
      <w:proofErr w:type="spellStart"/>
      <w:r w:rsidRPr="001A5B45">
        <w:rPr>
          <w:rFonts w:ascii="Times New Roman" w:hAnsi="Times New Roman"/>
          <w:b/>
          <w:sz w:val="24"/>
          <w:szCs w:val="24"/>
        </w:rPr>
        <w:t>miniPortalu</w:t>
      </w:r>
      <w:proofErr w:type="spellEnd"/>
      <w:r w:rsidRPr="001A5B45">
        <w:rPr>
          <w:rFonts w:ascii="Times New Roman" w:hAnsi="Times New Roman"/>
          <w:b/>
          <w:sz w:val="24"/>
          <w:szCs w:val="24"/>
        </w:rPr>
        <w:t>:</w:t>
      </w:r>
    </w:p>
    <w:p w14:paraId="3B9FBD64" w14:textId="77777777" w:rsidR="003320DB" w:rsidRDefault="003320DB" w:rsidP="003320DB">
      <w:pPr>
        <w:pStyle w:val="Akapitzlist"/>
        <w:rPr>
          <w:rFonts w:ascii="Times New Roman" w:hAnsi="Times New Roman"/>
          <w:sz w:val="24"/>
          <w:szCs w:val="24"/>
        </w:rPr>
      </w:pPr>
    </w:p>
    <w:p w14:paraId="5813845A" w14:textId="6861961E" w:rsidR="000D1AA9" w:rsidRPr="00B111B9" w:rsidRDefault="00B111B9" w:rsidP="00B111B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111B9">
        <w:rPr>
          <w:rFonts w:ascii="Arial" w:hAnsi="Arial" w:cs="Arial"/>
          <w:b/>
          <w:bCs/>
          <w:sz w:val="36"/>
          <w:szCs w:val="36"/>
        </w:rPr>
        <w:t>586feb60-7f36-46b1-ad12-e4daa0399525</w:t>
      </w:r>
    </w:p>
    <w:sectPr w:rsidR="000D1AA9" w:rsidRPr="00B1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57"/>
    <w:rsid w:val="00063C8D"/>
    <w:rsid w:val="000B7857"/>
    <w:rsid w:val="00125ABE"/>
    <w:rsid w:val="001A5B45"/>
    <w:rsid w:val="003320DB"/>
    <w:rsid w:val="004530DE"/>
    <w:rsid w:val="006C304A"/>
    <w:rsid w:val="00722FAD"/>
    <w:rsid w:val="007B1EDC"/>
    <w:rsid w:val="00826079"/>
    <w:rsid w:val="0084355C"/>
    <w:rsid w:val="008C22AD"/>
    <w:rsid w:val="00B111B9"/>
    <w:rsid w:val="00BD2D5C"/>
    <w:rsid w:val="00BF4A30"/>
    <w:rsid w:val="00D678A1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E25A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11643</cp:lastModifiedBy>
  <cp:revision>2</cp:revision>
  <dcterms:created xsi:type="dcterms:W3CDTF">2021-10-29T17:38:00Z</dcterms:created>
  <dcterms:modified xsi:type="dcterms:W3CDTF">2021-10-29T17:38:00Z</dcterms:modified>
</cp:coreProperties>
</file>