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9607" w14:textId="77777777" w:rsidR="00D41854" w:rsidRPr="00D42C16" w:rsidRDefault="00D41854" w:rsidP="00093690">
      <w:pPr>
        <w:pStyle w:val="Podtytu"/>
        <w:rPr>
          <w:rFonts w:eastAsia="Times New Roman"/>
          <w:lang w:eastAsia="pl-PL"/>
        </w:rPr>
      </w:pPr>
      <w:bookmarkStart w:id="0" w:name="_Hlk7432589"/>
    </w:p>
    <w:p w14:paraId="1C254C8F" w14:textId="77777777" w:rsidR="00D41854" w:rsidRPr="00453ABB" w:rsidRDefault="00D41854" w:rsidP="00D418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OBOWIĄZEK INFORMACYJNY </w:t>
      </w: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41854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D41854">
        <w:rPr>
          <w:rFonts w:ascii="Times New Roman" w:hAnsi="Times New Roman" w:cs="Times New Roman"/>
          <w:sz w:val="24"/>
          <w:szCs w:val="24"/>
        </w:rPr>
        <w:t>. z 2016r. Nr 119, s.1 ze zm.) - dalej: „RODO” informuję, że:</w:t>
      </w:r>
    </w:p>
    <w:p w14:paraId="3A8A7E25" w14:textId="73BC4E4C" w:rsidR="00AC5CB7" w:rsidRPr="00FA7D08" w:rsidRDefault="00D41854" w:rsidP="00F66927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90031">
        <w:rPr>
          <w:rFonts w:ascii="Times New Roman" w:hAnsi="Times New Roman" w:cs="Times New Roman"/>
          <w:sz w:val="24"/>
          <w:szCs w:val="24"/>
        </w:rPr>
        <w:t>Administratorem Państwa danych jest</w:t>
      </w:r>
      <w:r w:rsidR="002F6AA2">
        <w:rPr>
          <w:rFonts w:ascii="Times New Roman" w:hAnsi="Times New Roman" w:cs="Times New Roman"/>
          <w:sz w:val="24"/>
          <w:szCs w:val="24"/>
        </w:rPr>
        <w:t xml:space="preserve"> </w:t>
      </w:r>
      <w:r w:rsidR="00FA7D08" w:rsidRPr="00FA7D08">
        <w:rPr>
          <w:rFonts w:ascii="Times New Roman" w:hAnsi="Times New Roman" w:cs="Times New Roman"/>
          <w:sz w:val="24"/>
          <w:szCs w:val="24"/>
        </w:rPr>
        <w:t>Urząd Gminy Radzanów adres: Radzanów 92A, 26-807 Radzanów, tel. kontaktowy: 48 613 63 62, adres e-mail: gmina@radzanow.pl</w:t>
      </w:r>
    </w:p>
    <w:p w14:paraId="199ADC47" w14:textId="77777777" w:rsidR="00ED53BF" w:rsidRPr="00ED53BF" w:rsidRDefault="00AC5CB7" w:rsidP="00ED53BF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C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5" w:history="1">
        <w:r w:rsidR="00FA7D08" w:rsidRPr="00FA7D0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iod@radzanow.pl</w:t>
        </w:r>
      </w:hyperlink>
      <w:r w:rsidR="00FA7D08" w:rsidRPr="00FA7D08">
        <w:t xml:space="preserve"> </w:t>
      </w:r>
      <w:r w:rsidR="00345B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 na adres </w:t>
      </w:r>
      <w:r w:rsidRPr="00AC5C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Administratora.</w:t>
      </w:r>
      <w:bookmarkStart w:id="1" w:name="_Hlk6857956"/>
      <w:bookmarkStart w:id="2" w:name="_Hlk268865"/>
    </w:p>
    <w:p w14:paraId="190A8743" w14:textId="77777777" w:rsidR="00C73384" w:rsidRPr="00C73384" w:rsidRDefault="000F6FFC" w:rsidP="00C73384">
      <w:pPr>
        <w:pStyle w:val="Akapitzlist"/>
        <w:numPr>
          <w:ilvl w:val="1"/>
          <w:numId w:val="1"/>
        </w:numPr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3384">
        <w:rPr>
          <w:rFonts w:ascii="Times New Roman" w:hAnsi="Times New Roman" w:cs="Times New Roman"/>
          <w:sz w:val="24"/>
          <w:szCs w:val="24"/>
        </w:rPr>
        <w:t xml:space="preserve">Państwa dane osobowe będę przetwarzane </w:t>
      </w:r>
      <w:r w:rsidR="00AC5CB7" w:rsidRPr="00C73384">
        <w:rPr>
          <w:rFonts w:ascii="Times New Roman" w:hAnsi="Times New Roman" w:cs="Times New Roman"/>
          <w:sz w:val="24"/>
          <w:szCs w:val="24"/>
        </w:rPr>
        <w:t xml:space="preserve">w celu 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przyjmowani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a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wniosków o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 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oszacowanie zakresu i wysokości strat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;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szacowani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a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zakresu i wysokości poniesionych strat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; 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sporządz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ania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dokumentacji (protokoły, dokumentacj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i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zdjęciow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ej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lub filmo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wej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)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, 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partycypacowanie w pracach Komisji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na podstawie </w:t>
      </w:r>
      <w:bookmarkEnd w:id="1"/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art. 6 ust. 1 lit. e) RODO, 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w związku z 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art. 4 ust. 6 Ustawy zdnia 9 maja 2008 r. o Agencji Restrukturyzacji i Modernizacji Rolnictwa, §5 Rozporządzenia Rady Ministrów z dnia 27 stycznia 2015 r.</w:t>
      </w:r>
      <w:r w:rsidR="0024444E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</w:t>
      </w:r>
      <w:r w:rsidR="00ED53BF" w:rsidRPr="00C73384">
        <w:rPr>
          <w:rFonts w:ascii="Times New Roman" w:eastAsiaTheme="minorEastAsia" w:hAnsi="Times New Roman" w:cs="Times New Roman"/>
          <w:noProof/>
          <w:sz w:val="24"/>
          <w:szCs w:val="24"/>
        </w:rPr>
        <w:t>w sprawie szczegółowego zakresu i sposobów realizacji niektórych zadań  Agencji Restrukturyzacji i Modernizacji Rolnictwa</w:t>
      </w:r>
      <w:r w:rsidR="00C73384">
        <w:rPr>
          <w:rFonts w:ascii="Times New Roman" w:eastAsiaTheme="minorEastAsia" w:hAnsi="Times New Roman" w:cs="Times New Roman"/>
          <w:noProof/>
          <w:sz w:val="24"/>
          <w:szCs w:val="24"/>
        </w:rPr>
        <w:t>.</w:t>
      </w:r>
    </w:p>
    <w:p w14:paraId="0F46BF7D" w14:textId="6223F8BE" w:rsidR="00D41854" w:rsidRPr="00C73384" w:rsidRDefault="00D41854" w:rsidP="00C73384">
      <w:pPr>
        <w:pStyle w:val="Akapitzlist"/>
        <w:numPr>
          <w:ilvl w:val="1"/>
          <w:numId w:val="1"/>
        </w:numPr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3384"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</w:t>
      </w:r>
      <w:r w:rsidR="0088625D" w:rsidRPr="00C73384">
        <w:rPr>
          <w:rFonts w:ascii="Times New Roman" w:hAnsi="Times New Roman" w:cs="Times New Roman"/>
          <w:sz w:val="24"/>
          <w:szCs w:val="24"/>
        </w:rPr>
        <w:t>szczególnych</w:t>
      </w:r>
      <w:r w:rsidRPr="00C73384">
        <w:rPr>
          <w:rFonts w:ascii="Times New Roman" w:hAnsi="Times New Roman" w:cs="Times New Roman"/>
          <w:sz w:val="24"/>
          <w:szCs w:val="24"/>
        </w:rPr>
        <w:t xml:space="preserve">, </w:t>
      </w:r>
      <w:r w:rsidRPr="00C73384">
        <w:rPr>
          <w:rFonts w:ascii="Times New Roman" w:hAnsi="Times New Roman" w:cs="Times New Roman"/>
          <w:sz w:val="24"/>
          <w:szCs w:val="24"/>
        </w:rPr>
        <w:br/>
        <w:t>w tym przepisów archiwalnych.</w:t>
      </w:r>
      <w:r w:rsidR="00D9760C" w:rsidRPr="00C7338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C73384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77777777" w:rsidR="00D41854" w:rsidRPr="0088625D" w:rsidRDefault="0088625D" w:rsidP="00C73384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 xml:space="preserve">osobowych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C73384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Pr="002B560D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7ED018" w14:textId="77777777" w:rsidR="00345B33" w:rsidRDefault="00D41854" w:rsidP="00345B33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8669775"/>
      <w:r w:rsidRPr="002B560D">
        <w:rPr>
          <w:rFonts w:ascii="Times New Roman" w:hAnsi="Times New Roman" w:cs="Times New Roman"/>
          <w:sz w:val="24"/>
          <w:szCs w:val="24"/>
        </w:rPr>
        <w:t xml:space="preserve">Podanie przez Państwa danych osobowych jest </w:t>
      </w:r>
      <w:r w:rsidR="00FE280D" w:rsidRPr="002B560D">
        <w:rPr>
          <w:rFonts w:ascii="Times New Roman" w:hAnsi="Times New Roman" w:cs="Times New Roman"/>
          <w:sz w:val="24"/>
          <w:szCs w:val="24"/>
        </w:rPr>
        <w:t>obowiązkiem ustawowym</w:t>
      </w:r>
      <w:r w:rsidRPr="002B560D">
        <w:rPr>
          <w:rFonts w:ascii="Times New Roman" w:hAnsi="Times New Roman" w:cs="Times New Roman"/>
          <w:sz w:val="24"/>
          <w:szCs w:val="24"/>
        </w:rPr>
        <w:t xml:space="preserve">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F107DE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End w:id="0"/>
      <w:bookmarkEnd w:id="3"/>
    </w:p>
    <w:p w14:paraId="542CC222" w14:textId="0296E938" w:rsidR="00FE6F27" w:rsidRPr="00345B33" w:rsidRDefault="00345B33" w:rsidP="00345B33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45B33">
        <w:rPr>
          <w:rFonts w:ascii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osobowych, usługodawcom wykonujących usługi z zakresu systemów informatycznych, usługodawcom z zakresu księgowości lub doradztwa prawnego, a także podmiotom lub organom uprawnionym na podstawie przepisów prawa</w:t>
      </w:r>
      <w:r w:rsidR="002F6AA2">
        <w:rPr>
          <w:rFonts w:ascii="Times New Roman" w:hAnsi="Times New Roman" w:cs="Times New Roman"/>
          <w:sz w:val="24"/>
          <w:szCs w:val="24"/>
        </w:rPr>
        <w:t>.</w:t>
      </w:r>
    </w:p>
    <w:sectPr w:rsidR="00FE6F27" w:rsidRPr="00345B33" w:rsidSect="00B62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62B88"/>
    <w:multiLevelType w:val="hybridMultilevel"/>
    <w:tmpl w:val="626AEF24"/>
    <w:lvl w:ilvl="0" w:tplc="FFFFFFFF">
      <w:start w:val="1"/>
      <w:numFmt w:val="decimal"/>
      <w:lvlText w:val="%1."/>
      <w:lvlJc w:val="left"/>
      <w:pPr>
        <w:ind w:left="363" w:hanging="360"/>
      </w:pPr>
      <w:rPr>
        <w:b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F57FC"/>
    <w:multiLevelType w:val="hybridMultilevel"/>
    <w:tmpl w:val="4B521358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AB26AA0">
      <w:start w:val="1"/>
      <w:numFmt w:val="decimal"/>
      <w:lvlText w:val="%2)"/>
      <w:lvlJc w:val="left"/>
      <w:pPr>
        <w:ind w:left="1440" w:hanging="360"/>
      </w:pPr>
      <w:rPr>
        <w:b w:val="0"/>
        <w:sz w:val="24"/>
        <w:szCs w:val="24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40623">
    <w:abstractNumId w:val="3"/>
  </w:num>
  <w:num w:numId="2" w16cid:durableId="1398816290">
    <w:abstractNumId w:val="0"/>
  </w:num>
  <w:num w:numId="3" w16cid:durableId="730619065">
    <w:abstractNumId w:val="2"/>
  </w:num>
  <w:num w:numId="4" w16cid:durableId="1739740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93690"/>
    <w:rsid w:val="000A7421"/>
    <w:rsid w:val="000C1F59"/>
    <w:rsid w:val="000F6FFC"/>
    <w:rsid w:val="001250AA"/>
    <w:rsid w:val="001257B6"/>
    <w:rsid w:val="0012690F"/>
    <w:rsid w:val="00154EDF"/>
    <w:rsid w:val="001A0DDE"/>
    <w:rsid w:val="0024444E"/>
    <w:rsid w:val="002B560D"/>
    <w:rsid w:val="002F6AA2"/>
    <w:rsid w:val="00312772"/>
    <w:rsid w:val="00345B33"/>
    <w:rsid w:val="0047520E"/>
    <w:rsid w:val="004E56D8"/>
    <w:rsid w:val="00564923"/>
    <w:rsid w:val="005C4934"/>
    <w:rsid w:val="005F5EFE"/>
    <w:rsid w:val="00655A2E"/>
    <w:rsid w:val="0066285C"/>
    <w:rsid w:val="006E7AA2"/>
    <w:rsid w:val="00724B43"/>
    <w:rsid w:val="007A3EC3"/>
    <w:rsid w:val="0088625D"/>
    <w:rsid w:val="00A1183C"/>
    <w:rsid w:val="00A23092"/>
    <w:rsid w:val="00A568A0"/>
    <w:rsid w:val="00AC5CB7"/>
    <w:rsid w:val="00AF3E11"/>
    <w:rsid w:val="00B118A3"/>
    <w:rsid w:val="00B216DD"/>
    <w:rsid w:val="00B626A9"/>
    <w:rsid w:val="00B9157A"/>
    <w:rsid w:val="00BF65C4"/>
    <w:rsid w:val="00C14792"/>
    <w:rsid w:val="00C73384"/>
    <w:rsid w:val="00D41854"/>
    <w:rsid w:val="00D60103"/>
    <w:rsid w:val="00D9760C"/>
    <w:rsid w:val="00DE39FF"/>
    <w:rsid w:val="00E07FF8"/>
    <w:rsid w:val="00E13DCE"/>
    <w:rsid w:val="00E20841"/>
    <w:rsid w:val="00E364A8"/>
    <w:rsid w:val="00E857C1"/>
    <w:rsid w:val="00ED53BF"/>
    <w:rsid w:val="00F107DE"/>
    <w:rsid w:val="00F53F1B"/>
    <w:rsid w:val="00F66927"/>
    <w:rsid w:val="00FA7D08"/>
    <w:rsid w:val="00FE280D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chartTrackingRefBased/>
  <w15:docId w15:val="{BB2DCC56-2485-4CAE-83D4-475B8C7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4ED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345B3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5B33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369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93690"/>
    <w:rPr>
      <w:rFonts w:eastAsiaTheme="minorEastAsia"/>
      <w:color w:val="5A5A5A" w:themeColor="text1" w:themeTint="A5"/>
      <w:spacing w:val="15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4E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radz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Anna Michalak</dc:creator>
  <cp:keywords/>
  <dc:description/>
  <cp:lastModifiedBy>Renata_Kośla</cp:lastModifiedBy>
  <cp:revision>2</cp:revision>
  <dcterms:created xsi:type="dcterms:W3CDTF">2026-05-13T10:53:00Z</dcterms:created>
  <dcterms:modified xsi:type="dcterms:W3CDTF">2026-05-13T10:53:00Z</dcterms:modified>
</cp:coreProperties>
</file>