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32D60" w14:textId="3591F400" w:rsidR="003C6C06" w:rsidRDefault="003C6C06" w:rsidP="003C6C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</w:t>
      </w:r>
      <w:r w:rsidRPr="009959F2">
        <w:rPr>
          <w:rFonts w:ascii="Times New Roman" w:hAnsi="Times New Roman" w:cs="Times New Roman"/>
        </w:rPr>
        <w:t xml:space="preserve">Załącznik Nr 1     </w:t>
      </w:r>
    </w:p>
    <w:p w14:paraId="71D0A107" w14:textId="54FDC585" w:rsidR="003C6C06" w:rsidRPr="009959F2" w:rsidRDefault="003C6C06" w:rsidP="003C6C06">
      <w:pPr>
        <w:spacing w:after="0"/>
        <w:rPr>
          <w:rFonts w:ascii="Times New Roman" w:hAnsi="Times New Roman" w:cs="Times New Roman"/>
        </w:rPr>
      </w:pPr>
      <w:r w:rsidRPr="009959F2">
        <w:rPr>
          <w:rFonts w:ascii="Times New Roman" w:hAnsi="Times New Roman" w:cs="Times New Roman"/>
        </w:rPr>
        <w:t xml:space="preserve">                                                                                                 do </w:t>
      </w:r>
      <w:r w:rsidR="009959F2" w:rsidRPr="009959F2">
        <w:rPr>
          <w:rFonts w:ascii="Times New Roman" w:hAnsi="Times New Roman" w:cs="Times New Roman"/>
        </w:rPr>
        <w:t>ustnego</w:t>
      </w:r>
      <w:r w:rsidR="005366E6" w:rsidRPr="009959F2">
        <w:rPr>
          <w:rFonts w:ascii="Times New Roman" w:hAnsi="Times New Roman" w:cs="Times New Roman"/>
        </w:rPr>
        <w:t xml:space="preserve"> </w:t>
      </w:r>
      <w:r w:rsidRPr="009959F2">
        <w:rPr>
          <w:rFonts w:ascii="Times New Roman" w:hAnsi="Times New Roman" w:cs="Times New Roman"/>
        </w:rPr>
        <w:t xml:space="preserve">przetargu </w:t>
      </w:r>
      <w:r w:rsidR="009959F2" w:rsidRPr="009959F2">
        <w:rPr>
          <w:rFonts w:ascii="Times New Roman" w:hAnsi="Times New Roman" w:cs="Times New Roman"/>
        </w:rPr>
        <w:t>nieograniczonego</w:t>
      </w:r>
    </w:p>
    <w:p w14:paraId="6BBE6B9F" w14:textId="77777777" w:rsidR="003C6C06" w:rsidRDefault="003C6C06" w:rsidP="003C6C0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33AA20" w14:textId="77777777" w:rsidR="003C6C06" w:rsidRPr="00B315B9" w:rsidRDefault="003C6C06" w:rsidP="003C6C06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 w:rsidRPr="00B315B9">
        <w:rPr>
          <w:b/>
          <w:sz w:val="30"/>
          <w:szCs w:val="30"/>
        </w:rPr>
        <w:t xml:space="preserve"> </w:t>
      </w:r>
      <w:r w:rsidRPr="00B315B9"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14:paraId="70124EBC" w14:textId="77777777" w:rsidR="003C6C06" w:rsidRDefault="003C6C06" w:rsidP="003C6C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DANE ZGŁASZAJACEGO </w:t>
      </w:r>
    </w:p>
    <w:p w14:paraId="09637C96" w14:textId="77777777" w:rsidR="003C6C06" w:rsidRDefault="003C6C06" w:rsidP="003C6C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14:paraId="48AF3B77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05892E2F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BD6E67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0416180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77463D8B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B3F9BA" w14:textId="77777777" w:rsidR="003C6C06" w:rsidRDefault="003C6C06" w:rsidP="003C6C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7472B8F3" w14:textId="1D595AD9" w:rsidR="003C6C06" w:rsidRDefault="003C6C06" w:rsidP="008529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35011D4D" w14:textId="77777777" w:rsidR="008529F6" w:rsidRPr="008529F6" w:rsidRDefault="008529F6" w:rsidP="008529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2E4147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398B3C80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73E9E684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D564E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14:paraId="1F24CE06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62006E01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89148C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6E62630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3653C56C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C98CBC" w14:textId="77777777" w:rsidR="003C6C06" w:rsidRDefault="003C6C06" w:rsidP="003C6C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6715EC40" w14:textId="5DCFA6EF" w:rsidR="003C6C06" w:rsidRDefault="003C6C06" w:rsidP="009959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05201E00" w14:textId="77777777" w:rsidR="009959F2" w:rsidRPr="009959F2" w:rsidRDefault="009959F2" w:rsidP="009959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1551E1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7FF2FD86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7E23E89B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9F71A7" w14:textId="7F20B76B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 xml:space="preserve">Zgłaszam udział w </w:t>
      </w:r>
      <w:r w:rsidR="00126FE8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ustnym </w:t>
      </w:r>
      <w:r w:rsidR="009959F2" w:rsidRPr="00B315B9">
        <w:rPr>
          <w:rFonts w:ascii="Times New Roman" w:hAnsi="Times New Roman" w:cs="Times New Roman"/>
          <w:sz w:val="24"/>
          <w:szCs w:val="24"/>
        </w:rPr>
        <w:t>przetargu</w:t>
      </w:r>
      <w:r w:rsidR="009959F2">
        <w:rPr>
          <w:rFonts w:ascii="Times New Roman" w:hAnsi="Times New Roman" w:cs="Times New Roman"/>
          <w:sz w:val="24"/>
          <w:szCs w:val="24"/>
        </w:rPr>
        <w:t xml:space="preserve"> nieograniczonym</w:t>
      </w:r>
      <w:r>
        <w:rPr>
          <w:rFonts w:ascii="Times New Roman" w:hAnsi="Times New Roman" w:cs="Times New Roman"/>
          <w:sz w:val="24"/>
          <w:szCs w:val="24"/>
        </w:rPr>
        <w:t xml:space="preserve"> na sprzedaż nieruchomości, położonej w miejscowości </w:t>
      </w:r>
      <w:r w:rsidR="00405AFD">
        <w:rPr>
          <w:rFonts w:ascii="Times New Roman" w:hAnsi="Times New Roman" w:cs="Times New Roman"/>
          <w:sz w:val="24"/>
          <w:szCs w:val="24"/>
        </w:rPr>
        <w:t>Fałków</w:t>
      </w:r>
      <w:r>
        <w:rPr>
          <w:rFonts w:ascii="Times New Roman" w:hAnsi="Times New Roman" w:cs="Times New Roman"/>
          <w:sz w:val="24"/>
          <w:szCs w:val="24"/>
        </w:rPr>
        <w:t xml:space="preserve">, obręb geodezyjny </w:t>
      </w:r>
      <w:r w:rsidR="00405AFD">
        <w:rPr>
          <w:rFonts w:ascii="Times New Roman" w:hAnsi="Times New Roman" w:cs="Times New Roman"/>
          <w:sz w:val="24"/>
          <w:szCs w:val="24"/>
        </w:rPr>
        <w:t>Fałków</w:t>
      </w:r>
      <w:r>
        <w:rPr>
          <w:rFonts w:ascii="Times New Roman" w:hAnsi="Times New Roman" w:cs="Times New Roman"/>
          <w:sz w:val="24"/>
          <w:szCs w:val="24"/>
        </w:rPr>
        <w:t xml:space="preserve">, Gmina Fałków oznaczonej jako działka nr </w:t>
      </w:r>
      <w:r w:rsidR="00405AFD">
        <w:rPr>
          <w:rFonts w:ascii="Times New Roman" w:hAnsi="Times New Roman" w:cs="Times New Roman"/>
          <w:sz w:val="24"/>
          <w:szCs w:val="24"/>
        </w:rPr>
        <w:t>1107</w:t>
      </w:r>
      <w:r>
        <w:rPr>
          <w:rFonts w:ascii="Times New Roman" w:hAnsi="Times New Roman" w:cs="Times New Roman"/>
          <w:sz w:val="24"/>
          <w:szCs w:val="24"/>
        </w:rPr>
        <w:t xml:space="preserve"> o pow. 0,</w:t>
      </w:r>
      <w:r w:rsidR="002B4060">
        <w:rPr>
          <w:rFonts w:ascii="Times New Roman" w:hAnsi="Times New Roman" w:cs="Times New Roman"/>
          <w:sz w:val="24"/>
          <w:szCs w:val="24"/>
        </w:rPr>
        <w:t>5</w:t>
      </w:r>
      <w:r w:rsidR="00405AF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ha dla której prowadzona jest księga wieczysta KI1K/000</w:t>
      </w:r>
      <w:r w:rsidR="00405AFD">
        <w:rPr>
          <w:rFonts w:ascii="Times New Roman" w:hAnsi="Times New Roman" w:cs="Times New Roman"/>
          <w:sz w:val="24"/>
          <w:szCs w:val="24"/>
        </w:rPr>
        <w:t>63656/8.</w:t>
      </w:r>
    </w:p>
    <w:p w14:paraId="79D7EA82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C6B12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konto:</w:t>
      </w:r>
    </w:p>
    <w:p w14:paraId="6DB47677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31A6D8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14:paraId="5910CEA3" w14:textId="77777777" w:rsidR="008529F6" w:rsidRDefault="008529F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033CBE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14:paraId="6E3E2F45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p w14:paraId="7269266D" w14:textId="77777777" w:rsidR="009959F2" w:rsidRDefault="009959F2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859A2" w14:textId="589B47DF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7C43F072" w14:textId="2DD6B18C" w:rsidR="0018392B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Kopia dowodu wniesienia wadium.</w:t>
      </w:r>
    </w:p>
    <w:p w14:paraId="556C410B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8381C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D6058" w14:textId="77777777" w:rsidR="00535320" w:rsidRDefault="00535320" w:rsidP="005353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OBOWIĄZEK INFORMACYJNY</w:t>
      </w:r>
    </w:p>
    <w:p w14:paraId="484EE2FB" w14:textId="77777777" w:rsidR="009305C9" w:rsidRPr="009305C9" w:rsidRDefault="009305C9" w:rsidP="009305C9">
      <w:pPr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Informacja o przetwarzaniu danych osobowych:</w:t>
      </w:r>
    </w:p>
    <w:p w14:paraId="1566966C" w14:textId="77777777" w:rsidR="009305C9" w:rsidRPr="009305C9" w:rsidRDefault="009305C9" w:rsidP="009305C9">
      <w:pPr>
        <w:tabs>
          <w:tab w:val="left" w:pos="1631"/>
        </w:tabs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sprost. Dz.Urz.UE.L.2018.127, str. 2), zwanego w skrócie „RODO”, informuję że:</w:t>
      </w:r>
    </w:p>
    <w:p w14:paraId="1BA55B8B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danych jest Gmina Fałków reprezentowana przez Wójta Gminy Fałków,                       ul. Zamkowa 1A , 26-260 Fałków, tel. kontaktowy: 44 787 35 35.</w:t>
      </w:r>
    </w:p>
    <w:p w14:paraId="31B5A0B7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Pr="009305C9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eastAsia="pl-PL"/>
          </w:rPr>
          <w:t>adam.zieminski@cbi24.pl</w:t>
        </w:r>
      </w:hyperlink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Administratora </w:t>
      </w:r>
    </w:p>
    <w:p w14:paraId="1FE34F52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14:paraId="6E66B129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osobowe będą przetwarzane przez okres niezbędny do realizacji ww. celu z uwzględnieniem okresów przechowywania określonych w przepisach szczególnych, w tym przepisów archiwalnych.</w:t>
      </w:r>
    </w:p>
    <w:p w14:paraId="74A770D2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56A01D1A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danych osobowych przysługuje Pani/Panu prawo wniesienia skargi do organu nadzorczego, którym jest Prezes Urzędu Ochrony Danych Osobowych.</w:t>
      </w:r>
    </w:p>
    <w:p w14:paraId="57894F2D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49AF5E4B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67C14121" w14:textId="77777777" w:rsidR="009305C9" w:rsidRPr="009305C9" w:rsidRDefault="009305C9" w:rsidP="009305C9">
      <w:pPr>
        <w:spacing w:after="0" w:line="360" w:lineRule="auto"/>
        <w:ind w:left="284"/>
        <w:rPr>
          <w:rFonts w:ascii="Tahoma" w:eastAsia="Calibri" w:hAnsi="Tahoma" w:cs="Times New Roman"/>
          <w:sz w:val="24"/>
          <w:szCs w:val="24"/>
          <w:lang w:eastAsia="pl-PL"/>
        </w:rPr>
      </w:pPr>
    </w:p>
    <w:p w14:paraId="7BEC7FAD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EB173E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7880D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5B5575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A3136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6EB7F1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5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……………………………….</w:t>
      </w:r>
    </w:p>
    <w:p w14:paraId="6B934B6D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5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podpis</w:t>
      </w:r>
    </w:p>
    <w:p w14:paraId="50AF225B" w14:textId="77777777" w:rsidR="00020B22" w:rsidRPr="00C32672" w:rsidRDefault="00020B22"/>
    <w:sectPr w:rsidR="00020B22" w:rsidRPr="00C32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66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C06"/>
    <w:rsid w:val="00006CFE"/>
    <w:rsid w:val="00020B22"/>
    <w:rsid w:val="000C7A87"/>
    <w:rsid w:val="00126FE8"/>
    <w:rsid w:val="0018392B"/>
    <w:rsid w:val="002B4060"/>
    <w:rsid w:val="00394097"/>
    <w:rsid w:val="003C6C06"/>
    <w:rsid w:val="00405AFD"/>
    <w:rsid w:val="00500390"/>
    <w:rsid w:val="00535320"/>
    <w:rsid w:val="005366E6"/>
    <w:rsid w:val="00666F3A"/>
    <w:rsid w:val="006C0287"/>
    <w:rsid w:val="007C59B8"/>
    <w:rsid w:val="007C7569"/>
    <w:rsid w:val="008529F6"/>
    <w:rsid w:val="00901CB6"/>
    <w:rsid w:val="009305C9"/>
    <w:rsid w:val="009959F2"/>
    <w:rsid w:val="009A2225"/>
    <w:rsid w:val="00BF61DD"/>
    <w:rsid w:val="00C3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D455"/>
  <w15:docId w15:val="{6F0837DA-9E72-4180-BCBC-BBFC707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35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1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.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569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19</cp:revision>
  <cp:lastPrinted>2022-04-01T06:47:00Z</cp:lastPrinted>
  <dcterms:created xsi:type="dcterms:W3CDTF">2022-03-25T13:43:00Z</dcterms:created>
  <dcterms:modified xsi:type="dcterms:W3CDTF">2026-06-16T06:45:00Z</dcterms:modified>
</cp:coreProperties>
</file>