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2C09A725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DE3173">
        <w:rPr>
          <w:rFonts w:ascii="Calibri Light" w:hAnsi="Calibri Light" w:cs="Calibri Light"/>
          <w:b/>
          <w:color w:val="000000"/>
          <w:sz w:val="22"/>
          <w:szCs w:val="22"/>
        </w:rPr>
        <w:t>8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4B0B2CAD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DE3173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1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.202</w:t>
      </w:r>
      <w:r w:rsidR="00DE3173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6</w:t>
      </w:r>
      <w:r w:rsidR="008A37F5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.GG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0C864D33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KRS/CEiDG))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08B59C3" w14:textId="6BABE949" w:rsidR="004D26F0" w:rsidRPr="004D26F0" w:rsidRDefault="00DE3173" w:rsidP="00DE3173">
      <w:pPr>
        <w:tabs>
          <w:tab w:val="left" w:pos="3932"/>
        </w:tabs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DE3173">
        <w:rPr>
          <w:rFonts w:ascii="Calibri Light" w:hAnsi="Calibri Light" w:cs="Calibri Light"/>
          <w:b/>
          <w:bCs/>
          <w:sz w:val="20"/>
          <w:szCs w:val="20"/>
        </w:rPr>
        <w:t>„Budowa drogi dojazdowej do gruntów rolnych w Czeskiej Wsi”</w:t>
      </w:r>
    </w:p>
    <w:p w14:paraId="070A3827" w14:textId="1D299D7C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26CD" w14:textId="77777777" w:rsidR="00716E55" w:rsidRDefault="00716E55" w:rsidP="00BD68C4">
      <w:pPr>
        <w:spacing w:after="0" w:line="240" w:lineRule="auto"/>
      </w:pPr>
      <w:r>
        <w:separator/>
      </w:r>
    </w:p>
  </w:endnote>
  <w:endnote w:type="continuationSeparator" w:id="0">
    <w:p w14:paraId="389B1576" w14:textId="77777777" w:rsidR="00716E55" w:rsidRDefault="00716E55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E8EE6" w14:textId="77777777" w:rsidR="00716E55" w:rsidRDefault="00716E55" w:rsidP="00BD68C4">
      <w:pPr>
        <w:spacing w:after="0" w:line="240" w:lineRule="auto"/>
      </w:pPr>
      <w:r>
        <w:separator/>
      </w:r>
    </w:p>
  </w:footnote>
  <w:footnote w:type="continuationSeparator" w:id="0">
    <w:p w14:paraId="0E463223" w14:textId="77777777" w:rsidR="00716E55" w:rsidRDefault="00716E55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5B28F4C7" w:rsidR="00EE1C69" w:rsidRDefault="007B113F" w:rsidP="007B113F">
    <w:pPr>
      <w:spacing w:after="0" w:line="240" w:lineRule="auto"/>
      <w:jc w:val="both"/>
      <w:rPr>
        <w:rFonts w:ascii="Times New Roman" w:hAnsi="Times New Roman" w:cs="Times New Roman"/>
        <w:i/>
        <w:color w:val="000000"/>
      </w:rPr>
    </w:pPr>
    <w:r>
      <w:rPr>
        <w:rFonts w:ascii="Times New Roman" w:hAnsi="Times New Roman" w:cs="Times New Roman"/>
        <w:i/>
        <w:color w:val="000000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2765F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3E24AD"/>
    <w:rsid w:val="00427432"/>
    <w:rsid w:val="004D26F0"/>
    <w:rsid w:val="004F42DC"/>
    <w:rsid w:val="00617C61"/>
    <w:rsid w:val="00667294"/>
    <w:rsid w:val="00714652"/>
    <w:rsid w:val="00716E55"/>
    <w:rsid w:val="007B113F"/>
    <w:rsid w:val="0082665C"/>
    <w:rsid w:val="008A37F5"/>
    <w:rsid w:val="00A95D93"/>
    <w:rsid w:val="00BD68C4"/>
    <w:rsid w:val="00CC4C95"/>
    <w:rsid w:val="00CF3B84"/>
    <w:rsid w:val="00D26E58"/>
    <w:rsid w:val="00D531B8"/>
    <w:rsid w:val="00D87761"/>
    <w:rsid w:val="00D920E1"/>
    <w:rsid w:val="00DD0F30"/>
    <w:rsid w:val="00DE3173"/>
    <w:rsid w:val="00DE4E70"/>
    <w:rsid w:val="00E2692B"/>
    <w:rsid w:val="00E432FD"/>
    <w:rsid w:val="00EE1C69"/>
    <w:rsid w:val="00EF55BA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365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Gabriela Guglas</cp:lastModifiedBy>
  <cp:revision>23</cp:revision>
  <cp:lastPrinted>2025-12-08T12:53:00Z</cp:lastPrinted>
  <dcterms:created xsi:type="dcterms:W3CDTF">2022-05-25T20:17:00Z</dcterms:created>
  <dcterms:modified xsi:type="dcterms:W3CDTF">2026-04-20T10:31:00Z</dcterms:modified>
</cp:coreProperties>
</file>