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30CD9" w14:textId="1C3CC8F0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625AEF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625AEF">
        <w:rPr>
          <w:b/>
        </w:rPr>
        <w:t>1</w:t>
      </w:r>
      <w:r>
        <w:rPr>
          <w:b/>
        </w:rPr>
        <w:t>.202</w:t>
      </w:r>
      <w:r w:rsidR="00D8126E">
        <w:rPr>
          <w:b/>
        </w:rPr>
        <w:t>5</w:t>
      </w:r>
    </w:p>
    <w:p w14:paraId="2860C251" w14:textId="566D4E59" w:rsidR="00B212C6" w:rsidRPr="008F61F2" w:rsidRDefault="00625AEF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003D9396">
                <wp:simplePos x="0" y="0"/>
                <wp:positionH relativeFrom="column">
                  <wp:posOffset>-396875</wp:posOffset>
                </wp:positionH>
                <wp:positionV relativeFrom="paragraph">
                  <wp:posOffset>212726</wp:posOffset>
                </wp:positionV>
                <wp:extent cx="2524125" cy="83820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103F0C64" w14:textId="670FA553" w:rsidR="00B212C6" w:rsidRPr="005516C2" w:rsidRDefault="00815F7E" w:rsidP="005516C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E-mail:…………………………………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8FF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6.75pt;width:198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VT8g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103F0C64" w14:textId="670FA553" w:rsidR="00B212C6" w:rsidRPr="005516C2" w:rsidRDefault="00815F7E" w:rsidP="005516C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E-mail:…………………………………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B212C6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53A92008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54F5027D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366C35" w:rsidRDefault="00B212C6" w:rsidP="00366C35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77777777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>
        <w:rPr>
          <w:b/>
          <w:sz w:val="22"/>
          <w:szCs w:val="22"/>
        </w:rPr>
        <w:t xml:space="preserve">rozpoznanie cenowe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5516C2" w:rsidRDefault="00B212C6" w:rsidP="00B212C6">
      <w:pPr>
        <w:pStyle w:val="Akapitzlist"/>
        <w:ind w:left="0"/>
        <w:jc w:val="center"/>
        <w:rPr>
          <w:b/>
          <w:sz w:val="16"/>
          <w:szCs w:val="16"/>
        </w:rPr>
      </w:pPr>
    </w:p>
    <w:p w14:paraId="7D1FBF7F" w14:textId="77777777" w:rsidR="00D8126E" w:rsidRPr="006814BD" w:rsidRDefault="00D8126E" w:rsidP="005516C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b/>
          <w:bCs/>
          <w:szCs w:val="24"/>
        </w:rPr>
      </w:pPr>
      <w:r w:rsidRPr="006814BD">
        <w:rPr>
          <w:b/>
          <w:bCs/>
          <w:szCs w:val="24"/>
        </w:rPr>
        <w:t>Zakup wiel</w:t>
      </w:r>
      <w:r>
        <w:rPr>
          <w:b/>
          <w:bCs/>
          <w:szCs w:val="24"/>
        </w:rPr>
        <w:t xml:space="preserve">koformatowego urządzenia wielofunkcyjnego zapewniającego skanowanie, kopiowanie i </w:t>
      </w:r>
      <w:proofErr w:type="spellStart"/>
      <w:r>
        <w:rPr>
          <w:b/>
          <w:bCs/>
          <w:szCs w:val="24"/>
        </w:rPr>
        <w:t>plotowanie</w:t>
      </w:r>
      <w:proofErr w:type="spellEnd"/>
      <w:r>
        <w:rPr>
          <w:b/>
          <w:bCs/>
          <w:szCs w:val="24"/>
        </w:rPr>
        <w:t xml:space="preserve"> udostępnionych materiałów zasobu w formie analogowej.</w:t>
      </w:r>
    </w:p>
    <w:p w14:paraId="751DB048" w14:textId="77777777" w:rsidR="00B212C6" w:rsidRPr="005516C2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5516C2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hanging="426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7461F687" w14:textId="77777777" w:rsidR="009A626F" w:rsidRPr="006E390E" w:rsidRDefault="009A626F" w:rsidP="00B212C6">
      <w:pPr>
        <w:overflowPunct/>
        <w:autoSpaceDE/>
        <w:autoSpaceDN/>
        <w:adjustRightInd/>
        <w:jc w:val="both"/>
        <w:textAlignment w:val="auto"/>
        <w:rPr>
          <w:b/>
          <w:caps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906" w:tblpY="63"/>
        <w:tblW w:w="10744" w:type="dxa"/>
        <w:tblLayout w:type="fixed"/>
        <w:tblLook w:val="04A0" w:firstRow="1" w:lastRow="0" w:firstColumn="1" w:lastColumn="0" w:noHBand="0" w:noVBand="1"/>
      </w:tblPr>
      <w:tblGrid>
        <w:gridCol w:w="567"/>
        <w:gridCol w:w="3964"/>
        <w:gridCol w:w="850"/>
        <w:gridCol w:w="11"/>
        <w:gridCol w:w="1408"/>
        <w:gridCol w:w="20"/>
        <w:gridCol w:w="1539"/>
        <w:gridCol w:w="20"/>
        <w:gridCol w:w="1114"/>
        <w:gridCol w:w="1231"/>
        <w:gridCol w:w="20"/>
      </w:tblGrid>
      <w:tr w:rsidR="005516C2" w:rsidRPr="00A10B08" w14:paraId="55545B49" w14:textId="77777777" w:rsidTr="00C32CA7">
        <w:trPr>
          <w:trHeight w:val="276"/>
        </w:trPr>
        <w:tc>
          <w:tcPr>
            <w:tcW w:w="567" w:type="dxa"/>
            <w:vMerge w:val="restart"/>
            <w:vAlign w:val="center"/>
          </w:tcPr>
          <w:p w14:paraId="250E142C" w14:textId="46A40476" w:rsidR="00D8126E" w:rsidRPr="00A10B08" w:rsidRDefault="00D8126E" w:rsidP="005516C2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  <w:rPr>
                <w:sz w:val="24"/>
                <w:szCs w:val="24"/>
              </w:rPr>
            </w:pPr>
            <w:r w:rsidRPr="00D07F46">
              <w:t>Lp.</w:t>
            </w:r>
          </w:p>
        </w:tc>
        <w:tc>
          <w:tcPr>
            <w:tcW w:w="3964" w:type="dxa"/>
            <w:vMerge w:val="restart"/>
            <w:vAlign w:val="center"/>
          </w:tcPr>
          <w:p w14:paraId="2828AC76" w14:textId="73233970" w:rsidR="00C32CA7" w:rsidRPr="00C32CA7" w:rsidRDefault="00D8126E" w:rsidP="00C32CA7">
            <w:pPr>
              <w:jc w:val="center"/>
              <w:rPr>
                <w:b/>
              </w:rPr>
            </w:pPr>
            <w:r w:rsidRPr="00D07F46">
              <w:rPr>
                <w:b/>
              </w:rPr>
              <w:t>Nazwa</w:t>
            </w:r>
            <w:r>
              <w:rPr>
                <w:b/>
              </w:rPr>
              <w:t xml:space="preserve"> przedmiotu zamówienia</w:t>
            </w:r>
          </w:p>
        </w:tc>
        <w:tc>
          <w:tcPr>
            <w:tcW w:w="850" w:type="dxa"/>
            <w:vAlign w:val="center"/>
          </w:tcPr>
          <w:p w14:paraId="3B6CE17E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</w:rPr>
              <w:t>I</w:t>
            </w:r>
            <w:r w:rsidRPr="002226E4">
              <w:rPr>
                <w:b/>
                <w:bCs/>
              </w:rPr>
              <w:t>loś</w:t>
            </w:r>
            <w:r>
              <w:rPr>
                <w:b/>
                <w:bCs/>
              </w:rPr>
              <w:t>ć</w:t>
            </w:r>
          </w:p>
        </w:tc>
        <w:tc>
          <w:tcPr>
            <w:tcW w:w="1419" w:type="dxa"/>
            <w:gridSpan w:val="2"/>
            <w:vAlign w:val="center"/>
          </w:tcPr>
          <w:p w14:paraId="5B136235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Cena jednostkowa netto</w:t>
            </w:r>
          </w:p>
        </w:tc>
        <w:tc>
          <w:tcPr>
            <w:tcW w:w="1559" w:type="dxa"/>
            <w:gridSpan w:val="2"/>
            <w:vAlign w:val="center"/>
          </w:tcPr>
          <w:p w14:paraId="11AB7761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Wartość netto</w:t>
            </w:r>
            <w:r w:rsidRPr="00D07F46">
              <w:rPr>
                <w:b/>
              </w:rPr>
              <w:br/>
            </w:r>
            <w:r w:rsidRPr="00D07F46">
              <w:rPr>
                <w:b/>
                <w:i/>
              </w:rPr>
              <w:t>(1 x 2)</w:t>
            </w:r>
          </w:p>
        </w:tc>
        <w:tc>
          <w:tcPr>
            <w:tcW w:w="1134" w:type="dxa"/>
            <w:gridSpan w:val="2"/>
            <w:vAlign w:val="center"/>
          </w:tcPr>
          <w:p w14:paraId="7A0F7BD5" w14:textId="77777777" w:rsidR="00D8126E" w:rsidRPr="00FB1DA8" w:rsidRDefault="00D8126E" w:rsidP="005516C2">
            <w:pPr>
              <w:jc w:val="center"/>
              <w:rPr>
                <w:b/>
              </w:rPr>
            </w:pPr>
            <w:r w:rsidRPr="00FB1DA8">
              <w:rPr>
                <w:b/>
              </w:rPr>
              <w:t>Kwota Vat</w:t>
            </w:r>
          </w:p>
          <w:p w14:paraId="3F0E920A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…..%</w:t>
            </w:r>
          </w:p>
        </w:tc>
        <w:tc>
          <w:tcPr>
            <w:tcW w:w="1251" w:type="dxa"/>
            <w:gridSpan w:val="2"/>
            <w:vAlign w:val="center"/>
          </w:tcPr>
          <w:p w14:paraId="2D05669F" w14:textId="77777777" w:rsidR="00D8126E" w:rsidRPr="00FB1DA8" w:rsidRDefault="00D8126E" w:rsidP="005516C2">
            <w:pPr>
              <w:jc w:val="center"/>
              <w:rPr>
                <w:b/>
              </w:rPr>
            </w:pPr>
            <w:r w:rsidRPr="00FB1DA8">
              <w:rPr>
                <w:b/>
              </w:rPr>
              <w:t>Wartość brutto</w:t>
            </w:r>
          </w:p>
          <w:p w14:paraId="433EA533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D07F46">
              <w:rPr>
                <w:b/>
              </w:rPr>
              <w:t>(3 + 4)</w:t>
            </w:r>
          </w:p>
        </w:tc>
      </w:tr>
      <w:tr w:rsidR="005516C2" w:rsidRPr="00A10B08" w14:paraId="6E898CB9" w14:textId="77777777" w:rsidTr="00C32CA7">
        <w:trPr>
          <w:trHeight w:val="276"/>
        </w:trPr>
        <w:tc>
          <w:tcPr>
            <w:tcW w:w="567" w:type="dxa"/>
            <w:vMerge/>
            <w:vAlign w:val="center"/>
          </w:tcPr>
          <w:p w14:paraId="203EDD7B" w14:textId="77777777" w:rsidR="00D8126E" w:rsidRPr="00D07F46" w:rsidRDefault="00D8126E" w:rsidP="005516C2">
            <w:pPr>
              <w:pStyle w:val="Akapitzlist"/>
              <w:overflowPunct/>
              <w:autoSpaceDE/>
              <w:autoSpaceDN/>
              <w:adjustRightInd/>
              <w:ind w:left="39"/>
              <w:textAlignment w:val="auto"/>
            </w:pPr>
          </w:p>
        </w:tc>
        <w:tc>
          <w:tcPr>
            <w:tcW w:w="3964" w:type="dxa"/>
            <w:vMerge/>
            <w:vAlign w:val="center"/>
          </w:tcPr>
          <w:p w14:paraId="26C388FC" w14:textId="77777777" w:rsidR="00D8126E" w:rsidRPr="00D07F46" w:rsidRDefault="00D8126E" w:rsidP="005516C2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14:paraId="366AE218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01008B">
              <w:rPr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419" w:type="dxa"/>
            <w:gridSpan w:val="2"/>
            <w:vAlign w:val="center"/>
          </w:tcPr>
          <w:p w14:paraId="3D70958D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23260C1B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14:paraId="05AB1F09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251" w:type="dxa"/>
            <w:gridSpan w:val="2"/>
            <w:vAlign w:val="center"/>
          </w:tcPr>
          <w:p w14:paraId="10D24ABA" w14:textId="77777777" w:rsidR="00D8126E" w:rsidRDefault="00D8126E" w:rsidP="005516C2">
            <w:pPr>
              <w:jc w:val="center"/>
              <w:rPr>
                <w:b/>
                <w:bCs/>
              </w:rPr>
            </w:pPr>
            <w:r w:rsidRPr="00674251">
              <w:rPr>
                <w:b/>
                <w:i/>
                <w:sz w:val="16"/>
                <w:szCs w:val="16"/>
              </w:rPr>
              <w:t>5</w:t>
            </w:r>
          </w:p>
        </w:tc>
      </w:tr>
      <w:tr w:rsidR="005516C2" w:rsidRPr="00A10B08" w14:paraId="0CD3637E" w14:textId="77777777" w:rsidTr="00C32CA7">
        <w:trPr>
          <w:trHeight w:val="505"/>
        </w:trPr>
        <w:tc>
          <w:tcPr>
            <w:tcW w:w="567" w:type="dxa"/>
            <w:vAlign w:val="center"/>
          </w:tcPr>
          <w:p w14:paraId="2DE8762A" w14:textId="77777777" w:rsidR="00D8126E" w:rsidRPr="00A10B08" w:rsidRDefault="00D8126E" w:rsidP="005516C2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-108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011A141F" w14:textId="77777777" w:rsidR="00D8126E" w:rsidRPr="00C32CA7" w:rsidRDefault="00D8126E" w:rsidP="005516C2">
            <w:pPr>
              <w:pStyle w:val="Akapitzlist"/>
              <w:ind w:left="322" w:hanging="289"/>
              <w:rPr>
                <w:rFonts w:eastAsiaTheme="minorHAnsi"/>
                <w:b/>
                <w:bCs/>
                <w:lang w:eastAsia="en-US"/>
              </w:rPr>
            </w:pP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Ploter </w:t>
            </w:r>
            <w:r w:rsidRPr="00C32CA7">
              <w:rPr>
                <w:rFonts w:eastAsiaTheme="minorHAnsi"/>
                <w:b/>
                <w:bCs/>
                <w:lang w:eastAsia="en-US"/>
              </w:rPr>
              <w:t>Canon TX 3200</w:t>
            </w:r>
          </w:p>
          <w:p w14:paraId="4A0A04E5" w14:textId="235786CC" w:rsidR="00C32CA7" w:rsidRPr="00C32CA7" w:rsidRDefault="00C32CA7" w:rsidP="00C32CA7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84496">
              <w:rPr>
                <w:sz w:val="12"/>
                <w:szCs w:val="12"/>
              </w:rPr>
              <w:t xml:space="preserve">Należy 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D6AA4A6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A10B08">
              <w:rPr>
                <w:sz w:val="24"/>
                <w:szCs w:val="24"/>
              </w:rPr>
              <w:t>szt.</w:t>
            </w:r>
          </w:p>
        </w:tc>
        <w:tc>
          <w:tcPr>
            <w:tcW w:w="1419" w:type="dxa"/>
            <w:gridSpan w:val="2"/>
            <w:vAlign w:val="bottom"/>
          </w:tcPr>
          <w:p w14:paraId="7F3B5DE0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238D5808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0076F5EA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Align w:val="bottom"/>
          </w:tcPr>
          <w:p w14:paraId="6EC4BEAA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</w:tr>
      <w:tr w:rsidR="005516C2" w:rsidRPr="00A10B08" w14:paraId="0224660C" w14:textId="77777777" w:rsidTr="00C32CA7">
        <w:tc>
          <w:tcPr>
            <w:tcW w:w="567" w:type="dxa"/>
            <w:vAlign w:val="center"/>
          </w:tcPr>
          <w:p w14:paraId="249C8ECC" w14:textId="77777777" w:rsidR="00D8126E" w:rsidRPr="00A10B08" w:rsidRDefault="00D8126E" w:rsidP="005516C2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-108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50A0F7D0" w14:textId="77777777" w:rsidR="00D8126E" w:rsidRPr="00C32CA7" w:rsidRDefault="00D8126E" w:rsidP="005516C2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>Skaner ROWE Scan 850i 44" HA</w:t>
            </w:r>
          </w:p>
          <w:p w14:paraId="251F0087" w14:textId="4A4FBAEE" w:rsidR="00C32CA7" w:rsidRPr="005516C2" w:rsidRDefault="00C32CA7" w:rsidP="005516C2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84496">
              <w:rPr>
                <w:sz w:val="12"/>
                <w:szCs w:val="12"/>
              </w:rPr>
              <w:t xml:space="preserve">Należy 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163FB68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10B08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419" w:type="dxa"/>
            <w:gridSpan w:val="2"/>
            <w:vAlign w:val="bottom"/>
          </w:tcPr>
          <w:p w14:paraId="63B09FBE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09ED297F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6A5DAF12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Align w:val="bottom"/>
          </w:tcPr>
          <w:p w14:paraId="27123FC0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</w:tr>
      <w:tr w:rsidR="005516C2" w:rsidRPr="00A10B08" w14:paraId="550F88D8" w14:textId="77777777" w:rsidTr="00C32CA7">
        <w:trPr>
          <w:trHeight w:val="477"/>
        </w:trPr>
        <w:tc>
          <w:tcPr>
            <w:tcW w:w="567" w:type="dxa"/>
            <w:vAlign w:val="center"/>
          </w:tcPr>
          <w:p w14:paraId="496B7DCD" w14:textId="77777777" w:rsidR="00D8126E" w:rsidRPr="00A10B08" w:rsidRDefault="00D8126E" w:rsidP="005516C2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-108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00C801A2" w14:textId="47B8270D" w:rsidR="00D8126E" w:rsidRPr="00C32CA7" w:rsidRDefault="00D8126E" w:rsidP="005516C2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>Monitor dotykowy</w:t>
            </w:r>
            <w:r w:rsidR="00C32CA7" w:rsidRPr="00C32CA7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……………..</w:t>
            </w:r>
          </w:p>
          <w:p w14:paraId="3BC5F818" w14:textId="13F35EF9" w:rsidR="00C32CA7" w:rsidRPr="005516C2" w:rsidRDefault="00C32CA7" w:rsidP="005516C2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84496">
              <w:rPr>
                <w:sz w:val="12"/>
                <w:szCs w:val="12"/>
              </w:rPr>
              <w:t xml:space="preserve">Należy 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4CB7A4D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10B08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419" w:type="dxa"/>
            <w:gridSpan w:val="2"/>
            <w:vAlign w:val="bottom"/>
          </w:tcPr>
          <w:p w14:paraId="7D1F9DAE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40F127E1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7E93AC64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Align w:val="bottom"/>
          </w:tcPr>
          <w:p w14:paraId="02496760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</w:tr>
      <w:tr w:rsidR="005516C2" w:rsidRPr="00A10B08" w14:paraId="12898AF1" w14:textId="77777777" w:rsidTr="00C32CA7">
        <w:tc>
          <w:tcPr>
            <w:tcW w:w="567" w:type="dxa"/>
            <w:vAlign w:val="center"/>
          </w:tcPr>
          <w:p w14:paraId="50019E70" w14:textId="77777777" w:rsidR="00D8126E" w:rsidRPr="00A10B08" w:rsidRDefault="00D8126E" w:rsidP="005516C2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-108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1CC0D1AC" w14:textId="22AB313F" w:rsidR="00D8126E" w:rsidRPr="00C32CA7" w:rsidRDefault="00D8126E" w:rsidP="005516C2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>Komputer obsługujący (zewnętrzny kontroler)</w:t>
            </w:r>
            <w:r w:rsidR="00C32CA7" w:rsidRPr="00C32CA7">
              <w:rPr>
                <w:rFonts w:eastAsiaTheme="minorHAnsi"/>
                <w:b/>
                <w:bCs/>
                <w:color w:val="000000"/>
                <w:lang w:eastAsia="en-US"/>
              </w:rPr>
              <w:t>………..</w:t>
            </w:r>
          </w:p>
          <w:p w14:paraId="3EF8DEEF" w14:textId="2C387233" w:rsidR="00C32CA7" w:rsidRPr="005516C2" w:rsidRDefault="00C32CA7" w:rsidP="005516C2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84496">
              <w:rPr>
                <w:sz w:val="12"/>
                <w:szCs w:val="12"/>
              </w:rPr>
              <w:t xml:space="preserve">Należy  załączyć szczegółową specyfikację potwierdzającą spełnienie wymagań  określonych w </w:t>
            </w:r>
            <w:r>
              <w:rPr>
                <w:sz w:val="12"/>
                <w:szCs w:val="12"/>
              </w:rPr>
              <w:t xml:space="preserve">opisie przedmiotu zamówienia </w:t>
            </w:r>
            <w:r w:rsidRPr="00484496">
              <w:rPr>
                <w:sz w:val="12"/>
                <w:szCs w:val="1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C8D3C81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10B08">
              <w:rPr>
                <w:sz w:val="24"/>
                <w:szCs w:val="24"/>
              </w:rPr>
              <w:t xml:space="preserve"> szt.</w:t>
            </w:r>
          </w:p>
        </w:tc>
        <w:tc>
          <w:tcPr>
            <w:tcW w:w="1419" w:type="dxa"/>
            <w:gridSpan w:val="2"/>
            <w:vAlign w:val="bottom"/>
          </w:tcPr>
          <w:p w14:paraId="01571E39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062F1FD7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58E5383F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Align w:val="bottom"/>
          </w:tcPr>
          <w:p w14:paraId="6CABB69D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</w:tr>
      <w:tr w:rsidR="005516C2" w:rsidRPr="00A10B08" w14:paraId="16C1EEB4" w14:textId="77777777" w:rsidTr="00C32CA7">
        <w:tc>
          <w:tcPr>
            <w:tcW w:w="567" w:type="dxa"/>
            <w:vAlign w:val="center"/>
          </w:tcPr>
          <w:p w14:paraId="41A3F43A" w14:textId="77777777" w:rsidR="00D8126E" w:rsidRPr="00A10B08" w:rsidRDefault="00D8126E" w:rsidP="005516C2">
            <w:pPr>
              <w:pStyle w:val="Akapitzlist"/>
              <w:numPr>
                <w:ilvl w:val="0"/>
                <w:numId w:val="4"/>
              </w:numPr>
              <w:overflowPunct/>
              <w:autoSpaceDE/>
              <w:autoSpaceDN/>
              <w:adjustRightInd/>
              <w:ind w:left="-108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0BC875FC" w14:textId="69F401D6" w:rsidR="00C32CA7" w:rsidRPr="00C32CA7" w:rsidRDefault="00D8126E" w:rsidP="005516C2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Dodatkowy komplet materiałów </w:t>
            </w:r>
            <w:r w:rsidR="005516C2" w:rsidRPr="00C32CA7">
              <w:rPr>
                <w:rFonts w:eastAsiaTheme="minorHAnsi"/>
                <w:b/>
                <w:bCs/>
                <w:color w:val="000000"/>
                <w:lang w:eastAsia="en-US"/>
              </w:rPr>
              <w:t>e</w:t>
            </w:r>
            <w:r w:rsidRPr="00C32CA7">
              <w:rPr>
                <w:rFonts w:eastAsiaTheme="minorHAnsi"/>
                <w:b/>
                <w:bCs/>
                <w:color w:val="000000"/>
                <w:lang w:eastAsia="en-US"/>
              </w:rPr>
              <w:t>ksploatacyjnych o pojemności 5 x 330 ml.</w:t>
            </w:r>
          </w:p>
        </w:tc>
        <w:tc>
          <w:tcPr>
            <w:tcW w:w="850" w:type="dxa"/>
            <w:vAlign w:val="center"/>
          </w:tcPr>
          <w:p w14:paraId="2462FE52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10B08">
              <w:rPr>
                <w:sz w:val="24"/>
                <w:szCs w:val="24"/>
              </w:rPr>
              <w:t xml:space="preserve"> szt. </w:t>
            </w:r>
          </w:p>
        </w:tc>
        <w:tc>
          <w:tcPr>
            <w:tcW w:w="1419" w:type="dxa"/>
            <w:gridSpan w:val="2"/>
            <w:vAlign w:val="bottom"/>
          </w:tcPr>
          <w:p w14:paraId="04C344FE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523A7666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27DD14C0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  <w:vAlign w:val="bottom"/>
          </w:tcPr>
          <w:p w14:paraId="6771E097" w14:textId="77777777" w:rsidR="00D8126E" w:rsidRPr="00A10B08" w:rsidRDefault="00D8126E" w:rsidP="005516C2">
            <w:pPr>
              <w:jc w:val="center"/>
              <w:rPr>
                <w:sz w:val="24"/>
                <w:szCs w:val="24"/>
              </w:rPr>
            </w:pPr>
          </w:p>
        </w:tc>
      </w:tr>
      <w:tr w:rsidR="005516C2" w:rsidRPr="00A10B08" w14:paraId="355B21FD" w14:textId="77777777" w:rsidTr="00C32CA7">
        <w:trPr>
          <w:gridAfter w:val="1"/>
          <w:wAfter w:w="20" w:type="dxa"/>
          <w:trHeight w:val="412"/>
        </w:trPr>
        <w:tc>
          <w:tcPr>
            <w:tcW w:w="5392" w:type="dxa"/>
            <w:gridSpan w:val="4"/>
            <w:vAlign w:val="center"/>
          </w:tcPr>
          <w:p w14:paraId="5CAC3F72" w14:textId="08FA9F0F" w:rsidR="005516C2" w:rsidRDefault="005516C2" w:rsidP="00551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RAZEM:</w:t>
            </w:r>
          </w:p>
        </w:tc>
        <w:tc>
          <w:tcPr>
            <w:tcW w:w="1428" w:type="dxa"/>
            <w:gridSpan w:val="2"/>
            <w:vAlign w:val="bottom"/>
          </w:tcPr>
          <w:p w14:paraId="570AE86E" w14:textId="77777777" w:rsidR="005516C2" w:rsidRPr="00A10B08" w:rsidRDefault="005516C2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5883B301" w14:textId="77777777" w:rsidR="005516C2" w:rsidRPr="00A10B08" w:rsidRDefault="005516C2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4" w:type="dxa"/>
            <w:vAlign w:val="bottom"/>
          </w:tcPr>
          <w:p w14:paraId="4F770E8B" w14:textId="77777777" w:rsidR="005516C2" w:rsidRPr="00A10B08" w:rsidRDefault="005516C2" w:rsidP="00551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vAlign w:val="bottom"/>
          </w:tcPr>
          <w:p w14:paraId="2575DAE4" w14:textId="77777777" w:rsidR="005516C2" w:rsidRPr="00A10B08" w:rsidRDefault="005516C2" w:rsidP="005516C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7312AE" w14:textId="77777777" w:rsidR="00D8126E" w:rsidRPr="006E390E" w:rsidRDefault="00D8126E" w:rsidP="00B212C6">
      <w:pPr>
        <w:overflowPunct/>
        <w:autoSpaceDE/>
        <w:autoSpaceDN/>
        <w:adjustRightInd/>
        <w:jc w:val="both"/>
        <w:textAlignment w:val="auto"/>
        <w:rPr>
          <w:b/>
          <w:caps/>
          <w:sz w:val="16"/>
          <w:szCs w:val="16"/>
        </w:rPr>
      </w:pPr>
    </w:p>
    <w:p w14:paraId="4AFE3412" w14:textId="5D96D623" w:rsidR="00B212C6" w:rsidRDefault="00B212C6" w:rsidP="00B212C6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 xml:space="preserve">Słownie  cena oferty </w:t>
      </w:r>
      <w:r>
        <w:rPr>
          <w:b/>
          <w:caps/>
          <w:sz w:val="22"/>
          <w:szCs w:val="22"/>
        </w:rPr>
        <w:t xml:space="preserve">Razem </w:t>
      </w:r>
      <w:r w:rsidRPr="009C4573">
        <w:rPr>
          <w:b/>
          <w:caps/>
          <w:sz w:val="22"/>
          <w:szCs w:val="22"/>
        </w:rPr>
        <w:t>brutto</w:t>
      </w:r>
      <w:r>
        <w:rPr>
          <w:caps/>
          <w:sz w:val="22"/>
          <w:szCs w:val="22"/>
        </w:rPr>
        <w:t>.......................................................................................</w:t>
      </w:r>
      <w:r w:rsidR="00135053">
        <w:rPr>
          <w:caps/>
          <w:sz w:val="22"/>
          <w:szCs w:val="22"/>
        </w:rPr>
        <w:t>............</w:t>
      </w:r>
      <w:r>
        <w:rPr>
          <w:caps/>
          <w:sz w:val="22"/>
          <w:szCs w:val="22"/>
        </w:rPr>
        <w:t>.</w:t>
      </w:r>
    </w:p>
    <w:p w14:paraId="065C2939" w14:textId="2B0840FE" w:rsidR="00625AEF" w:rsidRPr="005516C2" w:rsidRDefault="00B212C6" w:rsidP="005516C2">
      <w:pPr>
        <w:ind w:left="-709"/>
        <w:rPr>
          <w:caps/>
          <w:sz w:val="22"/>
          <w:szCs w:val="22"/>
        </w:rPr>
      </w:pP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b/>
          <w:caps/>
          <w:sz w:val="22"/>
          <w:szCs w:val="22"/>
        </w:rPr>
        <w:tab/>
      </w:r>
      <w:r>
        <w:rPr>
          <w:caps/>
          <w:sz w:val="22"/>
          <w:szCs w:val="22"/>
        </w:rPr>
        <w:t>………………………………………………………………………………………………………</w:t>
      </w:r>
      <w:r w:rsidR="00135053">
        <w:rPr>
          <w:caps/>
          <w:sz w:val="22"/>
          <w:szCs w:val="22"/>
        </w:rPr>
        <w:t>………………...</w:t>
      </w:r>
    </w:p>
    <w:p w14:paraId="348998AA" w14:textId="4EF72382" w:rsidR="005516C2" w:rsidRPr="006E390E" w:rsidRDefault="00136A3A" w:rsidP="006E390E">
      <w:pPr>
        <w:pStyle w:val="Akapitzlist"/>
        <w:numPr>
          <w:ilvl w:val="0"/>
          <w:numId w:val="1"/>
        </w:numPr>
        <w:tabs>
          <w:tab w:val="left" w:pos="0"/>
        </w:tabs>
        <w:overflowPunct/>
        <w:autoSpaceDE/>
        <w:autoSpaceDN/>
        <w:adjustRightInd/>
        <w:ind w:hanging="153"/>
        <w:textAlignment w:val="auto"/>
        <w:rPr>
          <w:b/>
          <w:sz w:val="22"/>
          <w:szCs w:val="22"/>
        </w:rPr>
      </w:pPr>
      <w:r w:rsidRPr="005516C2">
        <w:rPr>
          <w:b/>
          <w:sz w:val="22"/>
          <w:szCs w:val="22"/>
        </w:rPr>
        <w:t>Oświadczamy, że dostawę wykonamy do 31.</w:t>
      </w:r>
      <w:r w:rsidR="005516C2" w:rsidRPr="005516C2">
        <w:rPr>
          <w:b/>
          <w:sz w:val="22"/>
          <w:szCs w:val="22"/>
        </w:rPr>
        <w:t>01.</w:t>
      </w:r>
      <w:r w:rsidRPr="005516C2">
        <w:rPr>
          <w:b/>
          <w:sz w:val="22"/>
          <w:szCs w:val="22"/>
        </w:rPr>
        <w:t>202</w:t>
      </w:r>
      <w:r w:rsidR="00625AEF" w:rsidRPr="005516C2">
        <w:rPr>
          <w:b/>
          <w:sz w:val="22"/>
          <w:szCs w:val="22"/>
        </w:rPr>
        <w:t>5</w:t>
      </w:r>
      <w:r w:rsidRPr="005516C2">
        <w:rPr>
          <w:b/>
          <w:sz w:val="22"/>
          <w:szCs w:val="22"/>
        </w:rPr>
        <w:t xml:space="preserve"> r. </w:t>
      </w:r>
    </w:p>
    <w:p w14:paraId="1DB2877A" w14:textId="40CF56DD" w:rsidR="005516C2" w:rsidRPr="005516C2" w:rsidRDefault="005516C2" w:rsidP="005516C2">
      <w:pPr>
        <w:pStyle w:val="Akapitzlist"/>
        <w:numPr>
          <w:ilvl w:val="0"/>
          <w:numId w:val="1"/>
        </w:numPr>
        <w:tabs>
          <w:tab w:val="left" w:pos="0"/>
        </w:tabs>
        <w:overflowPunct/>
        <w:autoSpaceDE/>
        <w:autoSpaceDN/>
        <w:adjustRightInd/>
        <w:ind w:hanging="153"/>
        <w:textAlignment w:val="auto"/>
        <w:rPr>
          <w:b/>
          <w:sz w:val="22"/>
          <w:szCs w:val="22"/>
        </w:rPr>
      </w:pPr>
      <w:r w:rsidRPr="005516C2">
        <w:rPr>
          <w:b/>
          <w:sz w:val="22"/>
          <w:szCs w:val="22"/>
        </w:rPr>
        <w:t>Oświadczamy,</w:t>
      </w:r>
      <w:r w:rsidR="006E390E">
        <w:rPr>
          <w:b/>
          <w:sz w:val="22"/>
          <w:szCs w:val="22"/>
        </w:rPr>
        <w:t xml:space="preserve"> że </w:t>
      </w:r>
      <w:r w:rsidRPr="005516C2">
        <w:rPr>
          <w:b/>
          <w:sz w:val="22"/>
          <w:szCs w:val="22"/>
        </w:rPr>
        <w:t>w cenie oferty dokonamy odbioru celem utylizacji dotychczas używanego uszkodzonego</w:t>
      </w:r>
      <w:r w:rsidRPr="005516C2">
        <w:rPr>
          <w:b/>
          <w:sz w:val="22"/>
          <w:szCs w:val="22"/>
        </w:rPr>
        <w:t xml:space="preserve"> </w:t>
      </w:r>
      <w:r w:rsidRPr="005516C2">
        <w:rPr>
          <w:b/>
          <w:sz w:val="22"/>
          <w:szCs w:val="22"/>
        </w:rPr>
        <w:t>urządzenia OCE TSC 500.</w:t>
      </w:r>
    </w:p>
    <w:p w14:paraId="22B3CA5C" w14:textId="77777777" w:rsidR="00136A3A" w:rsidRPr="006E390E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</w:pPr>
      <w:r w:rsidRPr="006E390E">
        <w:t xml:space="preserve">Oświadczamy, że zapoznaliśmy się z całością zakresu zamówienia, projektem Umowy z załącznikiem, </w:t>
      </w:r>
      <w:r w:rsidRPr="006E390E">
        <w:br/>
        <w:t xml:space="preserve">a zaproponowana wartość brutto zawiera wszystkie wymagania co do przedmiotu zamówienia określonego </w:t>
      </w:r>
      <w:r w:rsidRPr="006E390E">
        <w:br/>
        <w:t>w zaproszeniu do złożenia oferty.</w:t>
      </w:r>
    </w:p>
    <w:p w14:paraId="6666ED5B" w14:textId="77777777" w:rsidR="00136A3A" w:rsidRPr="006E390E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</w:pPr>
      <w:r w:rsidRPr="006E390E">
        <w:t>Oświadczamy, że zadanie zostanie wykonane przy zachowaniu należytej staranności, zgodnie z przepisami obowiązującego prawa w zakresie dotyczącym przedmiotu zamówienia.</w:t>
      </w:r>
    </w:p>
    <w:p w14:paraId="15ACB645" w14:textId="77777777" w:rsidR="00136A3A" w:rsidRPr="006E390E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left="-426" w:firstLine="0"/>
        <w:jc w:val="both"/>
        <w:textAlignment w:val="auto"/>
      </w:pPr>
      <w:r w:rsidRPr="006E390E">
        <w:t xml:space="preserve">Oświadczamy, że: 1)  posiadamy  uprawnienia,  wiedzę  i doświadczenie niezbędne do wykonania przedmiotu zamówienia, 2) dysponujemy odpowiednim potencjałem technicznym oraz osobami zdolnymi </w:t>
      </w:r>
      <w:r w:rsidRPr="006E390E">
        <w:br/>
        <w:t>do wykonania zamówienia, 3)  sytuacja ekonomiczna i finansowa firmy pozwala na wykonanie przedmiotu zamówienia określonego w rozeznaniu cenowym</w:t>
      </w:r>
    </w:p>
    <w:p w14:paraId="5C4D74B3" w14:textId="77777777" w:rsidR="00366C35" w:rsidRPr="006E390E" w:rsidRDefault="00136A3A" w:rsidP="00136A3A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/>
        <w:ind w:hanging="153"/>
        <w:jc w:val="both"/>
        <w:textAlignment w:val="auto"/>
      </w:pPr>
      <w:r w:rsidRPr="006E390E">
        <w:rPr>
          <w:lang w:eastAsia="ar-SA"/>
        </w:rPr>
        <w:t xml:space="preserve"> Oświadczamy, że zapoznaliśmy się z informacją o ochronie danych osobowych osób załatwiających sprawy w Starostwie Powiatowym w Ostrowcu Świętokrzyskim: </w:t>
      </w:r>
    </w:p>
    <w:p w14:paraId="1FBFFA8A" w14:textId="45523F0D" w:rsidR="00366C35" w:rsidRPr="006E390E" w:rsidRDefault="00366C35" w:rsidP="00366C35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rStyle w:val="Hipercze"/>
          <w:color w:val="auto"/>
          <w:u w:val="none"/>
        </w:rPr>
      </w:pPr>
      <w:r w:rsidRPr="006E390E">
        <w:rPr>
          <w:rStyle w:val="Hipercze"/>
          <w:u w:val="none"/>
        </w:rPr>
        <w:t xml:space="preserve"> </w:t>
      </w:r>
      <w:hyperlink r:id="rId8" w:history="1">
        <w:r w:rsidRPr="006E390E">
          <w:rPr>
            <w:rStyle w:val="Hipercze"/>
          </w:rPr>
          <w:t>https://samorzad.gov.pl/web/powiat-ostrowiecki/ochrona-danych-osobowych/</w:t>
        </w:r>
      </w:hyperlink>
    </w:p>
    <w:p w14:paraId="7D0130AF" w14:textId="6ACB992B" w:rsidR="00136A3A" w:rsidRPr="006E390E" w:rsidRDefault="00136A3A" w:rsidP="00136A3A">
      <w:pPr>
        <w:pStyle w:val="Akapitzlist"/>
        <w:numPr>
          <w:ilvl w:val="0"/>
          <w:numId w:val="1"/>
        </w:numPr>
        <w:tabs>
          <w:tab w:val="left" w:pos="142"/>
        </w:tabs>
        <w:overflowPunct/>
        <w:autoSpaceDE/>
        <w:autoSpaceDN/>
        <w:adjustRightInd/>
        <w:spacing w:after="200"/>
        <w:ind w:hanging="153"/>
        <w:jc w:val="both"/>
        <w:textAlignment w:val="auto"/>
      </w:pPr>
      <w:r w:rsidRPr="006E390E">
        <w:t xml:space="preserve">Oświadczam,  że  nie  zachodzą  w  stosunku  do mnie  podstawy wykluczenia z postępowania wskazane </w:t>
      </w:r>
    </w:p>
    <w:p w14:paraId="217D1996" w14:textId="04617B1A" w:rsidR="001B6453" w:rsidRPr="006E390E" w:rsidRDefault="00136A3A" w:rsidP="006E390E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</w:pPr>
      <w:r w:rsidRPr="006E390E">
        <w:t>w art. 7 Ustawy z dnia 13 kwietnia 2022 r. o szczególnych rozwiązaniach w zakresie  przeciwdziałania wspierania agresji na Ukrainę oraz służących ochronie bezpieczeństwa narodowego.</w:t>
      </w:r>
    </w:p>
    <w:p w14:paraId="0A036B8E" w14:textId="77777777" w:rsidR="006E390E" w:rsidRPr="005516C2" w:rsidRDefault="006E390E" w:rsidP="006E390E">
      <w:pPr>
        <w:pStyle w:val="Akapitzlist"/>
        <w:tabs>
          <w:tab w:val="num" w:pos="0"/>
        </w:tabs>
        <w:overflowPunct/>
        <w:autoSpaceDE/>
        <w:autoSpaceDN/>
        <w:adjustRightInd/>
        <w:spacing w:after="200"/>
        <w:ind w:left="-426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C32CA7"/>
    <w:sectPr w:rsidR="00F31058" w:rsidSect="00C32CA7">
      <w:footerReference w:type="default" r:id="rId9"/>
      <w:endnotePr>
        <w:numFmt w:val="decimal"/>
        <w:numStart w:val="0"/>
      </w:endnotePr>
      <w:pgSz w:w="12240" w:h="15840"/>
      <w:pgMar w:top="142" w:right="1417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366C35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E482444" w14:textId="77777777" w:rsidR="00366C35" w:rsidRDefault="00366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89BA047E"/>
    <w:lvl w:ilvl="0" w:tplc="9438C1F4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CBA42D9"/>
    <w:multiLevelType w:val="hybridMultilevel"/>
    <w:tmpl w:val="92E6F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E2FCF"/>
    <w:multiLevelType w:val="hybridMultilevel"/>
    <w:tmpl w:val="9A56746C"/>
    <w:lvl w:ilvl="0" w:tplc="F2149520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606F0"/>
    <w:multiLevelType w:val="hybridMultilevel"/>
    <w:tmpl w:val="C4348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638499">
    <w:abstractNumId w:val="1"/>
  </w:num>
  <w:num w:numId="2" w16cid:durableId="1069033764">
    <w:abstractNumId w:val="0"/>
  </w:num>
  <w:num w:numId="3" w16cid:durableId="9598470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3645260">
    <w:abstractNumId w:val="2"/>
  </w:num>
  <w:num w:numId="5" w16cid:durableId="437526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C6"/>
    <w:rsid w:val="0001008B"/>
    <w:rsid w:val="00131071"/>
    <w:rsid w:val="00135053"/>
    <w:rsid w:val="00136A3A"/>
    <w:rsid w:val="001B6453"/>
    <w:rsid w:val="00212AB5"/>
    <w:rsid w:val="003254D3"/>
    <w:rsid w:val="00346601"/>
    <w:rsid w:val="00362536"/>
    <w:rsid w:val="00366C35"/>
    <w:rsid w:val="00372E0A"/>
    <w:rsid w:val="003A4D2C"/>
    <w:rsid w:val="003F5100"/>
    <w:rsid w:val="004C3603"/>
    <w:rsid w:val="005516C2"/>
    <w:rsid w:val="005C4F20"/>
    <w:rsid w:val="00625AEF"/>
    <w:rsid w:val="006E390E"/>
    <w:rsid w:val="00815F7E"/>
    <w:rsid w:val="00833B8E"/>
    <w:rsid w:val="009A626F"/>
    <w:rsid w:val="00B212C6"/>
    <w:rsid w:val="00BC3A9A"/>
    <w:rsid w:val="00C32CA7"/>
    <w:rsid w:val="00D8126E"/>
    <w:rsid w:val="00DB7292"/>
    <w:rsid w:val="00E301FD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B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1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8F9A9-6ED8-49CF-A4DA-D0C330271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cp:lastPrinted>2025-01-07T12:18:00Z</cp:lastPrinted>
  <dcterms:created xsi:type="dcterms:W3CDTF">2022-04-01T09:50:00Z</dcterms:created>
  <dcterms:modified xsi:type="dcterms:W3CDTF">2025-01-07T12:59:00Z</dcterms:modified>
</cp:coreProperties>
</file>