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1E1" w:rsidRDefault="004A24EB">
      <w:r>
        <w:t>Sprawozdanie Aktywny Orlik 13.10.2024r.</w:t>
      </w:r>
    </w:p>
    <w:p w:rsidR="004A24EB" w:rsidRDefault="004A24EB">
      <w:r>
        <w:t>W ramach Programu Aktywny Orlik uczniowie ze Szkoły Podstawowej mieli możliwość uczestnictwa w bezpłatnych zajęciach sportowych. Realizację zajęć rozpoczęłam od maja 2024 r. i trwała do końca listopada bieżącego roku. Dzieci i młodzież na zajęciach mieli możliwość rozwijania swoich zainteresowań sportowych, poznawania nowych aktywności i aktywnego spędzania wolnego czasu. Prowadzone były treningi  piłki nożnej, piłki siatkowej i badmintona. Młodsze dzieci mogły również uczestniczyć w grach i zabawach , rozwijać cechy motoryczny podczas sprawnościowych torów przeszkód, tworzyć wspólnie aktywne ścieżki zdrowia.</w:t>
      </w:r>
      <w:r w:rsidR="00CA259A">
        <w:t xml:space="preserve"> Program cieszył się zainteresowaniem dzieci i młodzieży , mam nadzieje ze pozytywnie wpłynął na rozwój sprawności fizycznej i zainteresowań sportowych oraz że będzie kontynuowany w następnych latach.</w:t>
      </w:r>
      <w:bookmarkStart w:id="0" w:name="_GoBack"/>
      <w:bookmarkEnd w:id="0"/>
    </w:p>
    <w:sectPr w:rsidR="004A2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455" w:rsidRDefault="00435455" w:rsidP="00CA259A">
      <w:pPr>
        <w:spacing w:after="0" w:line="240" w:lineRule="auto"/>
      </w:pPr>
      <w:r>
        <w:separator/>
      </w:r>
    </w:p>
  </w:endnote>
  <w:endnote w:type="continuationSeparator" w:id="0">
    <w:p w:rsidR="00435455" w:rsidRDefault="00435455" w:rsidP="00CA2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455" w:rsidRDefault="00435455" w:rsidP="00CA259A">
      <w:pPr>
        <w:spacing w:after="0" w:line="240" w:lineRule="auto"/>
      </w:pPr>
      <w:r>
        <w:separator/>
      </w:r>
    </w:p>
  </w:footnote>
  <w:footnote w:type="continuationSeparator" w:id="0">
    <w:p w:rsidR="00435455" w:rsidRDefault="00435455" w:rsidP="00CA25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4EB"/>
    <w:rsid w:val="00435455"/>
    <w:rsid w:val="004A24EB"/>
    <w:rsid w:val="00CA259A"/>
    <w:rsid w:val="00F2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F61E1"/>
  <w15:chartTrackingRefBased/>
  <w15:docId w15:val="{4D042615-D096-4A45-BDDB-09AAF1E1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259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259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25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2024-12-13T13:16:00Z</dcterms:created>
  <dcterms:modified xsi:type="dcterms:W3CDTF">2024-12-13T13:30:00Z</dcterms:modified>
</cp:coreProperties>
</file>