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49832" w14:textId="77777777" w:rsidR="00152C52" w:rsidRDefault="00152C52" w:rsidP="00152C52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Ewidencja udzielonych zezwoleń w zakresie ochrony przed bezdomnymi zwierzętami na terenie Gminy Smyków</w:t>
      </w:r>
    </w:p>
    <w:p w14:paraId="728F94CC" w14:textId="77777777" w:rsidR="00152C52" w:rsidRDefault="00152C52" w:rsidP="00152C52"/>
    <w:p w14:paraId="094C3FC3" w14:textId="77777777" w:rsidR="00152C52" w:rsidRDefault="00152C52" w:rsidP="00152C52"/>
    <w:tbl>
      <w:tblPr>
        <w:tblStyle w:val="Tabela-Siatka"/>
        <w:tblW w:w="1531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3119"/>
        <w:gridCol w:w="2127"/>
        <w:gridCol w:w="2411"/>
        <w:gridCol w:w="1417"/>
        <w:gridCol w:w="1986"/>
        <w:gridCol w:w="2127"/>
      </w:tblGrid>
      <w:tr w:rsidR="00152C52" w14:paraId="529B752D" w14:textId="77777777" w:rsidTr="00152C5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D3D0" w14:textId="77777777" w:rsidR="00152C52" w:rsidRDefault="00152C5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L.p.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A056" w14:textId="77777777" w:rsidR="00152C52" w:rsidRDefault="00152C5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NIP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F1EA" w14:textId="77777777" w:rsidR="00152C52" w:rsidRDefault="00152C5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Nazwa Jednostki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C5C5A" w14:textId="77777777" w:rsidR="00152C52" w:rsidRDefault="00152C5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Adres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A0F7" w14:textId="77777777" w:rsidR="00152C52" w:rsidRDefault="00152C5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Telefon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F0D62" w14:textId="77777777" w:rsidR="00152C52" w:rsidRDefault="00152C5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Data rozpoczęcia działalności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2092" w14:textId="77777777" w:rsidR="00152C52" w:rsidRDefault="00152C5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Data wygaśnięcia zezwolenia</w:t>
            </w:r>
          </w:p>
        </w:tc>
      </w:tr>
      <w:tr w:rsidR="00152C52" w14:paraId="15B7A790" w14:textId="77777777" w:rsidTr="00152C5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2E05" w14:textId="77777777" w:rsidR="00152C52" w:rsidRDefault="00152C52">
            <w:pPr>
              <w:rPr>
                <w:b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3428" w14:textId="77777777" w:rsidR="00152C52" w:rsidRDefault="00152C52">
            <w:pPr>
              <w:rPr>
                <w:b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C12A" w14:textId="77777777" w:rsidR="00152C52" w:rsidRDefault="00152C52">
            <w:pPr>
              <w:rPr>
                <w:b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51E9" w14:textId="77777777" w:rsidR="00152C52" w:rsidRDefault="00152C5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miejscowość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00F78" w14:textId="77777777" w:rsidR="00152C52" w:rsidRDefault="00152C52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Kod pocztowy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2E6F" w14:textId="77777777" w:rsidR="00152C52" w:rsidRDefault="00152C52">
            <w:pPr>
              <w:rPr>
                <w:b/>
                <w:lang w:eastAsia="en-US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828DF" w14:textId="77777777" w:rsidR="00152C52" w:rsidRDefault="00152C52">
            <w:pPr>
              <w:rPr>
                <w:b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4D6F8" w14:textId="77777777" w:rsidR="00152C52" w:rsidRDefault="00152C52">
            <w:pPr>
              <w:rPr>
                <w:b/>
                <w:lang w:eastAsia="en-US"/>
              </w:rPr>
            </w:pPr>
          </w:p>
        </w:tc>
      </w:tr>
      <w:tr w:rsidR="00152C52" w14:paraId="07F171EF" w14:textId="77777777" w:rsidTr="00152C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06278" w14:textId="56854DDA" w:rsidR="00152C52" w:rsidRDefault="00542697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152C52">
              <w:rPr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E87A3" w14:textId="77777777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6631150516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3D3A" w14:textId="77777777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„BAROS” Maciej </w:t>
            </w:r>
            <w:proofErr w:type="spellStart"/>
            <w:r>
              <w:rPr>
                <w:lang w:eastAsia="en-US"/>
              </w:rPr>
              <w:t>Glijer</w:t>
            </w:r>
            <w:proofErr w:type="spellEnd"/>
          </w:p>
          <w:p w14:paraId="0A1798B7" w14:textId="77777777" w:rsidR="00152C52" w:rsidRDefault="00152C52">
            <w:pPr>
              <w:rPr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A5243" w14:textId="77777777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ul. </w:t>
            </w:r>
            <w:proofErr w:type="spellStart"/>
            <w:r>
              <w:rPr>
                <w:lang w:eastAsia="en-US"/>
              </w:rPr>
              <w:t>Berezów</w:t>
            </w:r>
            <w:proofErr w:type="spellEnd"/>
            <w:r>
              <w:rPr>
                <w:lang w:eastAsia="en-US"/>
              </w:rPr>
              <w:t xml:space="preserve"> 76 D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AD82" w14:textId="77777777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26 – 130 Suchedniów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0D8D" w14:textId="77777777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607596 920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8BFA" w14:textId="77777777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27.12.2016r.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9C0AC" w14:textId="486C9AC6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5E2B7A">
              <w:rPr>
                <w:lang w:eastAsia="en-US"/>
              </w:rPr>
              <w:t>6</w:t>
            </w:r>
            <w:r>
              <w:rPr>
                <w:lang w:eastAsia="en-US"/>
              </w:rPr>
              <w:t>.12.2026r.</w:t>
            </w:r>
          </w:p>
        </w:tc>
      </w:tr>
      <w:tr w:rsidR="00152C52" w14:paraId="165FCE8F" w14:textId="77777777" w:rsidTr="00152C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A760" w14:textId="0B364A26" w:rsidR="00152C52" w:rsidRDefault="00542697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52C52">
              <w:rPr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B8D0" w14:textId="27F6EA0E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6562350808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BA1C" w14:textId="624DD00A" w:rsidR="00152C52" w:rsidRDefault="00152C52" w:rsidP="00152C5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Schronisko dla bezdomnych zwierząt „Ogonki” Krzysztof Krzystek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A700" w14:textId="140068B5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ul. Przemysłowa 89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9B3E" w14:textId="613B1B2A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26 – 052 Nowiny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71B" w14:textId="7C26652E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698 427 893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41FE" w14:textId="0DAAF3B8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08.01.2025r.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786E" w14:textId="646E8141" w:rsidR="00152C52" w:rsidRDefault="00152C52">
            <w:pPr>
              <w:rPr>
                <w:lang w:eastAsia="en-US"/>
              </w:rPr>
            </w:pPr>
            <w:r>
              <w:rPr>
                <w:lang w:eastAsia="en-US"/>
              </w:rPr>
              <w:t>07.01.2035r.</w:t>
            </w:r>
          </w:p>
        </w:tc>
      </w:tr>
    </w:tbl>
    <w:p w14:paraId="54ACA36F" w14:textId="77777777" w:rsidR="00152C52" w:rsidRDefault="00152C52" w:rsidP="00152C52"/>
    <w:p w14:paraId="64944217" w14:textId="77777777" w:rsidR="0004420C" w:rsidRDefault="0004420C"/>
    <w:sectPr w:rsidR="0004420C" w:rsidSect="00152C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C52"/>
    <w:rsid w:val="0004420C"/>
    <w:rsid w:val="00152C52"/>
    <w:rsid w:val="00542697"/>
    <w:rsid w:val="005E2B7A"/>
    <w:rsid w:val="006C4ED7"/>
    <w:rsid w:val="007D7107"/>
    <w:rsid w:val="00DE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8F124"/>
  <w15:chartTrackingRefBased/>
  <w15:docId w15:val="{C8B207C7-E432-4F49-BA99-EA788BE7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2C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52C5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429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Jarzynska</dc:creator>
  <cp:keywords/>
  <dc:description/>
  <cp:lastModifiedBy>Beata Jarzynska</cp:lastModifiedBy>
  <cp:revision>2</cp:revision>
  <dcterms:created xsi:type="dcterms:W3CDTF">2026-01-22T14:04:00Z</dcterms:created>
  <dcterms:modified xsi:type="dcterms:W3CDTF">2026-01-22T14:04:00Z</dcterms:modified>
</cp:coreProperties>
</file>