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1EE5D" w14:textId="2CAF513F" w:rsidR="005109B8" w:rsidRPr="005109B8" w:rsidRDefault="005109B8" w:rsidP="005109B8">
      <w:pPr>
        <w:suppressAutoHyphens/>
        <w:spacing w:after="0" w:line="240" w:lineRule="auto"/>
        <w:ind w:left="708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5109B8">
        <w:rPr>
          <w:rFonts w:ascii="Times New Roman" w:hAnsi="Times New Roman" w:cs="Times New Roman"/>
          <w:color w:val="000000"/>
          <w:sz w:val="20"/>
          <w:szCs w:val="20"/>
        </w:rPr>
        <w:t>Załącznik nr</w:t>
      </w:r>
      <w:r w:rsidRPr="005109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WSO 2.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2</w:t>
      </w:r>
    </w:p>
    <w:p w14:paraId="4FE4639D" w14:textId="77777777" w:rsidR="005109B8" w:rsidRPr="000A7D29" w:rsidRDefault="005109B8" w:rsidP="005109B8">
      <w:pPr>
        <w:suppressAutoHyphens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553E5BE" w14:textId="77777777" w:rsidR="004D27C1" w:rsidRPr="000A7D29" w:rsidRDefault="004D27C1" w:rsidP="005109B8">
      <w:pPr>
        <w:suppressAutoHyphens/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F72405F" w14:textId="77777777" w:rsidR="005B2A9C" w:rsidRPr="002F2578" w:rsidRDefault="005B2A9C" w:rsidP="002F25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F2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REGULAMIN </w:t>
      </w:r>
      <w:r w:rsidR="002F2578" w:rsidRPr="002F2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DZI</w:t>
      </w:r>
      <w:r w:rsidR="00BA636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</w:t>
      </w:r>
      <w:r w:rsidR="002F2578" w:rsidRPr="002F2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ŁALNOŚCI </w:t>
      </w:r>
      <w:r w:rsidRPr="002F2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STOWARZYSZENIA ZWYKŁEGO</w:t>
      </w:r>
    </w:p>
    <w:p w14:paraId="6D1C6D80" w14:textId="64B20984" w:rsidR="005B2A9C" w:rsidRPr="002F2578" w:rsidRDefault="002F2578" w:rsidP="002F257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F2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 NAZWIE …………………………………………………………</w:t>
      </w:r>
      <w:r w:rsidR="007F76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…...</w:t>
      </w:r>
      <w:r w:rsidRPr="002F257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………</w:t>
      </w:r>
    </w:p>
    <w:p w14:paraId="76A1C467" w14:textId="77777777" w:rsidR="005B2A9C" w:rsidRDefault="005B2A9C" w:rsidP="00EC13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2E282C3" w14:textId="77777777" w:rsidR="004D27C1" w:rsidRPr="00EC1373" w:rsidRDefault="004D27C1" w:rsidP="00EC13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6F89BD4" w14:textId="77777777" w:rsidR="00EC1373" w:rsidRDefault="005B2A9C" w:rsidP="004D27C1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Stowarzyszenie zwykłe nosi nazwę .........................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</w:t>
      </w:r>
      <w:r w:rsidR="00BA636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......,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dalszych postanowieniach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niniejszego 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regulaminu zwane jest Stowarzyszeniem. </w:t>
      </w:r>
    </w:p>
    <w:p w14:paraId="7A7EE9F5" w14:textId="5FDA5710" w:rsidR="00EC1373" w:rsidRDefault="005B2A9C" w:rsidP="004D27C1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Terenem działania Stowarzyszenia jest </w:t>
      </w:r>
      <w:r w:rsid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……………………………………………………..</w:t>
      </w:r>
    </w:p>
    <w:p w14:paraId="71E242F4" w14:textId="77777777" w:rsidR="00EC1373" w:rsidRDefault="005B2A9C" w:rsidP="004D27C1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Siedzibą Stowarzyszenia jest miejscowość ………………….............</w:t>
      </w:r>
      <w:r w:rsid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</w:p>
    <w:p w14:paraId="102F7AA9" w14:textId="77777777" w:rsidR="00EC1373" w:rsidRDefault="005B2A9C" w:rsidP="004D27C1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Stowarzyszenie jest zawiązane na czas nieokreślony. Działa na podstawie niniejszego regulaminu oraz przepisów </w:t>
      </w:r>
      <w:r w:rsidR="00EC1373"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stawy z dnia 7 kwietnia 1989 r. Prawo o stowarzyszeniach. </w:t>
      </w:r>
    </w:p>
    <w:p w14:paraId="08816E27" w14:textId="77777777" w:rsidR="00EC1373" w:rsidRDefault="005B2A9C" w:rsidP="004D27C1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Stowarzyszenia oparta jest na pracy społecznej je</w:t>
      </w:r>
      <w:r w:rsid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członków.</w:t>
      </w:r>
    </w:p>
    <w:p w14:paraId="686B8FF4" w14:textId="77777777" w:rsidR="005B2A9C" w:rsidRPr="00EC1373" w:rsidRDefault="005B2A9C" w:rsidP="004D27C1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Cel</w:t>
      </w:r>
      <w:r w:rsid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Stowarzyszenia </w:t>
      </w:r>
      <w:r w:rsid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17E6FEB" w14:textId="672D9C79" w:rsidR="005B2A9C" w:rsidRPr="00EC1373" w:rsidRDefault="005B2A9C" w:rsidP="004D27C1">
      <w:pPr>
        <w:numPr>
          <w:ilvl w:val="2"/>
          <w:numId w:val="7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 w:rsid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6A98298A" w14:textId="4DF46F03" w:rsidR="00672052" w:rsidRDefault="00672052" w:rsidP="004D27C1">
      <w:pPr>
        <w:numPr>
          <w:ilvl w:val="2"/>
          <w:numId w:val="7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</w:t>
      </w:r>
      <w:r w:rsidR="007F76B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</w:p>
    <w:p w14:paraId="6A7E828D" w14:textId="77777777" w:rsidR="00672052" w:rsidRDefault="00672052" w:rsidP="004D27C1">
      <w:pPr>
        <w:numPr>
          <w:ilvl w:val="2"/>
          <w:numId w:val="7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1263445A" w14:textId="77777777" w:rsidR="00672052" w:rsidRPr="00672052" w:rsidRDefault="00672052" w:rsidP="004D27C1">
      <w:pPr>
        <w:numPr>
          <w:ilvl w:val="2"/>
          <w:numId w:val="7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0541DE1B" w14:textId="77777777" w:rsidR="005B2A9C" w:rsidRPr="00EC1373" w:rsidRDefault="005B2A9C" w:rsidP="004D27C1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Stowarzyszenie realizuje swoje cele poprzez</w:t>
      </w:r>
      <w:r w:rsidR="00BA6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(środki działania)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4AF26822" w14:textId="77777777" w:rsidR="00672052" w:rsidRDefault="00672052" w:rsidP="004D27C1">
      <w:pPr>
        <w:pStyle w:val="Akapitzlist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5091AE47" w14:textId="07B4225C" w:rsidR="00672052" w:rsidRDefault="00672052" w:rsidP="004D27C1">
      <w:pPr>
        <w:pStyle w:val="Akapitzlist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</w:t>
      </w:r>
      <w:r w:rsidR="007F76B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</w:t>
      </w:r>
    </w:p>
    <w:p w14:paraId="7FD7B008" w14:textId="77777777" w:rsidR="00672052" w:rsidRDefault="00672052" w:rsidP="004D27C1">
      <w:pPr>
        <w:pStyle w:val="Akapitzlist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108925BC" w14:textId="77777777" w:rsidR="00672052" w:rsidRPr="00672052" w:rsidRDefault="00672052" w:rsidP="004D27C1">
      <w:pPr>
        <w:pStyle w:val="Akapitzlist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78795677" w14:textId="77777777" w:rsidR="002F2578" w:rsidRDefault="00EC1373" w:rsidP="004D27C1">
      <w:pPr>
        <w:suppressAutoHyphens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 </w:t>
      </w:r>
      <w:r w:rsidR="005B2A9C"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Członkiem stowarzyszenia może być osoba fizyczna posiadająca pełną zdolność do czynności prawnych i niepozbawiona praw publicznych, będąca obywatelem polskim lub cudzoziemcem.</w:t>
      </w:r>
    </w:p>
    <w:p w14:paraId="5C58962C" w14:textId="14002003" w:rsidR="00BA636C" w:rsidRPr="004D27C1" w:rsidRDefault="005B2A9C" w:rsidP="004D27C1">
      <w:pPr>
        <w:pStyle w:val="Akapitzlist"/>
        <w:numPr>
          <w:ilvl w:val="0"/>
          <w:numId w:val="1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Przyjęcia nowych członków dokonuje </w:t>
      </w:r>
      <w:r w:rsidR="00672052"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Przedstawiciel</w:t>
      </w:r>
      <w:r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(Zarząd) </w:t>
      </w:r>
      <w:r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 ciągu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….</w:t>
      </w:r>
      <w:r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…. dni od daty złożenia deklaracji </w:t>
      </w:r>
      <w:r w:rsidR="00672052"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członkowskiej</w:t>
      </w:r>
      <w:r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D860E9E" w14:textId="77777777" w:rsidR="005B2A9C" w:rsidRPr="00672052" w:rsidRDefault="005B2A9C" w:rsidP="004D27C1">
      <w:pPr>
        <w:pStyle w:val="Akapitzlist"/>
        <w:numPr>
          <w:ilvl w:val="0"/>
          <w:numId w:val="11"/>
        </w:numPr>
        <w:suppressAutoHyphens/>
        <w:spacing w:before="12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>Członek ma prawo:</w:t>
      </w:r>
    </w:p>
    <w:p w14:paraId="2AEBAE2C" w14:textId="77777777" w:rsidR="00672052" w:rsidRPr="00EC1373" w:rsidRDefault="00672052" w:rsidP="004D27C1">
      <w:pPr>
        <w:numPr>
          <w:ilvl w:val="2"/>
          <w:numId w:val="16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2E85A19B" w14:textId="1634EEA6" w:rsidR="00672052" w:rsidRDefault="00672052" w:rsidP="004D27C1">
      <w:pPr>
        <w:numPr>
          <w:ilvl w:val="2"/>
          <w:numId w:val="16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</w:t>
      </w:r>
      <w:r w:rsidR="007F76B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</w:p>
    <w:p w14:paraId="5795860F" w14:textId="77777777" w:rsidR="00672052" w:rsidRDefault="00672052" w:rsidP="004D27C1">
      <w:pPr>
        <w:numPr>
          <w:ilvl w:val="2"/>
          <w:numId w:val="16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1E44C39E" w14:textId="77777777" w:rsidR="00672052" w:rsidRPr="00672052" w:rsidRDefault="00672052" w:rsidP="004D27C1">
      <w:pPr>
        <w:numPr>
          <w:ilvl w:val="2"/>
          <w:numId w:val="16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4F1159E4" w14:textId="77777777" w:rsidR="005B2A9C" w:rsidRPr="00672052" w:rsidRDefault="005B2A9C" w:rsidP="004D27C1">
      <w:pPr>
        <w:pStyle w:val="Akapitzlist"/>
        <w:numPr>
          <w:ilvl w:val="0"/>
          <w:numId w:val="1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Członek obowiązany jest do:</w:t>
      </w:r>
    </w:p>
    <w:p w14:paraId="67B26355" w14:textId="77777777" w:rsidR="00672052" w:rsidRPr="00EC1373" w:rsidRDefault="00672052" w:rsidP="004D27C1">
      <w:pPr>
        <w:numPr>
          <w:ilvl w:val="2"/>
          <w:numId w:val="17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4199961C" w14:textId="10F80718" w:rsidR="00672052" w:rsidRDefault="00672052" w:rsidP="004D27C1">
      <w:pPr>
        <w:numPr>
          <w:ilvl w:val="2"/>
          <w:numId w:val="17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F76B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</w:p>
    <w:p w14:paraId="3C208F08" w14:textId="77777777" w:rsidR="00672052" w:rsidRDefault="00672052" w:rsidP="004D27C1">
      <w:pPr>
        <w:numPr>
          <w:ilvl w:val="2"/>
          <w:numId w:val="17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481BFE19" w14:textId="77777777" w:rsidR="00672052" w:rsidRPr="00672052" w:rsidRDefault="00672052" w:rsidP="004D27C1">
      <w:pPr>
        <w:numPr>
          <w:ilvl w:val="2"/>
          <w:numId w:val="17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74EFD6E7" w14:textId="2460A694" w:rsidR="005B2A9C" w:rsidRPr="005109B8" w:rsidRDefault="005B2A9C" w:rsidP="004D27C1">
      <w:pPr>
        <w:pStyle w:val="Akapitzlist"/>
        <w:numPr>
          <w:ilvl w:val="0"/>
          <w:numId w:val="1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>Członkostwo w Stowarzyszeniu ustaje na skutek:</w:t>
      </w:r>
    </w:p>
    <w:p w14:paraId="3014433F" w14:textId="77777777" w:rsidR="00672052" w:rsidRPr="00EC1373" w:rsidRDefault="00672052" w:rsidP="004D27C1">
      <w:pPr>
        <w:numPr>
          <w:ilvl w:val="2"/>
          <w:numId w:val="11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14648DF3" w14:textId="5C85B831" w:rsidR="00672052" w:rsidRDefault="00672052" w:rsidP="004D27C1">
      <w:pPr>
        <w:numPr>
          <w:ilvl w:val="2"/>
          <w:numId w:val="11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  <w:r w:rsidR="007F76B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</w:p>
    <w:p w14:paraId="70A65062" w14:textId="69041425" w:rsidR="00672052" w:rsidRDefault="00672052" w:rsidP="004D27C1">
      <w:pPr>
        <w:numPr>
          <w:ilvl w:val="2"/>
          <w:numId w:val="11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3766A6C7" w14:textId="77777777" w:rsidR="00672052" w:rsidRPr="00672052" w:rsidRDefault="00672052" w:rsidP="004D27C1">
      <w:pPr>
        <w:numPr>
          <w:ilvl w:val="2"/>
          <w:numId w:val="11"/>
        </w:numPr>
        <w:suppressAutoHyphens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7818FEC6" w14:textId="77777777" w:rsidR="005B2A9C" w:rsidRPr="00672052" w:rsidRDefault="005B2A9C" w:rsidP="004D27C1">
      <w:pPr>
        <w:pStyle w:val="Akapitzlist"/>
        <w:numPr>
          <w:ilvl w:val="0"/>
          <w:numId w:val="1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Osoba wykluczona lub skreślona ma prawo wniesienia odwołania do 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Walnego 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Zebrania Członków w terminie ………………. dni od daty doręczenia 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>decyzji o wykluczeniu lub skreśleniu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Walne 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Zebranie Członków rozpatruje odwołanie w czasie najbliższych obrad,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zaś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jego decyzja jest ostateczna.</w:t>
      </w:r>
    </w:p>
    <w:p w14:paraId="71F2F401" w14:textId="63D8BFF8" w:rsidR="005B2A9C" w:rsidRPr="00672052" w:rsidRDefault="005B2A9C" w:rsidP="004D27C1">
      <w:pPr>
        <w:pStyle w:val="Akapitzlist"/>
        <w:numPr>
          <w:ilvl w:val="0"/>
          <w:numId w:val="1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>Władzami Stowarzyszenia są:</w:t>
      </w:r>
    </w:p>
    <w:p w14:paraId="1087B0CB" w14:textId="77777777" w:rsidR="005B2A9C" w:rsidRPr="00EC1373" w:rsidRDefault="007A187A" w:rsidP="004D27C1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Walne </w:t>
      </w:r>
      <w:r w:rsidR="005B2A9C"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Zebranie Członków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40961AE9" w14:textId="77777777" w:rsidR="005B2A9C" w:rsidRPr="00EC1373" w:rsidRDefault="005B2A9C" w:rsidP="004D27C1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Przedstawiciel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(Zarząd)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0531C93" w14:textId="3C65DAF4" w:rsidR="00BA636C" w:rsidRPr="004D27C1" w:rsidRDefault="002F2578" w:rsidP="004D27C1">
      <w:pPr>
        <w:pStyle w:val="Akapitzlist"/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Walne </w:t>
      </w:r>
      <w:r w:rsidR="007A187A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Zebranie Członków jest najwyższą władzą Stowarzyszenia, 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>decyduje</w:t>
      </w:r>
      <w:r w:rsidR="007A187A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we wszystkich sprawach należących do zakresu działania Stowarzyszenia, o ile regulamin nie stanowi inaczej.</w:t>
      </w:r>
    </w:p>
    <w:p w14:paraId="0F7BEF59" w14:textId="2C4F9017" w:rsidR="005B2A9C" w:rsidRPr="00672052" w:rsidRDefault="005B2A9C" w:rsidP="004D27C1">
      <w:pPr>
        <w:pStyle w:val="Akapitzlist"/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 kompetencji Walnego Zebrania </w:t>
      </w:r>
      <w:r w:rsidR="004D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Członków 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>należy</w:t>
      </w:r>
      <w:r w:rsidR="00BA636C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w szczególności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2099E8CD" w14:textId="77777777" w:rsidR="005B2A9C" w:rsidRPr="00EC1373" w:rsidRDefault="005B2A9C" w:rsidP="004D27C1">
      <w:pPr>
        <w:widowControl w:val="0"/>
        <w:numPr>
          <w:ilvl w:val="0"/>
          <w:numId w:val="22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ustalanie kierunków działania i rozwoju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B84BC8C" w14:textId="77777777" w:rsidR="005B2A9C" w:rsidRDefault="005B2A9C" w:rsidP="004D27C1">
      <w:pPr>
        <w:widowControl w:val="0"/>
        <w:numPr>
          <w:ilvl w:val="0"/>
          <w:numId w:val="22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wybór i odwołanie Przedstawiciela</w:t>
      </w:r>
      <w:r w:rsidR="00BA6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(Zarządu)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E421C21" w14:textId="77777777" w:rsidR="00BA636C" w:rsidRPr="00EC1373" w:rsidRDefault="00BA636C" w:rsidP="004D27C1">
      <w:pPr>
        <w:widowControl w:val="0"/>
        <w:numPr>
          <w:ilvl w:val="0"/>
          <w:numId w:val="22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uchwał w sprawie absolutorium dla Przedstawiciela (Zarządu)</w:t>
      </w:r>
      <w:r w:rsidR="00C742F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93DEC97" w14:textId="77777777" w:rsidR="005B2A9C" w:rsidRPr="00EC1373" w:rsidRDefault="005B2A9C" w:rsidP="004D27C1">
      <w:pPr>
        <w:widowControl w:val="0"/>
        <w:numPr>
          <w:ilvl w:val="0"/>
          <w:numId w:val="22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uchwalanie zmian regulaminu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7AA2517" w14:textId="77777777" w:rsidR="005B2A9C" w:rsidRPr="00EC1373" w:rsidRDefault="005B2A9C" w:rsidP="004D27C1">
      <w:pPr>
        <w:widowControl w:val="0"/>
        <w:numPr>
          <w:ilvl w:val="0"/>
          <w:numId w:val="22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podejmowanie decyzji o rozwiązaniu </w:t>
      </w:r>
      <w:r w:rsidR="00BA636C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>towarzyszenia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55D9ABA" w14:textId="77777777" w:rsidR="005B2A9C" w:rsidRPr="007A187A" w:rsidRDefault="005B2A9C" w:rsidP="004D27C1">
      <w:pPr>
        <w:widowControl w:val="0"/>
        <w:numPr>
          <w:ilvl w:val="0"/>
          <w:numId w:val="22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podejmowanie decyzji </w:t>
      </w:r>
      <w:r w:rsidR="008E1B25">
        <w:rPr>
          <w:rFonts w:ascii="Times New Roman" w:eastAsia="Times New Roman" w:hAnsi="Times New Roman" w:cs="Times New Roman"/>
          <w:sz w:val="24"/>
          <w:szCs w:val="24"/>
          <w:lang w:eastAsia="pl-PL"/>
        </w:rPr>
        <w:t>i udzielanie pełnomocnictw w sprawach majątkowych przekraczających zwykły zarząd</w:t>
      </w:r>
      <w:r w:rsidR="007A1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CE3BD6C" w14:textId="6F9C9B23" w:rsidR="00BA636C" w:rsidRPr="004D27C1" w:rsidRDefault="007A187A" w:rsidP="004D27C1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Uchwały Walnego Zebrania Członków podejmowane są w głosowaniu jawnym zwykłą </w:t>
      </w:r>
      <w:r w:rsidRPr="007A187A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większością głosów</w:t>
      </w:r>
      <w:r w:rsidRP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przy obecności co najmniej połowy osób uprawnionych do głosowania chyba, że regulamin stanowi inaczej.</w:t>
      </w:r>
    </w:p>
    <w:p w14:paraId="7F37E4C7" w14:textId="4F66F914" w:rsidR="00BA636C" w:rsidRPr="004D27C1" w:rsidRDefault="007A187A" w:rsidP="004D27C1">
      <w:pPr>
        <w:pStyle w:val="Akapitzlist"/>
        <w:numPr>
          <w:ilvl w:val="0"/>
          <w:numId w:val="11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 sprawach określonych w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ust.</w:t>
      </w:r>
      <w:r w:rsidRP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pkt </w:t>
      </w:r>
      <w:r w:rsid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podjęcie uchwały wymaga obecności wszystkich członków Stowarzyszenia.  </w:t>
      </w:r>
    </w:p>
    <w:p w14:paraId="1563DB3B" w14:textId="0D4985BB" w:rsidR="00BA636C" w:rsidRPr="004D27C1" w:rsidRDefault="007A187A" w:rsidP="004D27C1">
      <w:pPr>
        <w:pStyle w:val="Akapitzlist"/>
        <w:numPr>
          <w:ilvl w:val="0"/>
          <w:numId w:val="11"/>
        </w:numPr>
        <w:suppressAutoHyphens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Walne </w:t>
      </w:r>
      <w:r w:rsidR="00672052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>Z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ebranie Członków zwołuje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P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rzedstawiciel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(Zarząd) z własnej inicjatywy 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lub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 wniosek 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1/3 członków Stowarzyszenia.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Walnym 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>Zebraniem Członków kieruje Przewodniczący Zebrania.</w:t>
      </w:r>
    </w:p>
    <w:p w14:paraId="0FA2D9A7" w14:textId="242E93BD" w:rsidR="00BA636C" w:rsidRPr="004D27C1" w:rsidRDefault="005B2A9C" w:rsidP="004D27C1">
      <w:pPr>
        <w:pStyle w:val="Akapitzlist"/>
        <w:numPr>
          <w:ilvl w:val="0"/>
          <w:numId w:val="11"/>
        </w:numPr>
        <w:suppressAutoHyphens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Stowarzyszenie jest reprezentowane przez Przedstawiciela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(Zarząd) 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wybieranego przez 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Walne 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Zebranie Członków na </w:t>
      </w:r>
      <w:r w:rsidR="00BA636C">
        <w:rPr>
          <w:rFonts w:ascii="Times New Roman" w:eastAsia="Times New Roman" w:hAnsi="Times New Roman" w:cs="Times New Roman"/>
          <w:sz w:val="24"/>
          <w:szCs w:val="24"/>
          <w:lang w:eastAsia="ar-SA"/>
        </w:rPr>
        <w:t>…..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letnią kadencję. Przedstawiciel</w:t>
      </w:r>
      <w:r w:rsid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(Zarząd)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może zostać odwołany przez 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Walne </w:t>
      </w:r>
      <w:r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Zebranie Członków. </w:t>
      </w:r>
    </w:p>
    <w:p w14:paraId="75849BCE" w14:textId="77777777" w:rsidR="005B2A9C" w:rsidRPr="002F2578" w:rsidRDefault="005B2A9C" w:rsidP="004D27C1">
      <w:pPr>
        <w:pStyle w:val="Akapitzlist"/>
        <w:numPr>
          <w:ilvl w:val="0"/>
          <w:numId w:val="1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 zakresu działania Przedstawiciela 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(Zarządu) </w:t>
      </w:r>
      <w:r w:rsidRP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należy:</w:t>
      </w:r>
    </w:p>
    <w:p w14:paraId="7B5A1A41" w14:textId="77777777" w:rsidR="005B2A9C" w:rsidRPr="00EC1373" w:rsidRDefault="005B2A9C" w:rsidP="004D27C1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reprezentowanie stowarzyszenia na zewnątrz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4AAE2985" w14:textId="77777777" w:rsidR="005B2A9C" w:rsidRPr="00EC1373" w:rsidRDefault="005B2A9C" w:rsidP="004D27C1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zarządzanie majątkiem 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towarzyszenia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167BC18A" w14:textId="77777777" w:rsidR="005B2A9C" w:rsidRPr="00EC1373" w:rsidRDefault="005B2A9C" w:rsidP="004D27C1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zwoływanie zebrania członków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6F6E8B8A" w14:textId="194DFEDE" w:rsidR="00BA636C" w:rsidRPr="004D27C1" w:rsidRDefault="00672052" w:rsidP="004D27C1">
      <w:pPr>
        <w:numPr>
          <w:ilvl w:val="0"/>
          <w:numId w:val="24"/>
        </w:numPr>
        <w:suppressAutoHyphens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przyjmowanie cz</w:t>
      </w:r>
      <w:r w:rsidR="007A187A">
        <w:rPr>
          <w:rFonts w:ascii="Times New Roman" w:eastAsia="Times New Roman" w:hAnsi="Times New Roman" w:cs="Times New Roman"/>
          <w:sz w:val="24"/>
          <w:szCs w:val="24"/>
          <w:lang w:eastAsia="ar-SA"/>
        </w:rPr>
        <w:t>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onków oraz </w:t>
      </w:r>
      <w:r w:rsidR="00BA63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wykluczanie 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skreślan</w:t>
      </w:r>
      <w:r w:rsidRPr="002617F9">
        <w:rPr>
          <w:rFonts w:ascii="Times New Roman" w:eastAsia="Times New Roman" w:hAnsi="Times New Roman" w:cs="Times New Roman"/>
          <w:sz w:val="24"/>
          <w:szCs w:val="24"/>
          <w:lang w:eastAsia="ar-SA"/>
        </w:rPr>
        <w:t>ie z listy członków.</w:t>
      </w:r>
    </w:p>
    <w:p w14:paraId="7EEC1488" w14:textId="77777777" w:rsidR="005B2A9C" w:rsidRPr="005109B8" w:rsidRDefault="005B2A9C" w:rsidP="004D27C1">
      <w:pPr>
        <w:pStyle w:val="Akapitzlist"/>
        <w:numPr>
          <w:ilvl w:val="0"/>
          <w:numId w:val="1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Podjęcie przez </w:t>
      </w:r>
      <w:r w:rsidR="002F2578" w:rsidRP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>P</w:t>
      </w:r>
      <w:r w:rsidRP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rzedstawiciela </w:t>
      </w:r>
      <w:r w:rsidR="002F2578" w:rsidRP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(Zarząd) </w:t>
      </w:r>
      <w:r w:rsidR="002617F9" w:rsidRPr="005109B8">
        <w:rPr>
          <w:rFonts w:ascii="Times New Roman" w:hAnsi="Times New Roman" w:cs="Times New Roman"/>
          <w:sz w:val="24"/>
          <w:szCs w:val="24"/>
          <w:shd w:val="clear" w:color="auto" w:fill="FFFFFF"/>
        </w:rPr>
        <w:t>czynności przekraczających zakres zwykłego zarządu wymaga uprzedniej zgody wszystkich członków Stowarzyszenia oraz udzielenia przez nich pełnomocnictwa do dokonania tych czynności</w:t>
      </w:r>
      <w:r w:rsidR="002617F9" w:rsidRP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>, s</w:t>
      </w:r>
      <w:r w:rsidRPr="005109B8">
        <w:rPr>
          <w:rFonts w:ascii="Times New Roman" w:eastAsia="Times New Roman" w:hAnsi="Times New Roman" w:cs="Times New Roman"/>
          <w:sz w:val="24"/>
          <w:szCs w:val="24"/>
          <w:lang w:eastAsia="ar-SA"/>
        </w:rPr>
        <w:t>ą to w szczególności:</w:t>
      </w:r>
    </w:p>
    <w:p w14:paraId="41DC98B9" w14:textId="77777777" w:rsidR="005B2A9C" w:rsidRPr="005109B8" w:rsidRDefault="005B2A9C" w:rsidP="004D27C1">
      <w:pPr>
        <w:pStyle w:val="Akapitzlist"/>
        <w:widowControl w:val="0"/>
        <w:numPr>
          <w:ilvl w:val="0"/>
          <w:numId w:val="25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9B8">
        <w:rPr>
          <w:rFonts w:ascii="Times New Roman" w:eastAsia="Times New Roman" w:hAnsi="Times New Roman" w:cs="Times New Roman"/>
          <w:sz w:val="24"/>
          <w:szCs w:val="24"/>
          <w:lang w:eastAsia="pl-PL"/>
        </w:rPr>
        <w:t>nabycie oraz zbycie nieruchomości lub prawa użytkowania wieczystego</w:t>
      </w:r>
      <w:r w:rsidR="007A187A" w:rsidRPr="005109B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6DBB9AA" w14:textId="77777777" w:rsidR="005B2A9C" w:rsidRPr="005109B8" w:rsidRDefault="005B2A9C" w:rsidP="004D27C1">
      <w:pPr>
        <w:pStyle w:val="Akapitzlist"/>
        <w:widowControl w:val="0"/>
        <w:numPr>
          <w:ilvl w:val="0"/>
          <w:numId w:val="25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9B8">
        <w:rPr>
          <w:rFonts w:ascii="Times New Roman" w:eastAsia="Times New Roman" w:hAnsi="Times New Roman" w:cs="Times New Roman"/>
          <w:sz w:val="24"/>
          <w:szCs w:val="24"/>
          <w:lang w:eastAsia="pl-PL"/>
        </w:rPr>
        <w:t>ustanowienie ograniczonego prawa rzeczowego</w:t>
      </w:r>
      <w:r w:rsidR="007A187A" w:rsidRPr="005109B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66E7B08" w14:textId="77777777" w:rsidR="005B2A9C" w:rsidRPr="005109B8" w:rsidRDefault="005B2A9C" w:rsidP="004D27C1">
      <w:pPr>
        <w:pStyle w:val="Akapitzlist"/>
        <w:widowControl w:val="0"/>
        <w:numPr>
          <w:ilvl w:val="0"/>
          <w:numId w:val="25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9B8">
        <w:rPr>
          <w:rFonts w:ascii="Times New Roman" w:eastAsia="Times New Roman" w:hAnsi="Times New Roman" w:cs="Times New Roman"/>
          <w:sz w:val="24"/>
          <w:szCs w:val="24"/>
          <w:lang w:eastAsia="pl-PL"/>
        </w:rPr>
        <w:t>zawarcie umowy kredytu albo pożyczki</w:t>
      </w:r>
      <w:r w:rsidR="007A187A" w:rsidRPr="005109B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772DEAA" w14:textId="77777777" w:rsidR="005B2A9C" w:rsidRPr="005109B8" w:rsidRDefault="005B2A9C" w:rsidP="004D27C1">
      <w:pPr>
        <w:pStyle w:val="Akapitzlist"/>
        <w:widowControl w:val="0"/>
        <w:numPr>
          <w:ilvl w:val="0"/>
          <w:numId w:val="25"/>
        </w:numPr>
        <w:tabs>
          <w:tab w:val="left" w:pos="76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9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przejęcie długu, uznanie długu, zwolnieniu z długu, przystąpieniu do długu, zawarciu umowy poręczenia lub zawarciu innej podobnej umowy</w:t>
      </w:r>
      <w:r w:rsidR="007A187A" w:rsidRPr="005109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6E3699C2" w14:textId="05654014" w:rsidR="00BA636C" w:rsidRPr="004D27C1" w:rsidRDefault="005B2A9C" w:rsidP="004D27C1">
      <w:pPr>
        <w:pStyle w:val="Akapitzlist"/>
        <w:widowControl w:val="0"/>
        <w:numPr>
          <w:ilvl w:val="0"/>
          <w:numId w:val="25"/>
        </w:numPr>
        <w:tabs>
          <w:tab w:val="left" w:pos="765"/>
        </w:tabs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9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zaciąganie innych zobowiązań przekraczających wartość 10</w:t>
      </w:r>
      <w:r w:rsidR="002617F9" w:rsidRPr="005109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5109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000 zł</w:t>
      </w:r>
      <w:r w:rsidR="007A187A" w:rsidRPr="005109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3FB586B6" w14:textId="77777777" w:rsidR="005B2A9C" w:rsidRPr="00672052" w:rsidRDefault="007A187A" w:rsidP="004D27C1">
      <w:pPr>
        <w:pStyle w:val="Akapitzlist"/>
        <w:numPr>
          <w:ilvl w:val="0"/>
          <w:numId w:val="1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Majątek Stowarzyszenia powstaje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31FDC8DD" w14:textId="77777777" w:rsidR="005B2A9C" w:rsidRPr="00EC1373" w:rsidRDefault="007A187A" w:rsidP="004D27C1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 </w:t>
      </w:r>
      <w:r w:rsidR="005B2A9C"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składek członkowskich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700F8A78" w14:textId="77777777" w:rsidR="005B2A9C" w:rsidRPr="00EC1373" w:rsidRDefault="007A187A" w:rsidP="004D27C1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 </w:t>
      </w:r>
      <w:r w:rsidR="005B2A9C"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darowizn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1F4002AD" w14:textId="77777777" w:rsidR="005B2A9C" w:rsidRPr="00EC1373" w:rsidRDefault="007A187A" w:rsidP="004D27C1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 </w:t>
      </w:r>
      <w:r w:rsidR="005B2A9C"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spadków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</w:t>
      </w:r>
      <w:r w:rsidR="005B2A9C"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zapisów</w:t>
      </w:r>
      <w:r w:rsidR="002F257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75B35BAB" w14:textId="77777777" w:rsidR="005B2A9C" w:rsidRDefault="007A187A" w:rsidP="004D27C1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 </w:t>
      </w:r>
      <w:r w:rsidR="005B2A9C"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dochodów z majątku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="005B2A9C" w:rsidRPr="00EC1373">
        <w:rPr>
          <w:rFonts w:ascii="Times New Roman" w:eastAsia="Times New Roman" w:hAnsi="Times New Roman" w:cs="Times New Roman"/>
          <w:sz w:val="24"/>
          <w:szCs w:val="24"/>
          <w:lang w:eastAsia="ar-SA"/>
        </w:rPr>
        <w:t>towarzyszenia</w:t>
      </w:r>
      <w:r w:rsidR="00C742F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7CD0B17E" w14:textId="77777777" w:rsidR="00C742F8" w:rsidRDefault="00C742F8" w:rsidP="004D27C1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 ofiarności publicznej;</w:t>
      </w:r>
    </w:p>
    <w:p w14:paraId="6D363112" w14:textId="77777777" w:rsidR="00C742F8" w:rsidRPr="00EC1373" w:rsidRDefault="00C742F8" w:rsidP="004D27C1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 dotacji.</w:t>
      </w:r>
    </w:p>
    <w:p w14:paraId="144A760D" w14:textId="3D2009A7" w:rsidR="00BA636C" w:rsidRPr="004D27C1" w:rsidRDefault="007A187A" w:rsidP="004D27C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Uchwałę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 sprawie zmiany regulaminu oraz rozwiązania stowarzyszenia podejmuje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Walne 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Zebranie Członków zwykłą większością głosów przy obecności co najmniej 2/3 członków uprawnionych do głosowania. 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</w:rPr>
        <w:t xml:space="preserve">Podejmując uchwałę o rozwiązaniu Stowarzyszenia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Walne 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</w:rPr>
        <w:t xml:space="preserve">Zebranie Członków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wskazuje likwidatora oraz </w:t>
      </w:r>
      <w:r w:rsidR="005B2A9C" w:rsidRPr="00672052">
        <w:rPr>
          <w:rFonts w:ascii="Times New Roman" w:eastAsia="Times New Roman" w:hAnsi="Times New Roman" w:cs="Times New Roman"/>
          <w:sz w:val="24"/>
          <w:szCs w:val="24"/>
        </w:rPr>
        <w:t>określa przeznaczenie pozostałych środków finansowych Stowarzyszenia.</w:t>
      </w:r>
    </w:p>
    <w:p w14:paraId="079F85ED" w14:textId="77777777" w:rsidR="005B2A9C" w:rsidRDefault="005B2A9C" w:rsidP="004D27C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187A">
        <w:rPr>
          <w:rFonts w:ascii="Times New Roman" w:eastAsia="Times New Roman" w:hAnsi="Times New Roman" w:cs="Times New Roman"/>
          <w:sz w:val="24"/>
          <w:szCs w:val="24"/>
        </w:rPr>
        <w:t>W sprawach nieuregulowanych niniejszym Regulaminem zastosowanie mają przepisy ustawy Prawo o stowarzyszeniach.</w:t>
      </w:r>
    </w:p>
    <w:p w14:paraId="084A3D9F" w14:textId="77777777" w:rsidR="004D27C1" w:rsidRDefault="004D27C1" w:rsidP="00C742F8">
      <w:pPr>
        <w:autoSpaceDE w:val="0"/>
        <w:autoSpaceDN w:val="0"/>
        <w:adjustRightInd w:val="0"/>
        <w:spacing w:after="120" w:line="240" w:lineRule="auto"/>
        <w:jc w:val="both"/>
      </w:pPr>
    </w:p>
    <w:p w14:paraId="778BED0C" w14:textId="77777777" w:rsidR="004D27C1" w:rsidRDefault="004D27C1" w:rsidP="00C742F8">
      <w:pPr>
        <w:autoSpaceDE w:val="0"/>
        <w:autoSpaceDN w:val="0"/>
        <w:adjustRightInd w:val="0"/>
        <w:spacing w:after="120" w:line="240" w:lineRule="auto"/>
        <w:jc w:val="both"/>
      </w:pPr>
    </w:p>
    <w:p w14:paraId="224A916D" w14:textId="77777777" w:rsidR="00C742F8" w:rsidRDefault="00C742F8" w:rsidP="00C742F8">
      <w:pPr>
        <w:autoSpaceDE w:val="0"/>
        <w:autoSpaceDN w:val="0"/>
        <w:adjustRightInd w:val="0"/>
        <w:spacing w:after="120" w:line="240" w:lineRule="auto"/>
        <w:jc w:val="both"/>
      </w:pPr>
    </w:p>
    <w:p w14:paraId="21B9B840" w14:textId="77777777" w:rsidR="00C742F8" w:rsidRDefault="00C742F8" w:rsidP="00C742F8">
      <w:pPr>
        <w:autoSpaceDE w:val="0"/>
        <w:autoSpaceDN w:val="0"/>
        <w:adjustRightInd w:val="0"/>
        <w:spacing w:after="120" w:line="240" w:lineRule="auto"/>
        <w:jc w:val="both"/>
      </w:pPr>
    </w:p>
    <w:p w14:paraId="6CDE24D2" w14:textId="54BBF52D" w:rsidR="00BA636C" w:rsidRPr="00C742F8" w:rsidRDefault="002F2578" w:rsidP="00C742F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C742F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Stowarzyszenie zwykłe, które zamierza posiadać zarząd, określa w regulaminie działalności tryb jego wyboru oraz uzupełniania składu, kompetencje, warunki ważności jego uchwał oraz sposób reprezentowania stowarzyszenia zwykłego, w szczególności zaciągania zobowiązań majątkowych</w:t>
      </w:r>
      <w:r w:rsidR="00C742F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; </w:t>
      </w:r>
      <w:r w:rsidR="00BA636C" w:rsidRPr="00C742F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stowarzyszenie zwykłe, które zamierza posiadać organ kontroli wewnętrznej, określa w regulaminie działalności tryb jego wyboru, uzupełniania składu oraz jego kompetencje</w:t>
      </w:r>
      <w:r w:rsidR="00C742F8" w:rsidRPr="00C742F8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</w:t>
      </w:r>
    </w:p>
    <w:sectPr w:rsidR="00BA636C" w:rsidRPr="00C742F8" w:rsidSect="007F76B4">
      <w:footerReference w:type="default" r:id="rId8"/>
      <w:pgSz w:w="11906" w:h="16838"/>
      <w:pgMar w:top="567" w:right="1418" w:bottom="567" w:left="1418" w:header="709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8BB07" w14:textId="77777777" w:rsidR="00C134E0" w:rsidRDefault="00C134E0" w:rsidP="005B2A9C">
      <w:pPr>
        <w:spacing w:after="0" w:line="240" w:lineRule="auto"/>
      </w:pPr>
      <w:r>
        <w:separator/>
      </w:r>
    </w:p>
  </w:endnote>
  <w:endnote w:type="continuationSeparator" w:id="0">
    <w:p w14:paraId="1B494D41" w14:textId="77777777" w:rsidR="00C134E0" w:rsidRDefault="00C134E0" w:rsidP="005B2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854104732"/>
      <w:docPartObj>
        <w:docPartGallery w:val="Page Numbers (Bottom of Page)"/>
        <w:docPartUnique/>
      </w:docPartObj>
    </w:sdtPr>
    <w:sdtContent>
      <w:p w14:paraId="07458412" w14:textId="77777777" w:rsidR="007A187A" w:rsidRPr="007A187A" w:rsidRDefault="007A187A">
        <w:pPr>
          <w:pStyle w:val="Stopka"/>
          <w:jc w:val="center"/>
          <w:rPr>
            <w:sz w:val="20"/>
            <w:szCs w:val="20"/>
          </w:rPr>
        </w:pPr>
        <w:r w:rsidRPr="007A187A">
          <w:rPr>
            <w:sz w:val="20"/>
            <w:szCs w:val="20"/>
          </w:rPr>
          <w:fldChar w:fldCharType="begin"/>
        </w:r>
        <w:r w:rsidRPr="007A187A">
          <w:rPr>
            <w:sz w:val="20"/>
            <w:szCs w:val="20"/>
          </w:rPr>
          <w:instrText>PAGE   \* MERGEFORMAT</w:instrText>
        </w:r>
        <w:r w:rsidRPr="007A187A">
          <w:rPr>
            <w:sz w:val="20"/>
            <w:szCs w:val="20"/>
          </w:rPr>
          <w:fldChar w:fldCharType="separate"/>
        </w:r>
        <w:r w:rsidRPr="007A187A">
          <w:rPr>
            <w:sz w:val="20"/>
            <w:szCs w:val="20"/>
            <w:lang w:val="pl-PL"/>
          </w:rPr>
          <w:t>2</w:t>
        </w:r>
        <w:r w:rsidRPr="007A187A">
          <w:rPr>
            <w:sz w:val="20"/>
            <w:szCs w:val="20"/>
          </w:rPr>
          <w:fldChar w:fldCharType="end"/>
        </w:r>
      </w:p>
    </w:sdtContent>
  </w:sdt>
  <w:p w14:paraId="10E8681B" w14:textId="77777777" w:rsidR="007A187A" w:rsidRDefault="007A18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264642" w14:textId="77777777" w:rsidR="00C134E0" w:rsidRDefault="00C134E0" w:rsidP="005B2A9C">
      <w:pPr>
        <w:spacing w:after="0" w:line="240" w:lineRule="auto"/>
      </w:pPr>
      <w:r>
        <w:separator/>
      </w:r>
    </w:p>
  </w:footnote>
  <w:footnote w:type="continuationSeparator" w:id="0">
    <w:p w14:paraId="0A0404EE" w14:textId="77777777" w:rsidR="00C134E0" w:rsidRDefault="00C134E0" w:rsidP="005B2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843D3"/>
    <w:multiLevelType w:val="hybridMultilevel"/>
    <w:tmpl w:val="4A0E8878"/>
    <w:lvl w:ilvl="0" w:tplc="FC9212F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B65C4"/>
    <w:multiLevelType w:val="multilevel"/>
    <w:tmpl w:val="A39AB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33626"/>
    <w:multiLevelType w:val="hybridMultilevel"/>
    <w:tmpl w:val="195418B2"/>
    <w:lvl w:ilvl="0" w:tplc="FC9212F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B869AE"/>
    <w:multiLevelType w:val="hybridMultilevel"/>
    <w:tmpl w:val="018A7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707F0"/>
    <w:multiLevelType w:val="multilevel"/>
    <w:tmpl w:val="BDB699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267633E6"/>
    <w:multiLevelType w:val="multilevel"/>
    <w:tmpl w:val="5508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C072A2"/>
    <w:multiLevelType w:val="hybridMultilevel"/>
    <w:tmpl w:val="F9109B20"/>
    <w:lvl w:ilvl="0" w:tplc="DAFEC94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64523D"/>
    <w:multiLevelType w:val="hybridMultilevel"/>
    <w:tmpl w:val="96C0A922"/>
    <w:lvl w:ilvl="0" w:tplc="10D6246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CF85A95"/>
    <w:multiLevelType w:val="hybridMultilevel"/>
    <w:tmpl w:val="07B2985E"/>
    <w:lvl w:ilvl="0" w:tplc="47A4AE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220E"/>
    <w:multiLevelType w:val="hybridMultilevel"/>
    <w:tmpl w:val="68C26714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73F78"/>
    <w:multiLevelType w:val="multilevel"/>
    <w:tmpl w:val="5508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E13AD"/>
    <w:multiLevelType w:val="multilevel"/>
    <w:tmpl w:val="F524F2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3FE45AC7"/>
    <w:multiLevelType w:val="multilevel"/>
    <w:tmpl w:val="BDB699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4E402A11"/>
    <w:multiLevelType w:val="hybridMultilevel"/>
    <w:tmpl w:val="2F508142"/>
    <w:lvl w:ilvl="0" w:tplc="FC9212F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12426B2"/>
    <w:multiLevelType w:val="hybridMultilevel"/>
    <w:tmpl w:val="054235F2"/>
    <w:lvl w:ilvl="0" w:tplc="47A4AE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233B4"/>
    <w:multiLevelType w:val="multilevel"/>
    <w:tmpl w:val="BDB699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547C5D6A"/>
    <w:multiLevelType w:val="hybridMultilevel"/>
    <w:tmpl w:val="02C244DC"/>
    <w:lvl w:ilvl="0" w:tplc="FC9212F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FC9212F6">
      <w:start w:val="1"/>
      <w:numFmt w:val="decimal"/>
      <w:lvlText w:val="%4)"/>
      <w:lvlJc w:val="left"/>
      <w:pPr>
        <w:ind w:left="2520" w:hanging="360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3B119B"/>
    <w:multiLevelType w:val="hybridMultilevel"/>
    <w:tmpl w:val="B7AA67AC"/>
    <w:lvl w:ilvl="0" w:tplc="FC9212F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4F1985"/>
    <w:multiLevelType w:val="hybridMultilevel"/>
    <w:tmpl w:val="C4B61ECC"/>
    <w:lvl w:ilvl="0" w:tplc="FC9212F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6F5A90"/>
    <w:multiLevelType w:val="hybridMultilevel"/>
    <w:tmpl w:val="AB6260F6"/>
    <w:lvl w:ilvl="0" w:tplc="DAFEC94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DAFEC94A">
      <w:start w:val="1"/>
      <w:numFmt w:val="decimal"/>
      <w:lvlText w:val="%3)"/>
      <w:lvlJc w:val="left"/>
      <w:pPr>
        <w:ind w:left="1800" w:hanging="180"/>
      </w:pPr>
      <w:rPr>
        <w:rFonts w:ascii="Times New Roman" w:hAnsi="Times New Roman" w:cs="Times New Roman" w:hint="default"/>
        <w:b w:val="0"/>
        <w:i w:val="0"/>
        <w:sz w:val="22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221BDC"/>
    <w:multiLevelType w:val="multilevel"/>
    <w:tmpl w:val="5F56B9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6293615B"/>
    <w:multiLevelType w:val="multilevel"/>
    <w:tmpl w:val="58BCA0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6AD115EB"/>
    <w:multiLevelType w:val="singleLevel"/>
    <w:tmpl w:val="E14E0A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abstractNum w:abstractNumId="23" w15:restartNumberingAfterBreak="0">
    <w:nsid w:val="6B0324E6"/>
    <w:multiLevelType w:val="multilevel"/>
    <w:tmpl w:val="5508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BC1B41"/>
    <w:multiLevelType w:val="multilevel"/>
    <w:tmpl w:val="6CA6A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D1640E"/>
    <w:multiLevelType w:val="hybridMultilevel"/>
    <w:tmpl w:val="67D85E8A"/>
    <w:lvl w:ilvl="0" w:tplc="DAFEC94A">
      <w:start w:val="1"/>
      <w:numFmt w:val="decimal"/>
      <w:lvlText w:val="%1)"/>
      <w:lvlJc w:val="left"/>
      <w:pPr>
        <w:ind w:left="25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423184640">
    <w:abstractNumId w:val="24"/>
  </w:num>
  <w:num w:numId="2" w16cid:durableId="1857307262">
    <w:abstractNumId w:val="22"/>
  </w:num>
  <w:num w:numId="3" w16cid:durableId="371271955">
    <w:abstractNumId w:val="7"/>
  </w:num>
  <w:num w:numId="4" w16cid:durableId="1827896515">
    <w:abstractNumId w:val="14"/>
  </w:num>
  <w:num w:numId="5" w16cid:durableId="158740523">
    <w:abstractNumId w:val="8"/>
  </w:num>
  <w:num w:numId="6" w16cid:durableId="206988376">
    <w:abstractNumId w:val="3"/>
  </w:num>
  <w:num w:numId="7" w16cid:durableId="776950748">
    <w:abstractNumId w:val="1"/>
  </w:num>
  <w:num w:numId="8" w16cid:durableId="475993423">
    <w:abstractNumId w:val="5"/>
  </w:num>
  <w:num w:numId="9" w16cid:durableId="1551378266">
    <w:abstractNumId w:val="10"/>
  </w:num>
  <w:num w:numId="10" w16cid:durableId="1247153620">
    <w:abstractNumId w:val="23"/>
  </w:num>
  <w:num w:numId="11" w16cid:durableId="338701936">
    <w:abstractNumId w:val="20"/>
  </w:num>
  <w:num w:numId="12" w16cid:durableId="849488268">
    <w:abstractNumId w:val="6"/>
  </w:num>
  <w:num w:numId="13" w16cid:durableId="1703555565">
    <w:abstractNumId w:val="19"/>
  </w:num>
  <w:num w:numId="14" w16cid:durableId="1350452952">
    <w:abstractNumId w:val="25"/>
  </w:num>
  <w:num w:numId="15" w16cid:durableId="271866506">
    <w:abstractNumId w:val="9"/>
  </w:num>
  <w:num w:numId="16" w16cid:durableId="765422223">
    <w:abstractNumId w:val="21"/>
  </w:num>
  <w:num w:numId="17" w16cid:durableId="1240405210">
    <w:abstractNumId w:val="12"/>
  </w:num>
  <w:num w:numId="18" w16cid:durableId="1842351180">
    <w:abstractNumId w:val="18"/>
  </w:num>
  <w:num w:numId="19" w16cid:durableId="1595474131">
    <w:abstractNumId w:val="2"/>
  </w:num>
  <w:num w:numId="20" w16cid:durableId="667563397">
    <w:abstractNumId w:val="16"/>
  </w:num>
  <w:num w:numId="21" w16cid:durableId="1361857732">
    <w:abstractNumId w:val="4"/>
  </w:num>
  <w:num w:numId="22" w16cid:durableId="795486534">
    <w:abstractNumId w:val="0"/>
  </w:num>
  <w:num w:numId="23" w16cid:durableId="2058358707">
    <w:abstractNumId w:val="15"/>
  </w:num>
  <w:num w:numId="24" w16cid:durableId="1905989977">
    <w:abstractNumId w:val="13"/>
  </w:num>
  <w:num w:numId="25" w16cid:durableId="559092753">
    <w:abstractNumId w:val="11"/>
  </w:num>
  <w:num w:numId="26" w16cid:durableId="8129163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9C"/>
    <w:rsid w:val="000818A9"/>
    <w:rsid w:val="000A7D29"/>
    <w:rsid w:val="00113EE9"/>
    <w:rsid w:val="001F3EFA"/>
    <w:rsid w:val="00237294"/>
    <w:rsid w:val="002617F9"/>
    <w:rsid w:val="002824DA"/>
    <w:rsid w:val="002A29AB"/>
    <w:rsid w:val="002F2578"/>
    <w:rsid w:val="002F582C"/>
    <w:rsid w:val="004D27C1"/>
    <w:rsid w:val="005109B8"/>
    <w:rsid w:val="005B2A9C"/>
    <w:rsid w:val="00672052"/>
    <w:rsid w:val="00784AFC"/>
    <w:rsid w:val="007A187A"/>
    <w:rsid w:val="007F76B4"/>
    <w:rsid w:val="008E1B25"/>
    <w:rsid w:val="00A15882"/>
    <w:rsid w:val="00BA636C"/>
    <w:rsid w:val="00C134E0"/>
    <w:rsid w:val="00C14C3D"/>
    <w:rsid w:val="00C742F8"/>
    <w:rsid w:val="00E95CFB"/>
    <w:rsid w:val="00EC1373"/>
    <w:rsid w:val="00EE77D8"/>
    <w:rsid w:val="00F158C2"/>
    <w:rsid w:val="00F8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35D33"/>
  <w15:chartTrackingRefBased/>
  <w15:docId w15:val="{F5095EB2-EA1E-488D-A644-FFB8A6FD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B2A9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5B2A9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2A9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2A9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uiPriority w:val="99"/>
    <w:semiHidden/>
    <w:unhideWhenUsed/>
    <w:rsid w:val="005B2A9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B2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A9C"/>
  </w:style>
  <w:style w:type="paragraph" w:styleId="Akapitzlist">
    <w:name w:val="List Paragraph"/>
    <w:basedOn w:val="Normalny"/>
    <w:uiPriority w:val="34"/>
    <w:qFormat/>
    <w:rsid w:val="00672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4A959-D64B-4779-8730-EA3EB3527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984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11</cp:revision>
  <dcterms:created xsi:type="dcterms:W3CDTF">2019-08-13T08:45:00Z</dcterms:created>
  <dcterms:modified xsi:type="dcterms:W3CDTF">2024-08-16T10:59:00Z</dcterms:modified>
</cp:coreProperties>
</file>