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992F" w14:textId="2DE67DDC" w:rsidR="00EC7C9F" w:rsidRDefault="00EC7C9F" w:rsidP="00EC7C9F">
      <w:pPr>
        <w:jc w:val="center"/>
        <w:rPr>
          <w:b/>
          <w:bCs/>
          <w:sz w:val="32"/>
          <w:szCs w:val="32"/>
        </w:rPr>
      </w:pPr>
      <w:r w:rsidRPr="00EC7C9F">
        <w:rPr>
          <w:b/>
          <w:bCs/>
          <w:sz w:val="32"/>
          <w:szCs w:val="32"/>
        </w:rPr>
        <w:t>Zmiana ogłoszenia</w:t>
      </w:r>
    </w:p>
    <w:p w14:paraId="4A8436A5" w14:textId="77777777" w:rsidR="00195D3F" w:rsidRDefault="00195D3F" w:rsidP="00EC7C9F">
      <w:pPr>
        <w:jc w:val="center"/>
        <w:rPr>
          <w:b/>
          <w:bCs/>
          <w:sz w:val="32"/>
          <w:szCs w:val="32"/>
        </w:rPr>
      </w:pPr>
    </w:p>
    <w:p w14:paraId="364DC170" w14:textId="646DC859" w:rsidR="00D070D1" w:rsidRPr="000C2A3F" w:rsidRDefault="00D070D1" w:rsidP="00D070D1">
      <w:pPr>
        <w:jc w:val="center"/>
        <w:rPr>
          <w:b/>
          <w:sz w:val="28"/>
          <w:szCs w:val="28"/>
        </w:rPr>
      </w:pPr>
      <w:r w:rsidRPr="000C2A3F">
        <w:rPr>
          <w:b/>
          <w:sz w:val="28"/>
          <w:szCs w:val="28"/>
        </w:rPr>
        <w:t>Wójt</w:t>
      </w:r>
      <w:r w:rsidR="00EC7C9F">
        <w:rPr>
          <w:b/>
          <w:sz w:val="28"/>
          <w:szCs w:val="28"/>
        </w:rPr>
        <w:t>a</w:t>
      </w:r>
      <w:r w:rsidRPr="000C2A3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G</w:t>
      </w:r>
      <w:r w:rsidRPr="000C2A3F">
        <w:rPr>
          <w:b/>
          <w:sz w:val="28"/>
          <w:szCs w:val="28"/>
        </w:rPr>
        <w:t>miny Dobroń</w:t>
      </w:r>
    </w:p>
    <w:p w14:paraId="6002BFD3" w14:textId="7D4CE7FF" w:rsidR="00D070D1" w:rsidRDefault="00EC7C9F" w:rsidP="00D070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</w:t>
      </w:r>
      <w:r w:rsidR="00D070D1" w:rsidRPr="000C2A3F">
        <w:rPr>
          <w:b/>
          <w:sz w:val="28"/>
          <w:szCs w:val="28"/>
        </w:rPr>
        <w:t xml:space="preserve"> dni</w:t>
      </w:r>
      <w:r>
        <w:rPr>
          <w:b/>
          <w:sz w:val="28"/>
          <w:szCs w:val="28"/>
        </w:rPr>
        <w:t>a</w:t>
      </w:r>
      <w:r w:rsidR="00D070D1" w:rsidRPr="000C2A3F">
        <w:rPr>
          <w:b/>
          <w:sz w:val="28"/>
          <w:szCs w:val="28"/>
        </w:rPr>
        <w:t xml:space="preserve"> </w:t>
      </w:r>
      <w:r w:rsidR="000945AC">
        <w:rPr>
          <w:b/>
          <w:sz w:val="28"/>
          <w:szCs w:val="28"/>
        </w:rPr>
        <w:t>03 lutego</w:t>
      </w:r>
      <w:r w:rsidR="00D070D1">
        <w:rPr>
          <w:b/>
          <w:sz w:val="28"/>
          <w:szCs w:val="28"/>
        </w:rPr>
        <w:t xml:space="preserve"> 202</w:t>
      </w:r>
      <w:r w:rsidR="000945AC">
        <w:rPr>
          <w:b/>
          <w:sz w:val="28"/>
          <w:szCs w:val="28"/>
        </w:rPr>
        <w:t>6</w:t>
      </w:r>
      <w:r w:rsidR="00D070D1" w:rsidRPr="000C2A3F">
        <w:rPr>
          <w:b/>
          <w:sz w:val="28"/>
          <w:szCs w:val="28"/>
        </w:rPr>
        <w:t xml:space="preserve"> roku</w:t>
      </w:r>
      <w:r w:rsidR="00D070D1" w:rsidRPr="000E7CE8">
        <w:rPr>
          <w:b/>
          <w:sz w:val="28"/>
          <w:szCs w:val="28"/>
        </w:rPr>
        <w:t xml:space="preserve"> </w:t>
      </w:r>
    </w:p>
    <w:p w14:paraId="6485EF32" w14:textId="56AF11CE" w:rsidR="00D070D1" w:rsidRDefault="00EC7C9F" w:rsidP="00D070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dotycząca </w:t>
      </w:r>
      <w:r w:rsidR="00D070D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 w:rsidRPr="000C2A3F">
        <w:rPr>
          <w:b/>
          <w:sz w:val="28"/>
          <w:szCs w:val="28"/>
        </w:rPr>
        <w:t>abor</w:t>
      </w:r>
      <w:r>
        <w:rPr>
          <w:b/>
          <w:sz w:val="28"/>
          <w:szCs w:val="28"/>
        </w:rPr>
        <w:t>u</w:t>
      </w:r>
      <w:r w:rsidR="00D070D1" w:rsidRPr="000C2A3F">
        <w:rPr>
          <w:b/>
          <w:sz w:val="28"/>
          <w:szCs w:val="28"/>
        </w:rPr>
        <w:t xml:space="preserve"> wniosków </w:t>
      </w:r>
    </w:p>
    <w:p w14:paraId="01364070" w14:textId="77777777" w:rsidR="00D070D1" w:rsidRDefault="00D070D1" w:rsidP="00D070D1">
      <w:pPr>
        <w:jc w:val="center"/>
        <w:rPr>
          <w:b/>
          <w:sz w:val="28"/>
          <w:szCs w:val="28"/>
        </w:rPr>
      </w:pPr>
      <w:r w:rsidRPr="000C2A3F">
        <w:rPr>
          <w:b/>
          <w:sz w:val="28"/>
          <w:szCs w:val="28"/>
        </w:rPr>
        <w:t>na zadanie z zakresu sprzyjania rozwojowi sportu</w:t>
      </w:r>
      <w:r>
        <w:rPr>
          <w:b/>
          <w:sz w:val="28"/>
          <w:szCs w:val="28"/>
        </w:rPr>
        <w:t xml:space="preserve"> </w:t>
      </w:r>
    </w:p>
    <w:p w14:paraId="1952B20D" w14:textId="77777777" w:rsidR="00D070D1" w:rsidRPr="000C2A3F" w:rsidRDefault="00D070D1" w:rsidP="00D070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terenie Gminy Dobroń</w:t>
      </w:r>
    </w:p>
    <w:p w14:paraId="14855A65" w14:textId="77777777" w:rsidR="00D070D1" w:rsidRPr="000C2A3F" w:rsidRDefault="00D070D1" w:rsidP="00D070D1">
      <w:pPr>
        <w:jc w:val="center"/>
        <w:rPr>
          <w:b/>
          <w:sz w:val="28"/>
          <w:szCs w:val="28"/>
        </w:rPr>
      </w:pPr>
    </w:p>
    <w:p w14:paraId="5AE9801C" w14:textId="77777777" w:rsidR="00D070D1" w:rsidRDefault="00D070D1" w:rsidP="00D070D1"/>
    <w:p w14:paraId="4C2598C2" w14:textId="6B466CEF" w:rsidR="00EC7C9F" w:rsidRDefault="00EC7C9F" w:rsidP="00EC7C9F">
      <w:pPr>
        <w:rPr>
          <w:szCs w:val="22"/>
        </w:rPr>
      </w:pPr>
      <w:r>
        <w:t>W ogłoszeniu z dnia 3.02.2026 roku dotyczącym naboru wniosków na zadanie z zakresu sprzyjania rozwojowi sportu na terenie Gminy Dobroń po ustępie V dodaje się ustęp VI</w:t>
      </w:r>
      <w:r>
        <w:t xml:space="preserve">         </w:t>
      </w:r>
      <w:r>
        <w:t xml:space="preserve"> o brzmieniu następującym:</w:t>
      </w:r>
    </w:p>
    <w:p w14:paraId="047DD266" w14:textId="77777777" w:rsidR="00EC7C9F" w:rsidRDefault="00EC7C9F" w:rsidP="00EC7C9F">
      <w:pPr>
        <w:rPr>
          <w:b/>
          <w:bCs/>
        </w:rPr>
      </w:pPr>
    </w:p>
    <w:p w14:paraId="59621CAC" w14:textId="07CDFD5F" w:rsidR="00EC7C9F" w:rsidRPr="00EC7C9F" w:rsidRDefault="00EC7C9F" w:rsidP="00EC7C9F">
      <w:pPr>
        <w:rPr>
          <w:b/>
          <w:bCs/>
        </w:rPr>
      </w:pPr>
      <w:r w:rsidRPr="00EC7C9F">
        <w:rPr>
          <w:b/>
          <w:bCs/>
        </w:rPr>
        <w:t>VI. Uwagi</w:t>
      </w:r>
    </w:p>
    <w:p w14:paraId="33654E24" w14:textId="77777777" w:rsidR="00EC7C9F" w:rsidRDefault="00EC7C9F" w:rsidP="00EC7C9F"/>
    <w:p w14:paraId="23F2D64A" w14:textId="10D68E77" w:rsidR="00EC7C9F" w:rsidRDefault="00EC7C9F" w:rsidP="00EC7C9F">
      <w:r>
        <w:t>Zgodnie z załącznikiem nr 8 do uchwały nr XX/119/25 Rady Gminy w Dobroniu z dnia</w:t>
      </w:r>
      <w:r w:rsidR="00195D3F">
        <w:t xml:space="preserve">      </w:t>
      </w:r>
      <w:r>
        <w:t xml:space="preserve"> 30 grudnia 2025r.  w sprawie uchwalenia budżetu Gminy Dobroń na 2026</w:t>
      </w:r>
      <w:r w:rsidR="00195D3F">
        <w:t xml:space="preserve"> rok</w:t>
      </w:r>
      <w:r>
        <w:t>, w roku 2026 dotacja jest przeznaczona na następujące zadnia:</w:t>
      </w:r>
    </w:p>
    <w:p w14:paraId="0E5EDB91" w14:textId="77777777" w:rsidR="00195D3F" w:rsidRDefault="00195D3F" w:rsidP="00EC7C9F"/>
    <w:p w14:paraId="3613ACA0" w14:textId="27946204" w:rsidR="00EC7C9F" w:rsidRDefault="00EC7C9F" w:rsidP="00EC7C9F">
      <w:pPr>
        <w:numPr>
          <w:ilvl w:val="0"/>
          <w:numId w:val="3"/>
        </w:numPr>
      </w:pPr>
      <w:r>
        <w:t>Upowszechnianie kultury fizycznej  i sportu w zakresie piłki siatkowej – kwota 57 000,00 zł</w:t>
      </w:r>
      <w:r w:rsidR="0028693C">
        <w:t xml:space="preserve"> ( słownie złotych: pięćdziesiąt siedem tysięcy ).</w:t>
      </w:r>
    </w:p>
    <w:p w14:paraId="2BD24480" w14:textId="03974995" w:rsidR="00EC7C9F" w:rsidRDefault="00EC7C9F" w:rsidP="00EC7C9F">
      <w:pPr>
        <w:numPr>
          <w:ilvl w:val="0"/>
          <w:numId w:val="3"/>
        </w:numPr>
      </w:pPr>
      <w:r>
        <w:t>Upowszechnianie kultury fizycznej  i sportu w zakresie piłki nożnej – kwota 185 000,00 zł</w:t>
      </w:r>
      <w:r w:rsidR="003F0FE9">
        <w:t xml:space="preserve"> ( słownie złotych : sto osiemdziesiąt pięć tysięcy ).</w:t>
      </w:r>
    </w:p>
    <w:p w14:paraId="3C9ABC31" w14:textId="77777777" w:rsidR="00EC7C9F" w:rsidRDefault="00EC7C9F" w:rsidP="00EC7C9F">
      <w:pPr>
        <w:rPr>
          <w:rFonts w:eastAsiaTheme="minorHAnsi"/>
        </w:rPr>
      </w:pPr>
    </w:p>
    <w:p w14:paraId="1732678A" w14:textId="77777777" w:rsidR="00EC7C9F" w:rsidRDefault="00EC7C9F" w:rsidP="00EC7C9F"/>
    <w:p w14:paraId="03BAD468" w14:textId="497EE021" w:rsidR="00EC7C9F" w:rsidRDefault="00EC7C9F" w:rsidP="00EC7C9F">
      <w:r>
        <w:t>Pozostała treść ogłoszenia nie ulega zmianie</w:t>
      </w:r>
      <w:r w:rsidR="00195D3F">
        <w:t>.</w:t>
      </w:r>
      <w:r>
        <w:t xml:space="preserve"> </w:t>
      </w:r>
    </w:p>
    <w:sectPr w:rsidR="00EC7C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627A4" w14:textId="77777777" w:rsidR="00062508" w:rsidRDefault="00062508" w:rsidP="0028693C">
      <w:r>
        <w:separator/>
      </w:r>
    </w:p>
  </w:endnote>
  <w:endnote w:type="continuationSeparator" w:id="0">
    <w:p w14:paraId="05E54A87" w14:textId="77777777" w:rsidR="00062508" w:rsidRDefault="00062508" w:rsidP="00286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EE0CB" w14:textId="77777777" w:rsidR="00062508" w:rsidRDefault="00062508" w:rsidP="0028693C">
      <w:r>
        <w:separator/>
      </w:r>
    </w:p>
  </w:footnote>
  <w:footnote w:type="continuationSeparator" w:id="0">
    <w:p w14:paraId="3419BFDD" w14:textId="77777777" w:rsidR="00062508" w:rsidRDefault="00062508" w:rsidP="00286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62BB"/>
    <w:multiLevelType w:val="hybridMultilevel"/>
    <w:tmpl w:val="9DA406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C52A1"/>
    <w:multiLevelType w:val="hybridMultilevel"/>
    <w:tmpl w:val="8DB61254"/>
    <w:lvl w:ilvl="0" w:tplc="516AB55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1B2BA3"/>
    <w:multiLevelType w:val="hybridMultilevel"/>
    <w:tmpl w:val="1C0086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3654962">
    <w:abstractNumId w:val="1"/>
  </w:num>
  <w:num w:numId="2" w16cid:durableId="750346331">
    <w:abstractNumId w:val="2"/>
  </w:num>
  <w:num w:numId="3" w16cid:durableId="13573173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0D1"/>
    <w:rsid w:val="00046911"/>
    <w:rsid w:val="00062508"/>
    <w:rsid w:val="000945AC"/>
    <w:rsid w:val="00195D3F"/>
    <w:rsid w:val="0028693C"/>
    <w:rsid w:val="003661CB"/>
    <w:rsid w:val="003B4E48"/>
    <w:rsid w:val="003F0FE9"/>
    <w:rsid w:val="003F6279"/>
    <w:rsid w:val="00440329"/>
    <w:rsid w:val="0045619F"/>
    <w:rsid w:val="00460B80"/>
    <w:rsid w:val="004B4301"/>
    <w:rsid w:val="004E1A3A"/>
    <w:rsid w:val="00617249"/>
    <w:rsid w:val="006C443F"/>
    <w:rsid w:val="008F2466"/>
    <w:rsid w:val="00A506AB"/>
    <w:rsid w:val="00AA2679"/>
    <w:rsid w:val="00C32B24"/>
    <w:rsid w:val="00C42210"/>
    <w:rsid w:val="00D070D1"/>
    <w:rsid w:val="00DF7A97"/>
    <w:rsid w:val="00EC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03EAA"/>
  <w15:chartTrackingRefBased/>
  <w15:docId w15:val="{35B76134-638C-4FEB-8E69-7272DE54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70D1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724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249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693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693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69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grzegorz.zychowski</dc:creator>
  <cp:keywords/>
  <dc:description/>
  <cp:lastModifiedBy>grzegorz.zychowski</cp:lastModifiedBy>
  <cp:revision>3</cp:revision>
  <cp:lastPrinted>2022-01-21T11:06:00Z</cp:lastPrinted>
  <dcterms:created xsi:type="dcterms:W3CDTF">2026-02-10T13:27:00Z</dcterms:created>
  <dcterms:modified xsi:type="dcterms:W3CDTF">2026-02-10T13:31:00Z</dcterms:modified>
</cp:coreProperties>
</file>