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15AC" w14:textId="056FE391" w:rsidR="000F1563" w:rsidRDefault="00314137" w:rsidP="00314137">
      <w:pPr>
        <w:tabs>
          <w:tab w:val="left" w:pos="29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629C2E6" wp14:editId="609A568F">
            <wp:simplePos x="0" y="0"/>
            <wp:positionH relativeFrom="column">
              <wp:posOffset>4554855</wp:posOffset>
            </wp:positionH>
            <wp:positionV relativeFrom="paragraph">
              <wp:posOffset>173990</wp:posOffset>
            </wp:positionV>
            <wp:extent cx="976630" cy="1079500"/>
            <wp:effectExtent l="0" t="0" r="0" b="6350"/>
            <wp:wrapNone/>
            <wp:docPr id="2448264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26429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3A5CA07" wp14:editId="3A4459C4">
            <wp:extent cx="3848100" cy="1238250"/>
            <wp:effectExtent l="0" t="0" r="0" b="0"/>
            <wp:docPr id="18683716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71694" name="Obraz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2108" w14:textId="77777777" w:rsidR="000F1563" w:rsidRDefault="000F1563">
      <w:pPr>
        <w:rPr>
          <w:rFonts w:ascii="Times New Roman" w:hAnsi="Times New Roman" w:cs="Times New Roman"/>
        </w:rPr>
      </w:pPr>
    </w:p>
    <w:p w14:paraId="351691F3" w14:textId="77777777" w:rsidR="00F9364C" w:rsidRDefault="00486596" w:rsidP="00486596">
      <w:pPr>
        <w:jc w:val="center"/>
        <w:rPr>
          <w:rFonts w:ascii="Times New Roman" w:hAnsi="Times New Roman" w:cs="Times New Roman"/>
          <w:b/>
          <w:sz w:val="50"/>
          <w:szCs w:val="50"/>
          <w:lang w:val="pl-PL"/>
        </w:rPr>
      </w:pPr>
      <w:r w:rsidRPr="00486596">
        <w:rPr>
          <w:rFonts w:ascii="Times New Roman" w:hAnsi="Times New Roman" w:cs="Times New Roman"/>
          <w:b/>
          <w:sz w:val="50"/>
          <w:szCs w:val="50"/>
          <w:lang w:val="pl-PL"/>
        </w:rPr>
        <w:t>OPIS KONCEPCJI WYKONANIA ZADANIA</w:t>
      </w:r>
      <w:r>
        <w:rPr>
          <w:rFonts w:ascii="Times New Roman" w:hAnsi="Times New Roman" w:cs="Times New Roman"/>
          <w:b/>
          <w:sz w:val="50"/>
          <w:szCs w:val="50"/>
          <w:lang w:val="pl-PL"/>
        </w:rPr>
        <w:t xml:space="preserve"> 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 xml:space="preserve">W 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>OTWAR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>TYM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 xml:space="preserve"> KONKURS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>IE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 xml:space="preserve"> OFERT</w:t>
      </w:r>
    </w:p>
    <w:p w14:paraId="3DE9F730" w14:textId="5583E1D9" w:rsidR="000F1563" w:rsidRPr="001D4091" w:rsidRDefault="009C6E59" w:rsidP="00F9364C">
      <w:pPr>
        <w:jc w:val="center"/>
        <w:rPr>
          <w:rFonts w:ascii="Times New Roman" w:hAnsi="Times New Roman" w:cs="Times New Roman"/>
          <w:sz w:val="50"/>
          <w:szCs w:val="50"/>
          <w:lang w:val="pl-PL"/>
        </w:rPr>
      </w:pPr>
      <w:r w:rsidRPr="009C6E59">
        <w:rPr>
          <w:rFonts w:ascii="Times New Roman" w:hAnsi="Times New Roman" w:cs="Times New Roman"/>
          <w:b/>
          <w:sz w:val="50"/>
          <w:szCs w:val="50"/>
          <w:lang w:val="pl-PL"/>
        </w:rPr>
        <w:t xml:space="preserve">nr </w:t>
      </w:r>
      <w:r w:rsidR="00877A8B">
        <w:rPr>
          <w:rFonts w:ascii="Times New Roman" w:hAnsi="Times New Roman" w:cs="Times New Roman"/>
          <w:b/>
          <w:sz w:val="50"/>
          <w:szCs w:val="50"/>
          <w:lang w:val="pl-PL"/>
        </w:rPr>
        <w:t>F</w:t>
      </w:r>
      <w:r w:rsidR="00F25264" w:rsidRPr="00F25264">
        <w:rPr>
          <w:rFonts w:ascii="Times New Roman" w:hAnsi="Times New Roman" w:cs="Times New Roman"/>
          <w:b/>
          <w:sz w:val="50"/>
          <w:szCs w:val="50"/>
          <w:lang w:val="pl-PL"/>
        </w:rPr>
        <w:t>S-202</w:t>
      </w:r>
      <w:r w:rsidR="00314137">
        <w:rPr>
          <w:rFonts w:ascii="Times New Roman" w:hAnsi="Times New Roman" w:cs="Times New Roman"/>
          <w:b/>
          <w:sz w:val="50"/>
          <w:szCs w:val="50"/>
          <w:lang w:val="pl-PL"/>
        </w:rPr>
        <w:t>5</w:t>
      </w:r>
      <w:r w:rsidR="00F25264" w:rsidRPr="00F25264">
        <w:rPr>
          <w:rFonts w:ascii="Times New Roman" w:hAnsi="Times New Roman" w:cs="Times New Roman"/>
          <w:b/>
          <w:sz w:val="50"/>
          <w:szCs w:val="50"/>
          <w:lang w:val="pl-PL"/>
        </w:rPr>
        <w:t>-0</w:t>
      </w:r>
      <w:r w:rsidR="00987BF3">
        <w:rPr>
          <w:rFonts w:ascii="Times New Roman" w:hAnsi="Times New Roman" w:cs="Times New Roman"/>
          <w:b/>
          <w:sz w:val="50"/>
          <w:szCs w:val="50"/>
          <w:lang w:val="pl-PL"/>
        </w:rPr>
        <w:t>2</w:t>
      </w:r>
      <w:r w:rsidR="000F1563" w:rsidRPr="001D4091">
        <w:rPr>
          <w:rFonts w:ascii="Times New Roman" w:hAnsi="Times New Roman" w:cs="Times New Roman"/>
          <w:b/>
          <w:sz w:val="50"/>
          <w:szCs w:val="50"/>
          <w:lang w:val="pl-PL"/>
        </w:rPr>
        <w:br/>
      </w:r>
    </w:p>
    <w:p w14:paraId="1A533B86" w14:textId="77777777" w:rsidR="00B71950" w:rsidRDefault="00B71950" w:rsidP="00B71950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>na</w:t>
      </w:r>
      <w:r w:rsidRPr="0096639A">
        <w:rPr>
          <w:rFonts w:ascii="Times New Roman" w:hAnsi="Times New Roman" w:cs="Times New Roman"/>
          <w:b/>
          <w:sz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lang w:val="pl-PL"/>
        </w:rPr>
        <w:t>powierzenie realizacji zadania publicznego w zakresie pomocy społecznej</w:t>
      </w:r>
    </w:p>
    <w:p w14:paraId="061F312A" w14:textId="5FA1706A" w:rsidR="00B71950" w:rsidRPr="00E14674" w:rsidRDefault="00B71950" w:rsidP="00B71950">
      <w:pPr>
        <w:jc w:val="center"/>
        <w:rPr>
          <w:rFonts w:ascii="Times New Roman" w:hAnsi="Times New Roman" w:cs="Times New Roman"/>
          <w:b/>
          <w:i/>
          <w:sz w:val="32"/>
          <w:lang w:val="pl-PL"/>
        </w:rPr>
      </w:pPr>
      <w:r w:rsidRPr="00C06CBD">
        <w:rPr>
          <w:rFonts w:ascii="Times New Roman" w:hAnsi="Times New Roman" w:cs="Times New Roman"/>
          <w:b/>
          <w:i/>
          <w:sz w:val="32"/>
          <w:lang w:val="pl-PL"/>
        </w:rPr>
        <w:t>usługi opieki wytchnieniowe</w:t>
      </w:r>
      <w:r w:rsidR="00C236A0">
        <w:rPr>
          <w:rFonts w:ascii="Times New Roman" w:hAnsi="Times New Roman" w:cs="Times New Roman"/>
          <w:b/>
          <w:i/>
          <w:sz w:val="32"/>
          <w:lang w:val="pl-PL"/>
        </w:rPr>
        <w:t>j</w:t>
      </w:r>
      <w:r>
        <w:rPr>
          <w:rFonts w:ascii="Times New Roman" w:hAnsi="Times New Roman" w:cs="Times New Roman"/>
          <w:b/>
          <w:i/>
          <w:sz w:val="32"/>
          <w:lang w:val="pl-PL"/>
        </w:rPr>
        <w:t xml:space="preserve"> w Powiecie </w:t>
      </w:r>
      <w:r w:rsidR="00F25264">
        <w:rPr>
          <w:rFonts w:ascii="Times New Roman" w:hAnsi="Times New Roman" w:cs="Times New Roman"/>
          <w:b/>
          <w:i/>
          <w:sz w:val="32"/>
          <w:lang w:val="pl-PL"/>
        </w:rPr>
        <w:t>Lipskim</w:t>
      </w:r>
    </w:p>
    <w:p w14:paraId="7EFDC19B" w14:textId="298821D6" w:rsidR="009C6E59" w:rsidRDefault="00B71950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  <w:r w:rsidRPr="0096639A">
        <w:rPr>
          <w:rFonts w:ascii="Times New Roman" w:hAnsi="Times New Roman" w:cs="Times New Roman"/>
          <w:b/>
          <w:sz w:val="24"/>
          <w:lang w:val="pl-PL"/>
        </w:rPr>
        <w:t xml:space="preserve">w ramach </w:t>
      </w:r>
      <w:r w:rsidRPr="00BB3D91">
        <w:rPr>
          <w:rFonts w:ascii="Times New Roman" w:hAnsi="Times New Roman" w:cs="Times New Roman"/>
          <w:b/>
          <w:i/>
          <w:sz w:val="24"/>
          <w:lang w:val="pl-PL"/>
        </w:rPr>
        <w:t>Programu Opieka Wychnieniowa</w:t>
      </w:r>
      <w:r w:rsidR="00D76990">
        <w:rPr>
          <w:rFonts w:ascii="Times New Roman" w:hAnsi="Times New Roman" w:cs="Times New Roman"/>
          <w:b/>
          <w:i/>
          <w:sz w:val="24"/>
          <w:lang w:val="pl-PL"/>
        </w:rPr>
        <w:t xml:space="preserve"> dla Jednostek Samorządu                     Terytorialnego </w:t>
      </w:r>
      <w:r>
        <w:rPr>
          <w:rFonts w:ascii="Times New Roman" w:hAnsi="Times New Roman" w:cs="Times New Roman"/>
          <w:b/>
          <w:i/>
          <w:sz w:val="24"/>
          <w:lang w:val="pl-PL"/>
        </w:rPr>
        <w:t>– edycja</w:t>
      </w:r>
      <w:r w:rsidRPr="00E553B0">
        <w:rPr>
          <w:rFonts w:ascii="Times New Roman" w:hAnsi="Times New Roman" w:cs="Times New Roman"/>
          <w:b/>
          <w:i/>
          <w:sz w:val="24"/>
          <w:lang w:val="pl-PL"/>
        </w:rPr>
        <w:t xml:space="preserve"> 202</w:t>
      </w:r>
      <w:r w:rsidR="00314137">
        <w:rPr>
          <w:rFonts w:ascii="Times New Roman" w:hAnsi="Times New Roman" w:cs="Times New Roman"/>
          <w:b/>
          <w:i/>
          <w:sz w:val="24"/>
          <w:lang w:val="pl-PL"/>
        </w:rPr>
        <w:t>5</w:t>
      </w:r>
      <w:r>
        <w:rPr>
          <w:rFonts w:ascii="Times New Roman" w:hAnsi="Times New Roman" w:cs="Times New Roman"/>
          <w:b/>
          <w:i/>
          <w:sz w:val="24"/>
          <w:lang w:val="pl-PL"/>
        </w:rPr>
        <w:br/>
      </w:r>
    </w:p>
    <w:p w14:paraId="5D0ED668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5FB8CED7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77E6A252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7B0D22D8" w14:textId="77777777" w:rsidR="00314137" w:rsidRPr="00E553B0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/>
          <w:sz w:val="24"/>
          <w:lang w:val="pl-PL"/>
        </w:rPr>
      </w:pPr>
    </w:p>
    <w:p w14:paraId="64C16133" w14:textId="77777777" w:rsidR="009C6E59" w:rsidRDefault="009C6E59" w:rsidP="009C6E59">
      <w:pPr>
        <w:rPr>
          <w:rFonts w:ascii="Times New Roman" w:hAnsi="Times New Roman" w:cs="Times New Roman"/>
          <w:b/>
          <w:sz w:val="24"/>
          <w:lang w:val="pl-PL"/>
        </w:rPr>
      </w:pPr>
    </w:p>
    <w:p w14:paraId="4ABB4BF6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Powiat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Lipski</w:t>
      </w:r>
    </w:p>
    <w:p w14:paraId="0E5DF35D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7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00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Lipsko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, </w:t>
      </w:r>
      <w:r w:rsidRPr="009672DF">
        <w:rPr>
          <w:rFonts w:ascii="Times New Roman" w:hAnsi="Times New Roman" w:cs="Times New Roman"/>
          <w:b/>
          <w:sz w:val="24"/>
          <w:szCs w:val="24"/>
          <w:lang w:val="pl-PL"/>
        </w:rPr>
        <w:t>ul. Rynek 1</w:t>
      </w:r>
    </w:p>
    <w:p w14:paraId="454DE5D7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Województwo Mazowieckie</w:t>
      </w:r>
    </w:p>
    <w:p w14:paraId="587745A4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72B78AED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REALIZATOR</w:t>
      </w:r>
    </w:p>
    <w:p w14:paraId="0659AAF3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Powiatowe Centrum Pomocy Rodzinie w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Lipsku</w:t>
      </w:r>
    </w:p>
    <w:p w14:paraId="08296949" w14:textId="38FFE1B4" w:rsidR="00337FB9" w:rsidRDefault="00F25264" w:rsidP="00F25264">
      <w:pPr>
        <w:jc w:val="center"/>
        <w:rPr>
          <w:rFonts w:ascii="Times New Roman" w:hAnsi="Times New Roman" w:cs="Times New Roman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7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00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Lipsko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u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l.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Iłżecka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</w:p>
    <w:p w14:paraId="37B8D3DC" w14:textId="77777777" w:rsidR="0096639A" w:rsidRDefault="0096639A" w:rsidP="0096639A">
      <w:pPr>
        <w:rPr>
          <w:rFonts w:ascii="Times New Roman" w:hAnsi="Times New Roman" w:cs="Times New Roman"/>
          <w:b/>
          <w:sz w:val="24"/>
          <w:lang w:val="pl-PL"/>
        </w:rPr>
      </w:pPr>
    </w:p>
    <w:p w14:paraId="4F6924B0" w14:textId="77777777" w:rsidR="00D76990" w:rsidRDefault="00D76990" w:rsidP="0096639A">
      <w:pPr>
        <w:rPr>
          <w:rFonts w:ascii="Times New Roman" w:hAnsi="Times New Roman" w:cs="Times New Roman"/>
          <w:b/>
          <w:sz w:val="24"/>
          <w:lang w:val="pl-PL"/>
        </w:rPr>
      </w:pPr>
    </w:p>
    <w:p w14:paraId="4636CDFB" w14:textId="77777777" w:rsidR="001D4091" w:rsidRDefault="001D4091" w:rsidP="001D4091">
      <w:pPr>
        <w:jc w:val="both"/>
        <w:rPr>
          <w:rFonts w:ascii="Times New Roman" w:hAnsi="Times New Roman" w:cs="Times New Roman"/>
          <w:sz w:val="24"/>
          <w:lang w:val="pl-PL"/>
        </w:rPr>
      </w:pPr>
      <w:r w:rsidRPr="000F1563">
        <w:rPr>
          <w:rFonts w:ascii="Times New Roman" w:hAnsi="Times New Roman" w:cs="Times New Roman"/>
          <w:b/>
          <w:sz w:val="24"/>
          <w:lang w:val="pl-PL"/>
        </w:rPr>
        <w:t>Podstawa prawna</w:t>
      </w:r>
      <w:r w:rsidRPr="000F1563">
        <w:rPr>
          <w:rFonts w:ascii="Times New Roman" w:hAnsi="Times New Roman" w:cs="Times New Roman"/>
          <w:sz w:val="24"/>
          <w:lang w:val="pl-PL"/>
        </w:rPr>
        <w:t xml:space="preserve">: </w:t>
      </w:r>
    </w:p>
    <w:p w14:paraId="3F88FC63" w14:textId="58D23684" w:rsidR="001D4091" w:rsidRDefault="001D4091" w:rsidP="001D4091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 w:rsidRPr="00017A0E">
        <w:rPr>
          <w:rFonts w:ascii="Times New Roman" w:hAnsi="Times New Roman" w:cs="Times New Roman"/>
          <w:sz w:val="24"/>
          <w:lang w:val="pl-PL"/>
        </w:rPr>
        <w:t>Ustawa z dnia 23 października 2018 r. o Funduszu Solidarnościowym (Dz. U z 20</w:t>
      </w:r>
      <w:r w:rsidR="00877A8B">
        <w:rPr>
          <w:rFonts w:ascii="Times New Roman" w:hAnsi="Times New Roman" w:cs="Times New Roman"/>
          <w:sz w:val="24"/>
          <w:lang w:val="pl-PL"/>
        </w:rPr>
        <w:t>2</w:t>
      </w:r>
      <w:r w:rsidR="007D3520">
        <w:rPr>
          <w:rFonts w:ascii="Times New Roman" w:hAnsi="Times New Roman" w:cs="Times New Roman"/>
          <w:sz w:val="24"/>
          <w:lang w:val="pl-PL"/>
        </w:rPr>
        <w:t>4</w:t>
      </w:r>
      <w:r w:rsidR="00D76990">
        <w:rPr>
          <w:rFonts w:ascii="Times New Roman" w:hAnsi="Times New Roman" w:cs="Times New Roman"/>
          <w:sz w:val="24"/>
          <w:lang w:val="pl-PL"/>
        </w:rPr>
        <w:t xml:space="preserve"> </w:t>
      </w:r>
      <w:r w:rsidRPr="00017A0E">
        <w:rPr>
          <w:rFonts w:ascii="Times New Roman" w:hAnsi="Times New Roman" w:cs="Times New Roman"/>
          <w:sz w:val="24"/>
          <w:lang w:val="pl-PL"/>
        </w:rPr>
        <w:t xml:space="preserve">r. poz. </w:t>
      </w:r>
      <w:r w:rsidR="005949C8">
        <w:rPr>
          <w:rFonts w:ascii="Times New Roman" w:hAnsi="Times New Roman" w:cs="Times New Roman"/>
          <w:sz w:val="24"/>
          <w:lang w:val="pl-PL"/>
        </w:rPr>
        <w:t>1848</w:t>
      </w:r>
      <w:r w:rsidRPr="00017A0E">
        <w:rPr>
          <w:rFonts w:ascii="Times New Roman" w:hAnsi="Times New Roman" w:cs="Times New Roman"/>
          <w:sz w:val="24"/>
          <w:lang w:val="pl-PL"/>
        </w:rPr>
        <w:t>)</w:t>
      </w:r>
    </w:p>
    <w:p w14:paraId="05473284" w14:textId="57E8FDC7" w:rsidR="000F1563" w:rsidRPr="001D4091" w:rsidRDefault="001D4091" w:rsidP="001D4091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 w:rsidRPr="001D4091">
        <w:rPr>
          <w:rFonts w:ascii="Times New Roman" w:hAnsi="Times New Roman" w:cs="Times New Roman"/>
          <w:sz w:val="24"/>
          <w:lang w:val="pl-PL"/>
        </w:rPr>
        <w:t>Ustawa z dnia 24 kwietnia 2003 r. o działalności pożytku publicznego i o wolontariacie (Dz.U. z 20</w:t>
      </w:r>
      <w:r w:rsidR="00877A8B">
        <w:rPr>
          <w:rFonts w:ascii="Times New Roman" w:hAnsi="Times New Roman" w:cs="Times New Roman"/>
          <w:sz w:val="24"/>
          <w:lang w:val="pl-PL"/>
        </w:rPr>
        <w:t>2</w:t>
      </w:r>
      <w:r w:rsidR="005949C8">
        <w:rPr>
          <w:rFonts w:ascii="Times New Roman" w:hAnsi="Times New Roman" w:cs="Times New Roman"/>
          <w:sz w:val="24"/>
          <w:lang w:val="pl-PL"/>
        </w:rPr>
        <w:t xml:space="preserve">4 </w:t>
      </w:r>
      <w:r w:rsidRPr="001D4091">
        <w:rPr>
          <w:rFonts w:ascii="Times New Roman" w:hAnsi="Times New Roman" w:cs="Times New Roman"/>
          <w:sz w:val="24"/>
          <w:lang w:val="pl-PL"/>
        </w:rPr>
        <w:t xml:space="preserve">r. poz. </w:t>
      </w:r>
      <w:r w:rsidR="005949C8">
        <w:rPr>
          <w:rFonts w:ascii="Times New Roman" w:hAnsi="Times New Roman" w:cs="Times New Roman"/>
          <w:sz w:val="24"/>
          <w:lang w:val="pl-PL"/>
        </w:rPr>
        <w:t>1491 z późn. zm.</w:t>
      </w:r>
      <w:r w:rsidRPr="001D4091">
        <w:rPr>
          <w:rFonts w:ascii="Times New Roman" w:hAnsi="Times New Roman" w:cs="Times New Roman"/>
          <w:sz w:val="24"/>
          <w:lang w:val="pl-PL"/>
        </w:rPr>
        <w:t>)</w:t>
      </w:r>
    </w:p>
    <w:p w14:paraId="1769AF8C" w14:textId="77777777" w:rsidR="00D411D0" w:rsidRPr="002309AB" w:rsidRDefault="00D411D0">
      <w:pPr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44"/>
        <w:gridCol w:w="2953"/>
        <w:gridCol w:w="5665"/>
      </w:tblGrid>
      <w:tr w:rsidR="002F4F81" w:rsidRPr="002F4F81" w14:paraId="711D7D7A" w14:textId="77777777" w:rsidTr="002F4F81">
        <w:trPr>
          <w:trHeight w:val="410"/>
        </w:trPr>
        <w:tc>
          <w:tcPr>
            <w:tcW w:w="9062" w:type="dxa"/>
            <w:gridSpan w:val="4"/>
            <w:shd w:val="clear" w:color="auto" w:fill="D9D9D9"/>
          </w:tcPr>
          <w:p w14:paraId="4C804D2C" w14:textId="77777777" w:rsidR="002F4F81" w:rsidRPr="002F4F81" w:rsidRDefault="002B1EC4" w:rsidP="002B1EC4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RYTERIA MERYTORYCZNE</w:t>
            </w:r>
          </w:p>
        </w:tc>
      </w:tr>
      <w:tr w:rsidR="00171341" w:rsidRPr="002F4F81" w14:paraId="72B53264" w14:textId="77777777" w:rsidTr="00B34C7A">
        <w:tc>
          <w:tcPr>
            <w:tcW w:w="9062" w:type="dxa"/>
            <w:gridSpan w:val="4"/>
            <w:shd w:val="clear" w:color="auto" w:fill="auto"/>
          </w:tcPr>
          <w:p w14:paraId="1363B220" w14:textId="1D7E82A0" w:rsidR="00171341" w:rsidRPr="002F4F81" w:rsidRDefault="00171341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1341" w:rsidRPr="009C6E59" w14:paraId="5C797876" w14:textId="77777777" w:rsidTr="00337FB9">
        <w:trPr>
          <w:trHeight w:val="2522"/>
        </w:trPr>
        <w:tc>
          <w:tcPr>
            <w:tcW w:w="400" w:type="dxa"/>
            <w:shd w:val="clear" w:color="auto" w:fill="F2F2F2"/>
          </w:tcPr>
          <w:p w14:paraId="2C5B0C15" w14:textId="77777777" w:rsidR="00171341" w:rsidRPr="002F4F81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3BEB4EE1" w14:textId="2570DF34" w:rsidR="00337FB9" w:rsidRPr="00337FB9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D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oświadczenie w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realizacji zadań publicznych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o wartości nie mniejszej niż </w:t>
            </w:r>
            <w:r w:rsidR="00956965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00 tys. zł. każd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a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realizowanych w ciągu ostatnich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lat 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zadań publicznych w zakresie pomocy społecznej </w:t>
            </w:r>
          </w:p>
        </w:tc>
        <w:tc>
          <w:tcPr>
            <w:tcW w:w="5665" w:type="dxa"/>
            <w:shd w:val="clear" w:color="auto" w:fill="auto"/>
          </w:tcPr>
          <w:p w14:paraId="4D3DF1FE" w14:textId="77777777" w:rsidR="00171341" w:rsidRPr="002F4F81" w:rsidRDefault="00171341" w:rsidP="00B34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71950" w:rsidRPr="002F4F81" w14:paraId="04A72DCC" w14:textId="77777777" w:rsidTr="000015F6">
        <w:tc>
          <w:tcPr>
            <w:tcW w:w="9062" w:type="dxa"/>
            <w:gridSpan w:val="4"/>
            <w:shd w:val="clear" w:color="auto" w:fill="auto"/>
          </w:tcPr>
          <w:p w14:paraId="0651A157" w14:textId="48C67D5A" w:rsidR="00B71950" w:rsidRPr="002F4F81" w:rsidRDefault="00B71950" w:rsidP="0000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0/20</w:t>
            </w:r>
          </w:p>
        </w:tc>
      </w:tr>
      <w:tr w:rsidR="00B71950" w:rsidRPr="009C6E59" w14:paraId="3B4F3454" w14:textId="77777777" w:rsidTr="000015F6">
        <w:trPr>
          <w:trHeight w:val="2668"/>
        </w:trPr>
        <w:tc>
          <w:tcPr>
            <w:tcW w:w="400" w:type="dxa"/>
            <w:shd w:val="clear" w:color="auto" w:fill="F2F2F2"/>
          </w:tcPr>
          <w:p w14:paraId="1C949E83" w14:textId="77777777" w:rsidR="00B71950" w:rsidRPr="002F4F81" w:rsidRDefault="00B71950" w:rsidP="0000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0C91D24C" w14:textId="187B69A3" w:rsidR="00B71950" w:rsidRPr="00337FB9" w:rsidRDefault="00B71950" w:rsidP="000015F6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P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osiadanie wiedzy i doświadczenia w realizacji zadań 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 wartości nie mniejszej niż </w:t>
            </w:r>
            <w:r w:rsidR="00956965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00 tys. zł. każd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e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w zakresie działalności na rzecz osób niepełnosprawnych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realizowanych w ciągu ostatnich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lat</w:t>
            </w:r>
          </w:p>
        </w:tc>
        <w:tc>
          <w:tcPr>
            <w:tcW w:w="5665" w:type="dxa"/>
            <w:shd w:val="clear" w:color="auto" w:fill="auto"/>
          </w:tcPr>
          <w:p w14:paraId="513D64C2" w14:textId="77777777" w:rsidR="00B71950" w:rsidRPr="002F4F81" w:rsidRDefault="00B71950" w:rsidP="000015F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71341" w:rsidRPr="002F4F81" w14:paraId="4EB9EDAD" w14:textId="77777777" w:rsidTr="00B34C7A">
        <w:tc>
          <w:tcPr>
            <w:tcW w:w="9062" w:type="dxa"/>
            <w:gridSpan w:val="4"/>
            <w:shd w:val="clear" w:color="auto" w:fill="auto"/>
          </w:tcPr>
          <w:p w14:paraId="3B0F22E1" w14:textId="307B9AA8" w:rsidR="00171341" w:rsidRPr="002F4F81" w:rsidRDefault="00171341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1341" w:rsidRPr="009C6E59" w14:paraId="09FDBCDD" w14:textId="77777777" w:rsidTr="00B71950">
        <w:trPr>
          <w:trHeight w:val="2813"/>
        </w:trPr>
        <w:tc>
          <w:tcPr>
            <w:tcW w:w="400" w:type="dxa"/>
            <w:shd w:val="clear" w:color="auto" w:fill="F2F2F2"/>
          </w:tcPr>
          <w:p w14:paraId="4DDFDAD1" w14:textId="0EF6AAF8" w:rsidR="00171341" w:rsidRPr="002F4F81" w:rsidRDefault="00B71950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7134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1FDA5D05" w14:textId="120114DF" w:rsidR="00337FB9" w:rsidRPr="00337FB9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P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osiadanie </w:t>
            </w:r>
            <w:r w:rsidR="00B71950" w:rsidRP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doświadczeni</w:t>
            </w:r>
            <w:r w:rsidR="00877A8B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a</w:t>
            </w:r>
            <w:r w:rsidR="00B71950" w:rsidRP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w realizacji przedsięwzięć zrealizowanych na terenie Powiatu </w:t>
            </w:r>
            <w:r w:rsidR="00F25264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Lipskiego</w:t>
            </w:r>
            <w:r w:rsidR="00542A17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lub powiatów ościennych w ciągu ostatnich 3 lat</w:t>
            </w:r>
          </w:p>
        </w:tc>
        <w:tc>
          <w:tcPr>
            <w:tcW w:w="5665" w:type="dxa"/>
            <w:shd w:val="clear" w:color="auto" w:fill="auto"/>
          </w:tcPr>
          <w:p w14:paraId="62DD7800" w14:textId="77777777" w:rsidR="00542A17" w:rsidRDefault="00542A17" w:rsidP="00542A17">
            <w:pPr>
              <w:pStyle w:val="Default"/>
            </w:pPr>
          </w:p>
          <w:p w14:paraId="01946AC1" w14:textId="77777777" w:rsidR="00542A17" w:rsidRDefault="00542A17" w:rsidP="00542A17">
            <w:pPr>
              <w:pStyle w:val="Default"/>
              <w:numPr>
                <w:ilvl w:val="1"/>
                <w:numId w:val="17"/>
              </w:numPr>
              <w:rPr>
                <w:sz w:val="22"/>
                <w:szCs w:val="22"/>
              </w:rPr>
            </w:pPr>
          </w:p>
          <w:p w14:paraId="172F3B2C" w14:textId="77777777" w:rsidR="00171341" w:rsidRPr="002F4F81" w:rsidRDefault="00171341" w:rsidP="00B34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2F4F81" w:rsidRPr="002F4F81" w14:paraId="358C4E06" w14:textId="77777777" w:rsidTr="002F4F81">
        <w:tc>
          <w:tcPr>
            <w:tcW w:w="9062" w:type="dxa"/>
            <w:gridSpan w:val="4"/>
            <w:shd w:val="clear" w:color="auto" w:fill="auto"/>
          </w:tcPr>
          <w:p w14:paraId="66430E66" w14:textId="16B5753B" w:rsidR="002F4F81" w:rsidRPr="002F4F81" w:rsidRDefault="00125B02" w:rsidP="00474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Maksymalna </w:t>
            </w:r>
            <w:r w:rsidR="00B92C66"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punktów</w:t>
            </w:r>
            <w:r w:rsidR="00B92C66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F4F81" w:rsidRPr="00FC37E5" w14:paraId="7B40809F" w14:textId="77777777" w:rsidTr="00E52271">
        <w:trPr>
          <w:trHeight w:val="2374"/>
        </w:trPr>
        <w:tc>
          <w:tcPr>
            <w:tcW w:w="444" w:type="dxa"/>
            <w:gridSpan w:val="2"/>
            <w:shd w:val="clear" w:color="auto" w:fill="F2F2F2"/>
          </w:tcPr>
          <w:p w14:paraId="629A1664" w14:textId="77777777" w:rsidR="002F4F81" w:rsidRPr="002F4F81" w:rsidRDefault="00E52271" w:rsidP="004743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F4F8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53" w:type="dxa"/>
            <w:shd w:val="clear" w:color="auto" w:fill="F2F2F2"/>
          </w:tcPr>
          <w:p w14:paraId="4C59EED7" w14:textId="77777777" w:rsidR="002F4F81" w:rsidRDefault="00D411D0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</w:t>
            </w: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oncepcj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a</w:t>
            </w: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jakości wykonania zadania oraz kalkulacji kosztów realizacji zadania</w:t>
            </w:r>
          </w:p>
          <w:p w14:paraId="312C9941" w14:textId="77777777" w:rsidR="00147221" w:rsidRPr="002F4F81" w:rsidRDefault="00147221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5665" w:type="dxa"/>
            <w:shd w:val="clear" w:color="auto" w:fill="auto"/>
          </w:tcPr>
          <w:p w14:paraId="27F39BC8" w14:textId="77777777" w:rsidR="002F4F81" w:rsidRDefault="002F4F81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31BBD4BE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7B271E52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2A066A29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0F26567D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7C20B6A9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0CFBFD17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555E6536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23057375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170022B7" w14:textId="77777777" w:rsidR="00956965" w:rsidRPr="002F4F81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2F4F81" w:rsidRPr="002F4F81" w14:paraId="52C3FF95" w14:textId="77777777" w:rsidTr="002F4F81">
        <w:tc>
          <w:tcPr>
            <w:tcW w:w="9062" w:type="dxa"/>
            <w:gridSpan w:val="4"/>
            <w:shd w:val="clear" w:color="auto" w:fill="auto"/>
          </w:tcPr>
          <w:p w14:paraId="7493522A" w14:textId="3CC2EB06" w:rsidR="002F4F81" w:rsidRPr="002F4F81" w:rsidRDefault="002F4F81" w:rsidP="00474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Maksymalna liczba punktów</w:t>
            </w:r>
            <w:r w:rsidRPr="002F4F81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24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F81" w:rsidRPr="00FC37E5" w14:paraId="04A2F67E" w14:textId="77777777" w:rsidTr="00E52271">
        <w:trPr>
          <w:trHeight w:val="2741"/>
        </w:trPr>
        <w:tc>
          <w:tcPr>
            <w:tcW w:w="400" w:type="dxa"/>
            <w:shd w:val="clear" w:color="auto" w:fill="F2F2F2"/>
          </w:tcPr>
          <w:p w14:paraId="4430C761" w14:textId="77777777" w:rsidR="002F4F81" w:rsidRPr="002F4F81" w:rsidRDefault="00E52271" w:rsidP="004743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F4F8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1E5D9C52" w14:textId="58105BCB" w:rsidR="002F4F81" w:rsidRPr="002F4F81" w:rsidRDefault="00D411D0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Dysponowanie osobami zdolnymi wykonywać usługi </w:t>
            </w:r>
            <w:r w:rsid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opieki wytchnieniowej </w:t>
            </w:r>
            <w:r w:rsidR="00180C23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</w:p>
        </w:tc>
        <w:tc>
          <w:tcPr>
            <w:tcW w:w="5665" w:type="dxa"/>
            <w:shd w:val="clear" w:color="auto" w:fill="auto"/>
          </w:tcPr>
          <w:p w14:paraId="0842C597" w14:textId="77777777" w:rsidR="002F4F81" w:rsidRPr="002F4F81" w:rsidRDefault="002F4F81" w:rsidP="00D411D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D7201A" w:rsidRPr="002F4F81" w14:paraId="25721693" w14:textId="77777777" w:rsidTr="00B34C7A">
        <w:tc>
          <w:tcPr>
            <w:tcW w:w="9062" w:type="dxa"/>
            <w:gridSpan w:val="4"/>
            <w:shd w:val="clear" w:color="auto" w:fill="auto"/>
          </w:tcPr>
          <w:p w14:paraId="7AD701EF" w14:textId="67CC05EC" w:rsidR="00D7201A" w:rsidRPr="002F4F81" w:rsidRDefault="00D7201A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 w:rsidRPr="002F4F81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7201A" w:rsidRPr="00FC37E5" w14:paraId="7B620152" w14:textId="77777777" w:rsidTr="00B34C7A">
        <w:trPr>
          <w:trHeight w:val="3015"/>
        </w:trPr>
        <w:tc>
          <w:tcPr>
            <w:tcW w:w="400" w:type="dxa"/>
            <w:shd w:val="clear" w:color="auto" w:fill="F2F2F2"/>
          </w:tcPr>
          <w:p w14:paraId="24D8DCD8" w14:textId="77777777" w:rsidR="00D7201A" w:rsidRPr="002F4F81" w:rsidRDefault="00E52271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7201A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2E9D2356" w14:textId="77777777" w:rsidR="00D7201A" w:rsidRPr="002F4F81" w:rsidRDefault="0051121F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W</w:t>
            </w:r>
            <w:r w:rsidRPr="0051121F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niesienie do projektu zasobów organizacyjnych, technicznych i własnych środków finansowych umożliwiających płynną realizację zadania niezależnie od terminów przekazania kolejnych transzy dotacji</w:t>
            </w:r>
          </w:p>
        </w:tc>
        <w:tc>
          <w:tcPr>
            <w:tcW w:w="5665" w:type="dxa"/>
            <w:shd w:val="clear" w:color="auto" w:fill="auto"/>
          </w:tcPr>
          <w:p w14:paraId="5D615E0D" w14:textId="77777777" w:rsidR="00D7201A" w:rsidRPr="002F4F81" w:rsidRDefault="00D7201A" w:rsidP="00B34C7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79D99681" w14:textId="77777777" w:rsidR="002F4F81" w:rsidRPr="002F4F81" w:rsidRDefault="002F4F81" w:rsidP="002F4F8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B6FCC79" w14:textId="77777777" w:rsidR="002F4F81" w:rsidRPr="002F4F81" w:rsidRDefault="002F4F81" w:rsidP="002F4F81">
      <w:pPr>
        <w:pStyle w:val="Zawartotabeli"/>
        <w:spacing w:line="264" w:lineRule="auto"/>
        <w:jc w:val="right"/>
        <w:rPr>
          <w:rFonts w:ascii="Times New Roman" w:hAnsi="Times New Roman"/>
          <w:color w:val="auto"/>
          <w:szCs w:val="24"/>
          <w:lang w:val="pl-PL"/>
        </w:rPr>
      </w:pPr>
    </w:p>
    <w:p w14:paraId="7B04104D" w14:textId="77777777" w:rsidR="002F4F81" w:rsidRPr="002F4F81" w:rsidRDefault="002F4F81" w:rsidP="002F4F81">
      <w:pPr>
        <w:pStyle w:val="Zawartotabeli"/>
        <w:spacing w:line="264" w:lineRule="auto"/>
        <w:jc w:val="right"/>
        <w:rPr>
          <w:rFonts w:ascii="Times New Roman" w:hAnsi="Times New Roman"/>
          <w:color w:val="auto"/>
          <w:szCs w:val="24"/>
          <w:lang w:val="pl-PL"/>
        </w:rPr>
      </w:pPr>
    </w:p>
    <w:p w14:paraId="65F24BB6" w14:textId="77777777" w:rsidR="002F4F81" w:rsidRPr="002F4F81" w:rsidRDefault="00125B02" w:rsidP="002F4F81">
      <w:pPr>
        <w:pStyle w:val="Zawartotabeli"/>
        <w:spacing w:line="264" w:lineRule="auto"/>
        <w:rPr>
          <w:rFonts w:ascii="Times New Roman" w:hAnsi="Times New Roman"/>
          <w:color w:val="auto"/>
          <w:szCs w:val="24"/>
          <w:lang w:val="pl-PL"/>
        </w:rPr>
      </w:pPr>
      <w:r>
        <w:rPr>
          <w:rFonts w:ascii="Times New Roman" w:hAnsi="Times New Roman"/>
          <w:color w:val="auto"/>
          <w:szCs w:val="24"/>
          <w:lang w:val="pl-PL"/>
        </w:rPr>
        <w:t xml:space="preserve">…………………………………………        </w:t>
      </w:r>
      <w:r w:rsidR="002F4F81" w:rsidRPr="002F4F81">
        <w:rPr>
          <w:rFonts w:ascii="Times New Roman" w:hAnsi="Times New Roman"/>
          <w:color w:val="auto"/>
          <w:szCs w:val="24"/>
          <w:lang w:val="pl-PL"/>
        </w:rPr>
        <w:t>…………………………………………………..</w:t>
      </w:r>
    </w:p>
    <w:p w14:paraId="1B4F7B22" w14:textId="77777777" w:rsidR="00F26C4D" w:rsidRPr="00125B02" w:rsidRDefault="00147221" w:rsidP="00125B02">
      <w:pPr>
        <w:pStyle w:val="Zawartotabeli"/>
        <w:spacing w:after="0" w:line="264" w:lineRule="auto"/>
        <w:rPr>
          <w:rFonts w:ascii="Times New Roman" w:hAnsi="Times New Roman"/>
          <w:b/>
          <w:i/>
          <w:color w:val="auto"/>
          <w:szCs w:val="24"/>
          <w:lang w:val="pl-PL"/>
        </w:rPr>
      </w:pPr>
      <w:r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Pieczęć firmowa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>
        <w:rPr>
          <w:rFonts w:ascii="Times New Roman" w:hAnsi="Times New Roman"/>
          <w:b/>
          <w:i/>
          <w:color w:val="auto"/>
          <w:szCs w:val="24"/>
          <w:lang w:val="pl-PL"/>
        </w:rPr>
        <w:t>Data i p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odpis</w:t>
      </w:r>
      <w:r>
        <w:rPr>
          <w:rFonts w:ascii="Times New Roman" w:hAnsi="Times New Roman"/>
          <w:b/>
          <w:i/>
          <w:color w:val="auto"/>
          <w:szCs w:val="24"/>
          <w:lang w:val="pl-PL"/>
        </w:rPr>
        <w:t xml:space="preserve"> osób 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upoważnionych</w:t>
      </w:r>
    </w:p>
    <w:sectPr w:rsidR="00F26C4D" w:rsidRPr="00125B02" w:rsidSect="00180C23">
      <w:footerReference w:type="default" r:id="rId9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9356" w14:textId="77777777" w:rsidR="004A0E9D" w:rsidRDefault="004A0E9D" w:rsidP="0096639A">
      <w:pPr>
        <w:spacing w:before="0" w:after="0"/>
      </w:pPr>
      <w:r>
        <w:separator/>
      </w:r>
    </w:p>
  </w:endnote>
  <w:endnote w:type="continuationSeparator" w:id="0">
    <w:p w14:paraId="4CC21BBE" w14:textId="77777777" w:rsidR="004A0E9D" w:rsidRDefault="004A0E9D" w:rsidP="00966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4"/>
        <w:szCs w:val="24"/>
        <w:lang w:val="pl-PL"/>
      </w:rPr>
      <w:id w:val="-1930497418"/>
      <w:docPartObj>
        <w:docPartGallery w:val="Page Numbers (Bottom of Page)"/>
        <w:docPartUnique/>
      </w:docPartObj>
    </w:sdtPr>
    <w:sdtEndPr>
      <w:rPr>
        <w:lang w:val="en-AU"/>
      </w:rPr>
    </w:sdtEndPr>
    <w:sdtContent>
      <w:p w14:paraId="64EC9B35" w14:textId="77777777" w:rsidR="00B1755A" w:rsidRPr="00B1755A" w:rsidRDefault="00B1755A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1755A">
          <w:rPr>
            <w:rFonts w:ascii="Times New Roman" w:eastAsiaTheme="majorEastAsia" w:hAnsi="Times New Roman" w:cs="Times New Roman"/>
            <w:sz w:val="24"/>
            <w:szCs w:val="24"/>
            <w:lang w:val="pl-PL"/>
          </w:rPr>
          <w:t xml:space="preserve">str. </w: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1755A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685113" w:rsidRPr="00685113">
          <w:rPr>
            <w:rFonts w:ascii="Times New Roman" w:eastAsiaTheme="majorEastAsia" w:hAnsi="Times New Roman" w:cs="Times New Roman"/>
            <w:noProof/>
            <w:sz w:val="24"/>
            <w:szCs w:val="24"/>
            <w:lang w:val="pl-PL"/>
          </w:rPr>
          <w:t>1</w:t>
        </w:r>
        <w:r w:rsidRPr="00B1755A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640B258E" w14:textId="77777777" w:rsidR="00B1755A" w:rsidRDefault="00B175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7DFBE" w14:textId="77777777" w:rsidR="004A0E9D" w:rsidRDefault="004A0E9D" w:rsidP="0096639A">
      <w:pPr>
        <w:spacing w:before="0" w:after="0"/>
      </w:pPr>
      <w:r>
        <w:separator/>
      </w:r>
    </w:p>
  </w:footnote>
  <w:footnote w:type="continuationSeparator" w:id="0">
    <w:p w14:paraId="1F4D39A0" w14:textId="77777777" w:rsidR="004A0E9D" w:rsidRDefault="004A0E9D" w:rsidP="009663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285"/>
    <w:multiLevelType w:val="hybridMultilevel"/>
    <w:tmpl w:val="286E855C"/>
    <w:lvl w:ilvl="0" w:tplc="6986B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1345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CC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7DCD"/>
    <w:multiLevelType w:val="hybridMultilevel"/>
    <w:tmpl w:val="E6866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B557C"/>
    <w:multiLevelType w:val="hybridMultilevel"/>
    <w:tmpl w:val="70B69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7037C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830EA"/>
    <w:multiLevelType w:val="hybridMultilevel"/>
    <w:tmpl w:val="6B0AE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E4DB5"/>
    <w:multiLevelType w:val="hybridMultilevel"/>
    <w:tmpl w:val="B66E51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C11ED0"/>
    <w:multiLevelType w:val="hybridMultilevel"/>
    <w:tmpl w:val="83CED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11786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61F1B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86BF7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908FC"/>
    <w:multiLevelType w:val="hybridMultilevel"/>
    <w:tmpl w:val="9A844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87F9D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51F15"/>
    <w:multiLevelType w:val="hybridMultilevel"/>
    <w:tmpl w:val="D9E4A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0942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740DD0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595400">
    <w:abstractNumId w:val="11"/>
  </w:num>
  <w:num w:numId="2" w16cid:durableId="1269897271">
    <w:abstractNumId w:val="9"/>
  </w:num>
  <w:num w:numId="3" w16cid:durableId="1442727759">
    <w:abstractNumId w:val="2"/>
  </w:num>
  <w:num w:numId="4" w16cid:durableId="2021003559">
    <w:abstractNumId w:val="6"/>
  </w:num>
  <w:num w:numId="5" w16cid:durableId="164248878">
    <w:abstractNumId w:val="14"/>
  </w:num>
  <w:num w:numId="6" w16cid:durableId="1653437873">
    <w:abstractNumId w:val="10"/>
  </w:num>
  <w:num w:numId="7" w16cid:durableId="699819217">
    <w:abstractNumId w:val="3"/>
  </w:num>
  <w:num w:numId="8" w16cid:durableId="1150632901">
    <w:abstractNumId w:val="1"/>
  </w:num>
  <w:num w:numId="9" w16cid:durableId="437139067">
    <w:abstractNumId w:val="12"/>
  </w:num>
  <w:num w:numId="10" w16cid:durableId="1026172955">
    <w:abstractNumId w:val="7"/>
  </w:num>
  <w:num w:numId="11" w16cid:durableId="63380228">
    <w:abstractNumId w:val="4"/>
  </w:num>
  <w:num w:numId="12" w16cid:durableId="953706575">
    <w:abstractNumId w:val="5"/>
  </w:num>
  <w:num w:numId="13" w16cid:durableId="531915094">
    <w:abstractNumId w:val="13"/>
  </w:num>
  <w:num w:numId="14" w16cid:durableId="425227902">
    <w:abstractNumId w:val="16"/>
  </w:num>
  <w:num w:numId="15" w16cid:durableId="985544914">
    <w:abstractNumId w:val="0"/>
  </w:num>
  <w:num w:numId="16" w16cid:durableId="470949341">
    <w:abstractNumId w:val="8"/>
  </w:num>
  <w:num w:numId="17" w16cid:durableId="19659585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9A"/>
    <w:rsid w:val="00026A3A"/>
    <w:rsid w:val="00040764"/>
    <w:rsid w:val="00044E34"/>
    <w:rsid w:val="00097208"/>
    <w:rsid w:val="000A7333"/>
    <w:rsid w:val="000F1563"/>
    <w:rsid w:val="00125AEC"/>
    <w:rsid w:val="00125B02"/>
    <w:rsid w:val="00147221"/>
    <w:rsid w:val="00171341"/>
    <w:rsid w:val="00180C23"/>
    <w:rsid w:val="001D4091"/>
    <w:rsid w:val="001E6938"/>
    <w:rsid w:val="00213261"/>
    <w:rsid w:val="00216E10"/>
    <w:rsid w:val="002309AB"/>
    <w:rsid w:val="00254286"/>
    <w:rsid w:val="00282E9E"/>
    <w:rsid w:val="002A2DFD"/>
    <w:rsid w:val="002A3D2B"/>
    <w:rsid w:val="002A561C"/>
    <w:rsid w:val="002B1EC4"/>
    <w:rsid w:val="002F4F81"/>
    <w:rsid w:val="00314137"/>
    <w:rsid w:val="00324D10"/>
    <w:rsid w:val="00332234"/>
    <w:rsid w:val="00337FB9"/>
    <w:rsid w:val="00397FF2"/>
    <w:rsid w:val="003A11EF"/>
    <w:rsid w:val="003B2F51"/>
    <w:rsid w:val="003B7FAE"/>
    <w:rsid w:val="004115B0"/>
    <w:rsid w:val="0044310E"/>
    <w:rsid w:val="00471871"/>
    <w:rsid w:val="00486596"/>
    <w:rsid w:val="004A0E9D"/>
    <w:rsid w:val="004D41DA"/>
    <w:rsid w:val="0050297F"/>
    <w:rsid w:val="0051121F"/>
    <w:rsid w:val="00533ECE"/>
    <w:rsid w:val="00536BF7"/>
    <w:rsid w:val="00537D57"/>
    <w:rsid w:val="00542A17"/>
    <w:rsid w:val="00543DEB"/>
    <w:rsid w:val="00554C38"/>
    <w:rsid w:val="00561D9E"/>
    <w:rsid w:val="005949C8"/>
    <w:rsid w:val="005B1B20"/>
    <w:rsid w:val="005B78AA"/>
    <w:rsid w:val="00613211"/>
    <w:rsid w:val="006414A8"/>
    <w:rsid w:val="00654FDB"/>
    <w:rsid w:val="00685113"/>
    <w:rsid w:val="00697A9E"/>
    <w:rsid w:val="006B7DEE"/>
    <w:rsid w:val="006F3317"/>
    <w:rsid w:val="00745791"/>
    <w:rsid w:val="007B1852"/>
    <w:rsid w:val="007D3520"/>
    <w:rsid w:val="007D6679"/>
    <w:rsid w:val="007E3252"/>
    <w:rsid w:val="00825510"/>
    <w:rsid w:val="00831906"/>
    <w:rsid w:val="00877A8B"/>
    <w:rsid w:val="008A54E1"/>
    <w:rsid w:val="00943421"/>
    <w:rsid w:val="00956965"/>
    <w:rsid w:val="00963185"/>
    <w:rsid w:val="0096639A"/>
    <w:rsid w:val="00973144"/>
    <w:rsid w:val="00982BF1"/>
    <w:rsid w:val="00987BF3"/>
    <w:rsid w:val="009C6E59"/>
    <w:rsid w:val="009D2274"/>
    <w:rsid w:val="00A07A16"/>
    <w:rsid w:val="00A2049A"/>
    <w:rsid w:val="00A4617C"/>
    <w:rsid w:val="00A76784"/>
    <w:rsid w:val="00A769DE"/>
    <w:rsid w:val="00A857D0"/>
    <w:rsid w:val="00A93D8A"/>
    <w:rsid w:val="00AB16B8"/>
    <w:rsid w:val="00B1755A"/>
    <w:rsid w:val="00B44ED9"/>
    <w:rsid w:val="00B71950"/>
    <w:rsid w:val="00B71ABA"/>
    <w:rsid w:val="00B73BD3"/>
    <w:rsid w:val="00B92C66"/>
    <w:rsid w:val="00B97B4D"/>
    <w:rsid w:val="00BC273C"/>
    <w:rsid w:val="00BC60EB"/>
    <w:rsid w:val="00BC6D2C"/>
    <w:rsid w:val="00BD28AD"/>
    <w:rsid w:val="00C236A0"/>
    <w:rsid w:val="00C44F3C"/>
    <w:rsid w:val="00C56669"/>
    <w:rsid w:val="00C67232"/>
    <w:rsid w:val="00C71136"/>
    <w:rsid w:val="00C71A7D"/>
    <w:rsid w:val="00CF749C"/>
    <w:rsid w:val="00D21131"/>
    <w:rsid w:val="00D31DB8"/>
    <w:rsid w:val="00D32C06"/>
    <w:rsid w:val="00D411D0"/>
    <w:rsid w:val="00D60988"/>
    <w:rsid w:val="00D65400"/>
    <w:rsid w:val="00D7201A"/>
    <w:rsid w:val="00D76990"/>
    <w:rsid w:val="00D812DC"/>
    <w:rsid w:val="00D87995"/>
    <w:rsid w:val="00D90A19"/>
    <w:rsid w:val="00DC565B"/>
    <w:rsid w:val="00DD1656"/>
    <w:rsid w:val="00E00522"/>
    <w:rsid w:val="00E14674"/>
    <w:rsid w:val="00E15B15"/>
    <w:rsid w:val="00E52271"/>
    <w:rsid w:val="00E743B3"/>
    <w:rsid w:val="00EA0730"/>
    <w:rsid w:val="00EC24F3"/>
    <w:rsid w:val="00EE78B4"/>
    <w:rsid w:val="00EF6B54"/>
    <w:rsid w:val="00F25264"/>
    <w:rsid w:val="00F26C4D"/>
    <w:rsid w:val="00F85A34"/>
    <w:rsid w:val="00F9364C"/>
    <w:rsid w:val="00F94583"/>
    <w:rsid w:val="00FA1D73"/>
    <w:rsid w:val="00FC37E5"/>
    <w:rsid w:val="00FD0460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FBD3"/>
  <w15:chartTrackingRefBased/>
  <w15:docId w15:val="{A16A36F7-3ECF-4A10-9A1E-0AD92B5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6639A"/>
    <w:rPr>
      <w:lang w:val="en-AU"/>
    </w:rPr>
  </w:style>
  <w:style w:type="paragraph" w:styleId="Stopka">
    <w:name w:val="footer"/>
    <w:basedOn w:val="Normalny"/>
    <w:link w:val="Stopka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96639A"/>
    <w:rPr>
      <w:lang w:val="en-AU"/>
    </w:rPr>
  </w:style>
  <w:style w:type="paragraph" w:styleId="Akapitzlist">
    <w:name w:val="List Paragraph"/>
    <w:basedOn w:val="Normalny"/>
    <w:uiPriority w:val="34"/>
    <w:qFormat/>
    <w:rsid w:val="00B175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988"/>
    <w:rPr>
      <w:color w:val="0563C1" w:themeColor="hyperlink"/>
      <w:u w:val="single"/>
    </w:rPr>
  </w:style>
  <w:style w:type="paragraph" w:customStyle="1" w:styleId="Zawartotabeli">
    <w:name w:val="Zawartość tabeli"/>
    <w:basedOn w:val="Tekstpodstawowy"/>
    <w:rsid w:val="002F4F81"/>
    <w:pPr>
      <w:widowControl w:val="0"/>
      <w:suppressLineNumbers/>
      <w:suppressAutoHyphens/>
      <w:spacing w:before="0"/>
    </w:pPr>
    <w:rPr>
      <w:rFonts w:ascii="Thorndale" w:eastAsia="Lucida Sans Unicode" w:hAnsi="Thorndale" w:cs="Times New Roman"/>
      <w:color w:val="000000"/>
      <w:sz w:val="24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4F8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F4F81"/>
    <w:rPr>
      <w:lang w:val="en-AU"/>
    </w:rPr>
  </w:style>
  <w:style w:type="paragraph" w:customStyle="1" w:styleId="Default">
    <w:name w:val="Default"/>
    <w:rsid w:val="00542A17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Ewa Michałek</cp:lastModifiedBy>
  <cp:revision>15</cp:revision>
  <cp:lastPrinted>2025-02-26T08:05:00Z</cp:lastPrinted>
  <dcterms:created xsi:type="dcterms:W3CDTF">2023-01-30T12:08:00Z</dcterms:created>
  <dcterms:modified xsi:type="dcterms:W3CDTF">2025-04-01T09:53:00Z</dcterms:modified>
</cp:coreProperties>
</file>