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6AD45633" w:rsidR="00D140FB" w:rsidRDefault="00D140FB" w:rsidP="00D140FB">
      <w:pPr>
        <w:pStyle w:val="Nagwek1"/>
        <w:jc w:val="right"/>
        <w:rPr>
          <w:b/>
        </w:rPr>
      </w:pPr>
      <w:r>
        <w:t xml:space="preserve"> </w:t>
      </w: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D70A75">
        <w:rPr>
          <w:b/>
        </w:rPr>
        <w:t>I.272.2.3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  <w:bookmarkStart w:id="1" w:name="_GoBack"/>
                      <w:bookmarkEnd w:id="1"/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3658737B" w14:textId="0C12F863" w:rsidR="00EA3C32" w:rsidRPr="00B82C2E" w:rsidRDefault="00D70A75" w:rsidP="0010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sz w:val="22"/>
          <w:szCs w:val="22"/>
        </w:rPr>
      </w:pPr>
      <w:r w:rsidRPr="00D70A75">
        <w:rPr>
          <w:b/>
          <w:bCs/>
          <w:sz w:val="24"/>
          <w:szCs w:val="24"/>
          <w:lang w:val="pl-PL"/>
        </w:rPr>
        <w:t>„Wykonanie spersonalizowanych toreb papierowych w dwóch rozmiarach”</w:t>
      </w:r>
    </w:p>
    <w:tbl>
      <w:tblPr>
        <w:tblpPr w:leftFromText="141" w:rightFromText="141" w:vertAnchor="page" w:horzAnchor="margin" w:tblpXSpec="center" w:tblpY="5077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EA3C32" w:rsidRPr="004C5B59" w14:paraId="211AC8CD" w14:textId="77777777" w:rsidTr="001071B7">
        <w:tc>
          <w:tcPr>
            <w:tcW w:w="534" w:type="dxa"/>
            <w:shd w:val="clear" w:color="auto" w:fill="auto"/>
            <w:vAlign w:val="center"/>
          </w:tcPr>
          <w:p w14:paraId="12967C9E" w14:textId="77777777" w:rsidR="00EA3C32" w:rsidRPr="00EF7EB0" w:rsidRDefault="00EA3C32" w:rsidP="001071B7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2377B7D" w14:textId="77777777" w:rsidR="00EA3C32" w:rsidRPr="00EF7EB0" w:rsidRDefault="00EA3C32" w:rsidP="001071B7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Nazwa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58925D5" w14:textId="77777777" w:rsidR="00EA3C32" w:rsidRPr="00EF7EB0" w:rsidRDefault="00EA3C32" w:rsidP="001071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7EB0">
              <w:rPr>
                <w:b/>
                <w:sz w:val="22"/>
                <w:szCs w:val="22"/>
              </w:rPr>
              <w:t>Jedn</w:t>
            </w:r>
            <w:proofErr w:type="spellEnd"/>
            <w:r w:rsidRPr="00EF7EB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F7EB0">
              <w:rPr>
                <w:b/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497D116E" w14:textId="77777777" w:rsidR="00EA3C32" w:rsidRPr="00EF7EB0" w:rsidRDefault="00EA3C32" w:rsidP="001071B7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5E127383" w14:textId="77777777" w:rsidR="00EA3C32" w:rsidRPr="00EF7EB0" w:rsidRDefault="00EA3C32" w:rsidP="001071B7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04E65E88" w14:textId="77777777" w:rsidR="00EA3C32" w:rsidRDefault="00EA3C32" w:rsidP="001071B7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4C53723" w14:textId="77777777" w:rsidR="00EA3C32" w:rsidRPr="009D784E" w:rsidRDefault="00EA3C32" w:rsidP="001071B7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6CE1083D" w14:textId="77777777" w:rsidR="00EA3C32" w:rsidRPr="00EF7EB0" w:rsidRDefault="00EA3C32" w:rsidP="001071B7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1005F3CA" w14:textId="77777777" w:rsidR="00EA3C32" w:rsidRPr="00EF7EB0" w:rsidRDefault="00EA3C32" w:rsidP="001071B7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F6647F3" w14:textId="77777777" w:rsidR="00EA3C32" w:rsidRDefault="00EA3C32" w:rsidP="001071B7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21E31EA1" w14:textId="77777777" w:rsidR="00EA3C32" w:rsidRPr="009D784E" w:rsidRDefault="00EA3C32" w:rsidP="001071B7">
            <w:pPr>
              <w:jc w:val="center"/>
            </w:pPr>
            <w:r w:rsidRPr="009D784E">
              <w:t>(6+7)=</w:t>
            </w:r>
          </w:p>
        </w:tc>
      </w:tr>
      <w:tr w:rsidR="00EA3C32" w:rsidRPr="004C5B59" w14:paraId="793F764C" w14:textId="77777777" w:rsidTr="001071B7">
        <w:tc>
          <w:tcPr>
            <w:tcW w:w="534" w:type="dxa"/>
            <w:shd w:val="clear" w:color="auto" w:fill="auto"/>
          </w:tcPr>
          <w:p w14:paraId="1B9630CC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6BDAD128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496DD92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6ABF158F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3FAB01E4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1E7453BC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6FBD06D8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41BC8B79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EA3C32" w:rsidRPr="004C5B59" w14:paraId="0D65D7AF" w14:textId="77777777" w:rsidTr="001071B7">
        <w:tc>
          <w:tcPr>
            <w:tcW w:w="534" w:type="dxa"/>
            <w:shd w:val="clear" w:color="auto" w:fill="auto"/>
            <w:vAlign w:val="center"/>
          </w:tcPr>
          <w:p w14:paraId="12AA3D8B" w14:textId="77777777" w:rsidR="00EA3C32" w:rsidRPr="00D70A75" w:rsidRDefault="00EA3C32" w:rsidP="001071B7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2807C1C2" w14:textId="7907279D" w:rsidR="00EA3C32" w:rsidRPr="00D70A75" w:rsidRDefault="003D0C29" w:rsidP="00AA66D8">
            <w:pPr>
              <w:jc w:val="center"/>
            </w:pPr>
            <w:r w:rsidRPr="001B1942">
              <w:rPr>
                <w:sz w:val="22"/>
                <w:szCs w:val="22"/>
                <w:lang w:val="pl-PL"/>
              </w:rPr>
              <w:t>500 sztuk spersonalizowanych toreb laminowanych, granatowych o wymiarach 30x11x35 cm.  Zadruk dwustronny, jednakowy, kolorem srebrnym.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A0F529" w14:textId="77777777" w:rsidR="00EA3C32" w:rsidRPr="00D70A75" w:rsidRDefault="00EA3C32" w:rsidP="001071B7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5E9FCE3" w14:textId="20C7F90E" w:rsidR="00EA3C32" w:rsidRPr="00D70A75" w:rsidRDefault="003D0C29" w:rsidP="001071B7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14:paraId="0C9765E3" w14:textId="77777777" w:rsidR="00EA3C32" w:rsidRPr="00D70A75" w:rsidRDefault="00EA3C32" w:rsidP="001071B7">
            <w:pPr>
              <w:jc w:val="center"/>
            </w:pPr>
          </w:p>
        </w:tc>
        <w:tc>
          <w:tcPr>
            <w:tcW w:w="1135" w:type="dxa"/>
          </w:tcPr>
          <w:p w14:paraId="272C6BA4" w14:textId="77777777" w:rsidR="00EA3C32" w:rsidRPr="00D70A75" w:rsidRDefault="00EA3C32" w:rsidP="001071B7">
            <w:pPr>
              <w:jc w:val="center"/>
            </w:pPr>
          </w:p>
        </w:tc>
        <w:tc>
          <w:tcPr>
            <w:tcW w:w="992" w:type="dxa"/>
          </w:tcPr>
          <w:p w14:paraId="6E2A3290" w14:textId="77777777" w:rsidR="00EA3C32" w:rsidRPr="00D70A75" w:rsidRDefault="00EA3C32" w:rsidP="001071B7">
            <w:pPr>
              <w:jc w:val="center"/>
            </w:pPr>
          </w:p>
        </w:tc>
        <w:tc>
          <w:tcPr>
            <w:tcW w:w="1276" w:type="dxa"/>
          </w:tcPr>
          <w:p w14:paraId="63E2C329" w14:textId="77777777" w:rsidR="00EA3C32" w:rsidRPr="00D70A75" w:rsidRDefault="00EA3C32" w:rsidP="001071B7">
            <w:pPr>
              <w:jc w:val="center"/>
            </w:pPr>
          </w:p>
        </w:tc>
      </w:tr>
      <w:tr w:rsidR="00D70A75" w:rsidRPr="004C5B59" w14:paraId="1A39B7EC" w14:textId="77777777" w:rsidTr="00AA66D8">
        <w:trPr>
          <w:trHeight w:val="719"/>
        </w:trPr>
        <w:tc>
          <w:tcPr>
            <w:tcW w:w="534" w:type="dxa"/>
            <w:shd w:val="clear" w:color="auto" w:fill="auto"/>
            <w:vAlign w:val="center"/>
          </w:tcPr>
          <w:p w14:paraId="590A6F32" w14:textId="5BB05773" w:rsidR="00D70A75" w:rsidRPr="00D70A75" w:rsidRDefault="00D70A75" w:rsidP="001071B7">
            <w:pPr>
              <w:jc w:val="center"/>
            </w:pPr>
            <w:r w:rsidRPr="00D70A75">
              <w:t>2.</w:t>
            </w:r>
          </w:p>
        </w:tc>
        <w:tc>
          <w:tcPr>
            <w:tcW w:w="5273" w:type="dxa"/>
            <w:shd w:val="clear" w:color="auto" w:fill="auto"/>
          </w:tcPr>
          <w:p w14:paraId="6F68E6FC" w14:textId="68220264" w:rsidR="003D0C29" w:rsidRPr="001B1942" w:rsidRDefault="003D0C29" w:rsidP="00AA66D8">
            <w:pPr>
              <w:ind w:left="284"/>
              <w:jc w:val="center"/>
              <w:rPr>
                <w:sz w:val="22"/>
                <w:szCs w:val="22"/>
                <w:lang w:val="pl-PL"/>
              </w:rPr>
            </w:pPr>
            <w:r w:rsidRPr="001B1942">
              <w:rPr>
                <w:sz w:val="22"/>
                <w:szCs w:val="22"/>
                <w:lang w:val="pl-PL"/>
              </w:rPr>
              <w:t>500 sztuk spersonalizowanych toreb laminowanych, granatowych o wymiarach</w:t>
            </w:r>
            <w:r w:rsidR="00AA66D8">
              <w:rPr>
                <w:sz w:val="22"/>
                <w:szCs w:val="22"/>
                <w:lang w:val="pl-PL"/>
              </w:rPr>
              <w:t xml:space="preserve"> </w:t>
            </w:r>
            <w:r w:rsidRPr="001B1942">
              <w:rPr>
                <w:sz w:val="22"/>
                <w:szCs w:val="22"/>
                <w:lang w:val="pl-PL"/>
              </w:rPr>
              <w:t xml:space="preserve">17x8x20 cm. </w:t>
            </w:r>
            <w:r>
              <w:rPr>
                <w:sz w:val="22"/>
                <w:szCs w:val="22"/>
                <w:lang w:val="pl-PL"/>
              </w:rPr>
              <w:br/>
            </w:r>
            <w:r w:rsidRPr="001B1942">
              <w:rPr>
                <w:sz w:val="22"/>
                <w:szCs w:val="22"/>
                <w:lang w:val="pl-PL"/>
              </w:rPr>
              <w:t>Zadruk dwustronny, jednakowy, kolorem srebrnym.</w:t>
            </w:r>
          </w:p>
          <w:p w14:paraId="0058AD41" w14:textId="77777777" w:rsidR="00D70A75" w:rsidRPr="00D70A75" w:rsidRDefault="00D70A75" w:rsidP="00AA66D8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FB5327" w14:textId="4DD61616" w:rsidR="00D70A75" w:rsidRPr="00D70A75" w:rsidRDefault="00D70A75" w:rsidP="001071B7">
            <w:pPr>
              <w:jc w:val="center"/>
            </w:pPr>
            <w:proofErr w:type="spellStart"/>
            <w:r>
              <w:t>s</w:t>
            </w:r>
            <w:r w:rsidRPr="00D70A75">
              <w:t>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8B1F662" w14:textId="32AA4E9A" w:rsidR="00D70A75" w:rsidRPr="00D70A75" w:rsidRDefault="003D0C29" w:rsidP="001071B7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14:paraId="7E45CF16" w14:textId="77777777" w:rsidR="00D70A75" w:rsidRPr="00D70A75" w:rsidRDefault="00D70A75" w:rsidP="001071B7">
            <w:pPr>
              <w:jc w:val="center"/>
            </w:pPr>
          </w:p>
        </w:tc>
        <w:tc>
          <w:tcPr>
            <w:tcW w:w="1135" w:type="dxa"/>
          </w:tcPr>
          <w:p w14:paraId="572675C1" w14:textId="77777777" w:rsidR="00D70A75" w:rsidRPr="00D70A75" w:rsidRDefault="00D70A75" w:rsidP="001071B7">
            <w:pPr>
              <w:jc w:val="center"/>
            </w:pPr>
          </w:p>
        </w:tc>
        <w:tc>
          <w:tcPr>
            <w:tcW w:w="992" w:type="dxa"/>
          </w:tcPr>
          <w:p w14:paraId="79804334" w14:textId="77777777" w:rsidR="00D70A75" w:rsidRPr="00D70A75" w:rsidRDefault="00D70A75" w:rsidP="001071B7">
            <w:pPr>
              <w:jc w:val="center"/>
            </w:pPr>
          </w:p>
        </w:tc>
        <w:tc>
          <w:tcPr>
            <w:tcW w:w="1276" w:type="dxa"/>
          </w:tcPr>
          <w:p w14:paraId="489F16C7" w14:textId="77777777" w:rsidR="00D70A75" w:rsidRPr="00D70A75" w:rsidRDefault="00D70A75" w:rsidP="001071B7">
            <w:pPr>
              <w:jc w:val="center"/>
            </w:pPr>
          </w:p>
        </w:tc>
      </w:tr>
      <w:tr w:rsidR="00EA3C32" w:rsidRPr="004C5B59" w14:paraId="2331B029" w14:textId="77777777" w:rsidTr="001071B7">
        <w:trPr>
          <w:trHeight w:val="434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1B278D62" w14:textId="443FD03D" w:rsidR="00EA3C32" w:rsidRPr="004C5B59" w:rsidRDefault="00EA3C32" w:rsidP="001071B7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5767B0D5" w14:textId="77777777" w:rsidR="00EA3C32" w:rsidRPr="004C5B59" w:rsidRDefault="00EA3C32" w:rsidP="001071B7">
            <w:pPr>
              <w:jc w:val="center"/>
            </w:pPr>
          </w:p>
        </w:tc>
        <w:tc>
          <w:tcPr>
            <w:tcW w:w="992" w:type="dxa"/>
          </w:tcPr>
          <w:p w14:paraId="3FF7B91D" w14:textId="77777777" w:rsidR="00EA3C32" w:rsidRPr="004C5B59" w:rsidRDefault="00EA3C32" w:rsidP="001071B7">
            <w:pPr>
              <w:jc w:val="center"/>
            </w:pPr>
          </w:p>
        </w:tc>
        <w:tc>
          <w:tcPr>
            <w:tcW w:w="1276" w:type="dxa"/>
          </w:tcPr>
          <w:p w14:paraId="1D85704B" w14:textId="77777777" w:rsidR="00EA3C32" w:rsidRPr="004C5B59" w:rsidRDefault="00EA3C32" w:rsidP="001071B7">
            <w:pPr>
              <w:jc w:val="center"/>
            </w:pPr>
          </w:p>
        </w:tc>
      </w:tr>
    </w:tbl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6522B7B5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7FEE823A" w:rsidR="00D140FB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84F5E7" w:rsidR="00D140FB" w:rsidRPr="00AA66D8" w:rsidRDefault="00D140FB" w:rsidP="00AA66D8">
      <w:pPr>
        <w:spacing w:line="276" w:lineRule="auto"/>
        <w:ind w:left="1416" w:firstLine="708"/>
        <w:jc w:val="both"/>
        <w:rPr>
          <w:b/>
          <w:color w:val="FF0000"/>
          <w:sz w:val="22"/>
          <w:szCs w:val="22"/>
          <w:lang w:val="pl-PL"/>
        </w:rPr>
      </w:pPr>
      <w:bookmarkStart w:id="0" w:name="_GoBack"/>
      <w:bookmarkEnd w:id="0"/>
      <w:r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214E951C" w14:textId="77777777" w:rsidR="00D140FB" w:rsidRPr="001F283E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5EBB05D2" w14:textId="3C7F25BB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3D0C29">
        <w:rPr>
          <w:b/>
          <w:bCs/>
          <w:sz w:val="22"/>
          <w:szCs w:val="22"/>
          <w:lang w:val="pl-PL"/>
        </w:rPr>
        <w:t>10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3D0C29">
        <w:rPr>
          <w:b/>
          <w:bCs/>
          <w:sz w:val="22"/>
          <w:szCs w:val="22"/>
          <w:lang w:val="pl-PL"/>
        </w:rPr>
        <w:t>marca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7D224B6" w14:textId="77777777" w:rsidR="00D140FB" w:rsidRDefault="00D140FB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46886CE3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7AC60BEA" w14:textId="77777777" w:rsidR="003D0C29" w:rsidRPr="001F283E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1F283E">
      <w:footerReference w:type="default" r:id="rId7"/>
      <w:endnotePr>
        <w:numFmt w:val="decimal"/>
        <w:numStart w:val="0"/>
      </w:endnotePr>
      <w:pgSz w:w="12240" w:h="15840" w:code="1"/>
      <w:pgMar w:top="284" w:right="1325" w:bottom="284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000000" w:rsidRDefault="00AA66D8">
      <w:r>
        <w:separator/>
      </w:r>
    </w:p>
  </w:endnote>
  <w:endnote w:type="continuationSeparator" w:id="0">
    <w:p w14:paraId="518AE002" w14:textId="77777777" w:rsidR="00000000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A66D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A66D8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AA6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000000" w:rsidRDefault="00AA66D8">
      <w:r>
        <w:separator/>
      </w:r>
    </w:p>
  </w:footnote>
  <w:footnote w:type="continuationSeparator" w:id="0">
    <w:p w14:paraId="0FDD43A0" w14:textId="77777777" w:rsidR="00000000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3D0C29"/>
    <w:rsid w:val="00833B8E"/>
    <w:rsid w:val="00AA66D8"/>
    <w:rsid w:val="00D140FB"/>
    <w:rsid w:val="00D70A75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4</cp:revision>
  <dcterms:created xsi:type="dcterms:W3CDTF">2022-02-04T08:45:00Z</dcterms:created>
  <dcterms:modified xsi:type="dcterms:W3CDTF">2022-02-04T08:54:00Z</dcterms:modified>
</cp:coreProperties>
</file>