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2BA98B49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</w:t>
      </w:r>
      <w:r w:rsidR="00C62FB6">
        <w:rPr>
          <w:rFonts w:ascii="Times New Roman" w:eastAsia="Times New Roman" w:hAnsi="Times New Roman"/>
          <w:b/>
          <w:bCs/>
          <w:color w:val="000000"/>
          <w:lang w:eastAsia="ar-SA"/>
        </w:rPr>
        <w:t>a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 do Formularz ofertow</w:t>
      </w:r>
      <w:r w:rsidR="00C62FB6">
        <w:rPr>
          <w:rFonts w:ascii="Times New Roman" w:eastAsia="Times New Roman" w:hAnsi="Times New Roman"/>
          <w:b/>
          <w:bCs/>
          <w:color w:val="000000"/>
          <w:lang w:eastAsia="ar-SA"/>
        </w:rPr>
        <w:t>ego – formularz asortymentowo cenowy</w:t>
      </w:r>
    </w:p>
    <w:p w14:paraId="14664D11" w14:textId="0D2BEF01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2B0DD5">
        <w:rPr>
          <w:rFonts w:ascii="Times New Roman" w:eastAsia="Times New Roman" w:hAnsi="Times New Roman"/>
          <w:b/>
          <w:bCs/>
          <w:color w:val="000000"/>
          <w:lang w:eastAsia="ar-SA"/>
        </w:rPr>
        <w:t>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2B0DD5">
        <w:rPr>
          <w:rFonts w:ascii="Times New Roman" w:eastAsia="Times New Roman" w:hAnsi="Times New Roman"/>
          <w:b/>
          <w:bCs/>
          <w:color w:val="000000"/>
          <w:lang w:eastAsia="ar-SA"/>
        </w:rPr>
        <w:t>5</w:t>
      </w:r>
    </w:p>
    <w:p w14:paraId="1CD139E7" w14:textId="109D47EE" w:rsidR="00AC4173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  <w:r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    </w:t>
      </w:r>
      <w:r w:rsidR="00AC4173" w:rsidRPr="00C62FB6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="00162849" w:rsidRPr="00C62FB6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F436FAD" w14:textId="77777777" w:rsidR="00DD7285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</w:pPr>
    </w:p>
    <w:p w14:paraId="223B0772" w14:textId="77777777" w:rsidR="00DD7285" w:rsidRPr="00C62FB6" w:rsidRDefault="00DD7285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3C53DF4" w14:textId="529C9ED8" w:rsidR="00B65961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lang w:eastAsia="ar-SA"/>
        </w:rPr>
        <w:t>FORMULARZ ASORTYMENTOWO CENOWY</w:t>
      </w:r>
    </w:p>
    <w:p w14:paraId="0EC6BCE8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0D5F966" w14:textId="77777777" w:rsidR="00DD7285" w:rsidRDefault="00DD7285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763CD0FE" w14:textId="77777777" w:rsidR="00C62FB6" w:rsidRPr="00C83D80" w:rsidRDefault="00C62FB6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1CB78423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5C16BDE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0A8389" w:rsidR="005D73B7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4755012A" w:rsidR="005D73B7" w:rsidRPr="00384E54" w:rsidRDefault="00C62FB6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46E6CC6C">
                <wp:simplePos x="0" y="0"/>
                <wp:positionH relativeFrom="column">
                  <wp:posOffset>3512185</wp:posOffset>
                </wp:positionH>
                <wp:positionV relativeFrom="paragraph">
                  <wp:posOffset>9525</wp:posOffset>
                </wp:positionV>
                <wp:extent cx="2939415" cy="937260"/>
                <wp:effectExtent l="0" t="0" r="1333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.75pt;width:231.4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5NFwIAACsEAAAOAAAAZHJzL2Uyb0RvYy54bWysU9tu2zAMfR+wfxD0vjhxk7Yx4hRdugwD&#10;ugvQ7QNkWY6FyaJGKbG7rx8lp2nQbS/D9CCIInVIHh6tbobOsINCr8GWfDaZcqashFrbXcm/fd2+&#10;uebMB2FrYcCqkj8qz2/Wr1+teleoHFowtUJGINYXvSt5G4IrsszLVnXCT8ApS84GsBOBTNxlNYqe&#10;0DuT5dPpZdYD1g5BKu/p9m508nXCbxolw+em8SowU3KqLaQd017FPVuvRLFD4Votj2WIf6iiE9pS&#10;0hPUnQiC7VH/BtVpieChCRMJXQZNo6VKPVA3s+mLbh5a4VTqhcjx7kST/3+w8tPhwX1BFoa3MNAA&#10;UxPe3YP87pmFTSvsTt0iQt8qUVPiWaQs650vjk8j1b7wEaTqP0JNQxb7AAloaLCLrFCfjNBpAI8n&#10;0tUQmKTLfHmxnM8WnEnyLS+u8ss0lUwUT68d+vBeQcfioeRIQ03o4nDvQ6xGFE8hMZkHo+utNiYZ&#10;uKs2BtlBkAC2aaUGXoQZy3rKvsgXIwF/hZim9SeITgdSstFdya9PQaKItL2zddJZENqMZyrZ2COP&#10;kbqRxDBUAwVGPiuoH4lRhFGx9MPo0AL+5KwntZbc/9gLVJyZD5amspzN51HeyZgvrnIy8NxTnXuE&#10;lQRV8sDZeNyE8UvsHepdS5lGHVi4pUk2OpH8XNWxblJk4v74e6Lkz+0U9fzH178AAAD//wMAUEsD&#10;BBQABgAIAAAAIQCsr+663wAAAAoBAAAPAAAAZHJzL2Rvd25yZXYueG1sTI/BTsMwEETvSPyDtUhc&#10;EHVCm9CGOBVCAtEbFARXN94mEfE62G4a/p7tCW47eqPZmXI92V6M6EPnSEE6S0Ag1c501Ch4f3u8&#10;XoIIUZPRvSNU8IMB1tX5WakL4470iuM2NoJDKBRaQRvjUEgZ6hatDjM3IDHbO291ZOkbabw+crjt&#10;5U2S5NLqjvhDqwd8aLH+2h6sguXiefwMm/nLR53v+1W8uh2fvr1SlxfT/R2IiFP8M8OpPleHijvt&#10;3IFMEL2CLJunbGWQgTjxJM153I6vxSoFWZXy/4TqFwAA//8DAFBLAQItABQABgAIAAAAIQC2gziS&#10;/gAAAOEBAAATAAAAAAAAAAAAAAAAAAAAAABbQ29udGVudF9UeXBlc10ueG1sUEsBAi0AFAAGAAgA&#10;AAAhADj9If/WAAAAlAEAAAsAAAAAAAAAAAAAAAAALwEAAF9yZWxzLy5yZWxzUEsBAi0AFAAGAAgA&#10;AAAhAIN/Dk0XAgAAKwQAAA4AAAAAAAAAAAAAAAAALgIAAGRycy9lMm9Eb2MueG1sUEsBAi0AFAAG&#10;AAgAAAAhAKyv7rrfAAAACgEAAA8AAAAAAAAAAAAAAAAAcQQAAGRycy9kb3ducmV2LnhtbFBLBQYA&#10;AAAABAAEAPMAAAB9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79B1F7D4" w:rsidR="005D73B7" w:rsidRPr="00384E54" w:rsidRDefault="00945435" w:rsidP="00C62FB6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4A98FF1B" w14:textId="1F3D2C6B" w:rsidR="00FA1E59" w:rsidRDefault="005D73B7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ab/>
      </w:r>
    </w:p>
    <w:p w14:paraId="2344432F" w14:textId="77777777" w:rsidR="00DD7285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75D32E63" w14:textId="77777777" w:rsidR="00DD7285" w:rsidRPr="00384E54" w:rsidRDefault="00DD7285" w:rsidP="00C62FB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3987177" w14:textId="19E6C3D1" w:rsidR="005D73B7" w:rsidRPr="00E31BA2" w:rsidRDefault="00C62FB6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E31BA2">
        <w:rPr>
          <w:rFonts w:ascii="Times New Roman" w:hAnsi="Times New Roman"/>
          <w:color w:val="000000"/>
          <w:u w:val="single"/>
        </w:rPr>
        <w:t xml:space="preserve">Dotyczy </w:t>
      </w:r>
      <w:r w:rsidR="00E31BA2" w:rsidRPr="00E31BA2">
        <w:rPr>
          <w:rFonts w:ascii="Times New Roman" w:hAnsi="Times New Roman"/>
          <w:color w:val="000000"/>
          <w:u w:val="single"/>
        </w:rPr>
        <w:t>postępowania</w:t>
      </w:r>
      <w:r w:rsidR="00FA1E59" w:rsidRPr="00E31BA2">
        <w:rPr>
          <w:rFonts w:ascii="Times New Roman" w:hAnsi="Times New Roman"/>
          <w:color w:val="000000"/>
        </w:rPr>
        <w:t xml:space="preserve"> </w:t>
      </w:r>
      <w:r w:rsidRPr="00E31BA2">
        <w:rPr>
          <w:rFonts w:ascii="Times New Roman" w:hAnsi="Times New Roman"/>
          <w:color w:val="000000"/>
        </w:rPr>
        <w:t>p</w:t>
      </w:r>
      <w:r w:rsidR="00FA1E59" w:rsidRPr="00E31BA2">
        <w:rPr>
          <w:rFonts w:ascii="Times New Roman" w:hAnsi="Times New Roman"/>
          <w:color w:val="000000"/>
        </w:rPr>
        <w:t>n</w:t>
      </w:r>
      <w:r w:rsidR="00162849" w:rsidRPr="00E31BA2">
        <w:rPr>
          <w:rFonts w:ascii="Times New Roman" w:hAnsi="Times New Roman"/>
          <w:color w:val="000000"/>
        </w:rPr>
        <w:t>.</w:t>
      </w:r>
      <w:r w:rsidR="005D73B7" w:rsidRPr="00E31BA2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44F2F188" w:rsidR="007A1912" w:rsidRPr="005A0AEB" w:rsidRDefault="007A1912" w:rsidP="00E31B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>:</w:t>
            </w:r>
          </w:p>
          <w:p w14:paraId="5E371AEB" w14:textId="32A549EA" w:rsidR="007A1912" w:rsidRPr="00E31BA2" w:rsidRDefault="007A1912" w:rsidP="00E31BA2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</w:t>
            </w:r>
            <w:r w:rsidR="00AE1482">
              <w:rPr>
                <w:rFonts w:ascii="Times New Roman" w:hAnsi="Times New Roman"/>
                <w:b/>
                <w:bCs/>
              </w:rPr>
              <w:t>1</w:t>
            </w:r>
            <w:r w:rsidRPr="005A0AEB">
              <w:rPr>
                <w:rFonts w:ascii="Times New Roman" w:hAnsi="Times New Roman"/>
                <w:b/>
                <w:bCs/>
              </w:rPr>
              <w:t xml:space="preserve"> – „Dostawa sprzętu i oprogramowania na potrzeby Powiatowego Urzędu Pracy”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6FCDD7FB" w14:textId="43AD359B" w:rsidR="00324C39" w:rsidRDefault="00324C39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1057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418"/>
        <w:gridCol w:w="1559"/>
        <w:gridCol w:w="1842"/>
        <w:gridCol w:w="1985"/>
      </w:tblGrid>
      <w:tr w:rsidR="00DD7285" w:rsidRPr="000B0A80" w14:paraId="19501D42" w14:textId="32CB66F6" w:rsidTr="00DD72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FD81" w14:textId="77777777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DF98" w14:textId="5F7C2D87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202F" w14:textId="3DBA820F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72541" w14:textId="161C1B54" w:rsidR="00DD7285" w:rsidRPr="000B0A80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F455" w14:textId="6D7E6E19" w:rsidR="00DD7285" w:rsidRPr="000B0A80" w:rsidRDefault="00DD7285" w:rsidP="002B0DD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 w:rsidR="002B0DD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23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0F17B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1A5711BC" w14:textId="44266615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B0B9" w14:textId="2D34B1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0C10CF34" w14:textId="52C7AA3B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526270FF" w14:textId="77777777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039C522" w14:textId="4FFBBBDF" w:rsidR="00DD7285" w:rsidRPr="00DD7285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DD7285" w:rsidRPr="000B0A80" w14:paraId="78776D38" w14:textId="034C740F" w:rsidTr="00DD7285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D443" w14:textId="18A5F648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CF9B" w14:textId="31E5E23A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7CE" w14:textId="2CB38CF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28CD" w14:textId="0827B733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22DC" w14:textId="61106DA9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3F1FD" w14:textId="049ADA6E" w:rsidR="00DD7285" w:rsidRPr="00AA1A99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A99" w14:textId="4C8EB406" w:rsidR="00DD7285" w:rsidRPr="00AA1A99" w:rsidRDefault="002B0DD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7</w:t>
            </w:r>
            <w:bookmarkStart w:id="0" w:name="_GoBack"/>
            <w:bookmarkEnd w:id="0"/>
          </w:p>
        </w:tc>
      </w:tr>
      <w:tr w:rsidR="00DD7285" w:rsidRPr="000B0A80" w14:paraId="2164724E" w14:textId="3CC22D6F" w:rsidTr="00DD7285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F68B" w14:textId="2586ECE6" w:rsidR="00DD7285" w:rsidRPr="004A37A1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3F79" w14:textId="194D246B" w:rsidR="00DD7285" w:rsidRPr="00AE1482" w:rsidRDefault="00DD7285" w:rsidP="00C62FB6">
            <w:pPr>
              <w:spacing w:line="220" w:lineRule="exact"/>
              <w:jc w:val="both"/>
              <w:rPr>
                <w:rFonts w:ascii="Times New Roman" w:hAnsi="Times New Roman"/>
              </w:rPr>
            </w:pPr>
            <w:r w:rsidRPr="00C62FB6">
              <w:rPr>
                <w:b/>
                <w:sz w:val="28"/>
                <w:szCs w:val="18"/>
                <w:u w:val="single"/>
              </w:rPr>
              <w:t xml:space="preserve">Przełącznik sieciowy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8B6F" w14:textId="08157F44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3 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D1C2" w14:textId="7C413C19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E049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1E11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E19B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23B82DBA" w14:textId="79BCA875" w:rsidTr="00DD72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1E531" w14:textId="27725964" w:rsidR="00DD7285" w:rsidRPr="004A37A1" w:rsidRDefault="00DD7285" w:rsidP="00DD7285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2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6D28" w14:textId="77777777" w:rsidR="00DD7285" w:rsidRPr="009E671A" w:rsidRDefault="00DD7285" w:rsidP="00C62FB6">
            <w:pPr>
              <w:spacing w:line="22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F27FED" w14:textId="3F7AEC38" w:rsidR="00DD7285" w:rsidRPr="00DD1E99" w:rsidRDefault="00DD7285" w:rsidP="00C62FB6">
            <w:pPr>
              <w:spacing w:line="220" w:lineRule="exact"/>
              <w:jc w:val="both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C62FB6">
              <w:rPr>
                <w:b/>
                <w:sz w:val="28"/>
                <w:szCs w:val="18"/>
                <w:u w:val="single"/>
              </w:rPr>
              <w:t xml:space="preserve">Zasilacz awaryjny UPS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AB9F" w14:textId="77777777" w:rsidR="002B0DD5" w:rsidRDefault="002B0DD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  <w:p w14:paraId="4C6081EB" w14:textId="3BC005D5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2 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97A4" w14:textId="69110101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41AC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4E2F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96B3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7285" w:rsidRPr="000B0A80" w14:paraId="3D49BFF3" w14:textId="337D458B" w:rsidTr="00DD7285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D1A6" w14:textId="6401B261" w:rsidR="00DD7285" w:rsidRPr="00DD7285" w:rsidRDefault="00DD7285" w:rsidP="00DD728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b/>
                <w:bCs/>
                <w:kern w:val="1"/>
                <w:sz w:val="28"/>
                <w:szCs w:val="28"/>
                <w:lang w:eastAsia="zh-CN" w:bidi="hi-IN"/>
              </w:rPr>
              <w:t>Łączna wartość brutto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A47" w14:textId="77777777" w:rsidR="00DD7285" w:rsidRPr="000B0A80" w:rsidRDefault="00DD7285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6339D82A" w14:textId="588E9C1B" w:rsidR="006338B9" w:rsidRPr="004A37A1" w:rsidRDefault="006338B9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74E5FF49" w14:textId="5C92A2D5" w:rsidR="007D4563" w:rsidRPr="00954B7E" w:rsidRDefault="007D4563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B0DD5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B0DD5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2B0DD5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0DD5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2B0DD5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B6173E"/>
    <w:multiLevelType w:val="hybridMultilevel"/>
    <w:tmpl w:val="C784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B603F72"/>
    <w:multiLevelType w:val="hybridMultilevel"/>
    <w:tmpl w:val="86A02240"/>
    <w:lvl w:ilvl="0" w:tplc="342272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7"/>
  </w:num>
  <w:num w:numId="6">
    <w:abstractNumId w:val="4"/>
  </w:num>
  <w:num w:numId="7">
    <w:abstractNumId w:val="6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7"/>
  </w:num>
  <w:num w:numId="13">
    <w:abstractNumId w:val="13"/>
  </w:num>
  <w:num w:numId="14">
    <w:abstractNumId w:val="9"/>
  </w:num>
  <w:num w:numId="15">
    <w:abstractNumId w:val="19"/>
  </w:num>
  <w:num w:numId="16">
    <w:abstractNumId w:val="18"/>
  </w:num>
  <w:num w:numId="17">
    <w:abstractNumId w:val="16"/>
  </w:num>
  <w:num w:numId="18">
    <w:abstractNumId w:val="0"/>
  </w:num>
  <w:num w:numId="19">
    <w:abstractNumId w:val="11"/>
  </w:num>
  <w:num w:numId="20">
    <w:abstractNumId w:val="12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47EF1"/>
    <w:rsid w:val="00055E98"/>
    <w:rsid w:val="00087663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0DD5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44604"/>
    <w:rsid w:val="006838B8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B7B0F"/>
    <w:rsid w:val="007D4563"/>
    <w:rsid w:val="00806AB7"/>
    <w:rsid w:val="00821163"/>
    <w:rsid w:val="00826635"/>
    <w:rsid w:val="00863C78"/>
    <w:rsid w:val="008D76AE"/>
    <w:rsid w:val="00906038"/>
    <w:rsid w:val="009317BF"/>
    <w:rsid w:val="00945435"/>
    <w:rsid w:val="009517F3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6D3B"/>
    <w:rsid w:val="00B30189"/>
    <w:rsid w:val="00B50D40"/>
    <w:rsid w:val="00B65961"/>
    <w:rsid w:val="00BA2120"/>
    <w:rsid w:val="00BA51B8"/>
    <w:rsid w:val="00BB78DC"/>
    <w:rsid w:val="00BE0EAC"/>
    <w:rsid w:val="00BE30DE"/>
    <w:rsid w:val="00C230F7"/>
    <w:rsid w:val="00C471F9"/>
    <w:rsid w:val="00C55D57"/>
    <w:rsid w:val="00C62FB6"/>
    <w:rsid w:val="00C63D9A"/>
    <w:rsid w:val="00C83196"/>
    <w:rsid w:val="00C83D80"/>
    <w:rsid w:val="00C86755"/>
    <w:rsid w:val="00CE48B6"/>
    <w:rsid w:val="00CF463F"/>
    <w:rsid w:val="00D16E64"/>
    <w:rsid w:val="00D413AA"/>
    <w:rsid w:val="00D66F81"/>
    <w:rsid w:val="00DD1AB7"/>
    <w:rsid w:val="00DD1E99"/>
    <w:rsid w:val="00DD38AD"/>
    <w:rsid w:val="00DD6BE6"/>
    <w:rsid w:val="00DD71DA"/>
    <w:rsid w:val="00DD7285"/>
    <w:rsid w:val="00E216DC"/>
    <w:rsid w:val="00E31BA2"/>
    <w:rsid w:val="00EB3ADF"/>
    <w:rsid w:val="00EB3E7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2021-08-20T12:00:00Z</cp:lastPrinted>
  <dcterms:created xsi:type="dcterms:W3CDTF">2024-12-10T13:04:00Z</dcterms:created>
  <dcterms:modified xsi:type="dcterms:W3CDTF">2025-01-09T08:00:00Z</dcterms:modified>
</cp:coreProperties>
</file>