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AE3CF" w14:textId="77777777" w:rsidR="006929BC" w:rsidRPr="00B048C5" w:rsidRDefault="006929BC" w:rsidP="006929BC">
      <w:pPr>
        <w:pStyle w:val="Standard"/>
        <w:jc w:val="center"/>
        <w:rPr>
          <w:rFonts w:asciiTheme="minorHAnsi" w:hAnsiTheme="minorHAnsi" w:cstheme="minorHAnsi"/>
        </w:rPr>
      </w:pPr>
      <w:r w:rsidRPr="00B048C5">
        <w:rPr>
          <w:rFonts w:asciiTheme="minorHAnsi" w:hAnsiTheme="minorHAnsi" w:cstheme="minorHAnsi"/>
          <w:b/>
        </w:rPr>
        <w:t>Analiza statystyczna w zakresie zdawalności w danym Ośrodku Szkolenia Kierowców</w:t>
      </w:r>
    </w:p>
    <w:p w14:paraId="23D24914" w14:textId="451F3263" w:rsidR="006929BC" w:rsidRPr="00B048C5" w:rsidRDefault="006929BC" w:rsidP="006929BC">
      <w:pPr>
        <w:pStyle w:val="Standard"/>
        <w:jc w:val="center"/>
        <w:rPr>
          <w:rFonts w:asciiTheme="minorHAnsi" w:hAnsiTheme="minorHAnsi" w:cstheme="minorHAnsi"/>
        </w:rPr>
      </w:pPr>
      <w:r w:rsidRPr="00B048C5">
        <w:rPr>
          <w:rFonts w:asciiTheme="minorHAnsi" w:hAnsiTheme="minorHAnsi" w:cstheme="minorHAnsi"/>
          <w:b/>
        </w:rPr>
        <w:t xml:space="preserve"> za II kwartał  2025 r.</w:t>
      </w:r>
    </w:p>
    <w:p w14:paraId="554A45AD" w14:textId="77777777" w:rsidR="006929BC" w:rsidRPr="00B048C5" w:rsidRDefault="006929BC" w:rsidP="006929BC">
      <w:pPr>
        <w:pStyle w:val="Standard"/>
        <w:jc w:val="center"/>
        <w:rPr>
          <w:rFonts w:asciiTheme="minorHAnsi" w:hAnsiTheme="minorHAnsi" w:cstheme="minorHAnsi"/>
        </w:rPr>
      </w:pPr>
    </w:p>
    <w:p w14:paraId="1D5FEDA5" w14:textId="77777777" w:rsidR="006929BC" w:rsidRPr="00B048C5" w:rsidRDefault="006929BC" w:rsidP="006929BC">
      <w:pPr>
        <w:pStyle w:val="Standard"/>
        <w:rPr>
          <w:rFonts w:asciiTheme="minorHAnsi" w:hAnsiTheme="minorHAnsi" w:cstheme="minorHAnsi"/>
        </w:rPr>
      </w:pPr>
      <w:r w:rsidRPr="00B048C5">
        <w:rPr>
          <w:rFonts w:asciiTheme="minorHAnsi" w:hAnsiTheme="minorHAnsi" w:cstheme="minorHAnsi"/>
        </w:rP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6929BC" w:rsidRPr="00B048C5" w14:paraId="474D1950" w14:textId="77777777" w:rsidTr="00BA2BB6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2C86B9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390807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F5BD73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71B481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267688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9E05B1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Zdawalność</w:t>
            </w:r>
          </w:p>
        </w:tc>
      </w:tr>
      <w:tr w:rsidR="006929BC" w:rsidRPr="00B048C5" w14:paraId="69D9228E" w14:textId="77777777" w:rsidTr="00BA2BB6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D0ECD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1C2CE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OPTIMAL Sławomir Różacki</w:t>
            </w:r>
          </w:p>
          <w:p w14:paraId="20F3B0E7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6419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19A030FA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3183B3D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24975B2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748BCEFD" w14:textId="74440001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5D91DB43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5743A" w14:textId="3B7DA70E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58,82%</w:t>
            </w:r>
          </w:p>
          <w:p w14:paraId="6398BB92" w14:textId="0218DF9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46,77%</w:t>
            </w:r>
          </w:p>
          <w:p w14:paraId="7560BC75" w14:textId="47D57592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59,26%</w:t>
            </w:r>
          </w:p>
          <w:p w14:paraId="61306C2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1B2ACE57" w14:textId="6B8AD3FA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AA091" w14:textId="07219D9D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75,00%</w:t>
            </w:r>
          </w:p>
          <w:p w14:paraId="682EC705" w14:textId="7E172CD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46,03%</w:t>
            </w:r>
          </w:p>
          <w:p w14:paraId="6595FDAE" w14:textId="1DBA5211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64,29%</w:t>
            </w:r>
          </w:p>
          <w:p w14:paraId="4631E782" w14:textId="50FF5F12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038B4444" w14:textId="3904F15B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C6969C" w14:textId="7B92AF32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65,52%</w:t>
            </w:r>
          </w:p>
          <w:p w14:paraId="2D8C911A" w14:textId="54767F0C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46,40%</w:t>
            </w:r>
          </w:p>
          <w:p w14:paraId="04A74F4B" w14:textId="6F044C90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61,82%</w:t>
            </w:r>
          </w:p>
          <w:p w14:paraId="2199903E" w14:textId="34C9506F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1A32E32E" w14:textId="592F89BB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80,00%</w:t>
            </w:r>
          </w:p>
          <w:p w14:paraId="1B3F6382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9BC" w:rsidRPr="00B048C5" w14:paraId="6744FD80" w14:textId="77777777" w:rsidTr="00BA2BB6">
        <w:trPr>
          <w:trHeight w:val="1291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0F817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7ABCB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Auto Szkoła</w:t>
            </w:r>
          </w:p>
          <w:p w14:paraId="05B66F9A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Tadeusz Chojnowski</w:t>
            </w:r>
          </w:p>
          <w:p w14:paraId="42E42D27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C80EC" w14:textId="77777777" w:rsidR="006929BC" w:rsidRPr="00B048C5" w:rsidRDefault="006929BC" w:rsidP="006929B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46A51293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1F87CF29" w14:textId="77777777" w:rsidR="006929BC" w:rsidRPr="00B048C5" w:rsidRDefault="006929BC" w:rsidP="006929BC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45C6705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368E899F" w14:textId="2E05D438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  <w:p w14:paraId="31931F3A" w14:textId="4DA92F0D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166FD0AD" w14:textId="0D10BF4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6335119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05F1036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C8B0B" w14:textId="39888136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61,11%</w:t>
            </w:r>
          </w:p>
          <w:p w14:paraId="040EEBCF" w14:textId="146A431F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42,65%</w:t>
            </w:r>
          </w:p>
          <w:p w14:paraId="4B790A43" w14:textId="568FD59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85,71%</w:t>
            </w:r>
          </w:p>
          <w:p w14:paraId="7D8B90AA" w14:textId="5A86EF80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62,50%</w:t>
            </w:r>
          </w:p>
          <w:p w14:paraId="6E39D246" w14:textId="5CAEB180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57,14%</w:t>
            </w:r>
          </w:p>
          <w:p w14:paraId="3B44C5D6" w14:textId="336AD15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6585C60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</w:p>
          <w:p w14:paraId="024294B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45,45</w:t>
            </w:r>
          </w:p>
          <w:p w14:paraId="586666B3" w14:textId="4EB1B83C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66,67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7ED790" w14:textId="7054773E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88,89%</w:t>
            </w:r>
          </w:p>
          <w:p w14:paraId="7C2096C9" w14:textId="541A532E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75,86%</w:t>
            </w:r>
          </w:p>
          <w:p w14:paraId="09459762" w14:textId="38E35BF4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83,33%</w:t>
            </w:r>
          </w:p>
          <w:p w14:paraId="4DCD2F8A" w14:textId="1228F080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53A5B007" w14:textId="5ABE851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165ECFCB" w14:textId="075F287F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60,00%</w:t>
            </w:r>
          </w:p>
          <w:p w14:paraId="0F7BEAD3" w14:textId="1CB8A1EA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112238A8" w14:textId="7D00F828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24A43E64" w14:textId="52E68E8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  <w:p w14:paraId="4E564AA7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AD370" w14:textId="5A768858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70,37%</w:t>
            </w:r>
          </w:p>
          <w:p w14:paraId="060E69AD" w14:textId="5719BB3D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52,58%</w:t>
            </w:r>
          </w:p>
          <w:p w14:paraId="71F8BA3B" w14:textId="68732C4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85,00%</w:t>
            </w:r>
          </w:p>
          <w:p w14:paraId="6E0D65F6" w14:textId="4957301B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62,50%</w:t>
            </w:r>
          </w:p>
          <w:p w14:paraId="130D8A60" w14:textId="045E2D62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54,55%</w:t>
            </w:r>
          </w:p>
          <w:p w14:paraId="6A68C30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77,78%</w:t>
            </w:r>
          </w:p>
          <w:p w14:paraId="16031833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70,00%</w:t>
            </w:r>
          </w:p>
          <w:p w14:paraId="2694702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45,45%</w:t>
            </w:r>
          </w:p>
          <w:p w14:paraId="09825008" w14:textId="17FF9434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</w:tc>
      </w:tr>
      <w:tr w:rsidR="006929BC" w:rsidRPr="00B048C5" w14:paraId="4861FA5C" w14:textId="77777777" w:rsidTr="00BA2BB6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BDF2F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FA56E" w14:textId="77777777" w:rsidR="006929BC" w:rsidRPr="00B048C5" w:rsidRDefault="006929BC" w:rsidP="00BA2BB6">
            <w:pPr>
              <w:pStyle w:val="TableContents"/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           Auto Kurs</w:t>
            </w:r>
          </w:p>
          <w:p w14:paraId="1F1A5EC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Arkadiusz Gójski</w:t>
            </w:r>
          </w:p>
          <w:p w14:paraId="51B2CED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5B9B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B </w:t>
            </w:r>
          </w:p>
          <w:p w14:paraId="7465D152" w14:textId="30C4737A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7DA27060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E1D57" w14:textId="4B5DAE4C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27A53746" w14:textId="4C5CF51E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2778863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1F699" w14:textId="19B932D4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62,34%</w:t>
            </w:r>
          </w:p>
          <w:p w14:paraId="659CCB3C" w14:textId="74F1845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0D1E26C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22F94" w14:textId="56E849A1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55,08%</w:t>
            </w:r>
          </w:p>
          <w:p w14:paraId="2CA81CB4" w14:textId="587D2DB3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</w:tr>
      <w:tr w:rsidR="006929BC" w:rsidRPr="00B048C5" w14:paraId="521C4F37" w14:textId="77777777" w:rsidTr="00BA2BB6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CE7482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89E4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NOWA Szkoła Jazdy Zbigniew Bański</w:t>
            </w:r>
          </w:p>
          <w:p w14:paraId="1ABDF293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271AF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  <w:p w14:paraId="3DE876DF" w14:textId="77777777" w:rsidR="00260BA2" w:rsidRPr="00B048C5" w:rsidRDefault="006929BC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71385D18" w14:textId="77777777" w:rsidR="00260BA2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 B</w:t>
            </w:r>
          </w:p>
          <w:p w14:paraId="0301F01A" w14:textId="7984A845" w:rsidR="00260BA2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 T</w:t>
            </w:r>
          </w:p>
          <w:p w14:paraId="48F40C09" w14:textId="28A8FEB0" w:rsidR="00260BA2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420666FC" w14:textId="77777777" w:rsidR="00260BA2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</w:p>
          <w:p w14:paraId="09426A3F" w14:textId="2AF85CF0" w:rsidR="006929BC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53F2B7A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77576BBD" w14:textId="2C8BEDCB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  <w:p w14:paraId="3E2F66AF" w14:textId="3BBA8790" w:rsidR="00260BA2" w:rsidRPr="00B048C5" w:rsidRDefault="00260BA2" w:rsidP="00260BA2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B1</w:t>
            </w:r>
          </w:p>
          <w:p w14:paraId="561861A3" w14:textId="3B83302D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68243" w14:textId="059B616F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73,33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79FE1DC" w14:textId="1A599695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BA8A47E" w14:textId="24AAA3FB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44,04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FBB4978" w14:textId="106FE221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75,00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EFE564F" w14:textId="6B1C31C6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71,43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E420D1C" w14:textId="326B5894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86,67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E50B846" w14:textId="77777777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71,43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FE267ED" w14:textId="7FDDBD36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75,00%</w:t>
            </w:r>
          </w:p>
          <w:p w14:paraId="327A2A02" w14:textId="653A1252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36FDC11E" w14:textId="171394A4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65C7D" w14:textId="579AEC09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48,98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376F0EB" w14:textId="48F847D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0505221E" w14:textId="14C06EF2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53,75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0FA9BF6" w14:textId="46DD47E5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61,90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93DF5A6" w14:textId="38AC6B83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85,71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905AD81" w14:textId="22258557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99062A5" w14:textId="77777777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37,50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DD6E417" w14:textId="77777777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08358E37" w14:textId="77777777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69DE23A6" w14:textId="28BBA4C4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A85D4" w14:textId="4B8CC2CA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58,23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0BCC66B" w14:textId="777B728C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62,50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514DDBF" w14:textId="321DDB1E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48,44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3C8BD149" w14:textId="4C766E4A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67,57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AE8C2BF" w14:textId="387309C1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78,57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E840270" w14:textId="68C42CB8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88,89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A126CA4" w14:textId="77777777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56,33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3CAF904" w14:textId="77777777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75,00%</w:t>
            </w:r>
          </w:p>
          <w:p w14:paraId="3B17BC81" w14:textId="77777777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66,67%</w:t>
            </w:r>
          </w:p>
          <w:p w14:paraId="195E4F7E" w14:textId="3F6E6BB4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57,14%</w:t>
            </w:r>
          </w:p>
        </w:tc>
      </w:tr>
      <w:tr w:rsidR="006929BC" w:rsidRPr="00B048C5" w14:paraId="226FC416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17E4E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B4FEF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OCKK</w:t>
            </w:r>
          </w:p>
          <w:p w14:paraId="48A5C7B5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Paweł Łuczyński</w:t>
            </w:r>
          </w:p>
          <w:p w14:paraId="1AEB484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0268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3E4DC" w14:textId="0DB978BB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42,11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FAC80" w14:textId="45382589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68,63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9AFF3" w14:textId="26163971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51,37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6929BC" w:rsidRPr="00B048C5" w14:paraId="152F0D50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C24C6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FA893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OSK RAFAL AUTO</w:t>
            </w:r>
          </w:p>
          <w:p w14:paraId="526E4BA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Rafał Piętka</w:t>
            </w:r>
          </w:p>
          <w:p w14:paraId="6C5A5076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CDC18A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86C2F1" w14:textId="1D4DF205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58,33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3F18267" w14:textId="0BE4E1B4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46,43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245DCB" w14:textId="44D1CDB6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51,37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6929BC" w:rsidRPr="00B048C5" w14:paraId="0C1AEFFD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1E845D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C8B682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OSK WRC </w:t>
            </w:r>
          </w:p>
          <w:p w14:paraId="590E6115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Andrzej Grabowski</w:t>
            </w:r>
          </w:p>
          <w:p w14:paraId="17AF43E3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C2C77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29244" w14:textId="34957F0E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36,59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22E04" w14:textId="7B3E6872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44,00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C3E33" w14:textId="28CE8EC3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39,39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6929BC" w:rsidRPr="00B048C5" w14:paraId="7D0199F0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757F00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95DE6B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FIRMA SZKOLENIOWO-USŁUGOWA</w:t>
            </w:r>
          </w:p>
          <w:p w14:paraId="2E828A4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Wiesław Świętorecki</w:t>
            </w:r>
          </w:p>
          <w:p w14:paraId="60FFE889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88BDB0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1CE1F4B0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  <w:p w14:paraId="32B491AB" w14:textId="54452589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2374BF0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261FD" w14:textId="3E33E61A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320601F3" w14:textId="2B4BDB44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01813BD" w14:textId="3721BDFE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2B85955B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F81E0" w14:textId="42542502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48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,00%</w:t>
            </w:r>
          </w:p>
          <w:p w14:paraId="53E6429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2DE18A87" w14:textId="370C7B65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395A15A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BD542" w14:textId="2C1D27BA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43,33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4111D79" w14:textId="41EA9169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4D2E2EC6" w14:textId="7A437E3C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  <w:p w14:paraId="1FA44BE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9BC" w:rsidRPr="00B048C5" w14:paraId="784984A6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B7A0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569D6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 xml:space="preserve">V-MAX OSK </w:t>
            </w:r>
          </w:p>
          <w:p w14:paraId="1FBA03EC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Dariusz Siemiątkowski</w:t>
            </w:r>
          </w:p>
          <w:p w14:paraId="3E352BA8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8AB58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0B0702A6" w14:textId="26FD3E1F" w:rsidR="00260BA2" w:rsidRPr="00B048C5" w:rsidRDefault="00260BA2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4A191AAC" w14:textId="53D605E5" w:rsidR="00260BA2" w:rsidRPr="00B048C5" w:rsidRDefault="00260BA2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  <w:p w14:paraId="0A78DA27" w14:textId="3277D156" w:rsidR="00260BA2" w:rsidRPr="00B048C5" w:rsidRDefault="00260BA2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  <w:p w14:paraId="4B32043E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99DFB" w14:textId="056F37B8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0%</w:t>
            </w:r>
          </w:p>
          <w:p w14:paraId="5BEC19E2" w14:textId="73A148D9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81,25%</w:t>
            </w:r>
          </w:p>
          <w:p w14:paraId="6AD7CD42" w14:textId="77777777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87,50%</w:t>
            </w:r>
          </w:p>
          <w:p w14:paraId="2F8E8FC2" w14:textId="13729A0D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DDCB2" w14:textId="12FB2C15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72,58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34D2EE7" w14:textId="768E7EB6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6213D592" w14:textId="42178C6C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7EED5A05" w14:textId="2A959E83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  <w:p w14:paraId="79785C9F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6364D" w14:textId="41F33030" w:rsidR="006929BC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65,19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B683B3B" w14:textId="043A50C5" w:rsidR="00260BA2" w:rsidRPr="00B048C5" w:rsidRDefault="00260BA2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81,25%</w:t>
            </w:r>
          </w:p>
          <w:p w14:paraId="09CC84EF" w14:textId="77777777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87,50%</w:t>
            </w:r>
          </w:p>
          <w:p w14:paraId="4CDDE93C" w14:textId="16604151" w:rsidR="000E440E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100,00%</w:t>
            </w:r>
          </w:p>
        </w:tc>
      </w:tr>
      <w:tr w:rsidR="006929BC" w:rsidRPr="00B048C5" w14:paraId="0095B855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2DD0D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7023B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OSK NAUKA JAZDY L LOGISTICS</w:t>
            </w:r>
          </w:p>
          <w:p w14:paraId="583D6859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Michał Dębek</w:t>
            </w:r>
          </w:p>
          <w:p w14:paraId="46D91325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0531A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3D40CC0F" w14:textId="77777777" w:rsidR="006929BC" w:rsidRPr="00B048C5" w:rsidRDefault="006929BC" w:rsidP="00BA2BB6">
            <w:pPr>
              <w:suppressLineNumbers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13D74" w14:textId="2936FFAA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44,12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0FF7B75" w14:textId="36D26829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85,71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01C21" w14:textId="375EB4D6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45,83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74B41C0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3B360" w14:textId="560795C6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44,83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F252F55" w14:textId="0BCB86A2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85,71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6929BC" w:rsidRPr="00B048C5" w14:paraId="37EFF271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CD5073" w14:textId="64980F07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940EC5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Warsztaty ZS w Różanie</w:t>
            </w:r>
          </w:p>
          <w:p w14:paraId="28074305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A2CF6D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3DFC1CD3" w14:textId="0BEA9BA7" w:rsidR="000E440E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35FC6390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84526C" w14:textId="65C940F7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68,97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480DEAB5" w14:textId="1E629B86" w:rsidR="000E440E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50,00%</w:t>
            </w:r>
          </w:p>
          <w:p w14:paraId="255ABB2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B5AD5" w14:textId="28A55F68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26,67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252955CB" w14:textId="79A24C18" w:rsidR="000E440E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26,09%</w:t>
            </w:r>
          </w:p>
          <w:p w14:paraId="28685AA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B424A" w14:textId="3D787FF2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38,46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1BDAE781" w14:textId="13251FF8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33,33%</w:t>
            </w:r>
          </w:p>
        </w:tc>
      </w:tr>
      <w:tr w:rsidR="006929BC" w:rsidRPr="00B048C5" w14:paraId="0E708829" w14:textId="77777777" w:rsidTr="00BA2BB6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34A3D5" w14:textId="3F77F55F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7DE07E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ZS Maków Mazowiecki</w:t>
            </w:r>
          </w:p>
          <w:p w14:paraId="611A31DD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F7E14C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748AFDAB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  <w:p w14:paraId="133279E4" w14:textId="77777777" w:rsidR="006929BC" w:rsidRPr="00B048C5" w:rsidRDefault="006929BC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AE18B" w14:textId="221AB442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44,68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0F2B5070" w14:textId="5889D32F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44,44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9A258" w14:textId="654D4E22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28,36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6B95D2A6" w14:textId="72382911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61,54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F0B7C" w14:textId="77E96249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35,09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  <w:p w14:paraId="55288483" w14:textId="55D6F377" w:rsidR="006929BC" w:rsidRPr="00B048C5" w:rsidRDefault="000E440E" w:rsidP="00BA2BB6">
            <w:pPr>
              <w:pStyle w:val="TableContents"/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048C5">
              <w:rPr>
                <w:rFonts w:asciiTheme="minorHAnsi" w:hAnsiTheme="minorHAnsi" w:cstheme="minorHAnsi"/>
                <w:sz w:val="22"/>
                <w:szCs w:val="22"/>
              </w:rPr>
              <w:t>54,55</w:t>
            </w:r>
            <w:r w:rsidR="006929BC" w:rsidRPr="00B048C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</w:tbl>
    <w:p w14:paraId="0E2435F5" w14:textId="77777777" w:rsidR="006929BC" w:rsidRPr="00B048C5" w:rsidRDefault="006929BC" w:rsidP="006929B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E36C02A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3576BBAA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270A2946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4BDE24F7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243CFCF6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52C12C0D" w14:textId="77777777" w:rsidR="006929BC" w:rsidRPr="00B048C5" w:rsidRDefault="006929BC" w:rsidP="006929BC">
      <w:pPr>
        <w:rPr>
          <w:rFonts w:asciiTheme="minorHAnsi" w:hAnsiTheme="minorHAnsi" w:cstheme="minorHAnsi"/>
          <w:sz w:val="22"/>
          <w:szCs w:val="22"/>
        </w:rPr>
      </w:pPr>
    </w:p>
    <w:p w14:paraId="573D15D8" w14:textId="77777777" w:rsidR="00B25A14" w:rsidRPr="00B048C5" w:rsidRDefault="00B25A14">
      <w:pPr>
        <w:rPr>
          <w:rFonts w:asciiTheme="minorHAnsi" w:hAnsiTheme="minorHAnsi" w:cstheme="minorHAnsi"/>
          <w:sz w:val="22"/>
          <w:szCs w:val="22"/>
        </w:rPr>
      </w:pPr>
    </w:p>
    <w:sectPr w:rsidR="00B25A14" w:rsidRPr="00B048C5" w:rsidSect="00692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BC"/>
    <w:rsid w:val="000452EE"/>
    <w:rsid w:val="000826F0"/>
    <w:rsid w:val="000E440E"/>
    <w:rsid w:val="00260BA2"/>
    <w:rsid w:val="00265C0D"/>
    <w:rsid w:val="006929BC"/>
    <w:rsid w:val="007E155C"/>
    <w:rsid w:val="00807FCF"/>
    <w:rsid w:val="00B048C5"/>
    <w:rsid w:val="00B25A14"/>
    <w:rsid w:val="00B522EF"/>
    <w:rsid w:val="00B57A5C"/>
    <w:rsid w:val="00B910AF"/>
    <w:rsid w:val="00C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7307"/>
  <w15:chartTrackingRefBased/>
  <w15:docId w15:val="{1C000368-3EB1-467D-917C-D6AFAADE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29B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29BC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29BC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29BC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29BC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29BC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29BC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29BC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29BC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29BC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2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2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2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29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29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29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29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29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29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29BC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92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29BC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92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29BC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29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29BC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929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2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29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29B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929BC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929BC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dcterms:created xsi:type="dcterms:W3CDTF">2026-04-02T11:13:00Z</dcterms:created>
  <dcterms:modified xsi:type="dcterms:W3CDTF">2026-04-02T11:13:00Z</dcterms:modified>
</cp:coreProperties>
</file>