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:rsidR="00641749" w:rsidRDefault="00641749" w:rsidP="00641749"/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 xml:space="preserve">a firmą: ……………………, adres: ………………………., tel. …………………,                  NIP …………………, REGON ………………., którą reprezentuje: ………………….., zwana dalej Wykonawcą. </w:t>
      </w:r>
    </w:p>
    <w:p w:rsid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</w:p>
    <w:p w:rsidR="004F5C45" w:rsidRP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 xml:space="preserve">Niniejszą umowę zawarto z pominięciem ustawy z dnia 11.09.2019 r. Prawo zamówień publicznych (Dz. U. z 2019 r. poz. 2019 z </w:t>
      </w:r>
      <w:proofErr w:type="spellStart"/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późń</w:t>
      </w:r>
      <w:proofErr w:type="spellEnd"/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. zm.)</w:t>
      </w:r>
    </w:p>
    <w:p w:rsidR="00641749" w:rsidRDefault="00641749" w:rsidP="00641749">
      <w:pPr>
        <w:jc w:val="both"/>
      </w:pP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641749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384D78">
        <w:t>dla obrębów Sypniewo i Dylewo</w:t>
      </w:r>
      <w:r w:rsidR="00641749">
        <w:t>.</w:t>
      </w:r>
      <w:r w:rsidR="00164258">
        <w:t xml:space="preserve"> Zakres prac z podziałem na poszczególne części do realizacji ujęty jest w </w:t>
      </w:r>
      <w:r w:rsidR="00164258" w:rsidRPr="00164258">
        <w:rPr>
          <w:i/>
        </w:rPr>
        <w:t>Projekcie</w:t>
      </w:r>
      <w:r w:rsidR="00384D78">
        <w:rPr>
          <w:i/>
        </w:rPr>
        <w:t xml:space="preserve"> modernizacji ewidencji gruntów </w:t>
      </w:r>
      <w:r w:rsidR="00164258" w:rsidRPr="00164258">
        <w:rPr>
          <w:i/>
        </w:rPr>
        <w:t xml:space="preserve">i budynków </w:t>
      </w:r>
      <w:r w:rsidR="00384D78">
        <w:rPr>
          <w:i/>
        </w:rPr>
        <w:t>dla obrębów Sypniewo i Dylewo</w:t>
      </w:r>
      <w:r w:rsidR="00164258" w:rsidRPr="00164258">
        <w:rPr>
          <w:i/>
        </w:rPr>
        <w:t>”</w:t>
      </w:r>
      <w:r w:rsidR="00164258" w:rsidRPr="00164258">
        <w:t xml:space="preserve"> stanowiący</w:t>
      </w:r>
      <w:r w:rsidR="00164258">
        <w:t>m</w:t>
      </w:r>
      <w:r w:rsidR="00164258" w:rsidRPr="00164258">
        <w:t xml:space="preserve"> załącznik nr 1 do umowy</w:t>
      </w:r>
      <w:r w:rsidR="00164258">
        <w:t>.</w:t>
      </w:r>
    </w:p>
    <w:p w:rsidR="00641749" w:rsidRPr="00580D87" w:rsidRDefault="00641749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 w:rsidRPr="00580D87">
        <w:t>Zakres prac będzie obejmował również przygotowanie projektów korespondencji związanej z przeprowadzanym postępowaniem dotyczącym ustalenia linii brzegowej - łącznie z przygotowaniem do wysyłania.</w:t>
      </w:r>
    </w:p>
    <w:p w:rsidR="00836DF6" w:rsidRPr="00836DF6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b/>
        </w:rPr>
      </w:pPr>
      <w:r>
        <w:t>Termin wykonania zamówienia ustala się do dnia</w:t>
      </w:r>
      <w:r w:rsidR="00836DF6">
        <w:t>:</w:t>
      </w:r>
    </w:p>
    <w:p w:rsidR="00836DF6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 etap do dnia </w:t>
      </w:r>
      <w:r w:rsidR="00384D78">
        <w:t xml:space="preserve">15 </w:t>
      </w:r>
      <w:r>
        <w:t>listopada 2021 r.</w:t>
      </w:r>
    </w:p>
    <w:p w:rsidR="00FC5012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II etap do dnia </w:t>
      </w:r>
      <w:r w:rsidR="00384D78">
        <w:t>31 maja</w:t>
      </w:r>
      <w:r>
        <w:t xml:space="preserve"> 202</w:t>
      </w:r>
      <w:r w:rsidR="00450993">
        <w:t>2</w:t>
      </w:r>
      <w:r>
        <w:t xml:space="preserve"> r. </w:t>
      </w:r>
      <w:r w:rsidR="00641749">
        <w:t xml:space="preserve"> </w:t>
      </w:r>
    </w:p>
    <w:p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:rsidR="00FC5012" w:rsidRPr="003E184D" w:rsidRDefault="00FC5012" w:rsidP="00836DF6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</w:t>
      </w:r>
      <w:r w:rsidR="00164258">
        <w:t xml:space="preserve"> łącznie</w:t>
      </w:r>
      <w:r w:rsidRPr="003E184D">
        <w:t xml:space="preserve">: </w:t>
      </w:r>
    </w:p>
    <w:p w:rsidR="00164258" w:rsidRPr="00164258" w:rsidRDefault="00164258" w:rsidP="00164258">
      <w:r w:rsidRPr="00164258"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w tym, cena za 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cena za II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FC5012" w:rsidRPr="00D14385" w:rsidRDefault="00FC5012" w:rsidP="00836DF6">
      <w:pPr>
        <w:spacing w:line="276" w:lineRule="auto"/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321987">
        <w:t>ów</w:t>
      </w:r>
      <w:r w:rsidRPr="004673C0">
        <w:t xml:space="preserve"> odbioru, wystawion</w:t>
      </w:r>
      <w:r w:rsidR="00321987">
        <w:t>ych</w:t>
      </w:r>
      <w:r w:rsidRPr="004673C0">
        <w:t xml:space="preserve"> po realizacji </w:t>
      </w:r>
      <w:r w:rsidR="00321987">
        <w:t xml:space="preserve">każdego etapu </w:t>
      </w:r>
      <w:r>
        <w:t>prac</w:t>
      </w:r>
      <w:r w:rsidRPr="004673C0">
        <w:t>, podpisan</w:t>
      </w:r>
      <w:r w:rsidR="00321987">
        <w:t>ych</w:t>
      </w:r>
      <w:r w:rsidRPr="004673C0">
        <w:t xml:space="preserve"> przez upoważnionych przedstawicieli obu Stron. Protok</w:t>
      </w:r>
      <w:r w:rsidR="00321987">
        <w:t>oły</w:t>
      </w:r>
      <w:r>
        <w:t xml:space="preserve"> </w:t>
      </w:r>
      <w:r w:rsidRPr="004673C0">
        <w:t>odbioru będ</w:t>
      </w:r>
      <w:r w:rsidR="00321987">
        <w:t>ą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 po odbior</w:t>
      </w:r>
      <w:r>
        <w:t>ze</w:t>
      </w:r>
      <w:r w:rsidRPr="004673C0">
        <w:t xml:space="preserve"> prac geodezyjnych</w:t>
      </w:r>
      <w:r w:rsidR="00321987">
        <w:t xml:space="preserve"> dla każdego etapu prac</w:t>
      </w:r>
      <w:r w:rsidRPr="004673C0">
        <w:t xml:space="preserve">,  przelewem na wskazany rachunek bankowy Wykonawcy. 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321987">
        <w:t xml:space="preserve"> </w:t>
      </w:r>
      <w:r w:rsidRPr="004673C0">
        <w:t>bez podpisu odbiorcy.</w:t>
      </w:r>
    </w:p>
    <w:p w:rsidR="00641749" w:rsidRPr="00AC30A8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321987">
        <w:t>y</w:t>
      </w:r>
      <w:r w:rsidRPr="004673C0">
        <w:t xml:space="preserve"> należy wystawić</w:t>
      </w:r>
      <w:r>
        <w:t>: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</w:rPr>
        <w:t xml:space="preserve">                       NIP 757-14-52-124</w:t>
      </w:r>
    </w:p>
    <w:p w:rsidR="00641749" w:rsidRPr="00CA7F4B" w:rsidRDefault="00641749" w:rsidP="00164258">
      <w:pPr>
        <w:ind w:left="426"/>
        <w:jc w:val="both"/>
        <w:rPr>
          <w:b/>
          <w:bCs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FC5012" w:rsidRDefault="00FC5012" w:rsidP="00164258">
      <w:pPr>
        <w:pStyle w:val="Tekstpodstawowy"/>
        <w:jc w:val="both"/>
        <w:rPr>
          <w:bCs/>
        </w:rPr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:rsidR="00FC5012" w:rsidRPr="001464E3" w:rsidRDefault="00FC5012" w:rsidP="00164258">
      <w:pPr>
        <w:pStyle w:val="Tekstpodstawowy3"/>
        <w:spacing w:line="240" w:lineRule="auto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450993">
        <w:rPr>
          <w:i/>
        </w:rPr>
        <w:t>dla obrębów Sypniewo i Dylewo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</w:p>
    <w:p w:rsidR="00641749" w:rsidRDefault="00641749" w:rsidP="00164258">
      <w:pPr>
        <w:jc w:val="center"/>
        <w:rPr>
          <w:b/>
        </w:rPr>
      </w:pPr>
    </w:p>
    <w:p w:rsidR="00FC5012" w:rsidRPr="00525942" w:rsidRDefault="00FC5012" w:rsidP="00164258">
      <w:pPr>
        <w:jc w:val="center"/>
        <w:rPr>
          <w:b/>
        </w:rPr>
      </w:pPr>
      <w:r w:rsidRPr="00525942">
        <w:rPr>
          <w:b/>
        </w:rPr>
        <w:t xml:space="preserve">§ </w:t>
      </w:r>
      <w:r>
        <w:rPr>
          <w:b/>
        </w:rPr>
        <w:t>5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FC5012" w:rsidRDefault="00FC5012" w:rsidP="00164258">
      <w:pPr>
        <w:jc w:val="center"/>
        <w:rPr>
          <w:b/>
        </w:rPr>
      </w:pPr>
    </w:p>
    <w:p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 </w:t>
      </w:r>
      <w:r>
        <w:t xml:space="preserve"> za każdy dzień zwłoki w realizacji zamówienia.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>
        <w:t xml:space="preserve">, jeżeli odstąpienie od umowy nastąpi z winy leżącej po stronie Wykonawcy. 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FC5012" w:rsidRDefault="00FC5012" w:rsidP="00164258">
      <w:pPr>
        <w:jc w:val="both"/>
      </w:pP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Zgodnie z art. 13 ust. 1 Ogólnego Rozporządzenia o Ochronie Danych (RODO) informujemy, że: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administratorem danych osobowych </w:t>
      </w:r>
      <w:r w:rsidRPr="00836DF6">
        <w:rPr>
          <w:b/>
          <w:bCs/>
          <w:iCs/>
          <w:color w:val="000000"/>
        </w:rPr>
        <w:t xml:space="preserve">Wykonawców lub Zleceniobiorców </w:t>
      </w:r>
      <w:r w:rsidRPr="00836DF6">
        <w:rPr>
          <w:iCs/>
          <w:color w:val="000000"/>
        </w:rPr>
        <w:t xml:space="preserve">jest Starosta Makowski, adres: ul. Rynek 1, 06-200 Maków Mazowiecki;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lastRenderedPageBreak/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Dodatkowo zgodnie z art. 13 ust. 2 RODO informujemy, że: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8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 xml:space="preserve">Umowa wchodzi w życie z dniem zawarcia. 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zmiany postanowień umowy wymagają dla swej ważności formy pisemnej podpisanej przez obie strony.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spory strony będą rozstrzygać polubownie, a jeśli nie będzie to możliwe, spory przekazywane będą do rozstrzygnięcia przez Sąd Rejonowy w Przasnyszu.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:rsidR="00FC5012" w:rsidRDefault="00FC5012" w:rsidP="00FC5012">
      <w:pPr>
        <w:jc w:val="both"/>
        <w:rPr>
          <w:sz w:val="18"/>
          <w:szCs w:val="18"/>
        </w:rPr>
      </w:pPr>
    </w:p>
    <w:p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450993">
        <w:rPr>
          <w:i/>
          <w:sz w:val="20"/>
        </w:rPr>
        <w:t>dla obrębów Sypniewo i Dylewo</w:t>
      </w:r>
    </w:p>
    <w:p w:rsidR="00FC5012" w:rsidRPr="00C62756" w:rsidRDefault="00FC5012" w:rsidP="00FC5012">
      <w:pPr>
        <w:jc w:val="both"/>
        <w:rPr>
          <w:i/>
          <w:sz w:val="20"/>
        </w:rPr>
      </w:pP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  <w:bookmarkStart w:id="0" w:name="_GoBack"/>
      <w:bookmarkEnd w:id="0"/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164258"/>
    <w:rsid w:val="001E0DCC"/>
    <w:rsid w:val="00321987"/>
    <w:rsid w:val="00384D78"/>
    <w:rsid w:val="003F49FA"/>
    <w:rsid w:val="00450993"/>
    <w:rsid w:val="004F5C45"/>
    <w:rsid w:val="00580D87"/>
    <w:rsid w:val="00641749"/>
    <w:rsid w:val="00836DF6"/>
    <w:rsid w:val="00960B45"/>
    <w:rsid w:val="00BE7218"/>
    <w:rsid w:val="00D167CF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411A8-9DDE-46DF-B083-A4E3E1E5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979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14</cp:revision>
  <cp:lastPrinted>2017-03-29T08:32:00Z</cp:lastPrinted>
  <dcterms:created xsi:type="dcterms:W3CDTF">2017-03-22T13:04:00Z</dcterms:created>
  <dcterms:modified xsi:type="dcterms:W3CDTF">2021-06-21T12:07:00Z</dcterms:modified>
</cp:coreProperties>
</file>