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4465" w14:textId="77777777" w:rsidR="00A5770F" w:rsidRDefault="00F1036E" w:rsidP="00F1036E">
      <w:pPr>
        <w:jc w:val="right"/>
      </w:pPr>
      <w:r>
        <w:t>Lubenia, dnia ………………………………</w:t>
      </w:r>
    </w:p>
    <w:p w14:paraId="3A9AAFC8" w14:textId="77777777" w:rsidR="00F1036E" w:rsidRDefault="00F1036E" w:rsidP="00F1036E">
      <w:r>
        <w:t>Wnioskodawca:</w:t>
      </w:r>
    </w:p>
    <w:p w14:paraId="5B56645F" w14:textId="77777777" w:rsidR="00F1036E" w:rsidRDefault="00F1036E" w:rsidP="00F1036E">
      <w:r>
        <w:t>……………………………………………..</w:t>
      </w:r>
      <w:r>
        <w:br/>
        <w:t>……………………………………………..</w:t>
      </w:r>
      <w:r>
        <w:br/>
        <w:t>……………………………………………..</w:t>
      </w:r>
    </w:p>
    <w:p w14:paraId="1C556CC0" w14:textId="77777777" w:rsidR="00F90CB7" w:rsidRDefault="00F90CB7" w:rsidP="00F1036E">
      <w:r>
        <w:tab/>
      </w:r>
      <w:r>
        <w:tab/>
      </w:r>
      <w:r>
        <w:tab/>
      </w:r>
      <w:r>
        <w:tab/>
      </w:r>
    </w:p>
    <w:p w14:paraId="1439CC3B" w14:textId="77777777" w:rsidR="00F90CB7" w:rsidRPr="00F90CB7" w:rsidRDefault="00F90CB7" w:rsidP="00F1036E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 w:rsidRPr="00F90CB7">
        <w:rPr>
          <w:sz w:val="30"/>
          <w:szCs w:val="30"/>
        </w:rPr>
        <w:t>WÓJT GMINY LUBENIA</w:t>
      </w:r>
    </w:p>
    <w:p w14:paraId="085CBC0B" w14:textId="77777777" w:rsidR="00F1036E" w:rsidRPr="00F1036E" w:rsidRDefault="00F1036E" w:rsidP="00F1036E">
      <w:pPr>
        <w:rPr>
          <w:b/>
        </w:rPr>
      </w:pPr>
    </w:p>
    <w:p w14:paraId="027DDF56" w14:textId="77777777" w:rsidR="005D7BF8" w:rsidRDefault="005D7BF8" w:rsidP="00F1036E">
      <w:pPr>
        <w:spacing w:line="360" w:lineRule="auto"/>
      </w:pPr>
      <w:r>
        <w:t>W związku z planowaną budową ………………………………………………………………………………………………………… na działce nr ……………………………………. w miejscowości ………………………………………… proszę o wydanie informacji o możliwości przyłączenia do istniejącej sieci wodociągowej/kanalizacji  sanitarnej.</w:t>
      </w:r>
    </w:p>
    <w:p w14:paraId="31ED8FFA" w14:textId="77777777" w:rsidR="00F1036E" w:rsidRDefault="00F1036E" w:rsidP="00F1036E">
      <w:bookmarkStart w:id="0" w:name="_GoBack"/>
      <w:bookmarkEnd w:id="0"/>
    </w:p>
    <w:p w14:paraId="01B94A56" w14:textId="77777777" w:rsidR="00F1036E" w:rsidRDefault="00F1036E" w:rsidP="005D7BF8">
      <w:pPr>
        <w:pStyle w:val="Akapitzlist"/>
      </w:pPr>
    </w:p>
    <w:p w14:paraId="3C65678F" w14:textId="77777777" w:rsidR="00F1036E" w:rsidRDefault="005D7BF8" w:rsidP="005D7BF8">
      <w:pPr>
        <w:spacing w:after="0"/>
        <w:ind w:left="5664"/>
        <w:jc w:val="center"/>
      </w:pPr>
      <w:r>
        <w:t>……………………………………………</w:t>
      </w:r>
    </w:p>
    <w:p w14:paraId="1942BA23" w14:textId="77777777" w:rsidR="005D7BF8" w:rsidRDefault="005D7BF8" w:rsidP="005D7BF8">
      <w:pPr>
        <w:ind w:left="5664"/>
        <w:jc w:val="center"/>
      </w:pPr>
      <w:r>
        <w:t>Podpis</w:t>
      </w:r>
    </w:p>
    <w:sectPr w:rsidR="005D7BF8" w:rsidSect="0090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64E5"/>
    <w:multiLevelType w:val="hybridMultilevel"/>
    <w:tmpl w:val="2EE0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6E"/>
    <w:rsid w:val="000F11C5"/>
    <w:rsid w:val="004B1925"/>
    <w:rsid w:val="005D7BF8"/>
    <w:rsid w:val="0070667C"/>
    <w:rsid w:val="008F6937"/>
    <w:rsid w:val="00907C89"/>
    <w:rsid w:val="00A5770F"/>
    <w:rsid w:val="00E22CF3"/>
    <w:rsid w:val="00F1036E"/>
    <w:rsid w:val="00F9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110E"/>
  <w15:docId w15:val="{12CBCF60-E905-4B59-B694-5E3A86B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7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Karolina Wałach</cp:lastModifiedBy>
  <cp:revision>6</cp:revision>
  <cp:lastPrinted>2019-02-19T12:03:00Z</cp:lastPrinted>
  <dcterms:created xsi:type="dcterms:W3CDTF">2019-01-25T12:13:00Z</dcterms:created>
  <dcterms:modified xsi:type="dcterms:W3CDTF">2019-08-30T09:30:00Z</dcterms:modified>
</cp:coreProperties>
</file>