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0E97412D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Załącznik Nr</w:t>
      </w:r>
      <w:r w:rsidR="006B01E4">
        <w:rPr>
          <w:b/>
          <w:bCs/>
          <w:color w:val="000000"/>
        </w:rPr>
        <w:t xml:space="preserve"> 1</w:t>
      </w:r>
      <w:r w:rsidR="00941747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6BAA9868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A004BF">
        <w:rPr>
          <w:b/>
          <w:bCs/>
          <w:color w:val="000000"/>
        </w:rPr>
        <w:t>9</w:t>
      </w:r>
      <w:r w:rsidR="003E0133">
        <w:rPr>
          <w:b/>
          <w:bCs/>
          <w:color w:val="000000"/>
        </w:rPr>
        <w:t>.2023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37624434" w:rsidR="00CD7EA7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</w:t>
      </w:r>
      <w:r w:rsidR="00A004BF">
        <w:t>:</w:t>
      </w:r>
    </w:p>
    <w:p w14:paraId="0B694190" w14:textId="77777777" w:rsidR="00A004BF" w:rsidRPr="00856432" w:rsidRDefault="00A004BF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</w:p>
    <w:p w14:paraId="533F64CC" w14:textId="5456FA9C" w:rsidR="003E0133" w:rsidRDefault="00A004BF" w:rsidP="003E0133">
      <w:pPr>
        <w:jc w:val="center"/>
        <w:rPr>
          <w:b/>
          <w:bCs/>
        </w:rPr>
      </w:pPr>
      <w:r w:rsidRPr="00D22AED">
        <w:rPr>
          <w:b/>
          <w:bCs/>
        </w:rPr>
        <w:t xml:space="preserve">„Modernizacja pompowni wód deszczowych przy ul. J. Kilińskiego </w:t>
      </w:r>
      <w:r w:rsidRPr="00D22AED">
        <w:rPr>
          <w:b/>
          <w:bCs/>
        </w:rPr>
        <w:br/>
        <w:t>w Ostrowcu Świętokrzyskim.”</w:t>
      </w:r>
    </w:p>
    <w:p w14:paraId="424E1E4B" w14:textId="77777777" w:rsidR="00A004BF" w:rsidRPr="00D15AEA" w:rsidRDefault="00A004BF" w:rsidP="003E0133">
      <w:pPr>
        <w:jc w:val="center"/>
        <w:rPr>
          <w:b/>
          <w:sz w:val="28"/>
          <w:szCs w:val="28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770E52">
      <w:headerReference w:type="even" r:id="rId7"/>
      <w:headerReference w:type="default" r:id="rId8"/>
      <w:headerReference w:type="first" r:id="rId9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A17" w14:textId="3BA7D0FC" w:rsidR="00A87EF2" w:rsidRDefault="00941747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549" w14:textId="6B474921" w:rsidR="006C4C71" w:rsidRDefault="00941747" w:rsidP="008933B5">
    <w:pPr>
      <w:pStyle w:val="Nagwek"/>
      <w:jc w:val="center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C1F" w14:textId="30F18EBE" w:rsidR="00A87EF2" w:rsidRDefault="00941747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0937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87711"/>
    <w:rsid w:val="003E0133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B01E4"/>
    <w:rsid w:val="006C4C71"/>
    <w:rsid w:val="00770E52"/>
    <w:rsid w:val="00783773"/>
    <w:rsid w:val="00793910"/>
    <w:rsid w:val="00815856"/>
    <w:rsid w:val="00850FFB"/>
    <w:rsid w:val="00856432"/>
    <w:rsid w:val="00880398"/>
    <w:rsid w:val="008933B5"/>
    <w:rsid w:val="008D4A68"/>
    <w:rsid w:val="00941747"/>
    <w:rsid w:val="00957EEA"/>
    <w:rsid w:val="00A004BF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80F28"/>
    <w:rsid w:val="00EA1997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11</cp:revision>
  <cp:lastPrinted>2022-11-04T10:31:00Z</cp:lastPrinted>
  <dcterms:created xsi:type="dcterms:W3CDTF">2022-09-13T11:33:00Z</dcterms:created>
  <dcterms:modified xsi:type="dcterms:W3CDTF">2023-05-23T11:58:00Z</dcterms:modified>
</cp:coreProperties>
</file>