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93887" w14:textId="686F0921" w:rsidR="00210B39" w:rsidRPr="00664784" w:rsidRDefault="00C42749" w:rsidP="00C42749">
      <w:pPr>
        <w:autoSpaceDE w:val="0"/>
        <w:autoSpaceDN w:val="0"/>
        <w:adjustRightInd w:val="0"/>
        <w:spacing w:after="0"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64784">
        <w:rPr>
          <w:rFonts w:ascii="Arial" w:hAnsi="Arial" w:cs="Arial"/>
          <w:b/>
          <w:bCs/>
          <w:sz w:val="32"/>
          <w:szCs w:val="32"/>
        </w:rPr>
        <w:t xml:space="preserve">Formularz </w:t>
      </w:r>
      <w:r w:rsidR="00064CE2">
        <w:rPr>
          <w:rFonts w:ascii="Arial" w:hAnsi="Arial" w:cs="Arial"/>
          <w:b/>
          <w:bCs/>
          <w:sz w:val="32"/>
          <w:szCs w:val="32"/>
        </w:rPr>
        <w:t>ofertowy</w:t>
      </w:r>
    </w:p>
    <w:p w14:paraId="7382BF3C" w14:textId="77777777" w:rsidR="00C42749" w:rsidRPr="00664784" w:rsidRDefault="00C42749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7DB7DAAF" w14:textId="6EE58DB9" w:rsidR="00C42749" w:rsidRPr="00664784" w:rsidRDefault="00C42749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664784">
        <w:rPr>
          <w:rFonts w:ascii="Arial" w:hAnsi="Arial" w:cs="Arial"/>
        </w:rPr>
        <w:t xml:space="preserve">Poniżej przedstawiam </w:t>
      </w:r>
      <w:r w:rsidR="00064CE2">
        <w:rPr>
          <w:rFonts w:ascii="Arial" w:hAnsi="Arial" w:cs="Arial"/>
        </w:rPr>
        <w:t>ofertę</w:t>
      </w:r>
      <w:r w:rsidRPr="00664784">
        <w:rPr>
          <w:rFonts w:ascii="Arial" w:hAnsi="Arial" w:cs="Arial"/>
        </w:rPr>
        <w:t xml:space="preserve"> dla zada</w:t>
      </w:r>
      <w:r w:rsidR="00064CE2">
        <w:rPr>
          <w:rFonts w:ascii="Arial" w:hAnsi="Arial" w:cs="Arial"/>
        </w:rPr>
        <w:t>nia</w:t>
      </w:r>
      <w:r w:rsidRPr="00664784">
        <w:rPr>
          <w:rFonts w:ascii="Arial" w:hAnsi="Arial" w:cs="Arial"/>
        </w:rPr>
        <w:t>, których opis określono w załącznik</w:t>
      </w:r>
      <w:r w:rsidR="00064CE2">
        <w:rPr>
          <w:rFonts w:ascii="Arial" w:hAnsi="Arial" w:cs="Arial"/>
        </w:rPr>
        <w:t>u</w:t>
      </w:r>
      <w:r w:rsidRPr="00664784">
        <w:rPr>
          <w:rFonts w:ascii="Arial" w:hAnsi="Arial" w:cs="Arial"/>
        </w:rPr>
        <w:t xml:space="preserve"> nr 1 (OPZ).</w:t>
      </w:r>
    </w:p>
    <w:p w14:paraId="0CC6B606" w14:textId="77777777" w:rsidR="00AF2D13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tbl>
      <w:tblPr>
        <w:tblStyle w:val="Tabela-Siatka"/>
        <w:tblW w:w="10669" w:type="dxa"/>
        <w:tblLook w:val="04A0" w:firstRow="1" w:lastRow="0" w:firstColumn="1" w:lastColumn="0" w:noHBand="0" w:noVBand="1"/>
      </w:tblPr>
      <w:tblGrid>
        <w:gridCol w:w="522"/>
        <w:gridCol w:w="3158"/>
        <w:gridCol w:w="1188"/>
        <w:gridCol w:w="1371"/>
        <w:gridCol w:w="1411"/>
        <w:gridCol w:w="1500"/>
        <w:gridCol w:w="1519"/>
      </w:tblGrid>
      <w:tr w:rsidR="005A5FFC" w:rsidRPr="00664784" w14:paraId="4B8ED756" w14:textId="77777777" w:rsidTr="005A5FFC">
        <w:trPr>
          <w:trHeight w:val="624"/>
        </w:trPr>
        <w:tc>
          <w:tcPr>
            <w:tcW w:w="0" w:type="auto"/>
            <w:vMerge w:val="restart"/>
            <w:vAlign w:val="center"/>
          </w:tcPr>
          <w:p w14:paraId="21EC15C0" w14:textId="30155C8E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Lp.</w:t>
            </w:r>
          </w:p>
        </w:tc>
        <w:tc>
          <w:tcPr>
            <w:tcW w:w="3158" w:type="dxa"/>
            <w:vMerge w:val="restart"/>
            <w:vAlign w:val="center"/>
          </w:tcPr>
          <w:p w14:paraId="770731DE" w14:textId="7D82E730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Nazwa wycenianego przedmiotu zamówienia</w:t>
            </w:r>
          </w:p>
        </w:tc>
        <w:tc>
          <w:tcPr>
            <w:tcW w:w="1188" w:type="dxa"/>
            <w:vMerge w:val="restart"/>
            <w:vAlign w:val="center"/>
          </w:tcPr>
          <w:p w14:paraId="6651C20B" w14:textId="26F55244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Liczba jednostek</w:t>
            </w:r>
          </w:p>
        </w:tc>
        <w:tc>
          <w:tcPr>
            <w:tcW w:w="1371" w:type="dxa"/>
            <w:vAlign w:val="center"/>
          </w:tcPr>
          <w:p w14:paraId="6A10FE5E" w14:textId="6FC7FD6A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Cena netto (zł)</w:t>
            </w:r>
          </w:p>
        </w:tc>
        <w:tc>
          <w:tcPr>
            <w:tcW w:w="1411" w:type="dxa"/>
            <w:vAlign w:val="center"/>
          </w:tcPr>
          <w:p w14:paraId="6DD28E8B" w14:textId="6C0B0F56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Wartość netto (zł)</w:t>
            </w:r>
          </w:p>
        </w:tc>
        <w:tc>
          <w:tcPr>
            <w:tcW w:w="1500" w:type="dxa"/>
            <w:vAlign w:val="center"/>
          </w:tcPr>
          <w:p w14:paraId="2A6BA965" w14:textId="163441F2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Stawka VAT (%)</w:t>
            </w:r>
          </w:p>
        </w:tc>
        <w:tc>
          <w:tcPr>
            <w:tcW w:w="1519" w:type="dxa"/>
            <w:vAlign w:val="center"/>
          </w:tcPr>
          <w:p w14:paraId="28FB4B92" w14:textId="3B598687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Wartość brutto (zł)</w:t>
            </w:r>
          </w:p>
        </w:tc>
      </w:tr>
      <w:tr w:rsidR="005A5FFC" w:rsidRPr="00664784" w14:paraId="11697B60" w14:textId="77777777" w:rsidTr="005A5FFC">
        <w:trPr>
          <w:trHeight w:val="624"/>
        </w:trPr>
        <w:tc>
          <w:tcPr>
            <w:tcW w:w="0" w:type="auto"/>
            <w:vMerge/>
            <w:vAlign w:val="center"/>
          </w:tcPr>
          <w:p w14:paraId="6EE60F26" w14:textId="77777777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trike/>
              </w:rPr>
            </w:pPr>
          </w:p>
        </w:tc>
        <w:tc>
          <w:tcPr>
            <w:tcW w:w="3158" w:type="dxa"/>
            <w:vMerge/>
            <w:vAlign w:val="center"/>
          </w:tcPr>
          <w:p w14:paraId="0AE01EB7" w14:textId="77777777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trike/>
              </w:rPr>
            </w:pPr>
          </w:p>
        </w:tc>
        <w:tc>
          <w:tcPr>
            <w:tcW w:w="1188" w:type="dxa"/>
            <w:vMerge/>
            <w:vAlign w:val="center"/>
          </w:tcPr>
          <w:p w14:paraId="53071A56" w14:textId="77777777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trike/>
              </w:rPr>
            </w:pPr>
          </w:p>
        </w:tc>
        <w:tc>
          <w:tcPr>
            <w:tcW w:w="1371" w:type="dxa"/>
            <w:vAlign w:val="center"/>
          </w:tcPr>
          <w:p w14:paraId="528A3680" w14:textId="1DFF42AC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(cena za 1 sztukę)</w:t>
            </w:r>
          </w:p>
        </w:tc>
        <w:tc>
          <w:tcPr>
            <w:tcW w:w="1411" w:type="dxa"/>
            <w:vAlign w:val="center"/>
          </w:tcPr>
          <w:p w14:paraId="1B599D80" w14:textId="43FFE64A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(cena netto*liczba jednostek)</w:t>
            </w:r>
          </w:p>
        </w:tc>
        <w:tc>
          <w:tcPr>
            <w:tcW w:w="1500" w:type="dxa"/>
            <w:vAlign w:val="center"/>
          </w:tcPr>
          <w:p w14:paraId="57FBF889" w14:textId="7398220E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(procentowo)</w:t>
            </w:r>
          </w:p>
        </w:tc>
        <w:tc>
          <w:tcPr>
            <w:tcW w:w="1519" w:type="dxa"/>
            <w:vAlign w:val="center"/>
          </w:tcPr>
          <w:p w14:paraId="787A9315" w14:textId="36D2977F" w:rsidR="005A5FFC" w:rsidRPr="00664784" w:rsidRDefault="005A5FF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 xml:space="preserve">(wartość </w:t>
            </w:r>
            <w:proofErr w:type="spellStart"/>
            <w:r w:rsidRPr="00664784">
              <w:rPr>
                <w:rFonts w:ascii="Arial" w:hAnsi="Arial" w:cs="Arial"/>
              </w:rPr>
              <w:t>netto+stawka</w:t>
            </w:r>
            <w:proofErr w:type="spellEnd"/>
            <w:r w:rsidRPr="00664784">
              <w:rPr>
                <w:rFonts w:ascii="Arial" w:hAnsi="Arial" w:cs="Arial"/>
              </w:rPr>
              <w:t xml:space="preserve"> VAT)</w:t>
            </w:r>
          </w:p>
        </w:tc>
      </w:tr>
      <w:tr w:rsidR="005A5FFC" w:rsidRPr="00664784" w14:paraId="2B94015C" w14:textId="77777777" w:rsidTr="005A5FFC">
        <w:trPr>
          <w:trHeight w:val="624"/>
        </w:trPr>
        <w:tc>
          <w:tcPr>
            <w:tcW w:w="0" w:type="auto"/>
            <w:vAlign w:val="center"/>
          </w:tcPr>
          <w:p w14:paraId="3A6CEF92" w14:textId="3E8C8149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1</w:t>
            </w:r>
          </w:p>
        </w:tc>
        <w:tc>
          <w:tcPr>
            <w:tcW w:w="3158" w:type="dxa"/>
            <w:vAlign w:val="center"/>
          </w:tcPr>
          <w:p w14:paraId="41E7DA08" w14:textId="333CA758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188" w:type="dxa"/>
            <w:vAlign w:val="center"/>
          </w:tcPr>
          <w:p w14:paraId="08C7409F" w14:textId="0A7AA017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  <w:r w:rsidRPr="00664784">
              <w:rPr>
                <w:rFonts w:ascii="Arial" w:hAnsi="Arial" w:cs="Arial"/>
              </w:rPr>
              <w:t>1</w:t>
            </w:r>
          </w:p>
        </w:tc>
        <w:tc>
          <w:tcPr>
            <w:tcW w:w="1371" w:type="dxa"/>
            <w:vAlign w:val="center"/>
          </w:tcPr>
          <w:p w14:paraId="76A42BEF" w14:textId="698E079F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411" w:type="dxa"/>
            <w:vAlign w:val="center"/>
          </w:tcPr>
          <w:p w14:paraId="18E09FEC" w14:textId="77777777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00" w:type="dxa"/>
            <w:vAlign w:val="center"/>
          </w:tcPr>
          <w:p w14:paraId="7C0EFAF0" w14:textId="41B35C16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519" w:type="dxa"/>
            <w:vAlign w:val="center"/>
          </w:tcPr>
          <w:p w14:paraId="13367786" w14:textId="7F4E5B3C" w:rsidR="00EC163C" w:rsidRPr="00664784" w:rsidRDefault="00EC163C" w:rsidP="005A5FF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3C186B6" w14:textId="77777777" w:rsidR="00C42749" w:rsidRPr="00664784" w:rsidRDefault="00C42749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790D26C3" w14:textId="035D24F3" w:rsidR="00AF2D13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664784">
        <w:rPr>
          <w:rFonts w:ascii="Arial" w:hAnsi="Arial" w:cs="Arial"/>
        </w:rPr>
        <w:t>Szczegółowy opis przedmiotu zamówienia znajduje się w załączni</w:t>
      </w:r>
      <w:r w:rsidR="00064CE2">
        <w:rPr>
          <w:rFonts w:ascii="Arial" w:hAnsi="Arial" w:cs="Arial"/>
        </w:rPr>
        <w:t>ku</w:t>
      </w:r>
      <w:r w:rsidRPr="00664784">
        <w:rPr>
          <w:rFonts w:ascii="Arial" w:hAnsi="Arial" w:cs="Arial"/>
        </w:rPr>
        <w:t xml:space="preserve"> nr 1</w:t>
      </w:r>
      <w:r w:rsidR="00064CE2">
        <w:rPr>
          <w:rFonts w:ascii="Arial" w:hAnsi="Arial" w:cs="Arial"/>
        </w:rPr>
        <w:t xml:space="preserve"> </w:t>
      </w:r>
      <w:r w:rsidRPr="00664784">
        <w:rPr>
          <w:rFonts w:ascii="Arial" w:hAnsi="Arial" w:cs="Arial"/>
        </w:rPr>
        <w:t>(OPZ)</w:t>
      </w:r>
      <w:r w:rsidR="00DB5F42" w:rsidRPr="00664784">
        <w:rPr>
          <w:rFonts w:ascii="Arial" w:hAnsi="Arial" w:cs="Arial"/>
        </w:rPr>
        <w:t xml:space="preserve"> </w:t>
      </w:r>
      <w:r w:rsidRPr="00664784">
        <w:rPr>
          <w:rFonts w:ascii="Arial" w:hAnsi="Arial" w:cs="Arial"/>
        </w:rPr>
        <w:t>załączony do niniejszego zapytania.</w:t>
      </w:r>
    </w:p>
    <w:p w14:paraId="574D6D67" w14:textId="77777777" w:rsidR="00AF2D13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2B8F7BEA" w14:textId="476AE2A9" w:rsidR="00C42749" w:rsidRPr="00664784" w:rsidRDefault="000A201A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664784">
        <w:rPr>
          <w:rFonts w:ascii="Arial" w:hAnsi="Arial" w:cs="Arial"/>
        </w:rPr>
        <w:t xml:space="preserve">Oświadczam, że powyższy ceny są zgodne z opisami przedmiotu zamówienia stanowiącymi załącznik do niniejszego formularza wyceny. Cena </w:t>
      </w:r>
      <w:r w:rsidR="00664784" w:rsidRPr="00664784">
        <w:rPr>
          <w:rFonts w:ascii="Arial" w:hAnsi="Arial" w:cs="Arial"/>
        </w:rPr>
        <w:t>uwzględnia wszelkie koszty</w:t>
      </w:r>
      <w:r w:rsidRPr="00664784">
        <w:rPr>
          <w:rFonts w:ascii="Arial" w:hAnsi="Arial" w:cs="Arial"/>
        </w:rPr>
        <w:t xml:space="preserve"> potrzebne do realizacji zamówienia.</w:t>
      </w:r>
    </w:p>
    <w:p w14:paraId="7A867C84" w14:textId="09FFBE85" w:rsidR="00C42749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664784">
        <w:rPr>
          <w:rFonts w:ascii="Arial" w:hAnsi="Arial" w:cs="Arial"/>
        </w:rPr>
        <w:t xml:space="preserve">Wykonawca może złożyć </w:t>
      </w:r>
      <w:r w:rsidR="00664784" w:rsidRPr="00664784">
        <w:rPr>
          <w:rFonts w:ascii="Arial" w:hAnsi="Arial" w:cs="Arial"/>
        </w:rPr>
        <w:t>jedną wycenę</w:t>
      </w:r>
    </w:p>
    <w:p w14:paraId="53170824" w14:textId="77777777" w:rsidR="00C42749" w:rsidRPr="00664784" w:rsidRDefault="00C42749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2574BB31" w14:textId="77777777" w:rsidR="00AF2D13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0749E0DF" w14:textId="77777777" w:rsidR="00AF2D13" w:rsidRPr="00664784" w:rsidRDefault="00AF2D13" w:rsidP="00C42749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39A39154" w14:textId="0023207D" w:rsidR="00AF2D13" w:rsidRPr="00664784" w:rsidRDefault="00AF2D13" w:rsidP="00AF2D13">
      <w:pPr>
        <w:autoSpaceDE w:val="0"/>
        <w:autoSpaceDN w:val="0"/>
        <w:adjustRightInd w:val="0"/>
        <w:spacing w:after="0" w:line="276" w:lineRule="auto"/>
        <w:jc w:val="right"/>
        <w:rPr>
          <w:rFonts w:ascii="Arial" w:hAnsi="Arial" w:cs="Arial"/>
        </w:rPr>
      </w:pPr>
      <w:r w:rsidRPr="00664784">
        <w:rPr>
          <w:rFonts w:ascii="Arial" w:hAnsi="Arial" w:cs="Arial"/>
        </w:rPr>
        <w:t>Podpis osoby upoważnionej</w:t>
      </w:r>
      <w:r w:rsidR="00DB5F42" w:rsidRPr="00664784">
        <w:rPr>
          <w:rFonts w:ascii="Arial" w:hAnsi="Arial" w:cs="Arial"/>
        </w:rPr>
        <w:t>, nazwa firmy</w:t>
      </w:r>
    </w:p>
    <w:sectPr w:rsidR="00AF2D13" w:rsidRPr="00664784" w:rsidSect="00FA4A40">
      <w:headerReference w:type="default" r:id="rId10"/>
      <w:footerReference w:type="default" r:id="rId11"/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F387C" w14:textId="77777777" w:rsidR="00090BCE" w:rsidRDefault="00090BCE" w:rsidP="00325E43">
      <w:pPr>
        <w:spacing w:after="0" w:line="240" w:lineRule="auto"/>
      </w:pPr>
      <w:r>
        <w:separator/>
      </w:r>
    </w:p>
  </w:endnote>
  <w:endnote w:type="continuationSeparator" w:id="0">
    <w:p w14:paraId="6A2049E2" w14:textId="77777777" w:rsidR="00090BCE" w:rsidRDefault="00090BCE" w:rsidP="00325E43">
      <w:pPr>
        <w:spacing w:after="0" w:line="240" w:lineRule="auto"/>
      </w:pPr>
      <w:r>
        <w:continuationSeparator/>
      </w:r>
    </w:p>
  </w:endnote>
  <w:endnote w:type="continuationNotice" w:id="1">
    <w:p w14:paraId="0B9D0F33" w14:textId="77777777" w:rsidR="00090BCE" w:rsidRDefault="00090B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14A0D" w14:textId="579D019B" w:rsidR="00F36EDF" w:rsidRPr="00F36EDF" w:rsidRDefault="00F36EDF" w:rsidP="00F36EDF">
    <w:pPr>
      <w:pStyle w:val="Stopka"/>
      <w:rPr>
        <w:noProof/>
      </w:rPr>
    </w:pPr>
  </w:p>
  <w:p w14:paraId="7311E0BF" w14:textId="735C8FF6" w:rsidR="004A65D1" w:rsidRPr="00FA4A40" w:rsidRDefault="00FA4A40" w:rsidP="00FA4A40">
    <w:pPr>
      <w:ind w:right="-250"/>
      <w:jc w:val="center"/>
      <w:rPr>
        <w:rFonts w:ascii="Open Sans" w:hAnsi="Open Sans" w:cs="Open Sans"/>
        <w:bCs/>
        <w:sz w:val="16"/>
        <w:szCs w:val="16"/>
      </w:rPr>
    </w:pPr>
    <w:r w:rsidRPr="00607E53">
      <w:rPr>
        <w:rFonts w:ascii="Open Sans" w:hAnsi="Open Sans" w:cs="Open Sans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F896DD9" wp14:editId="36480024">
              <wp:simplePos x="0" y="0"/>
              <wp:positionH relativeFrom="column">
                <wp:posOffset>-49530</wp:posOffset>
              </wp:positionH>
              <wp:positionV relativeFrom="paragraph">
                <wp:posOffset>-59690</wp:posOffset>
              </wp:positionV>
              <wp:extent cx="6840000" cy="0"/>
              <wp:effectExtent l="0" t="0" r="0" b="0"/>
              <wp:wrapNone/>
              <wp:docPr id="1225738026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00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833F61" id="Łącznik prosty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9pt,-4.7pt" to="534.7pt,-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" strokecolor="black [3200]" strokeweight="1pt">
              <v:stroke joinstyle="miter"/>
            </v:line>
          </w:pict>
        </mc:Fallback>
      </mc:AlternateContent>
    </w:r>
    <w:r w:rsidRPr="00607E53">
      <w:rPr>
        <w:rFonts w:ascii="Open Sans" w:hAnsi="Open Sans" w:cs="Open Sans"/>
        <w:bCs/>
        <w:sz w:val="16"/>
        <w:szCs w:val="16"/>
      </w:rPr>
      <w:t>Projekt pn. „</w:t>
    </w:r>
    <w:r w:rsidRPr="00607E53">
      <w:rPr>
        <w:rFonts w:ascii="Open Sans" w:hAnsi="Open Sans" w:cs="Open Sans"/>
        <w:b/>
        <w:sz w:val="16"/>
        <w:szCs w:val="16"/>
      </w:rPr>
      <w:t>Rodzina w Centrum</w:t>
    </w:r>
    <w:r w:rsidRPr="00607E53">
      <w:rPr>
        <w:rFonts w:ascii="Open Sans" w:hAnsi="Open Sans" w:cs="Open Sans"/>
        <w:bCs/>
        <w:sz w:val="16"/>
        <w:szCs w:val="16"/>
      </w:rPr>
      <w:t xml:space="preserve">” realizowany na podstawie umowy o dofinansowanie </w:t>
    </w:r>
    <w:r w:rsidRPr="00607E53">
      <w:rPr>
        <w:rFonts w:ascii="Open Sans" w:eastAsia="Calibri" w:hAnsi="Open Sans" w:cs="Open Sans"/>
        <w:bCs/>
        <w:sz w:val="16"/>
        <w:szCs w:val="16"/>
      </w:rPr>
      <w:t xml:space="preserve">nr </w:t>
    </w:r>
    <w:r w:rsidRPr="00607E53">
      <w:rPr>
        <w:rFonts w:ascii="Open Sans" w:eastAsia="Tahoma" w:hAnsi="Open Sans" w:cs="Open Sans"/>
        <w:bCs/>
        <w:sz w:val="16"/>
        <w:szCs w:val="16"/>
      </w:rPr>
      <w:t>umowy:</w:t>
    </w:r>
    <w:r w:rsidRPr="00607E53">
      <w:rPr>
        <w:rFonts w:ascii="Open Sans" w:hAnsi="Open Sans" w:cs="Open Sans"/>
        <w:bCs/>
        <w:color w:val="000000" w:themeColor="text1"/>
        <w:sz w:val="16"/>
        <w:szCs w:val="16"/>
      </w:rPr>
      <w:t xml:space="preserve"> </w:t>
    </w:r>
    <w:bookmarkStart w:id="0" w:name="_Hlk189309141"/>
    <w:r w:rsidRPr="00607E53">
      <w:rPr>
        <w:rFonts w:ascii="Open Sans" w:hAnsi="Open Sans" w:cs="Open Sans"/>
        <w:b/>
        <w:color w:val="000000" w:themeColor="text1"/>
        <w:sz w:val="16"/>
        <w:szCs w:val="16"/>
      </w:rPr>
      <w:t>FESW.09.05-IZ.00-0042/24</w:t>
    </w:r>
    <w:bookmarkEnd w:id="0"/>
    <w:r w:rsidRPr="00607E53">
      <w:rPr>
        <w:rFonts w:ascii="Open Sans" w:hAnsi="Open Sans" w:cs="Open Sans"/>
        <w:bCs/>
        <w:color w:val="000000" w:themeColor="text1"/>
        <w:sz w:val="16"/>
        <w:szCs w:val="16"/>
      </w:rPr>
      <w:t xml:space="preserve"> </w:t>
    </w:r>
    <w:r w:rsidRPr="00607E53">
      <w:rPr>
        <w:rFonts w:ascii="Open Sans" w:eastAsia="Batang" w:hAnsi="Open Sans" w:cs="Open Sans"/>
        <w:b/>
        <w:sz w:val="16"/>
        <w:szCs w:val="16"/>
      </w:rPr>
      <w:t>z dnia 30 grudnia 2024 r.</w:t>
    </w:r>
    <w:r w:rsidRPr="00607E53">
      <w:rPr>
        <w:rFonts w:ascii="Open Sans" w:hAnsi="Open Sans" w:cs="Open Sans"/>
        <w:b/>
        <w:sz w:val="16"/>
        <w:szCs w:val="16"/>
      </w:rPr>
      <w:t xml:space="preserve"> </w:t>
    </w:r>
    <w:r>
      <w:rPr>
        <w:rFonts w:ascii="Open Sans" w:hAnsi="Open Sans" w:cs="Open Sans"/>
        <w:b/>
        <w:sz w:val="16"/>
        <w:szCs w:val="16"/>
      </w:rPr>
      <w:br/>
    </w:r>
    <w:r w:rsidRPr="00607E53">
      <w:rPr>
        <w:rFonts w:ascii="Open Sans" w:hAnsi="Open Sans" w:cs="Open Sans"/>
        <w:bCs/>
        <w:sz w:val="16"/>
        <w:szCs w:val="16"/>
      </w:rPr>
      <w:t xml:space="preserve">zawartej z Województwem Świętokrzyskim reprezentowanym przez Zarząd Województwa pełniącym funkcję Instytucji Zarządzającej </w:t>
    </w:r>
    <w:r>
      <w:rPr>
        <w:rFonts w:ascii="Open Sans" w:hAnsi="Open Sans" w:cs="Open Sans"/>
        <w:bCs/>
        <w:sz w:val="16"/>
        <w:szCs w:val="16"/>
      </w:rPr>
      <w:br/>
    </w:r>
    <w:r w:rsidRPr="00607E53">
      <w:rPr>
        <w:rFonts w:ascii="Open Sans" w:hAnsi="Open Sans" w:cs="Open Sans"/>
        <w:bCs/>
        <w:sz w:val="16"/>
        <w:szCs w:val="16"/>
      </w:rPr>
      <w:t>programem regionalnym Fundusze Europejskie dla Świętokrzyskiego 2021-2027.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5E4C8" w14:textId="77777777" w:rsidR="00090BCE" w:rsidRDefault="00090BCE" w:rsidP="00325E43">
      <w:pPr>
        <w:spacing w:after="0" w:line="240" w:lineRule="auto"/>
      </w:pPr>
      <w:r>
        <w:separator/>
      </w:r>
    </w:p>
  </w:footnote>
  <w:footnote w:type="continuationSeparator" w:id="0">
    <w:p w14:paraId="587EDC00" w14:textId="77777777" w:rsidR="00090BCE" w:rsidRDefault="00090BCE" w:rsidP="00325E43">
      <w:pPr>
        <w:spacing w:after="0" w:line="240" w:lineRule="auto"/>
      </w:pPr>
      <w:r>
        <w:continuationSeparator/>
      </w:r>
    </w:p>
  </w:footnote>
  <w:footnote w:type="continuationNotice" w:id="1">
    <w:p w14:paraId="1E9EC015" w14:textId="77777777" w:rsidR="00090BCE" w:rsidRDefault="00090BC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9A8C8" w14:textId="77777777" w:rsidR="00FA4A40" w:rsidRDefault="00FA4A40" w:rsidP="00FA4A40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25AE4FC" wp14:editId="140F6D58">
          <wp:simplePos x="0" y="0"/>
          <wp:positionH relativeFrom="margin">
            <wp:posOffset>299720</wp:posOffset>
          </wp:positionH>
          <wp:positionV relativeFrom="margin">
            <wp:posOffset>-885825</wp:posOffset>
          </wp:positionV>
          <wp:extent cx="5760720" cy="570865"/>
          <wp:effectExtent l="0" t="0" r="0" b="635"/>
          <wp:wrapSquare wrapText="bothSides"/>
          <wp:docPr id="4786513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815225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70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79CF10C" w14:textId="77777777" w:rsidR="00FA4A40" w:rsidRDefault="00FA4A40" w:rsidP="00FA4A40">
    <w:pPr>
      <w:pStyle w:val="Nagwek"/>
    </w:pPr>
  </w:p>
  <w:p w14:paraId="5AD844E1" w14:textId="77777777" w:rsidR="00FA4A40" w:rsidRDefault="00FA4A40" w:rsidP="00FA4A40">
    <w:pPr>
      <w:pStyle w:val="Nagwek"/>
      <w:jc w:val="center"/>
      <w:rPr>
        <w:rFonts w:ascii="Microsoft Sans Serif" w:hAnsi="Microsoft Sans Serif" w:cs="Microsoft Sans Serif"/>
        <w:sz w:val="14"/>
        <w:szCs w:val="14"/>
      </w:rPr>
    </w:pPr>
    <w:r>
      <w:rPr>
        <w:rFonts w:ascii="Microsoft Sans Serif" w:hAnsi="Microsoft Sans Serif" w:cs="Microsoft Sans Serif"/>
        <w:sz w:val="14"/>
        <w:szCs w:val="14"/>
      </w:rPr>
      <w:br/>
    </w:r>
  </w:p>
  <w:p w14:paraId="35D75EC1" w14:textId="77777777" w:rsidR="00FA4A40" w:rsidRPr="00607E53" w:rsidRDefault="00FA4A40" w:rsidP="00FA4A40">
    <w:pPr>
      <w:pStyle w:val="Nagwek"/>
      <w:jc w:val="center"/>
      <w:rPr>
        <w:rFonts w:ascii="Open Sans" w:hAnsi="Open Sans" w:cs="Open Sans"/>
        <w:sz w:val="15"/>
        <w:szCs w:val="15"/>
      </w:rPr>
    </w:pPr>
    <w:r w:rsidRPr="00607E53">
      <w:rPr>
        <w:rFonts w:ascii="Open Sans" w:hAnsi="Open Sans" w:cs="Open Sans"/>
        <w:sz w:val="15"/>
        <w:szCs w:val="15"/>
      </w:rPr>
      <w:br/>
      <w:t>Projekt współfinansowany ze środków Europejskiego Funduszu Społecznego w ramach programu regionalnego Fundusze Europejskie dla Świętokrzyskiego 2021-2027</w:t>
    </w:r>
  </w:p>
  <w:p w14:paraId="234D1733" w14:textId="372A4144" w:rsidR="00C11E63" w:rsidRPr="00C42749" w:rsidRDefault="00C11E63" w:rsidP="00DB5F42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B39"/>
    <w:rsid w:val="00000491"/>
    <w:rsid w:val="00012CC3"/>
    <w:rsid w:val="000153B2"/>
    <w:rsid w:val="00025F15"/>
    <w:rsid w:val="00046847"/>
    <w:rsid w:val="00064CE2"/>
    <w:rsid w:val="000719B5"/>
    <w:rsid w:val="00090BCE"/>
    <w:rsid w:val="000A201A"/>
    <w:rsid w:val="000B2C6A"/>
    <w:rsid w:val="000E705A"/>
    <w:rsid w:val="000E7F52"/>
    <w:rsid w:val="000F0584"/>
    <w:rsid w:val="000F25B2"/>
    <w:rsid w:val="00107963"/>
    <w:rsid w:val="00121B43"/>
    <w:rsid w:val="00173E9E"/>
    <w:rsid w:val="00173F87"/>
    <w:rsid w:val="00196C4F"/>
    <w:rsid w:val="001A2282"/>
    <w:rsid w:val="001B44B5"/>
    <w:rsid w:val="001C541F"/>
    <w:rsid w:val="001E632F"/>
    <w:rsid w:val="0020269C"/>
    <w:rsid w:val="0020407E"/>
    <w:rsid w:val="00206A64"/>
    <w:rsid w:val="00210B39"/>
    <w:rsid w:val="00216A7C"/>
    <w:rsid w:val="00227C42"/>
    <w:rsid w:val="00232AAE"/>
    <w:rsid w:val="00233AE2"/>
    <w:rsid w:val="0023504B"/>
    <w:rsid w:val="00237C43"/>
    <w:rsid w:val="00271D99"/>
    <w:rsid w:val="00286A14"/>
    <w:rsid w:val="002A4B99"/>
    <w:rsid w:val="002F130A"/>
    <w:rsid w:val="00300A16"/>
    <w:rsid w:val="00325E43"/>
    <w:rsid w:val="00365873"/>
    <w:rsid w:val="003E1116"/>
    <w:rsid w:val="00444FA8"/>
    <w:rsid w:val="00461A75"/>
    <w:rsid w:val="004A65D1"/>
    <w:rsid w:val="004C7059"/>
    <w:rsid w:val="004D1EA9"/>
    <w:rsid w:val="00504FA1"/>
    <w:rsid w:val="00505508"/>
    <w:rsid w:val="005063BF"/>
    <w:rsid w:val="00582D92"/>
    <w:rsid w:val="005A5FFC"/>
    <w:rsid w:val="005B5E8A"/>
    <w:rsid w:val="006056A1"/>
    <w:rsid w:val="0062419E"/>
    <w:rsid w:val="00642BA5"/>
    <w:rsid w:val="00663003"/>
    <w:rsid w:val="006633E9"/>
    <w:rsid w:val="00664784"/>
    <w:rsid w:val="006A0FB8"/>
    <w:rsid w:val="006A4B90"/>
    <w:rsid w:val="006A70D7"/>
    <w:rsid w:val="006C2250"/>
    <w:rsid w:val="006D4414"/>
    <w:rsid w:val="00716586"/>
    <w:rsid w:val="00737EAB"/>
    <w:rsid w:val="00740B1B"/>
    <w:rsid w:val="00754B84"/>
    <w:rsid w:val="0078490F"/>
    <w:rsid w:val="007A2A6B"/>
    <w:rsid w:val="007B03A8"/>
    <w:rsid w:val="007C790B"/>
    <w:rsid w:val="007E3163"/>
    <w:rsid w:val="00802EEA"/>
    <w:rsid w:val="00812B66"/>
    <w:rsid w:val="0083311F"/>
    <w:rsid w:val="00857397"/>
    <w:rsid w:val="008638DD"/>
    <w:rsid w:val="008C4086"/>
    <w:rsid w:val="008D2ABF"/>
    <w:rsid w:val="008D3EB8"/>
    <w:rsid w:val="008D41F1"/>
    <w:rsid w:val="008D7A23"/>
    <w:rsid w:val="008E1D19"/>
    <w:rsid w:val="008E3FCE"/>
    <w:rsid w:val="009131AF"/>
    <w:rsid w:val="0091576E"/>
    <w:rsid w:val="00933DF1"/>
    <w:rsid w:val="009377B4"/>
    <w:rsid w:val="00943F3C"/>
    <w:rsid w:val="00956ACB"/>
    <w:rsid w:val="009F33C6"/>
    <w:rsid w:val="00A45C73"/>
    <w:rsid w:val="00A61788"/>
    <w:rsid w:val="00AC6362"/>
    <w:rsid w:val="00AE5DF4"/>
    <w:rsid w:val="00AF2D13"/>
    <w:rsid w:val="00AF5C69"/>
    <w:rsid w:val="00AF5F81"/>
    <w:rsid w:val="00B257E0"/>
    <w:rsid w:val="00B46179"/>
    <w:rsid w:val="00B619E5"/>
    <w:rsid w:val="00B70291"/>
    <w:rsid w:val="00B911B4"/>
    <w:rsid w:val="00B97D35"/>
    <w:rsid w:val="00BF0F92"/>
    <w:rsid w:val="00BF62A7"/>
    <w:rsid w:val="00C100FD"/>
    <w:rsid w:val="00C102E9"/>
    <w:rsid w:val="00C11E63"/>
    <w:rsid w:val="00C42749"/>
    <w:rsid w:val="00C5157D"/>
    <w:rsid w:val="00C63397"/>
    <w:rsid w:val="00C80A83"/>
    <w:rsid w:val="00C85D39"/>
    <w:rsid w:val="00CA1A70"/>
    <w:rsid w:val="00CB4572"/>
    <w:rsid w:val="00CC047E"/>
    <w:rsid w:val="00CD5A55"/>
    <w:rsid w:val="00CF1C1C"/>
    <w:rsid w:val="00D3677F"/>
    <w:rsid w:val="00D4556F"/>
    <w:rsid w:val="00D462CB"/>
    <w:rsid w:val="00D602F4"/>
    <w:rsid w:val="00D7259E"/>
    <w:rsid w:val="00D73F55"/>
    <w:rsid w:val="00DA3812"/>
    <w:rsid w:val="00DB5F42"/>
    <w:rsid w:val="00DC11A0"/>
    <w:rsid w:val="00DC65BB"/>
    <w:rsid w:val="00DD4487"/>
    <w:rsid w:val="00E14874"/>
    <w:rsid w:val="00E544F5"/>
    <w:rsid w:val="00E8437C"/>
    <w:rsid w:val="00EB7F4B"/>
    <w:rsid w:val="00EC163C"/>
    <w:rsid w:val="00F27EC2"/>
    <w:rsid w:val="00F36EDF"/>
    <w:rsid w:val="00F40E85"/>
    <w:rsid w:val="00F54882"/>
    <w:rsid w:val="00F7408E"/>
    <w:rsid w:val="00F822A5"/>
    <w:rsid w:val="00F871D6"/>
    <w:rsid w:val="00F94231"/>
    <w:rsid w:val="00FA4A40"/>
    <w:rsid w:val="00FD046F"/>
    <w:rsid w:val="00FF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D7B1E8"/>
  <w15:chartTrackingRefBased/>
  <w15:docId w15:val="{32B47D3F-CBAE-47BE-8176-E1D3A5882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25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5E43"/>
  </w:style>
  <w:style w:type="paragraph" w:styleId="Stopka">
    <w:name w:val="footer"/>
    <w:basedOn w:val="Normalny"/>
    <w:link w:val="StopkaZnak"/>
    <w:uiPriority w:val="99"/>
    <w:unhideWhenUsed/>
    <w:rsid w:val="00325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5E43"/>
  </w:style>
  <w:style w:type="paragraph" w:styleId="Tekstpodstawowy">
    <w:name w:val="Body Text"/>
    <w:basedOn w:val="Normalny"/>
    <w:link w:val="TekstpodstawowyZnak"/>
    <w:uiPriority w:val="1"/>
    <w:qFormat/>
    <w:rsid w:val="00C100FD"/>
    <w:pPr>
      <w:widowControl w:val="0"/>
      <w:autoSpaceDE w:val="0"/>
      <w:autoSpaceDN w:val="0"/>
      <w:spacing w:after="0" w:line="240" w:lineRule="auto"/>
      <w:ind w:hanging="360"/>
    </w:pPr>
    <w:rPr>
      <w:rFonts w:cs="Calibri"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100FD"/>
    <w:rPr>
      <w:rFonts w:cs="Calibri"/>
      <w:kern w:val="0"/>
      <w:sz w:val="20"/>
      <w:szCs w:val="20"/>
      <w14:ligatures w14:val="none"/>
    </w:rPr>
  </w:style>
  <w:style w:type="character" w:styleId="Pogrubienie">
    <w:name w:val="Strong"/>
    <w:basedOn w:val="Domylnaczcionkaakapitu"/>
    <w:uiPriority w:val="22"/>
    <w:qFormat/>
    <w:rsid w:val="00FD046F"/>
    <w:rPr>
      <w:b/>
      <w:bCs/>
    </w:rPr>
  </w:style>
  <w:style w:type="character" w:styleId="Hipercze">
    <w:name w:val="Hyperlink"/>
    <w:basedOn w:val="Domylnaczcionkaakapitu"/>
    <w:uiPriority w:val="99"/>
    <w:unhideWhenUsed/>
    <w:rsid w:val="00FD046F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C4086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C42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6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81720AAB07F18428FEEC2EF7D36A92C" ma:contentTypeVersion="10" ma:contentTypeDescription="Utwórz nowy dokument." ma:contentTypeScope="" ma:versionID="fe134d69b6817c6c616e5af549302a6a">
  <xsd:schema xmlns:xsd="http://www.w3.org/2001/XMLSchema" xmlns:xs="http://www.w3.org/2001/XMLSchema" xmlns:p="http://schemas.microsoft.com/office/2006/metadata/properties" xmlns:ns2="d31557f1-dc6a-4dbc-8eff-154a282ad576" xmlns:ns3="91c6f2a7-4b03-4673-be77-9ad08c95ef6a" targetNamespace="http://schemas.microsoft.com/office/2006/metadata/properties" ma:root="true" ma:fieldsID="47a11d7ae4dd61651f75805d1a4187a6" ns2:_="" ns3:_="">
    <xsd:import namespace="d31557f1-dc6a-4dbc-8eff-154a282ad576"/>
    <xsd:import namespace="91c6f2a7-4b03-4673-be77-9ad08c95ef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1557f1-dc6a-4dbc-8eff-154a282ad5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i obrazów" ma:readOnly="false" ma:fieldId="{5cf76f15-5ced-4ddc-b409-7134ff3c332f}" ma:taxonomyMulti="true" ma:sspId="5db43e73-5050-41d3-af0c-d130cdeff8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c6f2a7-4b03-4673-be77-9ad08c95ef6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60e5aea-cba7-4ba8-a1ee-ed740381ee97}" ma:internalName="TaxCatchAll" ma:showField="CatchAllData" ma:web="91c6f2a7-4b03-4673-be77-9ad08c95ef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c6f2a7-4b03-4673-be77-9ad08c95ef6a" xsi:nil="true"/>
    <lcf76f155ced4ddcb4097134ff3c332f xmlns="d31557f1-dc6a-4dbc-8eff-154a282ad57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7D0AA0-B8D3-492E-9B60-BC35F5B968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1557f1-dc6a-4dbc-8eff-154a282ad576"/>
    <ds:schemaRef ds:uri="91c6f2a7-4b03-4673-be77-9ad08c95ef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F7D26A-D60E-4C8E-B5AE-C9E8048537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F3DDF5E-886A-413A-B468-C3A592BF110D}">
  <ds:schemaRefs>
    <ds:schemaRef ds:uri="http://schemas.microsoft.com/office/2006/metadata/properties"/>
    <ds:schemaRef ds:uri="http://schemas.microsoft.com/office/infopath/2007/PartnerControls"/>
    <ds:schemaRef ds:uri="91c6f2a7-4b03-4673-be77-9ad08c95ef6a"/>
    <ds:schemaRef ds:uri="d31557f1-dc6a-4dbc-8eff-154a282ad576"/>
  </ds:schemaRefs>
</ds:datastoreItem>
</file>

<file path=customXml/itemProps4.xml><?xml version="1.0" encoding="utf-8"?>
<ds:datastoreItem xmlns:ds="http://schemas.openxmlformats.org/officeDocument/2006/customXml" ds:itemID="{ECE07E3D-EEC7-473B-A6C7-CAF0A1220D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Sylwester Misiura</dc:creator>
  <cp:keywords/>
  <dc:description/>
  <cp:lastModifiedBy>Sylwester Misiura</cp:lastModifiedBy>
  <cp:revision>5</cp:revision>
  <cp:lastPrinted>2026-03-11T13:08:00Z</cp:lastPrinted>
  <dcterms:created xsi:type="dcterms:W3CDTF">2026-01-26T10:51:00Z</dcterms:created>
  <dcterms:modified xsi:type="dcterms:W3CDTF">2026-03-11T13:08:00Z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0x010100281720AAB07F18428FEEC2EF7D36A92C</vt:lpwstr>
  </property>
  <property fmtid="{D5CDD505-2E9C-101B-9397-08002B2CF9AE}" pid="3" name="MediaServiceImageTags">
    <vt:lpwstr/>
  </property>
</Properties>
</file>