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DC75AF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A5637E">
        <w:rPr>
          <w:b/>
          <w:bCs/>
          <w:i/>
          <w:iCs/>
          <w:sz w:val="52"/>
          <w:szCs w:val="52"/>
        </w:rPr>
        <w:t>ZESPÓŁ SZKÓŁ</w:t>
      </w:r>
      <w:r w:rsidR="00A5637E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A5637E">
        <w:trPr>
          <w:trHeight w:val="2117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27374374" w:rsidR="00071796" w:rsidRPr="00662E6F" w:rsidRDefault="00266D4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20-10-2025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02BD6616" w14:textId="5E79AE2A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</w:t>
            </w:r>
            <w:r w:rsidR="00A5637E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28B8667" w14:textId="5BD5E13C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 kiełbasa cienka;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E6B912D" w14:textId="11B1CA0A" w:rsidR="00266D42" w:rsidRDefault="00266D42" w:rsidP="00266D42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Knedle z owocami polane sosem waniliowym, mix owocowy</w:t>
            </w:r>
            <w:r w:rsidR="00416B2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A5637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="00416B2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416B2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A5637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="00416B2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0ml</w:t>
            </w:r>
          </w:p>
          <w:p w14:paraId="667703F7" w14:textId="220ECB61" w:rsidR="00B83D94" w:rsidRPr="00266D42" w:rsidRDefault="00266D42" w:rsidP="00A5637E">
            <w:pPr>
              <w:jc w:val="both"/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kefir2% (</w:t>
            </w:r>
            <w:r w:rsidRPr="00266D42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mikroflora ziarna kefirowego)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pomarańcza; winogrono; ananas; melon; 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truskawki mrożone 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18FA302B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21-10-2025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1276E19B" w14:textId="6776C57D" w:rsidR="000A5494" w:rsidRDefault="000A5494" w:rsidP="000A549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</w:t>
            </w:r>
            <w:r w:rsidR="00266D42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A5637E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75B9BD37" w14:textId="7979FBBE" w:rsidR="000A5494" w:rsidRDefault="000A5494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266D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3AED1CB2" w14:textId="220871E5" w:rsidR="00266D42" w:rsidRDefault="00266D42" w:rsidP="00266D42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kopytka, surówka z kapusty pekińskiej- </w:t>
            </w:r>
            <w:r w:rsidR="00A5637E">
              <w:rPr>
                <w:bCs/>
                <w:i/>
                <w:sz w:val="24"/>
                <w:szCs w:val="24"/>
              </w:rPr>
              <w:t>10</w:t>
            </w:r>
            <w:r>
              <w:rPr>
                <w:bCs/>
                <w:i/>
                <w:sz w:val="24"/>
                <w:szCs w:val="24"/>
              </w:rPr>
              <w:t xml:space="preserve">0g, kompot- </w:t>
            </w:r>
            <w:r w:rsidR="00A5637E">
              <w:rPr>
                <w:bCs/>
                <w:i/>
                <w:sz w:val="24"/>
                <w:szCs w:val="24"/>
              </w:rPr>
              <w:t>20</w:t>
            </w:r>
            <w:r>
              <w:rPr>
                <w:bCs/>
                <w:i/>
                <w:sz w:val="24"/>
                <w:szCs w:val="24"/>
              </w:rPr>
              <w:t xml:space="preserve">0ml  </w:t>
            </w:r>
          </w:p>
          <w:p w14:paraId="40CABF1C" w14:textId="6D288623" w:rsidR="00FB341D" w:rsidRPr="00A5637E" w:rsidRDefault="00266D42" w:rsidP="00A5637E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s</w:t>
            </w:r>
            <w:r w:rsidRPr="003333AF">
              <w:rPr>
                <w:bCs/>
                <w:iCs/>
                <w:sz w:val="24"/>
                <w:szCs w:val="24"/>
              </w:rPr>
              <w:t xml:space="preserve">kładniki: udziec indyczy- </w:t>
            </w:r>
            <w:r w:rsidR="00A5637E">
              <w:rPr>
                <w:bCs/>
                <w:iCs/>
                <w:sz w:val="24"/>
                <w:szCs w:val="24"/>
              </w:rPr>
              <w:t>5</w:t>
            </w:r>
            <w:r>
              <w:rPr>
                <w:bCs/>
                <w:iCs/>
                <w:sz w:val="24"/>
                <w:szCs w:val="24"/>
              </w:rPr>
              <w:t>0</w:t>
            </w:r>
            <w:r w:rsidRPr="003333AF">
              <w:rPr>
                <w:bCs/>
                <w:iCs/>
                <w:sz w:val="24"/>
                <w:szCs w:val="24"/>
              </w:rPr>
              <w:t>g;</w:t>
            </w:r>
            <w:r>
              <w:rPr>
                <w:bCs/>
                <w:iCs/>
                <w:sz w:val="24"/>
                <w:szCs w:val="24"/>
              </w:rPr>
              <w:t xml:space="preserve"> łopatka b/k- </w:t>
            </w:r>
            <w:r w:rsidR="00A5637E">
              <w:rPr>
                <w:bCs/>
                <w:iCs/>
                <w:sz w:val="24"/>
                <w:szCs w:val="24"/>
              </w:rPr>
              <w:t>50</w:t>
            </w:r>
            <w:r>
              <w:rPr>
                <w:bCs/>
                <w:iCs/>
                <w:sz w:val="24"/>
                <w:szCs w:val="24"/>
              </w:rPr>
              <w:t xml:space="preserve">g; 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66D42">
              <w:rPr>
                <w:bCs/>
                <w:iCs/>
                <w:sz w:val="24"/>
                <w:szCs w:val="24"/>
              </w:rPr>
              <w:t xml:space="preserve">kopytka (woda, płatki ziemniaczane 24,8%, mąka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66D42">
              <w:rPr>
                <w:bCs/>
                <w:iCs/>
                <w:sz w:val="24"/>
                <w:szCs w:val="24"/>
              </w:rPr>
              <w:t>, skrobia ziemniaczana, sól)</w:t>
            </w:r>
            <w:r w:rsidR="005E627B">
              <w:rPr>
                <w:bCs/>
                <w:iCs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woda; truskawki mrożone;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>
              <w:rPr>
                <w:b/>
                <w:iCs/>
                <w:sz w:val="24"/>
                <w:szCs w:val="24"/>
                <w:u w:val="single"/>
              </w:rPr>
              <w:t>gorczycę</w:t>
            </w:r>
            <w:r>
              <w:rPr>
                <w:bCs/>
                <w:iCs/>
                <w:sz w:val="24"/>
                <w:szCs w:val="24"/>
              </w:rPr>
              <w:t xml:space="preserve">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6E508F2D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22-10-2025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EEFD0EF" w14:textId="405EFE22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>Barszcz ukraiński z ziemniakami-2</w:t>
            </w:r>
            <w:r w:rsidR="00A5637E">
              <w:rPr>
                <w:bCs/>
                <w:i/>
                <w:sz w:val="24"/>
                <w:szCs w:val="24"/>
              </w:rPr>
              <w:t>5</w:t>
            </w:r>
            <w:r w:rsidRPr="00BD63BA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4C818988" w14:textId="29ABCAAE" w:rsidR="005E627B" w:rsidRP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767E1B07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indyka w chrupiącej panierce, ryż-</w:t>
            </w:r>
            <w:r w:rsidR="00A5637E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warzywa po grecku- </w:t>
            </w:r>
            <w:r w:rsidR="00A5637E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</w:t>
            </w:r>
            <w:r w:rsidR="00A5637E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767343E3" w14:textId="33448D14" w:rsidR="00FB341D" w:rsidRPr="00A5637E" w:rsidRDefault="005E627B" w:rsidP="004A1A7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</w:t>
            </w:r>
            <w:r w:rsidR="00A5637E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1074D269" w:rsidR="008A5813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23-10-2025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6876C2" w14:textId="5ACEDDA6" w:rsidR="005E627B" w:rsidRDefault="005E627B" w:rsidP="002450BE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Krupnik wiejski z ziemniakami- 2</w:t>
            </w:r>
            <w:r w:rsidR="00A5637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7F28A0FF" w14:textId="4D1A22C3" w:rsidR="005E627B" w:rsidRDefault="005E627B" w:rsidP="005E627B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 woda;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jęczmienna</w:t>
            </w:r>
            <w:r w:rsidRPr="005F05B6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ziemniaki; cebula biała;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10D1F54F" w14:textId="77777777" w:rsidR="00A5637E" w:rsidRDefault="00A5637E" w:rsidP="00A563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Zapiekanki na pieczywie z pieczarkami, papryką, piersią z kurczaka i żółtym serem, pomidorki koktajlowe-100g, kompot-200ml </w:t>
            </w:r>
          </w:p>
          <w:p w14:paraId="13827833" w14:textId="699EEC79" w:rsidR="00FB341D" w:rsidRPr="00A5637E" w:rsidRDefault="00A5637E" w:rsidP="00A5637E">
            <w:pPr>
              <w:rPr>
                <w:rFonts w:cstheme="minorHAnsi"/>
                <w:sz w:val="24"/>
                <w:szCs w:val="24"/>
              </w:rPr>
            </w:pPr>
            <w:r w:rsidRPr="00376A76">
              <w:rPr>
                <w:sz w:val="24"/>
                <w:szCs w:val="24"/>
              </w:rPr>
              <w:t xml:space="preserve">Składniki: bułka z sezamem (mąka </w:t>
            </w:r>
            <w:r w:rsidRPr="00376A7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76A76">
              <w:rPr>
                <w:sz w:val="24"/>
                <w:szCs w:val="24"/>
              </w:rPr>
              <w:t>, woda, sól, drożdże, cukier, ziarna sezamu); masło 82% tłuszczu (</w:t>
            </w:r>
            <w:r w:rsidRPr="00376A76">
              <w:rPr>
                <w:b/>
                <w:sz w:val="24"/>
                <w:szCs w:val="24"/>
                <w:u w:val="single"/>
              </w:rPr>
              <w:t>śmietanka</w:t>
            </w:r>
            <w:r w:rsidRPr="00376A76">
              <w:rPr>
                <w:sz w:val="24"/>
                <w:szCs w:val="24"/>
              </w:rPr>
              <w:t>); pieczarki; papryka świeża;</w:t>
            </w:r>
            <w:r>
              <w:rPr>
                <w:sz w:val="24"/>
                <w:szCs w:val="24"/>
              </w:rPr>
              <w:t xml:space="preserve"> filet z kurczaka b/k/s;</w:t>
            </w:r>
            <w:r w:rsidRPr="00376A76">
              <w:rPr>
                <w:sz w:val="24"/>
                <w:szCs w:val="24"/>
              </w:rPr>
              <w:t xml:space="preserve"> cebula świeża; ser żółty (</w:t>
            </w:r>
            <w:r w:rsidRPr="00376A76">
              <w:rPr>
                <w:b/>
                <w:sz w:val="24"/>
                <w:szCs w:val="24"/>
                <w:u w:val="single"/>
              </w:rPr>
              <w:t>mleko</w:t>
            </w:r>
            <w:r w:rsidRPr="00376A76">
              <w:rPr>
                <w:b/>
                <w:sz w:val="24"/>
                <w:szCs w:val="24"/>
              </w:rPr>
              <w:t xml:space="preserve"> </w:t>
            </w:r>
            <w:r w:rsidRPr="00376A76">
              <w:rPr>
                <w:sz w:val="24"/>
                <w:szCs w:val="24"/>
              </w:rPr>
              <w:t xml:space="preserve">pasteryzowane, sól spożywcza, stabilizator: chlorek wapnia, kultury bakterii mlekowych, podpuszczka mikrobiologiczna); ketchup; pomidorki koktajlowe; papryka słodka; czosnek świeży; pieprz czarny mielony; czosnek granulowany; zioła prowansalskie; pieprz ziołowy (zawiera </w:t>
            </w:r>
            <w:r w:rsidRPr="00376A76">
              <w:rPr>
                <w:b/>
                <w:sz w:val="24"/>
                <w:szCs w:val="24"/>
                <w:u w:val="single"/>
              </w:rPr>
              <w:t>gorczycę</w:t>
            </w:r>
            <w:r w:rsidRPr="00376A76">
              <w:rPr>
                <w:sz w:val="24"/>
                <w:szCs w:val="24"/>
              </w:rPr>
              <w:t>); woda, truskawki mrożone</w:t>
            </w:r>
          </w:p>
        </w:tc>
      </w:tr>
      <w:tr w:rsidR="00071796" w:rsidRPr="001109E5" w14:paraId="1E8726FF" w14:textId="77777777" w:rsidTr="00A5637E">
        <w:trPr>
          <w:trHeight w:val="2278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46D31049" w:rsidR="00071796" w:rsidRPr="004949C8" w:rsidRDefault="00266D4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1BF0CFF0" w14:textId="67248296" w:rsidR="000A5D75" w:rsidRPr="00A5637E" w:rsidRDefault="000A5D75" w:rsidP="000A5D75">
            <w:pPr>
              <w:rPr>
                <w:sz w:val="24"/>
                <w:szCs w:val="24"/>
              </w:rPr>
            </w:pPr>
            <w:r w:rsidRPr="00A5637E">
              <w:rPr>
                <w:sz w:val="24"/>
                <w:szCs w:val="24"/>
              </w:rPr>
              <w:t>Zupa kalafiorowa z makaronem-2</w:t>
            </w:r>
            <w:r w:rsidR="00A5637E" w:rsidRPr="00A5637E">
              <w:rPr>
                <w:sz w:val="24"/>
                <w:szCs w:val="24"/>
              </w:rPr>
              <w:t>5</w:t>
            </w:r>
            <w:r w:rsidRPr="00A5637E">
              <w:rPr>
                <w:sz w:val="24"/>
                <w:szCs w:val="24"/>
              </w:rPr>
              <w:t>0 ml</w:t>
            </w:r>
          </w:p>
          <w:p w14:paraId="0065FD5D" w14:textId="77777777" w:rsidR="000A5D75" w:rsidRPr="00A5637E" w:rsidRDefault="000A5D75" w:rsidP="000A5D75">
            <w:pPr>
              <w:rPr>
                <w:sz w:val="24"/>
                <w:szCs w:val="24"/>
              </w:rPr>
            </w:pPr>
            <w:r w:rsidRPr="00A5637E">
              <w:rPr>
                <w:sz w:val="24"/>
                <w:szCs w:val="24"/>
              </w:rPr>
              <w:t xml:space="preserve">Składniki: woda; kalafior świeży; włoszczyzna (marchew, </w:t>
            </w:r>
            <w:r w:rsidRPr="00A5637E">
              <w:rPr>
                <w:b/>
                <w:sz w:val="24"/>
                <w:szCs w:val="24"/>
                <w:u w:val="single"/>
              </w:rPr>
              <w:t>seler</w:t>
            </w:r>
            <w:r w:rsidRPr="00A5637E">
              <w:rPr>
                <w:sz w:val="24"/>
                <w:szCs w:val="24"/>
                <w:u w:val="single"/>
              </w:rPr>
              <w:t>,</w:t>
            </w:r>
            <w:r w:rsidRPr="00A5637E">
              <w:rPr>
                <w:sz w:val="24"/>
                <w:szCs w:val="24"/>
              </w:rPr>
              <w:t xml:space="preserve"> pietruszka, por); skrzydło z indyka; makaron fala (mąka makaronowa </w:t>
            </w:r>
            <w:r w:rsidRPr="00A5637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A5637E">
              <w:rPr>
                <w:sz w:val="24"/>
                <w:szCs w:val="24"/>
              </w:rPr>
              <w:t>); śmietana (</w:t>
            </w:r>
            <w:r w:rsidRPr="00A5637E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5637E">
              <w:rPr>
                <w:sz w:val="24"/>
                <w:szCs w:val="24"/>
              </w:rPr>
              <w:t xml:space="preserve">, skrobia, kultury bakterii mlekowych); cebula; czosnek świeży;  liść laurowy; koperek; pietruszka nać; lubczyk; pieprz ziołowy (zawiera </w:t>
            </w:r>
            <w:r w:rsidRPr="00A5637E">
              <w:rPr>
                <w:b/>
                <w:sz w:val="24"/>
                <w:szCs w:val="24"/>
                <w:u w:val="single"/>
              </w:rPr>
              <w:t>gorczycę</w:t>
            </w:r>
            <w:r w:rsidRPr="00A5637E">
              <w:rPr>
                <w:sz w:val="24"/>
                <w:szCs w:val="24"/>
              </w:rPr>
              <w:t xml:space="preserve">); </w:t>
            </w:r>
            <w:r w:rsidRPr="00A5637E">
              <w:t>p</w:t>
            </w:r>
            <w:r w:rsidRPr="00A5637E">
              <w:rPr>
                <w:sz w:val="24"/>
                <w:szCs w:val="24"/>
              </w:rPr>
              <w:t>ieprz czarny mielony; majeranek</w:t>
            </w:r>
          </w:p>
          <w:p w14:paraId="6E6BA8D2" w14:textId="570BE0D8" w:rsidR="00E878F8" w:rsidRPr="00A5637E" w:rsidRDefault="007354BF" w:rsidP="000A5D75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A5637E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0A5D75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duszona fasolka szparagowa</w:t>
            </w:r>
            <w:r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A5637E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A5637E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7DBDAC16" w:rsidR="000E0B77" w:rsidRPr="00A5637E" w:rsidRDefault="007354BF" w:rsidP="00A5637E">
            <w:pPr>
              <w:jc w:val="both"/>
              <w:rPr>
                <w:rFonts w:cstheme="minorHAnsi"/>
                <w:sz w:val="24"/>
                <w:szCs w:val="24"/>
              </w:rPr>
            </w:pPr>
            <w:r w:rsidRPr="00A5637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A5637E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A5637E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Pr="00A5637E">
              <w:rPr>
                <w:rFonts w:cstheme="minorHAnsi"/>
                <w:sz w:val="24"/>
                <w:szCs w:val="24"/>
              </w:rPr>
              <w:t>z/s-</w:t>
            </w:r>
            <w:r w:rsidR="00FB341D" w:rsidRPr="00A5637E">
              <w:rPr>
                <w:rFonts w:cstheme="minorHAnsi"/>
                <w:sz w:val="24"/>
                <w:szCs w:val="24"/>
              </w:rPr>
              <w:t>7</w:t>
            </w:r>
            <w:r w:rsidRPr="00A5637E">
              <w:rPr>
                <w:rFonts w:cstheme="minorHAnsi"/>
                <w:sz w:val="24"/>
                <w:szCs w:val="24"/>
              </w:rPr>
              <w:t xml:space="preserve">0g; </w:t>
            </w:r>
            <w:r w:rsidRPr="00A5637E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A5637E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A5637E">
              <w:rPr>
                <w:rFonts w:cstheme="minorHAnsi"/>
                <w:sz w:val="24"/>
                <w:szCs w:val="24"/>
              </w:rPr>
              <w:t xml:space="preserve">mąka </w:t>
            </w:r>
            <w:r w:rsidRPr="00A5637E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A5637E">
              <w:rPr>
                <w:rFonts w:cstheme="minorHAnsi"/>
                <w:sz w:val="24"/>
                <w:szCs w:val="24"/>
              </w:rPr>
              <w:t xml:space="preserve">; </w:t>
            </w:r>
            <w:r w:rsidRPr="00A5637E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A5637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A5637E">
              <w:rPr>
                <w:rFonts w:cstheme="minorHAnsi"/>
                <w:sz w:val="24"/>
                <w:szCs w:val="24"/>
              </w:rPr>
              <w:t xml:space="preserve">tłuszczu; </w:t>
            </w:r>
            <w:r w:rsidRPr="00A5637E">
              <w:rPr>
                <w:rFonts w:cstheme="minorHAnsi"/>
                <w:bCs/>
                <w:sz w:val="24"/>
                <w:szCs w:val="24"/>
              </w:rPr>
              <w:t>bułka</w:t>
            </w:r>
            <w:r w:rsidRPr="00A5637E">
              <w:rPr>
                <w:rFonts w:cstheme="minorHAnsi"/>
                <w:sz w:val="24"/>
                <w:szCs w:val="24"/>
              </w:rPr>
              <w:t xml:space="preserve"> tarta (</w:t>
            </w:r>
            <w:r w:rsidRPr="00A5637E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A5637E">
              <w:rPr>
                <w:rFonts w:cstheme="minorHAnsi"/>
                <w:sz w:val="24"/>
                <w:szCs w:val="24"/>
              </w:rPr>
              <w:t>); olej rzepakowy;</w:t>
            </w:r>
            <w:r w:rsidR="000A5D75" w:rsidRPr="00A5637E">
              <w:rPr>
                <w:rFonts w:cstheme="minorHAnsi"/>
                <w:sz w:val="24"/>
                <w:szCs w:val="24"/>
              </w:rPr>
              <w:t xml:space="preserve"> ziemniaki</w:t>
            </w:r>
            <w:r w:rsidRPr="00A5637E">
              <w:rPr>
                <w:rFonts w:cstheme="minorHAnsi"/>
                <w:sz w:val="24"/>
                <w:szCs w:val="24"/>
              </w:rPr>
              <w:t>;</w:t>
            </w:r>
            <w:r w:rsidR="00F004F3" w:rsidRPr="00A5637E">
              <w:rPr>
                <w:rFonts w:cstheme="minorHAnsi"/>
                <w:sz w:val="24"/>
                <w:szCs w:val="24"/>
              </w:rPr>
              <w:t xml:space="preserve"> </w:t>
            </w:r>
            <w:r w:rsidR="000A5D75" w:rsidRPr="00A5637E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A5637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A5637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A5637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A5637E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A5637E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A5637E">
              <w:rPr>
                <w:rFonts w:cstheme="minorHAnsi"/>
                <w:sz w:val="24"/>
                <w:szCs w:val="24"/>
              </w:rPr>
              <w:t>); tymianek; woda;</w:t>
            </w:r>
            <w:r w:rsidR="000A5D75" w:rsidRPr="00A5637E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 w:rsidRPr="00A5637E">
              <w:rPr>
                <w:rFonts w:cstheme="minorHAnsi"/>
                <w:sz w:val="24"/>
                <w:szCs w:val="24"/>
              </w:rPr>
              <w:t>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5FDA9967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CA0C1" w14:textId="77777777" w:rsidR="009611F0" w:rsidRDefault="009611F0" w:rsidP="00E803E9">
      <w:r>
        <w:separator/>
      </w:r>
    </w:p>
  </w:endnote>
  <w:endnote w:type="continuationSeparator" w:id="0">
    <w:p w14:paraId="221F6C00" w14:textId="77777777" w:rsidR="009611F0" w:rsidRDefault="009611F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FCDB9" w14:textId="77777777" w:rsidR="009611F0" w:rsidRDefault="009611F0" w:rsidP="00E803E9">
      <w:r>
        <w:separator/>
      </w:r>
    </w:p>
  </w:footnote>
  <w:footnote w:type="continuationSeparator" w:id="0">
    <w:p w14:paraId="363D7458" w14:textId="77777777" w:rsidR="009611F0" w:rsidRDefault="009611F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5F7C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804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1F0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637E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2025-10-20T07:30:00Z</cp:lastPrinted>
  <dcterms:created xsi:type="dcterms:W3CDTF">2025-10-20T07:26:00Z</dcterms:created>
  <dcterms:modified xsi:type="dcterms:W3CDTF">2025-10-20T07:30:00Z</dcterms:modified>
</cp:coreProperties>
</file>