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5F07" w14:textId="77777777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Regulamin konkursu</w:t>
      </w:r>
    </w:p>
    <w:p w14:paraId="4D598A20" w14:textId="77777777" w:rsidR="00610E29" w:rsidRPr="00610E29" w:rsidRDefault="00610E29" w:rsidP="00610E29">
      <w:pPr>
        <w:jc w:val="center"/>
        <w:rPr>
          <w:b/>
          <w:bCs/>
          <w:i/>
          <w:iCs/>
        </w:rPr>
      </w:pPr>
      <w:r w:rsidRPr="00610E29">
        <w:rPr>
          <w:b/>
          <w:bCs/>
          <w:i/>
          <w:iCs/>
        </w:rPr>
        <w:t>„Wielkanocny stół – tradycja i nowoczesność”</w:t>
      </w:r>
    </w:p>
    <w:p w14:paraId="7F14CDC1" w14:textId="77777777" w:rsidR="00610E2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Konkurs dla Kół Gospodyń Wiejskich z Gminy Wierzbica</w:t>
      </w:r>
    </w:p>
    <w:p w14:paraId="1794A68C" w14:textId="77777777" w:rsidR="00610E29" w:rsidRPr="003F54C9" w:rsidRDefault="00610E29" w:rsidP="00610E29">
      <w:pPr>
        <w:jc w:val="center"/>
      </w:pPr>
    </w:p>
    <w:p w14:paraId="5C26670A" w14:textId="180BA6DC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§1</w:t>
      </w:r>
      <w:r>
        <w:rPr>
          <w:b/>
          <w:bCs/>
        </w:rPr>
        <w:br/>
      </w:r>
      <w:r w:rsidRPr="003F54C9">
        <w:rPr>
          <w:b/>
          <w:bCs/>
        </w:rPr>
        <w:t>Organizator</w:t>
      </w:r>
    </w:p>
    <w:p w14:paraId="484BC346" w14:textId="0170D52A" w:rsidR="00610E29" w:rsidRPr="003F54C9" w:rsidRDefault="00610E29" w:rsidP="00B64CAA">
      <w:pPr>
        <w:jc w:val="both"/>
        <w:rPr>
          <w:b/>
          <w:bCs/>
        </w:rPr>
      </w:pPr>
      <w:r w:rsidRPr="003F54C9">
        <w:t>Organizator</w:t>
      </w:r>
      <w:r w:rsidR="00B64CAA">
        <w:t>ami</w:t>
      </w:r>
      <w:r w:rsidRPr="003F54C9">
        <w:t xml:space="preserve"> konkursu </w:t>
      </w:r>
      <w:r w:rsidR="00B64CAA">
        <w:t>są</w:t>
      </w:r>
      <w:r w:rsidRPr="003F54C9">
        <w:t xml:space="preserve"> </w:t>
      </w:r>
      <w:r w:rsidRPr="003F54C9">
        <w:rPr>
          <w:b/>
          <w:bCs/>
        </w:rPr>
        <w:t>Gminna Biblioteka Publiczna w Wierzbicy</w:t>
      </w:r>
      <w:r w:rsidR="00B64CAA">
        <w:rPr>
          <w:b/>
          <w:bCs/>
        </w:rPr>
        <w:t xml:space="preserve"> oraz Wójt Gminy Wierzbica</w:t>
      </w:r>
      <w:r>
        <w:rPr>
          <w:b/>
          <w:bCs/>
        </w:rPr>
        <w:t>.</w:t>
      </w:r>
      <w:r>
        <w:rPr>
          <w:b/>
          <w:bCs/>
        </w:rPr>
        <w:br/>
      </w:r>
    </w:p>
    <w:p w14:paraId="1D8F29B3" w14:textId="3F12401B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§2</w:t>
      </w:r>
      <w:r>
        <w:rPr>
          <w:b/>
          <w:bCs/>
        </w:rPr>
        <w:br/>
      </w:r>
      <w:r w:rsidRPr="003F54C9">
        <w:rPr>
          <w:b/>
          <w:bCs/>
        </w:rPr>
        <w:t>Cel konkursu</w:t>
      </w:r>
    </w:p>
    <w:p w14:paraId="183F86A1" w14:textId="77777777" w:rsidR="00610E29" w:rsidRPr="003F54C9" w:rsidRDefault="00610E29" w:rsidP="00610E29">
      <w:r w:rsidRPr="003F54C9">
        <w:t>Celem konkursu jest:</w:t>
      </w:r>
    </w:p>
    <w:p w14:paraId="581C96B8" w14:textId="77777777" w:rsidR="00610E29" w:rsidRPr="003F54C9" w:rsidRDefault="00610E29" w:rsidP="00610E29">
      <w:pPr>
        <w:numPr>
          <w:ilvl w:val="0"/>
          <w:numId w:val="1"/>
        </w:numPr>
      </w:pPr>
      <w:r w:rsidRPr="003F54C9">
        <w:t>kultywowanie tradycji wielkanocnych,</w:t>
      </w:r>
    </w:p>
    <w:p w14:paraId="5BCEEE94" w14:textId="77777777" w:rsidR="00610E29" w:rsidRPr="003F54C9" w:rsidRDefault="00610E29" w:rsidP="00610E29">
      <w:pPr>
        <w:numPr>
          <w:ilvl w:val="0"/>
          <w:numId w:val="1"/>
        </w:numPr>
      </w:pPr>
      <w:r w:rsidRPr="003F54C9">
        <w:t>promocja regionalnej kuchni,</w:t>
      </w:r>
    </w:p>
    <w:p w14:paraId="2CA38686" w14:textId="77777777" w:rsidR="00610E29" w:rsidRPr="003F54C9" w:rsidRDefault="00610E29" w:rsidP="00610E29">
      <w:pPr>
        <w:numPr>
          <w:ilvl w:val="0"/>
          <w:numId w:val="1"/>
        </w:numPr>
      </w:pPr>
      <w:r w:rsidRPr="003F54C9">
        <w:t>zachęcanie do kreatywnego łączenia tradycji z nowoczesnością,</w:t>
      </w:r>
    </w:p>
    <w:p w14:paraId="186C8598" w14:textId="2DB9270F" w:rsidR="00610E29" w:rsidRPr="003F54C9" w:rsidRDefault="00610E29" w:rsidP="00610E29">
      <w:pPr>
        <w:numPr>
          <w:ilvl w:val="0"/>
          <w:numId w:val="1"/>
        </w:numPr>
      </w:pPr>
      <w:r w:rsidRPr="003F54C9">
        <w:t>integracja Kół Gospodyń Wiejskich z terenu Gminy Wierzbica.</w:t>
      </w:r>
      <w:r>
        <w:br/>
      </w:r>
    </w:p>
    <w:p w14:paraId="164DD391" w14:textId="5E383F45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§3</w:t>
      </w:r>
      <w:r>
        <w:rPr>
          <w:b/>
          <w:bCs/>
        </w:rPr>
        <w:br/>
      </w:r>
      <w:r w:rsidRPr="003F54C9">
        <w:rPr>
          <w:b/>
          <w:bCs/>
        </w:rPr>
        <w:t xml:space="preserve"> Uczestnicy</w:t>
      </w:r>
    </w:p>
    <w:p w14:paraId="42BA0FC2" w14:textId="77777777" w:rsidR="00610E29" w:rsidRPr="003F54C9" w:rsidRDefault="00610E29" w:rsidP="00610E29">
      <w:pPr>
        <w:numPr>
          <w:ilvl w:val="0"/>
          <w:numId w:val="2"/>
        </w:numPr>
      </w:pPr>
      <w:r w:rsidRPr="003F54C9">
        <w:t xml:space="preserve">W konkursie mogą wziąć udział </w:t>
      </w:r>
      <w:r w:rsidRPr="003F54C9">
        <w:rPr>
          <w:b/>
          <w:bCs/>
        </w:rPr>
        <w:t>Koła Gospodyń Wiejskich z Gminy Wierzbica</w:t>
      </w:r>
      <w:r w:rsidRPr="003F54C9">
        <w:t>.</w:t>
      </w:r>
    </w:p>
    <w:p w14:paraId="76FB5426" w14:textId="2EE01D46" w:rsidR="00610E29" w:rsidRPr="003F54C9" w:rsidRDefault="00610E29" w:rsidP="00610E29">
      <w:pPr>
        <w:numPr>
          <w:ilvl w:val="0"/>
          <w:numId w:val="2"/>
        </w:numPr>
      </w:pPr>
      <w:r w:rsidRPr="003F54C9">
        <w:t xml:space="preserve">Każde Koło może zgłosić </w:t>
      </w:r>
      <w:r w:rsidRPr="003F54C9">
        <w:rPr>
          <w:b/>
          <w:bCs/>
        </w:rPr>
        <w:t>jedno stoisko konkursowe</w:t>
      </w:r>
      <w:r w:rsidRPr="003F54C9">
        <w:t>.</w:t>
      </w:r>
      <w:r>
        <w:br/>
      </w:r>
    </w:p>
    <w:p w14:paraId="22D82B5F" w14:textId="4CF02A5D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t>§4</w:t>
      </w:r>
      <w:r>
        <w:rPr>
          <w:b/>
          <w:bCs/>
        </w:rPr>
        <w:br/>
      </w:r>
      <w:r w:rsidRPr="003F54C9">
        <w:rPr>
          <w:b/>
          <w:bCs/>
        </w:rPr>
        <w:t xml:space="preserve"> Zadanie konkursowe</w:t>
      </w:r>
    </w:p>
    <w:p w14:paraId="5A048ED6" w14:textId="77777777" w:rsidR="00610E29" w:rsidRPr="003F54C9" w:rsidRDefault="00610E29" w:rsidP="00610E29">
      <w:pPr>
        <w:numPr>
          <w:ilvl w:val="0"/>
          <w:numId w:val="3"/>
        </w:numPr>
      </w:pPr>
      <w:r w:rsidRPr="003F54C9">
        <w:t xml:space="preserve">Każde Koło przygotowuje </w:t>
      </w:r>
      <w:r w:rsidRPr="003F54C9">
        <w:rPr>
          <w:b/>
          <w:bCs/>
        </w:rPr>
        <w:t>3 potrawy na wielkanocny stół</w:t>
      </w:r>
      <w:r w:rsidRPr="003F54C9">
        <w:t>.</w:t>
      </w:r>
    </w:p>
    <w:p w14:paraId="7BE891D6" w14:textId="77777777" w:rsidR="00610E29" w:rsidRPr="003F54C9" w:rsidRDefault="00610E29" w:rsidP="00610E29">
      <w:pPr>
        <w:numPr>
          <w:ilvl w:val="0"/>
          <w:numId w:val="3"/>
        </w:numPr>
      </w:pPr>
      <w:r w:rsidRPr="003F54C9">
        <w:t xml:space="preserve">Potrawy powinny nawiązywać do </w:t>
      </w:r>
      <w:r w:rsidRPr="003F54C9">
        <w:rPr>
          <w:b/>
          <w:bCs/>
        </w:rPr>
        <w:t>tradycji wielkanocnych</w:t>
      </w:r>
      <w:r w:rsidRPr="003F54C9">
        <w:t xml:space="preserve"> z elementami </w:t>
      </w:r>
      <w:r w:rsidRPr="003F54C9">
        <w:rPr>
          <w:b/>
          <w:bCs/>
        </w:rPr>
        <w:t>nowoczesnej interpretacji</w:t>
      </w:r>
      <w:r w:rsidRPr="003F54C9">
        <w:t>.</w:t>
      </w:r>
    </w:p>
    <w:p w14:paraId="242FC6BD" w14:textId="77777777" w:rsidR="00610E29" w:rsidRDefault="00610E29" w:rsidP="00610E29">
      <w:pPr>
        <w:numPr>
          <w:ilvl w:val="0"/>
          <w:numId w:val="3"/>
        </w:numPr>
      </w:pPr>
      <w:r w:rsidRPr="003F54C9">
        <w:t>Stoisko powinno być odpowiednio udekorowane i estetyczne.</w:t>
      </w:r>
    </w:p>
    <w:p w14:paraId="3D1DAF05" w14:textId="77777777" w:rsidR="00B64CAA" w:rsidRDefault="00B64CAA" w:rsidP="00B64CAA"/>
    <w:p w14:paraId="6BD234C0" w14:textId="77777777" w:rsidR="00B64CAA" w:rsidRPr="003F54C9" w:rsidRDefault="00B64CAA" w:rsidP="00B64CAA"/>
    <w:p w14:paraId="57E80E36" w14:textId="1B0B6E18" w:rsidR="00610E29" w:rsidRPr="003F54C9" w:rsidRDefault="00610E29" w:rsidP="00610E29">
      <w:pPr>
        <w:jc w:val="center"/>
        <w:rPr>
          <w:b/>
          <w:bCs/>
        </w:rPr>
      </w:pPr>
      <w:r w:rsidRPr="003F54C9">
        <w:rPr>
          <w:b/>
          <w:bCs/>
        </w:rPr>
        <w:lastRenderedPageBreak/>
        <w:t>§5</w:t>
      </w:r>
      <w:r>
        <w:rPr>
          <w:b/>
          <w:bCs/>
        </w:rPr>
        <w:br/>
      </w:r>
      <w:r w:rsidRPr="003F54C9">
        <w:rPr>
          <w:b/>
          <w:bCs/>
        </w:rPr>
        <w:t>Zgłoszenia</w:t>
      </w:r>
    </w:p>
    <w:p w14:paraId="7C760761" w14:textId="60AE68CC" w:rsidR="00610E29" w:rsidRPr="003F54C9" w:rsidRDefault="00610E29" w:rsidP="00B64CAA">
      <w:pPr>
        <w:numPr>
          <w:ilvl w:val="0"/>
          <w:numId w:val="4"/>
        </w:numPr>
        <w:jc w:val="both"/>
      </w:pPr>
      <w:r w:rsidRPr="003F54C9">
        <w:t xml:space="preserve">Zgłoszenia do konkursu należy dokonać </w:t>
      </w:r>
      <w:r w:rsidRPr="003F54C9">
        <w:rPr>
          <w:b/>
          <w:bCs/>
        </w:rPr>
        <w:t>do dnia 16.03.2026 r. do godz. 14.00</w:t>
      </w:r>
      <w:r w:rsidRPr="003F54C9">
        <w:t xml:space="preserve"> </w:t>
      </w:r>
      <w:r w:rsidR="00B64CAA">
        <w:br/>
      </w:r>
      <w:r w:rsidRPr="003F54C9">
        <w:t xml:space="preserve">w </w:t>
      </w:r>
      <w:r w:rsidRPr="003F54C9">
        <w:rPr>
          <w:b/>
          <w:bCs/>
        </w:rPr>
        <w:t>G</w:t>
      </w:r>
      <w:r>
        <w:rPr>
          <w:b/>
          <w:bCs/>
        </w:rPr>
        <w:t xml:space="preserve">minnej Bibliotece Publicznej </w:t>
      </w:r>
      <w:r w:rsidRPr="003F54C9">
        <w:rPr>
          <w:b/>
          <w:bCs/>
        </w:rPr>
        <w:t>w Wierzbicy</w:t>
      </w:r>
      <w:r w:rsidRPr="003F54C9">
        <w:t>.</w:t>
      </w:r>
    </w:p>
    <w:p w14:paraId="5706054E" w14:textId="1DF75153" w:rsidR="00610E29" w:rsidRPr="003F54C9" w:rsidRDefault="00610E29" w:rsidP="00B64CAA">
      <w:pPr>
        <w:numPr>
          <w:ilvl w:val="0"/>
          <w:numId w:val="4"/>
        </w:numPr>
        <w:jc w:val="both"/>
      </w:pPr>
      <w:r w:rsidRPr="003F54C9">
        <w:t>Zgłoszenie powinno zawierać nazwę Koła oraz dane kontaktowe.</w:t>
      </w:r>
      <w:r w:rsidR="00B64CAA">
        <w:tab/>
      </w:r>
      <w:r w:rsidR="00AC3A30">
        <w:br/>
      </w:r>
    </w:p>
    <w:p w14:paraId="1D065EED" w14:textId="5E5E30A7" w:rsidR="00610E29" w:rsidRPr="003F54C9" w:rsidRDefault="00610E29" w:rsidP="00AC3A30">
      <w:pPr>
        <w:jc w:val="center"/>
        <w:rPr>
          <w:b/>
          <w:bCs/>
        </w:rPr>
      </w:pPr>
      <w:r w:rsidRPr="003F54C9">
        <w:rPr>
          <w:b/>
          <w:bCs/>
        </w:rPr>
        <w:t xml:space="preserve">§6 </w:t>
      </w:r>
      <w:r w:rsidR="00AC3A30">
        <w:rPr>
          <w:b/>
          <w:bCs/>
        </w:rPr>
        <w:br/>
      </w:r>
      <w:r w:rsidRPr="003F54C9">
        <w:rPr>
          <w:b/>
          <w:bCs/>
        </w:rPr>
        <w:t>Kryteria oceny</w:t>
      </w:r>
    </w:p>
    <w:p w14:paraId="1874588E" w14:textId="77777777" w:rsidR="00610E29" w:rsidRPr="003F54C9" w:rsidRDefault="00610E29" w:rsidP="00610E29">
      <w:r w:rsidRPr="003F54C9">
        <w:t>Komisja konkursowa oceniać będzie:</w:t>
      </w:r>
    </w:p>
    <w:p w14:paraId="42760ABD" w14:textId="77777777" w:rsidR="00610E29" w:rsidRPr="003F54C9" w:rsidRDefault="00610E29" w:rsidP="00610E29">
      <w:pPr>
        <w:numPr>
          <w:ilvl w:val="0"/>
          <w:numId w:val="5"/>
        </w:numPr>
      </w:pPr>
      <w:r w:rsidRPr="003F54C9">
        <w:rPr>
          <w:b/>
          <w:bCs/>
        </w:rPr>
        <w:t>estetykę stołu</w:t>
      </w:r>
      <w:r w:rsidRPr="003F54C9">
        <w:t>,</w:t>
      </w:r>
    </w:p>
    <w:p w14:paraId="4586D59E" w14:textId="77777777" w:rsidR="00610E29" w:rsidRPr="003F54C9" w:rsidRDefault="00610E29" w:rsidP="00610E29">
      <w:pPr>
        <w:numPr>
          <w:ilvl w:val="0"/>
          <w:numId w:val="5"/>
        </w:numPr>
      </w:pPr>
      <w:r w:rsidRPr="003F54C9">
        <w:rPr>
          <w:b/>
          <w:bCs/>
        </w:rPr>
        <w:t>opis potrawy</w:t>
      </w:r>
      <w:r w:rsidRPr="003F54C9">
        <w:t xml:space="preserve"> (składniki, tradycja, inspiracja),</w:t>
      </w:r>
    </w:p>
    <w:p w14:paraId="60BDE9E2" w14:textId="77777777" w:rsidR="00610E29" w:rsidRDefault="00610E29" w:rsidP="00610E29">
      <w:pPr>
        <w:numPr>
          <w:ilvl w:val="0"/>
          <w:numId w:val="5"/>
        </w:numPr>
      </w:pPr>
      <w:r w:rsidRPr="003F54C9">
        <w:rPr>
          <w:b/>
          <w:bCs/>
        </w:rPr>
        <w:t>sposób prezentacji potraw</w:t>
      </w:r>
      <w:r w:rsidRPr="003F54C9">
        <w:t>.</w:t>
      </w:r>
    </w:p>
    <w:p w14:paraId="70C27AFC" w14:textId="4F0CCF91" w:rsidR="00610E29" w:rsidRPr="003F54C9" w:rsidRDefault="00610E29" w:rsidP="00610E29">
      <w:pPr>
        <w:numPr>
          <w:ilvl w:val="0"/>
          <w:numId w:val="5"/>
        </w:numPr>
      </w:pPr>
      <w:r>
        <w:rPr>
          <w:b/>
          <w:bCs/>
        </w:rPr>
        <w:t>walory smakowe</w:t>
      </w:r>
      <w:r w:rsidR="00AC3A30">
        <w:rPr>
          <w:b/>
          <w:bCs/>
        </w:rPr>
        <w:br/>
      </w:r>
    </w:p>
    <w:p w14:paraId="6FF5075C" w14:textId="123325FA" w:rsidR="00610E29" w:rsidRPr="003F54C9" w:rsidRDefault="00610E29" w:rsidP="00AC3A30">
      <w:pPr>
        <w:jc w:val="center"/>
        <w:rPr>
          <w:b/>
          <w:bCs/>
        </w:rPr>
      </w:pPr>
      <w:r w:rsidRPr="003F54C9">
        <w:rPr>
          <w:b/>
          <w:bCs/>
        </w:rPr>
        <w:t>§7</w:t>
      </w:r>
      <w:r w:rsidR="00AC3A30">
        <w:rPr>
          <w:b/>
          <w:bCs/>
        </w:rPr>
        <w:br/>
      </w:r>
      <w:r w:rsidRPr="003F54C9">
        <w:rPr>
          <w:b/>
          <w:bCs/>
        </w:rPr>
        <w:t>Rozstrzygnięcie konkursu</w:t>
      </w:r>
    </w:p>
    <w:p w14:paraId="26285154" w14:textId="77777777" w:rsidR="00610E29" w:rsidRDefault="00610E29" w:rsidP="00AC3A30">
      <w:pPr>
        <w:numPr>
          <w:ilvl w:val="0"/>
          <w:numId w:val="6"/>
        </w:numPr>
        <w:jc w:val="both"/>
      </w:pPr>
      <w:r w:rsidRPr="003F54C9">
        <w:t>Konkurs rozstrzyga powołana przez Organizatora komisja.</w:t>
      </w:r>
    </w:p>
    <w:p w14:paraId="73C4D58F" w14:textId="3A56DB93" w:rsidR="00610E29" w:rsidRPr="003F54C9" w:rsidRDefault="00610E29" w:rsidP="00AC3A30">
      <w:pPr>
        <w:numPr>
          <w:ilvl w:val="0"/>
          <w:numId w:val="6"/>
        </w:numPr>
        <w:jc w:val="both"/>
      </w:pPr>
      <w:r w:rsidRPr="003F54C9">
        <w:t xml:space="preserve">Finał konkursu, obejmujący prezentację </w:t>
      </w:r>
      <w:r>
        <w:t>potraw KGW</w:t>
      </w:r>
      <w:r w:rsidRPr="003F54C9">
        <w:t>, rozstrzygnięcie oraz wręczenie nagród, odbędzie się</w:t>
      </w:r>
      <w:r w:rsidR="00AC3A30">
        <w:t xml:space="preserve"> </w:t>
      </w:r>
      <w:r w:rsidRPr="003F54C9">
        <w:rPr>
          <w:b/>
          <w:bCs/>
        </w:rPr>
        <w:t>22.03.2026 r. o godz. 14.00</w:t>
      </w:r>
      <w:r w:rsidRPr="003F54C9">
        <w:t xml:space="preserve"> w </w:t>
      </w:r>
      <w:r w:rsidR="00AC3A30">
        <w:rPr>
          <w:b/>
          <w:bCs/>
        </w:rPr>
        <w:t xml:space="preserve">Wiejskim Domu Kultury                         </w:t>
      </w:r>
      <w:r w:rsidRPr="003F54C9">
        <w:rPr>
          <w:b/>
          <w:bCs/>
        </w:rPr>
        <w:t>w Busównie</w:t>
      </w:r>
      <w:r w:rsidRPr="003F54C9">
        <w:t>.</w:t>
      </w:r>
    </w:p>
    <w:p w14:paraId="6141CB2E" w14:textId="74CFA5CD" w:rsidR="00610E29" w:rsidRPr="003F54C9" w:rsidRDefault="00610E29" w:rsidP="00AC3A30">
      <w:pPr>
        <w:numPr>
          <w:ilvl w:val="0"/>
          <w:numId w:val="6"/>
        </w:numPr>
        <w:jc w:val="both"/>
      </w:pPr>
      <w:r w:rsidRPr="003F54C9">
        <w:t xml:space="preserve">Decyzja komisji jest </w:t>
      </w:r>
      <w:r w:rsidRPr="003F54C9">
        <w:rPr>
          <w:b/>
          <w:bCs/>
        </w:rPr>
        <w:t>ostateczna i niepodważalna</w:t>
      </w:r>
      <w:r w:rsidRPr="003F54C9">
        <w:t>.</w:t>
      </w:r>
      <w:r w:rsidR="00AC3A30">
        <w:tab/>
      </w:r>
      <w:r w:rsidR="00AC3A30">
        <w:br/>
      </w:r>
    </w:p>
    <w:p w14:paraId="341C83D8" w14:textId="11EDD4BE" w:rsidR="00610E29" w:rsidRPr="003F54C9" w:rsidRDefault="00610E29" w:rsidP="00AC3A30">
      <w:pPr>
        <w:jc w:val="center"/>
        <w:rPr>
          <w:b/>
          <w:bCs/>
        </w:rPr>
      </w:pPr>
      <w:r w:rsidRPr="003F54C9">
        <w:rPr>
          <w:b/>
          <w:bCs/>
        </w:rPr>
        <w:t xml:space="preserve">§8 </w:t>
      </w:r>
      <w:r w:rsidR="00AC3A30">
        <w:rPr>
          <w:b/>
          <w:bCs/>
        </w:rPr>
        <w:br/>
      </w:r>
      <w:r w:rsidRPr="003F54C9">
        <w:rPr>
          <w:b/>
          <w:bCs/>
        </w:rPr>
        <w:t>Postanowienia końcowe</w:t>
      </w:r>
    </w:p>
    <w:p w14:paraId="44FAD108" w14:textId="77777777" w:rsidR="00610E29" w:rsidRPr="003F54C9" w:rsidRDefault="00610E29" w:rsidP="00AC3A30">
      <w:pPr>
        <w:numPr>
          <w:ilvl w:val="0"/>
          <w:numId w:val="7"/>
        </w:numPr>
        <w:jc w:val="both"/>
      </w:pPr>
      <w:r w:rsidRPr="003F54C9">
        <w:t>Udział w konkursie jest równoznaczny z akceptacją niniejszego regulaminu.</w:t>
      </w:r>
    </w:p>
    <w:p w14:paraId="6531F865" w14:textId="21E051CE" w:rsidR="00610E29" w:rsidRPr="003F54C9" w:rsidRDefault="00610E29" w:rsidP="00AC3A30">
      <w:pPr>
        <w:numPr>
          <w:ilvl w:val="0"/>
          <w:numId w:val="7"/>
        </w:numPr>
        <w:jc w:val="both"/>
      </w:pPr>
      <w:r w:rsidRPr="003F54C9">
        <w:t>Organizator zastrzega sobie prawo do wprowadzenia zmian w regulaminie.</w:t>
      </w:r>
      <w:r w:rsidR="005220E3">
        <w:tab/>
      </w:r>
      <w:r w:rsidR="00AC3A30">
        <w:br/>
      </w:r>
    </w:p>
    <w:p w14:paraId="49132863" w14:textId="7E680FFE" w:rsidR="00610E29" w:rsidRPr="003F54C9" w:rsidRDefault="00610E29" w:rsidP="00AC3A30">
      <w:pPr>
        <w:jc w:val="center"/>
        <w:rPr>
          <w:b/>
          <w:bCs/>
        </w:rPr>
      </w:pPr>
      <w:r w:rsidRPr="003F54C9">
        <w:rPr>
          <w:b/>
          <w:bCs/>
        </w:rPr>
        <w:t>§9</w:t>
      </w:r>
      <w:r w:rsidR="00AC3A30">
        <w:rPr>
          <w:b/>
          <w:bCs/>
        </w:rPr>
        <w:br/>
      </w:r>
      <w:r w:rsidRPr="003F54C9">
        <w:rPr>
          <w:b/>
          <w:bCs/>
        </w:rPr>
        <w:t>Nagrody</w:t>
      </w:r>
    </w:p>
    <w:p w14:paraId="7F0134CE" w14:textId="77777777" w:rsidR="00610E29" w:rsidRPr="003F54C9" w:rsidRDefault="00610E29" w:rsidP="00AC3A30">
      <w:pPr>
        <w:numPr>
          <w:ilvl w:val="0"/>
          <w:numId w:val="8"/>
        </w:numPr>
        <w:jc w:val="both"/>
      </w:pPr>
      <w:r w:rsidRPr="003F54C9">
        <w:t xml:space="preserve">Dla uczestników konkursu przewidziane są </w:t>
      </w:r>
      <w:r w:rsidRPr="003F54C9">
        <w:rPr>
          <w:b/>
          <w:bCs/>
        </w:rPr>
        <w:t>nagrody rzeczowe</w:t>
      </w:r>
      <w:r w:rsidRPr="003F54C9">
        <w:t>.</w:t>
      </w:r>
    </w:p>
    <w:p w14:paraId="6C53B0AE" w14:textId="77777777" w:rsidR="00610E29" w:rsidRPr="003F54C9" w:rsidRDefault="00610E29" w:rsidP="00AC3A30">
      <w:pPr>
        <w:numPr>
          <w:ilvl w:val="0"/>
          <w:numId w:val="8"/>
        </w:numPr>
        <w:jc w:val="both"/>
      </w:pPr>
      <w:r w:rsidRPr="003F54C9">
        <w:t>Komisja konkursowa przyzna następujące nagrody:</w:t>
      </w:r>
    </w:p>
    <w:p w14:paraId="61ADE823" w14:textId="77777777" w:rsidR="00610E29" w:rsidRPr="003F54C9" w:rsidRDefault="00610E29" w:rsidP="00AC3A30">
      <w:pPr>
        <w:numPr>
          <w:ilvl w:val="1"/>
          <w:numId w:val="8"/>
        </w:numPr>
        <w:jc w:val="both"/>
      </w:pPr>
      <w:r w:rsidRPr="003F54C9">
        <w:rPr>
          <w:b/>
          <w:bCs/>
        </w:rPr>
        <w:t>I miejsce</w:t>
      </w:r>
      <w:r w:rsidRPr="003F54C9">
        <w:t xml:space="preserve"> – </w:t>
      </w:r>
      <w:r w:rsidRPr="003F54C9">
        <w:rPr>
          <w:b/>
          <w:bCs/>
        </w:rPr>
        <w:t>bon zakupowy o wartości 500 zł</w:t>
      </w:r>
      <w:r w:rsidRPr="003F54C9">
        <w:t>,</w:t>
      </w:r>
    </w:p>
    <w:p w14:paraId="67AF7A54" w14:textId="77777777" w:rsidR="00610E29" w:rsidRPr="003F54C9" w:rsidRDefault="00610E29" w:rsidP="00AC3A30">
      <w:pPr>
        <w:numPr>
          <w:ilvl w:val="1"/>
          <w:numId w:val="8"/>
        </w:numPr>
        <w:jc w:val="both"/>
      </w:pPr>
      <w:r w:rsidRPr="003F54C9">
        <w:rPr>
          <w:b/>
          <w:bCs/>
        </w:rPr>
        <w:lastRenderedPageBreak/>
        <w:t>II miejsce</w:t>
      </w:r>
      <w:r w:rsidRPr="003F54C9">
        <w:t xml:space="preserve"> – </w:t>
      </w:r>
      <w:r w:rsidRPr="003F54C9">
        <w:rPr>
          <w:b/>
          <w:bCs/>
        </w:rPr>
        <w:t>bon zakupowy o wartości 300 zł</w:t>
      </w:r>
      <w:r w:rsidRPr="003F54C9">
        <w:t>,</w:t>
      </w:r>
    </w:p>
    <w:p w14:paraId="51F4CCC5" w14:textId="77777777" w:rsidR="00610E29" w:rsidRPr="003F54C9" w:rsidRDefault="00610E29" w:rsidP="00AC3A30">
      <w:pPr>
        <w:numPr>
          <w:ilvl w:val="1"/>
          <w:numId w:val="8"/>
        </w:numPr>
        <w:jc w:val="both"/>
      </w:pPr>
      <w:r w:rsidRPr="003F54C9">
        <w:rPr>
          <w:b/>
          <w:bCs/>
        </w:rPr>
        <w:t>III miejsce</w:t>
      </w:r>
      <w:r w:rsidRPr="003F54C9">
        <w:t xml:space="preserve"> – </w:t>
      </w:r>
      <w:r w:rsidRPr="003F54C9">
        <w:rPr>
          <w:b/>
          <w:bCs/>
        </w:rPr>
        <w:t>bon zakupowy o wartości 200 zł</w:t>
      </w:r>
      <w:r w:rsidRPr="003F54C9">
        <w:t>.</w:t>
      </w:r>
    </w:p>
    <w:p w14:paraId="37607CC1" w14:textId="77777777" w:rsidR="00610E29" w:rsidRPr="003F54C9" w:rsidRDefault="00610E29" w:rsidP="00AC3A30">
      <w:pPr>
        <w:numPr>
          <w:ilvl w:val="0"/>
          <w:numId w:val="8"/>
        </w:numPr>
        <w:jc w:val="both"/>
      </w:pPr>
      <w:r w:rsidRPr="003F54C9">
        <w:t xml:space="preserve">Dodatkowo Organizator przewiduje </w:t>
      </w:r>
      <w:r w:rsidRPr="003F54C9">
        <w:rPr>
          <w:b/>
          <w:bCs/>
        </w:rPr>
        <w:t>kosze prezentowe z artykułami wielkanocnymi</w:t>
      </w:r>
      <w:r w:rsidRPr="003F54C9">
        <w:t xml:space="preserve"> dla wszystkich uczestniczących Kół.</w:t>
      </w:r>
    </w:p>
    <w:p w14:paraId="0B9ED421" w14:textId="77777777" w:rsidR="00610E29" w:rsidRDefault="00610E29" w:rsidP="00AC3A30">
      <w:pPr>
        <w:numPr>
          <w:ilvl w:val="0"/>
          <w:numId w:val="8"/>
        </w:numPr>
        <w:jc w:val="both"/>
      </w:pPr>
      <w:r w:rsidRPr="003F54C9">
        <w:t xml:space="preserve">Organizator zastrzega sobie prawo do przyznania </w:t>
      </w:r>
      <w:r w:rsidRPr="003F54C9">
        <w:rPr>
          <w:b/>
          <w:bCs/>
        </w:rPr>
        <w:t>wyróżnień oraz nagród dodatkowych</w:t>
      </w:r>
      <w:r w:rsidRPr="003F54C9">
        <w:t xml:space="preserve">, w tym drobnego </w:t>
      </w:r>
      <w:r w:rsidRPr="003F54C9">
        <w:rPr>
          <w:b/>
          <w:bCs/>
        </w:rPr>
        <w:t>sprzętu AGD</w:t>
      </w:r>
      <w:r w:rsidRPr="003F54C9">
        <w:t>.</w:t>
      </w:r>
    </w:p>
    <w:p w14:paraId="673CAB8F" w14:textId="77777777" w:rsidR="00610E29" w:rsidRDefault="00610E29" w:rsidP="00AC3A30">
      <w:pPr>
        <w:jc w:val="both"/>
      </w:pPr>
    </w:p>
    <w:p w14:paraId="3D30A025" w14:textId="77777777" w:rsidR="006C5DE5" w:rsidRDefault="006C5DE5" w:rsidP="00AC3A30">
      <w:pPr>
        <w:jc w:val="both"/>
      </w:pPr>
    </w:p>
    <w:p w14:paraId="4541FF8C" w14:textId="77777777" w:rsidR="00064D5D" w:rsidRPr="00064D5D" w:rsidRDefault="00064D5D" w:rsidP="00064D5D"/>
    <w:p w14:paraId="57E6B539" w14:textId="77777777" w:rsidR="00064D5D" w:rsidRPr="00064D5D" w:rsidRDefault="00064D5D" w:rsidP="00064D5D"/>
    <w:p w14:paraId="032ACA86" w14:textId="77777777" w:rsidR="00064D5D" w:rsidRPr="00064D5D" w:rsidRDefault="00064D5D" w:rsidP="00064D5D"/>
    <w:p w14:paraId="1E886525" w14:textId="77777777" w:rsidR="00064D5D" w:rsidRPr="00064D5D" w:rsidRDefault="00064D5D" w:rsidP="00064D5D"/>
    <w:p w14:paraId="30EB6B29" w14:textId="77777777" w:rsidR="00064D5D" w:rsidRDefault="00064D5D" w:rsidP="00064D5D"/>
    <w:p w14:paraId="4A59BC09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39A0925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A7DB5D3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D4E2736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81B2F0B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55F431CF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54AEA2E3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37602A4E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43F4B93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A63AEC0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31CDA1A4" w14:textId="77777777" w:rsidR="00064D5D" w:rsidRDefault="00064D5D" w:rsidP="00064D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957F67D" w14:textId="77777777" w:rsidR="00110140" w:rsidRDefault="00110140" w:rsidP="00064D5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0C6A486B" w14:textId="77777777" w:rsidR="00064D5D" w:rsidRDefault="00064D5D" w:rsidP="00064D5D"/>
    <w:p w14:paraId="6468E911" w14:textId="77777777" w:rsidR="00064D5D" w:rsidRPr="00B5132F" w:rsidRDefault="00064D5D" w:rsidP="00064D5D"/>
    <w:p w14:paraId="4B0CEFD6" w14:textId="77777777" w:rsidR="00064D5D" w:rsidRPr="00064D5D" w:rsidRDefault="00064D5D" w:rsidP="00064D5D">
      <w:pPr>
        <w:ind w:firstLine="708"/>
      </w:pPr>
    </w:p>
    <w:sectPr w:rsidR="00064D5D" w:rsidRPr="0006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BB4"/>
    <w:multiLevelType w:val="multilevel"/>
    <w:tmpl w:val="E642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70D2B"/>
    <w:multiLevelType w:val="multilevel"/>
    <w:tmpl w:val="CB6A1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F53DA8"/>
    <w:multiLevelType w:val="multilevel"/>
    <w:tmpl w:val="112A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D5391"/>
    <w:multiLevelType w:val="multilevel"/>
    <w:tmpl w:val="763C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251A2D"/>
    <w:multiLevelType w:val="multilevel"/>
    <w:tmpl w:val="A9AEF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10263"/>
    <w:multiLevelType w:val="multilevel"/>
    <w:tmpl w:val="601A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A836C8"/>
    <w:multiLevelType w:val="multilevel"/>
    <w:tmpl w:val="A0EAC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945970"/>
    <w:multiLevelType w:val="multilevel"/>
    <w:tmpl w:val="E7729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386234"/>
    <w:multiLevelType w:val="multilevel"/>
    <w:tmpl w:val="7C86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314532">
    <w:abstractNumId w:val="0"/>
  </w:num>
  <w:num w:numId="2" w16cid:durableId="1305622742">
    <w:abstractNumId w:val="5"/>
  </w:num>
  <w:num w:numId="3" w16cid:durableId="24791253">
    <w:abstractNumId w:val="6"/>
  </w:num>
  <w:num w:numId="4" w16cid:durableId="8485747">
    <w:abstractNumId w:val="7"/>
  </w:num>
  <w:num w:numId="5" w16cid:durableId="1492525681">
    <w:abstractNumId w:val="3"/>
  </w:num>
  <w:num w:numId="6" w16cid:durableId="498539812">
    <w:abstractNumId w:val="1"/>
  </w:num>
  <w:num w:numId="7" w16cid:durableId="1452478442">
    <w:abstractNumId w:val="2"/>
  </w:num>
  <w:num w:numId="8" w16cid:durableId="780999723">
    <w:abstractNumId w:val="8"/>
  </w:num>
  <w:num w:numId="9" w16cid:durableId="2052344094">
    <w:abstractNumId w:val="9"/>
  </w:num>
  <w:num w:numId="10" w16cid:durableId="1751389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29"/>
    <w:rsid w:val="00064D5D"/>
    <w:rsid w:val="00110140"/>
    <w:rsid w:val="00241C68"/>
    <w:rsid w:val="002509F4"/>
    <w:rsid w:val="002D3F8A"/>
    <w:rsid w:val="00337286"/>
    <w:rsid w:val="00521544"/>
    <w:rsid w:val="005220E3"/>
    <w:rsid w:val="00610E29"/>
    <w:rsid w:val="006C5DE5"/>
    <w:rsid w:val="007D0E62"/>
    <w:rsid w:val="0089281D"/>
    <w:rsid w:val="009E79DD"/>
    <w:rsid w:val="00A16DFE"/>
    <w:rsid w:val="00A85656"/>
    <w:rsid w:val="00AC3A30"/>
    <w:rsid w:val="00AD260C"/>
    <w:rsid w:val="00B64CAA"/>
    <w:rsid w:val="00B969F7"/>
    <w:rsid w:val="00D02DB7"/>
    <w:rsid w:val="00D07EDE"/>
    <w:rsid w:val="00EE5B7C"/>
    <w:rsid w:val="00F0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0E72"/>
  <w15:chartTrackingRefBased/>
  <w15:docId w15:val="{A47FD6AB-7D6A-4AA5-880C-7C60CC2F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E29"/>
  </w:style>
  <w:style w:type="paragraph" w:styleId="Nagwek1">
    <w:name w:val="heading 1"/>
    <w:basedOn w:val="Normalny"/>
    <w:next w:val="Normalny"/>
    <w:link w:val="Nagwek1Znak"/>
    <w:uiPriority w:val="9"/>
    <w:qFormat/>
    <w:rsid w:val="00610E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0E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0E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0E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0E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0E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0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0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0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0E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0E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0E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0E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0E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0E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0E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0E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0E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0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0E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0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0E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0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0E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0E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0E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0E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0E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0E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Muszańska</dc:creator>
  <cp:keywords/>
  <dc:description/>
  <cp:lastModifiedBy>Anna Muszańska</cp:lastModifiedBy>
  <cp:revision>15</cp:revision>
  <dcterms:created xsi:type="dcterms:W3CDTF">2026-03-03T16:41:00Z</dcterms:created>
  <dcterms:modified xsi:type="dcterms:W3CDTF">2026-03-04T09:35:00Z</dcterms:modified>
</cp:coreProperties>
</file>