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A9" w:rsidRPr="00B74DA9" w:rsidRDefault="00B74DA9" w:rsidP="00B74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A9">
        <w:rPr>
          <w:rFonts w:ascii="Times New Roman" w:hAnsi="Times New Roman" w:cs="Times New Roman"/>
          <w:b/>
          <w:sz w:val="28"/>
          <w:szCs w:val="28"/>
        </w:rPr>
        <w:t>PROPOZYCJE DO PROGRAMU WSPÓŁPRACY Z ORGANIZACJAMI POZARZĄDOWYMI NA 2019 ROK</w:t>
      </w:r>
    </w:p>
    <w:p w:rsidR="00B74DA9" w:rsidRPr="00B74DA9" w:rsidRDefault="00B74DA9" w:rsidP="00B74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A9" w:rsidRPr="00B74DA9" w:rsidRDefault="00B74DA9">
      <w:pPr>
        <w:rPr>
          <w:rFonts w:ascii="Times New Roman" w:hAnsi="Times New Roman" w:cs="Times New Roman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925"/>
        <w:gridCol w:w="3363"/>
        <w:gridCol w:w="3704"/>
      </w:tblGrid>
      <w:tr w:rsidR="00B74DA9" w:rsidRPr="00B74DA9" w:rsidTr="00B74DA9">
        <w:trPr>
          <w:cantSplit/>
          <w:trHeight w:val="98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TEMATYCZNY</w:t>
            </w:r>
          </w:p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PROGRAMU WSPÓŁPRACY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PROPOZYCJE / OPINIE / UWAGI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B74DA9" w:rsidRPr="00B74DA9" w:rsidTr="00B74DA9">
        <w:trPr>
          <w:cantSplit/>
          <w:trHeight w:val="17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 w:rsidP="00B7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  <w:r w:rsidRPr="00B74DA9">
              <w:rPr>
                <w:rFonts w:ascii="Times New Roman" w:hAnsi="Times New Roman" w:cs="Times New Roman"/>
                <w:sz w:val="24"/>
              </w:rPr>
              <w:t>Cele</w:t>
            </w:r>
          </w:p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Programu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A9" w:rsidRPr="00B74DA9" w:rsidTr="00B74DA9">
        <w:trPr>
          <w:cantSplit/>
          <w:trHeight w:val="17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 w:rsidP="00B7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  <w:r w:rsidRPr="00B74DA9">
              <w:rPr>
                <w:rFonts w:ascii="Times New Roman" w:hAnsi="Times New Roman" w:cs="Times New Roman"/>
                <w:sz w:val="24"/>
              </w:rPr>
              <w:t xml:space="preserve">Współpraca </w:t>
            </w:r>
            <w:r w:rsidRPr="00B74DA9">
              <w:rPr>
                <w:rFonts w:ascii="Times New Roman" w:hAnsi="Times New Roman" w:cs="Times New Roman"/>
                <w:sz w:val="24"/>
              </w:rPr>
              <w:br/>
              <w:t xml:space="preserve">o charakterze </w:t>
            </w:r>
            <w:r w:rsidRPr="00B74DA9">
              <w:rPr>
                <w:rFonts w:ascii="Times New Roman" w:hAnsi="Times New Roman" w:cs="Times New Roman"/>
                <w:sz w:val="24"/>
              </w:rPr>
              <w:br/>
              <w:t>POZAFINANSOWYM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</w:p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A9" w:rsidRPr="00B74DA9" w:rsidTr="00B74DA9">
        <w:trPr>
          <w:cantSplit/>
          <w:trHeight w:val="17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 w:rsidP="00B7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bCs w:val="0"/>
                <w:sz w:val="24"/>
              </w:rPr>
            </w:pPr>
            <w:r w:rsidRPr="00B74DA9">
              <w:rPr>
                <w:rFonts w:ascii="Times New Roman" w:hAnsi="Times New Roman" w:cs="Times New Roman"/>
                <w:bCs w:val="0"/>
                <w:sz w:val="24"/>
              </w:rPr>
              <w:t xml:space="preserve">Współpraca o charakterze </w:t>
            </w:r>
            <w:r w:rsidRPr="00B74DA9">
              <w:rPr>
                <w:rFonts w:ascii="Times New Roman" w:hAnsi="Times New Roman" w:cs="Times New Roman"/>
                <w:bCs w:val="0"/>
                <w:sz w:val="24"/>
              </w:rPr>
              <w:br/>
              <w:t>FINANSOWYM</w:t>
            </w:r>
          </w:p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  <w:r w:rsidRPr="00B74DA9">
              <w:rPr>
                <w:rFonts w:ascii="Times New Roman" w:hAnsi="Times New Roman" w:cs="Times New Roman"/>
                <w:sz w:val="24"/>
              </w:rPr>
              <w:t xml:space="preserve">(obszary współpracy </w:t>
            </w:r>
            <w:r w:rsidRPr="00B74DA9">
              <w:rPr>
                <w:rFonts w:ascii="Times New Roman" w:hAnsi="Times New Roman" w:cs="Times New Roman"/>
                <w:sz w:val="24"/>
              </w:rPr>
              <w:br/>
              <w:t xml:space="preserve">w sferze realizacji zadań </w:t>
            </w:r>
            <w:r w:rsidRPr="00B74DA9">
              <w:rPr>
                <w:rFonts w:ascii="Times New Roman" w:hAnsi="Times New Roman" w:cs="Times New Roman"/>
                <w:sz w:val="24"/>
              </w:rPr>
              <w:br/>
              <w:t xml:space="preserve">publicznych - zadania </w:t>
            </w:r>
            <w:r w:rsidRPr="00B74DA9">
              <w:rPr>
                <w:rFonts w:ascii="Times New Roman" w:hAnsi="Times New Roman" w:cs="Times New Roman"/>
                <w:sz w:val="24"/>
              </w:rPr>
              <w:br/>
              <w:t>priorytetowe)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DA9" w:rsidRPr="00B74DA9" w:rsidTr="00B74DA9">
        <w:trPr>
          <w:cantSplit/>
          <w:trHeight w:val="17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 w:rsidP="00B7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  <w:r w:rsidRPr="00B74DA9">
              <w:rPr>
                <w:rFonts w:ascii="Times New Roman" w:hAnsi="Times New Roman" w:cs="Times New Roman"/>
                <w:sz w:val="24"/>
              </w:rPr>
              <w:t>Inne zagadnienia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4DA9" w:rsidRPr="00B74DA9" w:rsidRDefault="00B74DA9" w:rsidP="00B74DA9">
      <w:pPr>
        <w:rPr>
          <w:rFonts w:ascii="Times New Roman" w:hAnsi="Times New Roman" w:cs="Times New Roman"/>
          <w:sz w:val="24"/>
          <w:szCs w:val="24"/>
        </w:rPr>
      </w:pPr>
    </w:p>
    <w:p w:rsidR="00B74DA9" w:rsidRPr="00B74DA9" w:rsidRDefault="00B74DA9" w:rsidP="00B74DA9">
      <w:pPr>
        <w:rPr>
          <w:rFonts w:ascii="Times New Roman" w:hAnsi="Times New Roman" w:cs="Times New Roman"/>
          <w:sz w:val="24"/>
          <w:szCs w:val="24"/>
        </w:rPr>
      </w:pPr>
    </w:p>
    <w:p w:rsidR="00B74DA9" w:rsidRPr="00B74DA9" w:rsidRDefault="00B74DA9" w:rsidP="00B74D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2579"/>
        <w:gridCol w:w="3543"/>
        <w:gridCol w:w="1565"/>
      </w:tblGrid>
      <w:tr w:rsidR="00B74DA9" w:rsidRPr="00B74DA9" w:rsidTr="00B74DA9">
        <w:trPr>
          <w:cantSplit/>
          <w:trHeight w:val="932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teleadresowe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osoby </w:t>
            </w:r>
          </w:p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uprawnionej do reprezentacji </w:t>
            </w:r>
          </w:p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podmiotu oraz pełniona funkcja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74DA9" w:rsidRPr="00B74DA9" w:rsidRDefault="00B74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B74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sporządzenia</w:t>
            </w:r>
          </w:p>
        </w:tc>
      </w:tr>
      <w:tr w:rsidR="00B74DA9" w:rsidRPr="00B74DA9" w:rsidTr="00B74DA9">
        <w:trPr>
          <w:cantSplit/>
          <w:trHeight w:val="158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pStyle w:val="Nagwek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A9" w:rsidRPr="00B74DA9" w:rsidRDefault="00B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D1B" w:rsidRPr="00B74DA9" w:rsidRDefault="00DD5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D1B" w:rsidRPr="00B74DA9" w:rsidSect="00B74DA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A9"/>
    <w:rsid w:val="00B74DA9"/>
    <w:rsid w:val="00DD5D1B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80EE-31D2-4F0B-9B69-04FEC3C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  <w:jc w:val="left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DA9"/>
    <w:pPr>
      <w:keepNext/>
      <w:ind w:right="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74DA9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1</cp:revision>
  <dcterms:created xsi:type="dcterms:W3CDTF">2018-08-10T11:14:00Z</dcterms:created>
  <dcterms:modified xsi:type="dcterms:W3CDTF">2018-08-10T11:23:00Z</dcterms:modified>
</cp:coreProperties>
</file>