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7985D" w14:textId="3EFE7019" w:rsidR="00F66494" w:rsidRPr="00AE2942" w:rsidRDefault="00F66494" w:rsidP="00A56146">
      <w:pPr>
        <w:spacing w:after="0"/>
        <w:jc w:val="center"/>
        <w:outlineLvl w:val="0"/>
        <w:rPr>
          <w:rFonts w:ascii="Arial" w:hAnsi="Arial" w:cs="Arial"/>
          <w:b/>
          <w:bCs/>
        </w:rPr>
      </w:pPr>
      <w:r w:rsidRPr="00AE2942">
        <w:rPr>
          <w:rFonts w:ascii="Arial" w:hAnsi="Arial" w:cs="Arial"/>
          <w:b/>
          <w:bCs/>
        </w:rPr>
        <w:t>Zarządzenie Nr</w:t>
      </w:r>
      <w:r w:rsidR="007232A9">
        <w:rPr>
          <w:rFonts w:ascii="Arial" w:hAnsi="Arial" w:cs="Arial"/>
          <w:b/>
          <w:bCs/>
        </w:rPr>
        <w:t xml:space="preserve"> 32</w:t>
      </w:r>
      <w:r w:rsidRPr="00AE2942">
        <w:rPr>
          <w:rFonts w:ascii="Arial" w:hAnsi="Arial" w:cs="Arial"/>
          <w:b/>
          <w:bCs/>
        </w:rPr>
        <w:t>/202</w:t>
      </w:r>
      <w:r w:rsidR="00C95760">
        <w:rPr>
          <w:rFonts w:ascii="Arial" w:hAnsi="Arial" w:cs="Arial"/>
          <w:b/>
          <w:bCs/>
        </w:rPr>
        <w:t>5</w:t>
      </w:r>
    </w:p>
    <w:p w14:paraId="723CFB2D" w14:textId="77777777" w:rsidR="00C177F0" w:rsidRPr="00AE2942" w:rsidRDefault="00C177F0" w:rsidP="00A56146">
      <w:pPr>
        <w:spacing w:after="0"/>
        <w:jc w:val="center"/>
        <w:rPr>
          <w:rFonts w:ascii="Arial" w:hAnsi="Arial" w:cs="Arial"/>
          <w:b/>
          <w:bCs/>
        </w:rPr>
      </w:pPr>
      <w:r w:rsidRPr="00AE2942">
        <w:rPr>
          <w:rFonts w:ascii="Arial" w:hAnsi="Arial" w:cs="Arial"/>
          <w:b/>
          <w:bCs/>
        </w:rPr>
        <w:t>Wójt</w:t>
      </w:r>
      <w:r w:rsidR="00F66494" w:rsidRPr="00AE2942">
        <w:rPr>
          <w:rFonts w:ascii="Arial" w:hAnsi="Arial" w:cs="Arial"/>
          <w:b/>
          <w:bCs/>
        </w:rPr>
        <w:t>a</w:t>
      </w:r>
      <w:r w:rsidRPr="00AE2942">
        <w:rPr>
          <w:rFonts w:ascii="Arial" w:hAnsi="Arial" w:cs="Arial"/>
          <w:b/>
          <w:bCs/>
        </w:rPr>
        <w:t xml:space="preserve"> Gminy </w:t>
      </w:r>
      <w:r w:rsidR="00284DE0" w:rsidRPr="00AE2942">
        <w:rPr>
          <w:rFonts w:ascii="Arial" w:hAnsi="Arial" w:cs="Arial"/>
          <w:b/>
          <w:bCs/>
        </w:rPr>
        <w:t>Wierzbica</w:t>
      </w:r>
    </w:p>
    <w:p w14:paraId="4CA7EBA6" w14:textId="40A7AF0C" w:rsidR="00562D79" w:rsidRPr="00AE2942" w:rsidRDefault="00562D79" w:rsidP="00A56146">
      <w:pPr>
        <w:spacing w:after="0"/>
        <w:jc w:val="center"/>
        <w:rPr>
          <w:rFonts w:ascii="Arial" w:hAnsi="Arial" w:cs="Arial"/>
          <w:b/>
          <w:bCs/>
        </w:rPr>
      </w:pPr>
      <w:r w:rsidRPr="00AE2942">
        <w:rPr>
          <w:rFonts w:ascii="Arial" w:hAnsi="Arial" w:cs="Arial"/>
          <w:b/>
          <w:bCs/>
        </w:rPr>
        <w:t xml:space="preserve">z dnia </w:t>
      </w:r>
      <w:r w:rsidR="00C95760">
        <w:rPr>
          <w:rFonts w:ascii="Arial" w:hAnsi="Arial" w:cs="Arial"/>
          <w:b/>
          <w:bCs/>
        </w:rPr>
        <w:t>25 kwietnia 2025</w:t>
      </w:r>
      <w:r w:rsidRPr="00AE2942">
        <w:rPr>
          <w:rFonts w:ascii="Arial" w:hAnsi="Arial" w:cs="Arial"/>
          <w:b/>
          <w:bCs/>
        </w:rPr>
        <w:t xml:space="preserve"> r.</w:t>
      </w:r>
    </w:p>
    <w:p w14:paraId="39BFD6CB" w14:textId="77777777" w:rsidR="00562D79" w:rsidRPr="00AE2942" w:rsidRDefault="00562D79" w:rsidP="00A56146">
      <w:pPr>
        <w:spacing w:after="0"/>
        <w:jc w:val="both"/>
        <w:rPr>
          <w:rFonts w:ascii="Arial" w:hAnsi="Arial" w:cs="Arial"/>
          <w:b/>
          <w:bCs/>
        </w:rPr>
      </w:pPr>
    </w:p>
    <w:p w14:paraId="287CF3EC" w14:textId="64FD2669" w:rsidR="00C177F0" w:rsidRPr="00AE2942" w:rsidRDefault="00F66494" w:rsidP="00A56146">
      <w:pPr>
        <w:spacing w:after="0"/>
        <w:jc w:val="both"/>
        <w:rPr>
          <w:rFonts w:ascii="Arial" w:hAnsi="Arial" w:cs="Arial"/>
          <w:b/>
          <w:bCs/>
        </w:rPr>
      </w:pPr>
      <w:r w:rsidRPr="00AE2942">
        <w:rPr>
          <w:rFonts w:ascii="Arial" w:hAnsi="Arial" w:cs="Arial"/>
          <w:b/>
          <w:bCs/>
        </w:rPr>
        <w:t>w sprawie przeprowadzenia</w:t>
      </w:r>
      <w:r w:rsidR="00C177F0" w:rsidRPr="00AE2942">
        <w:rPr>
          <w:rFonts w:ascii="Arial" w:hAnsi="Arial" w:cs="Arial"/>
          <w:b/>
          <w:bCs/>
        </w:rPr>
        <w:t xml:space="preserve"> konsultacji społecznych dotyczących projektu</w:t>
      </w:r>
      <w:r w:rsidR="00C95760">
        <w:rPr>
          <w:rFonts w:ascii="Arial" w:hAnsi="Arial" w:cs="Arial"/>
          <w:b/>
          <w:bCs/>
        </w:rPr>
        <w:t xml:space="preserve"> </w:t>
      </w:r>
      <w:r w:rsidR="00DB0A18">
        <w:rPr>
          <w:rFonts w:ascii="Arial" w:hAnsi="Arial" w:cs="Arial"/>
          <w:b/>
          <w:bCs/>
        </w:rPr>
        <w:t xml:space="preserve">zmiany </w:t>
      </w:r>
      <w:r w:rsidR="00871640" w:rsidRPr="00AE2942">
        <w:rPr>
          <w:rFonts w:ascii="Arial" w:hAnsi="Arial" w:cs="Arial"/>
          <w:b/>
          <w:bCs/>
        </w:rPr>
        <w:t xml:space="preserve">Gminnego Programu Rewitalizacji Gminy Wierzbica na lata 2023 </w:t>
      </w:r>
      <w:r w:rsidRPr="00AE2942">
        <w:rPr>
          <w:rFonts w:ascii="Arial" w:hAnsi="Arial" w:cs="Arial"/>
          <w:b/>
          <w:bCs/>
        </w:rPr>
        <w:t>–</w:t>
      </w:r>
      <w:r w:rsidR="00871640" w:rsidRPr="00AE2942">
        <w:rPr>
          <w:rFonts w:ascii="Arial" w:hAnsi="Arial" w:cs="Arial"/>
          <w:b/>
          <w:bCs/>
        </w:rPr>
        <w:t xml:space="preserve"> 2030</w:t>
      </w:r>
    </w:p>
    <w:p w14:paraId="3D015EBC" w14:textId="77777777" w:rsid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5CA660E6" w14:textId="6ECFFEAD" w:rsidR="003705F0" w:rsidRDefault="00F66494" w:rsidP="000F7A22">
      <w:pPr>
        <w:spacing w:after="0"/>
        <w:ind w:firstLine="708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t xml:space="preserve">Na podstawie art. </w:t>
      </w:r>
      <w:r w:rsidR="000F7A22">
        <w:rPr>
          <w:rFonts w:ascii="Arial" w:hAnsi="Arial" w:cs="Arial"/>
          <w:bCs/>
        </w:rPr>
        <w:t xml:space="preserve">6 ust. 1, 2 i 3 pkt 1 i 2 oraz art. 17 ust. 2 pkt 4 </w:t>
      </w:r>
      <w:r w:rsidR="000F7A22" w:rsidRPr="002C58C0">
        <w:rPr>
          <w:rFonts w:ascii="Arial" w:hAnsi="Arial" w:cs="Arial"/>
          <w:color w:val="000000"/>
        </w:rPr>
        <w:t>ustawy z dnia 9 października 2015 r. o rewitalizacji (Dz.U. z 2024 r. poz. 278)</w:t>
      </w:r>
      <w:r w:rsidR="000F7A22">
        <w:rPr>
          <w:rFonts w:ascii="Arial" w:hAnsi="Arial" w:cs="Arial"/>
          <w:bCs/>
        </w:rPr>
        <w:t xml:space="preserve"> </w:t>
      </w:r>
      <w:r w:rsidR="003705F0" w:rsidRPr="00AE2942">
        <w:rPr>
          <w:rFonts w:ascii="Arial" w:hAnsi="Arial" w:cs="Arial"/>
          <w:bCs/>
        </w:rPr>
        <w:t xml:space="preserve">zarządzam, co następuje: </w:t>
      </w:r>
    </w:p>
    <w:p w14:paraId="1AAF2861" w14:textId="77777777" w:rsidR="00AE2942" w:rsidRPr="00AE2942" w:rsidRDefault="00AE2942" w:rsidP="00A56146">
      <w:pPr>
        <w:spacing w:after="0"/>
        <w:ind w:firstLine="708"/>
        <w:jc w:val="both"/>
        <w:rPr>
          <w:rFonts w:ascii="Arial" w:hAnsi="Arial" w:cs="Arial"/>
          <w:bCs/>
        </w:rPr>
      </w:pPr>
    </w:p>
    <w:p w14:paraId="75E05249" w14:textId="77777777" w:rsidR="00F66494" w:rsidRDefault="003705F0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 1</w:t>
      </w:r>
    </w:p>
    <w:p w14:paraId="35DE6C9D" w14:textId="77777777" w:rsidR="00AE2942" w:rsidRPr="00AE2942" w:rsidRDefault="00AE2942" w:rsidP="00A56146">
      <w:pPr>
        <w:spacing w:after="0"/>
        <w:jc w:val="center"/>
        <w:rPr>
          <w:rFonts w:ascii="Arial" w:hAnsi="Arial" w:cs="Arial"/>
          <w:b/>
        </w:rPr>
      </w:pPr>
    </w:p>
    <w:p w14:paraId="39C1A897" w14:textId="3C6A1887" w:rsidR="003705F0" w:rsidRPr="00AE2942" w:rsidRDefault="004E5A31" w:rsidP="00376881">
      <w:pPr>
        <w:spacing w:after="0" w:line="276" w:lineRule="auto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t xml:space="preserve">1. </w:t>
      </w:r>
      <w:r w:rsidR="003705F0" w:rsidRPr="00AE2942">
        <w:rPr>
          <w:rFonts w:ascii="Arial" w:hAnsi="Arial" w:cs="Arial"/>
          <w:bCs/>
        </w:rPr>
        <w:t xml:space="preserve">Zarządzam przeprowadzenie konsultacji społecznych, zwanych dalej </w:t>
      </w:r>
      <w:r w:rsidR="00444F0E" w:rsidRPr="00AE2942">
        <w:rPr>
          <w:rFonts w:ascii="Arial" w:hAnsi="Arial" w:cs="Arial"/>
          <w:bCs/>
        </w:rPr>
        <w:t>„</w:t>
      </w:r>
      <w:r w:rsidR="003705F0" w:rsidRPr="00AE2942">
        <w:rPr>
          <w:rFonts w:ascii="Arial" w:hAnsi="Arial" w:cs="Arial"/>
          <w:bCs/>
        </w:rPr>
        <w:t>konsultacjami</w:t>
      </w:r>
      <w:r w:rsidR="00444F0E" w:rsidRPr="00AE2942">
        <w:rPr>
          <w:rFonts w:ascii="Arial" w:hAnsi="Arial" w:cs="Arial"/>
          <w:bCs/>
        </w:rPr>
        <w:t>”</w:t>
      </w:r>
      <w:r w:rsidR="003705F0" w:rsidRPr="00AE2942">
        <w:rPr>
          <w:rFonts w:ascii="Arial" w:hAnsi="Arial" w:cs="Arial"/>
          <w:bCs/>
        </w:rPr>
        <w:t xml:space="preserve">, dotyczących projektu </w:t>
      </w:r>
      <w:r w:rsidR="00C76C52">
        <w:rPr>
          <w:rFonts w:ascii="Arial" w:hAnsi="Arial" w:cs="Arial"/>
          <w:bCs/>
        </w:rPr>
        <w:t xml:space="preserve">zmiany </w:t>
      </w:r>
      <w:r w:rsidR="003705F0" w:rsidRPr="00AE2942">
        <w:rPr>
          <w:rFonts w:ascii="Arial" w:hAnsi="Arial" w:cs="Arial"/>
          <w:bCs/>
        </w:rPr>
        <w:t>Gminnego Programu Rewitalizacji Gminy Wierzbica na lata 2023 – 2030</w:t>
      </w:r>
      <w:r w:rsidR="001F6A4D" w:rsidRPr="00AE2942">
        <w:rPr>
          <w:rFonts w:ascii="Arial" w:hAnsi="Arial" w:cs="Arial"/>
          <w:bCs/>
        </w:rPr>
        <w:t xml:space="preserve"> stanowiącego </w:t>
      </w:r>
      <w:r w:rsidR="00444F0E" w:rsidRPr="00AE2942">
        <w:rPr>
          <w:rFonts w:ascii="Arial" w:hAnsi="Arial" w:cs="Arial"/>
          <w:bCs/>
        </w:rPr>
        <w:t>z</w:t>
      </w:r>
      <w:r w:rsidR="001F6A4D" w:rsidRPr="00AE2942">
        <w:rPr>
          <w:rFonts w:ascii="Arial" w:hAnsi="Arial" w:cs="Arial"/>
          <w:bCs/>
        </w:rPr>
        <w:t>ałącznik nr 2</w:t>
      </w:r>
      <w:r w:rsidR="003705F0" w:rsidRPr="00AE2942">
        <w:rPr>
          <w:rFonts w:ascii="Arial" w:hAnsi="Arial" w:cs="Arial"/>
          <w:bCs/>
        </w:rPr>
        <w:t xml:space="preserve"> do niniejszego </w:t>
      </w:r>
      <w:r w:rsidR="00444F0E" w:rsidRPr="00AE2942">
        <w:rPr>
          <w:rFonts w:ascii="Arial" w:hAnsi="Arial" w:cs="Arial"/>
          <w:bCs/>
        </w:rPr>
        <w:t>z</w:t>
      </w:r>
      <w:r w:rsidR="003705F0" w:rsidRPr="00AE2942">
        <w:rPr>
          <w:rFonts w:ascii="Arial" w:hAnsi="Arial" w:cs="Arial"/>
          <w:bCs/>
        </w:rPr>
        <w:t xml:space="preserve">arządzenia, z interesariuszami </w:t>
      </w:r>
      <w:r w:rsidRPr="00AE2942">
        <w:rPr>
          <w:rFonts w:ascii="Arial" w:hAnsi="Arial" w:cs="Arial"/>
          <w:bCs/>
        </w:rPr>
        <w:t xml:space="preserve">rewitalizacji w rozumieniu art. 2 ust. 2 </w:t>
      </w:r>
      <w:r w:rsidR="00444F0E" w:rsidRPr="00AE2942">
        <w:rPr>
          <w:rFonts w:ascii="Arial" w:hAnsi="Arial" w:cs="Arial"/>
          <w:bCs/>
        </w:rPr>
        <w:t>u</w:t>
      </w:r>
      <w:r w:rsidRPr="00AE2942">
        <w:rPr>
          <w:rFonts w:ascii="Arial" w:hAnsi="Arial" w:cs="Arial"/>
          <w:bCs/>
        </w:rPr>
        <w:t xml:space="preserve">stawy z dnia 9 października 2015 r. o rewitalizacji, w okresie od dnia </w:t>
      </w:r>
      <w:r w:rsidR="00C95760">
        <w:rPr>
          <w:rFonts w:ascii="Arial" w:hAnsi="Arial" w:cs="Arial"/>
          <w:bCs/>
        </w:rPr>
        <w:t>28.04</w:t>
      </w:r>
      <w:r w:rsidR="00D44705" w:rsidRPr="00AE2942">
        <w:rPr>
          <w:rFonts w:ascii="Arial" w:hAnsi="Arial" w:cs="Arial"/>
          <w:bCs/>
        </w:rPr>
        <w:t>.202</w:t>
      </w:r>
      <w:r w:rsidR="00C95760">
        <w:rPr>
          <w:rFonts w:ascii="Arial" w:hAnsi="Arial" w:cs="Arial"/>
          <w:bCs/>
        </w:rPr>
        <w:t>5</w:t>
      </w:r>
      <w:r w:rsidR="00D44705" w:rsidRPr="00AE2942">
        <w:rPr>
          <w:rFonts w:ascii="Arial" w:hAnsi="Arial" w:cs="Arial"/>
          <w:bCs/>
        </w:rPr>
        <w:t xml:space="preserve"> r.</w:t>
      </w:r>
      <w:r w:rsidRPr="00AE2942">
        <w:rPr>
          <w:rFonts w:ascii="Arial" w:hAnsi="Arial" w:cs="Arial"/>
          <w:bCs/>
        </w:rPr>
        <w:t xml:space="preserve"> do dnia </w:t>
      </w:r>
      <w:r w:rsidR="00C95760">
        <w:rPr>
          <w:rFonts w:ascii="Arial" w:hAnsi="Arial" w:cs="Arial"/>
          <w:bCs/>
        </w:rPr>
        <w:t>03.06</w:t>
      </w:r>
      <w:r w:rsidR="00D44705" w:rsidRPr="00AE2942">
        <w:rPr>
          <w:rFonts w:ascii="Arial" w:hAnsi="Arial" w:cs="Arial"/>
          <w:bCs/>
        </w:rPr>
        <w:t>.202</w:t>
      </w:r>
      <w:r w:rsidR="00C95760">
        <w:rPr>
          <w:rFonts w:ascii="Arial" w:hAnsi="Arial" w:cs="Arial"/>
          <w:bCs/>
        </w:rPr>
        <w:t>5</w:t>
      </w:r>
      <w:r w:rsidR="00D44705" w:rsidRPr="00AE2942">
        <w:rPr>
          <w:rFonts w:ascii="Arial" w:hAnsi="Arial" w:cs="Arial"/>
          <w:bCs/>
        </w:rPr>
        <w:t xml:space="preserve"> r. </w:t>
      </w:r>
      <w:r w:rsidRPr="00AE2942">
        <w:rPr>
          <w:rFonts w:ascii="Arial" w:hAnsi="Arial" w:cs="Arial"/>
          <w:bCs/>
        </w:rPr>
        <w:t>do godz. 15.00</w:t>
      </w:r>
      <w:r w:rsidR="00100761">
        <w:rPr>
          <w:rFonts w:ascii="Arial" w:hAnsi="Arial" w:cs="Arial"/>
          <w:bCs/>
        </w:rPr>
        <w:t>.</w:t>
      </w:r>
    </w:p>
    <w:p w14:paraId="556D7C40" w14:textId="3AB78909" w:rsidR="004E5A31" w:rsidRDefault="004E5A31" w:rsidP="00376881">
      <w:pPr>
        <w:spacing w:after="0" w:line="276" w:lineRule="auto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2. Zakres konsultacji dotyczy </w:t>
      </w:r>
      <w:r w:rsidR="008B3937">
        <w:rPr>
          <w:rFonts w:ascii="Arial" w:hAnsi="Arial" w:cs="Arial"/>
        </w:rPr>
        <w:t xml:space="preserve">zmiany </w:t>
      </w:r>
      <w:r w:rsidRPr="00AE2942">
        <w:rPr>
          <w:rFonts w:ascii="Arial" w:hAnsi="Arial" w:cs="Arial"/>
        </w:rPr>
        <w:t xml:space="preserve">zapisów Gminnego Programu Rewitalizacji </w:t>
      </w:r>
      <w:r w:rsidR="0027306F">
        <w:rPr>
          <w:rFonts w:ascii="Arial" w:hAnsi="Arial" w:cs="Arial"/>
        </w:rPr>
        <w:t>G</w:t>
      </w:r>
      <w:r w:rsidRPr="00AE2942">
        <w:rPr>
          <w:rFonts w:ascii="Arial" w:hAnsi="Arial" w:cs="Arial"/>
        </w:rPr>
        <w:t>miny Wierzbica na lata 2023-2030</w:t>
      </w:r>
      <w:r w:rsidR="008B3937">
        <w:rPr>
          <w:rFonts w:ascii="Arial" w:hAnsi="Arial" w:cs="Arial"/>
        </w:rPr>
        <w:t xml:space="preserve"> zwanego dalej GPR</w:t>
      </w:r>
      <w:r w:rsidR="00A831C3">
        <w:rPr>
          <w:rFonts w:ascii="Arial" w:hAnsi="Arial" w:cs="Arial"/>
        </w:rPr>
        <w:t>, poprzez:</w:t>
      </w:r>
    </w:p>
    <w:p w14:paraId="19392F78" w14:textId="0018FB77" w:rsidR="00A831C3" w:rsidRPr="000F7A22" w:rsidRDefault="000F7A22" w:rsidP="000F7A2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</w:rPr>
      </w:pPr>
      <w:r w:rsidRPr="000F7A22">
        <w:rPr>
          <w:rFonts w:ascii="Arial" w:hAnsi="Arial" w:cs="Arial"/>
        </w:rPr>
        <w:t>zmianie</w:t>
      </w:r>
      <w:r w:rsidR="00A831C3" w:rsidRPr="000F7A22">
        <w:rPr>
          <w:rFonts w:ascii="Arial" w:hAnsi="Arial" w:cs="Arial"/>
        </w:rPr>
        <w:t xml:space="preserve"> na str. 42 </w:t>
      </w:r>
      <w:r w:rsidR="008B3937" w:rsidRPr="000F7A22">
        <w:rPr>
          <w:rFonts w:ascii="Arial" w:hAnsi="Arial" w:cs="Arial"/>
        </w:rPr>
        <w:t xml:space="preserve">GPR </w:t>
      </w:r>
      <w:r w:rsidR="00A831C3" w:rsidRPr="000F7A22">
        <w:rPr>
          <w:rFonts w:ascii="Arial" w:hAnsi="Arial" w:cs="Arial"/>
        </w:rPr>
        <w:t>liczby kondygnacji budynku z „2” na „4”</w:t>
      </w:r>
      <w:r w:rsidR="00E30D30" w:rsidRPr="000F7A22">
        <w:rPr>
          <w:rFonts w:ascii="Arial" w:hAnsi="Arial" w:cs="Arial"/>
        </w:rPr>
        <w:t xml:space="preserve"> oraz </w:t>
      </w:r>
      <w:r w:rsidR="00A831C3" w:rsidRPr="000F7A22">
        <w:rPr>
          <w:rFonts w:ascii="Arial" w:hAnsi="Arial" w:cs="Arial"/>
        </w:rPr>
        <w:t>zastąpienie zapisów:</w:t>
      </w:r>
    </w:p>
    <w:p w14:paraId="66D85F1F" w14:textId="156C5815" w:rsidR="00A831C3" w:rsidRPr="00A831C3" w:rsidRDefault="00A831C3" w:rsidP="00376881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„Zakres koniecznych prac remontowych:</w:t>
      </w:r>
    </w:p>
    <w:p w14:paraId="15D76F67" w14:textId="77777777" w:rsidR="00A831C3" w:rsidRPr="00A831C3" w:rsidRDefault="00A831C3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 stolarki okiennej i drzwiowej.</w:t>
      </w:r>
    </w:p>
    <w:p w14:paraId="04D98B8D" w14:textId="77777777" w:rsidR="00A831C3" w:rsidRPr="00A831C3" w:rsidRDefault="00A831C3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pokrycia dachu.</w:t>
      </w:r>
    </w:p>
    <w:p w14:paraId="28CB5E7D" w14:textId="77777777" w:rsidR="00A831C3" w:rsidRPr="00A831C3" w:rsidRDefault="00A831C3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instalacji grzewczej, sanitarnej i elektrycznej.</w:t>
      </w:r>
    </w:p>
    <w:p w14:paraId="1CF4B914" w14:textId="77777777" w:rsidR="00A831C3" w:rsidRPr="00A831C3" w:rsidRDefault="00A831C3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podłóg.</w:t>
      </w:r>
    </w:p>
    <w:p w14:paraId="736CFBAB" w14:textId="77777777" w:rsidR="00A831C3" w:rsidRPr="00A831C3" w:rsidRDefault="00A831C3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Odnowienie ścian w wewnątrz budynku.</w:t>
      </w:r>
    </w:p>
    <w:p w14:paraId="36FFD34C" w14:textId="372C6E85" w:rsidR="00A831C3" w:rsidRPr="00A831C3" w:rsidRDefault="00A831C3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Ocieplenie budynku i wymiana źródła ciepła na pompę ciepła</w:t>
      </w:r>
      <w:r>
        <w:rPr>
          <w:rFonts w:ascii="Arial" w:hAnsi="Arial" w:cs="Arial"/>
        </w:rPr>
        <w:t>.”</w:t>
      </w:r>
    </w:p>
    <w:p w14:paraId="35B758F3" w14:textId="56A9157E" w:rsidR="00A831C3" w:rsidRDefault="00B96621" w:rsidP="000F7A22">
      <w:pPr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831C3">
        <w:rPr>
          <w:rFonts w:ascii="Arial" w:hAnsi="Arial" w:cs="Arial"/>
        </w:rPr>
        <w:t>apisami:</w:t>
      </w:r>
    </w:p>
    <w:p w14:paraId="38D3EB31" w14:textId="14CCE4B8" w:rsidR="00A831C3" w:rsidRPr="003930F9" w:rsidRDefault="00A831C3" w:rsidP="00376881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„Zakres koniecznych prac:</w:t>
      </w:r>
    </w:p>
    <w:p w14:paraId="2E4C837B" w14:textId="4E410716" w:rsidR="00FD3FB4" w:rsidRPr="003930F9" w:rsidRDefault="00FD3FB4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Budowa, przebudowa, rozbudowa, nadbudowa budynku oraz częściowa rozbiórka budynku,</w:t>
      </w:r>
    </w:p>
    <w:p w14:paraId="34F27E95" w14:textId="246BD666" w:rsidR="00A831C3" w:rsidRPr="003930F9" w:rsidRDefault="00FD3FB4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Adaptacja i wyposażenie budynku,</w:t>
      </w:r>
    </w:p>
    <w:p w14:paraId="2F772809" w14:textId="77777777" w:rsidR="00FD3FB4" w:rsidRPr="003930F9" w:rsidRDefault="00FD3FB4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Zagospodarowanie terenu wokół budynku,</w:t>
      </w:r>
    </w:p>
    <w:p w14:paraId="7793B7F2" w14:textId="77777777" w:rsidR="003930F9" w:rsidRDefault="00FD3FB4" w:rsidP="003930F9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źródła ciepła,</w:t>
      </w:r>
    </w:p>
    <w:p w14:paraId="4F575061" w14:textId="4C91270B" w:rsidR="00A831C3" w:rsidRPr="003930F9" w:rsidRDefault="00FD3FB4" w:rsidP="003930F9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Montaż odnawialnych źródeł energii</w:t>
      </w:r>
      <w:r w:rsidR="008B3937" w:rsidRPr="003930F9">
        <w:rPr>
          <w:rFonts w:ascii="Arial" w:hAnsi="Arial" w:cs="Arial"/>
        </w:rPr>
        <w:t>.</w:t>
      </w:r>
      <w:r w:rsidR="00A831C3" w:rsidRPr="003930F9">
        <w:rPr>
          <w:rFonts w:ascii="Arial" w:hAnsi="Arial" w:cs="Arial"/>
        </w:rPr>
        <w:t>”</w:t>
      </w:r>
    </w:p>
    <w:p w14:paraId="7043C0C5" w14:textId="1516B91B" w:rsidR="00E30D30" w:rsidRPr="000F7A22" w:rsidRDefault="00E30D30" w:rsidP="000F7A2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</w:rPr>
      </w:pPr>
      <w:r w:rsidRPr="000F7A22">
        <w:rPr>
          <w:rFonts w:ascii="Arial" w:hAnsi="Arial" w:cs="Arial"/>
        </w:rPr>
        <w:t>zastąpienie na str. 43</w:t>
      </w:r>
      <w:r w:rsidR="008B3937" w:rsidRPr="000F7A22">
        <w:rPr>
          <w:rFonts w:ascii="Arial" w:hAnsi="Arial" w:cs="Arial"/>
        </w:rPr>
        <w:t xml:space="preserve"> GPR</w:t>
      </w:r>
      <w:r w:rsidRPr="000F7A22">
        <w:rPr>
          <w:rFonts w:ascii="Arial" w:hAnsi="Arial" w:cs="Arial"/>
        </w:rPr>
        <w:t xml:space="preserve"> zapisów:</w:t>
      </w:r>
    </w:p>
    <w:p w14:paraId="72473954" w14:textId="77777777" w:rsidR="00E30D30" w:rsidRPr="00E30D30" w:rsidRDefault="00E30D30" w:rsidP="00376881">
      <w:pPr>
        <w:spacing w:after="0" w:line="276" w:lineRule="auto"/>
        <w:ind w:left="1134" w:hanging="425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„Zakres koniecznych prac remontowych:</w:t>
      </w:r>
    </w:p>
    <w:p w14:paraId="2F68D8C6" w14:textId="77777777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Wymiana źródła ciepła - pompa ciepła.</w:t>
      </w:r>
    </w:p>
    <w:p w14:paraId="6450F813" w14:textId="77777777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Wymiana stolarki okiennej i drzwiowej.</w:t>
      </w:r>
    </w:p>
    <w:p w14:paraId="1149CA12" w14:textId="77777777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Wymiana pokrycia dachu.</w:t>
      </w:r>
    </w:p>
    <w:p w14:paraId="56D9CDDC" w14:textId="77777777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Wymiana instalacji grzewczej, sanitarnej i elektrycznej.</w:t>
      </w:r>
    </w:p>
    <w:p w14:paraId="7CBB4909" w14:textId="77777777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Odnowienie ścian wewnątrz budynku.</w:t>
      </w:r>
    </w:p>
    <w:p w14:paraId="37EDCF7D" w14:textId="77777777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Wymiana podłóg.</w:t>
      </w:r>
    </w:p>
    <w:p w14:paraId="645AE669" w14:textId="1CAF16A1" w:rsidR="00E30D30" w:rsidRPr="00E30D30" w:rsidRDefault="00E30D30" w:rsidP="00376881">
      <w:pPr>
        <w:pStyle w:val="Akapitzlist"/>
        <w:numPr>
          <w:ilvl w:val="0"/>
          <w:numId w:val="26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E30D30">
        <w:rPr>
          <w:rFonts w:ascii="Arial" w:hAnsi="Arial" w:cs="Arial"/>
        </w:rPr>
        <w:t>Ocieplenie budynku oraz fundament</w:t>
      </w:r>
      <w:r w:rsidR="00BC5E6A">
        <w:rPr>
          <w:rFonts w:ascii="Arial" w:hAnsi="Arial" w:cs="Arial"/>
        </w:rPr>
        <w:t>y</w:t>
      </w:r>
      <w:r w:rsidRPr="00E30D30">
        <w:rPr>
          <w:rFonts w:ascii="Arial" w:hAnsi="Arial" w:cs="Arial"/>
        </w:rPr>
        <w:t>.</w:t>
      </w:r>
      <w:r w:rsidR="008B3937">
        <w:rPr>
          <w:rFonts w:ascii="Arial" w:hAnsi="Arial" w:cs="Arial"/>
        </w:rPr>
        <w:t>”</w:t>
      </w:r>
    </w:p>
    <w:p w14:paraId="3F219364" w14:textId="62376E12" w:rsidR="00E30D30" w:rsidRPr="00E30D30" w:rsidRDefault="00E30D30" w:rsidP="000F7A22">
      <w:pPr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E30D30">
        <w:rPr>
          <w:rFonts w:ascii="Arial" w:hAnsi="Arial" w:cs="Arial"/>
        </w:rPr>
        <w:t>apisami:</w:t>
      </w:r>
    </w:p>
    <w:p w14:paraId="062047F6" w14:textId="77777777" w:rsidR="00E30D30" w:rsidRPr="003930F9" w:rsidRDefault="00E30D30" w:rsidP="00376881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„Zakres koniecznych prac:</w:t>
      </w:r>
    </w:p>
    <w:p w14:paraId="38BE7F45" w14:textId="2337361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źródła ciepła.</w:t>
      </w:r>
    </w:p>
    <w:p w14:paraId="7F254E95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lastRenderedPageBreak/>
        <w:t>Wymiana stolarki okiennej i drzwiowej.</w:t>
      </w:r>
    </w:p>
    <w:p w14:paraId="5544A622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pokrycia dachu.</w:t>
      </w:r>
    </w:p>
    <w:p w14:paraId="45A657DE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instalacji grzewczej, sanitarnej i elektrycznej.</w:t>
      </w:r>
    </w:p>
    <w:p w14:paraId="1985C09C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Odnowienie ścian wewnątrz budynku.</w:t>
      </w:r>
    </w:p>
    <w:p w14:paraId="461CA8AD" w14:textId="77777777" w:rsidR="003930F9" w:rsidRDefault="00E30D30" w:rsidP="003930F9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podłóg.</w:t>
      </w:r>
    </w:p>
    <w:p w14:paraId="5B28C4A1" w14:textId="522A917F" w:rsidR="00E30D30" w:rsidRPr="003930F9" w:rsidRDefault="00E30D30" w:rsidP="003930F9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Ocieplenie budynku oraz fundamenty.</w:t>
      </w:r>
      <w:r w:rsidR="008B3937" w:rsidRPr="003930F9">
        <w:rPr>
          <w:rFonts w:ascii="Arial" w:hAnsi="Arial" w:cs="Arial"/>
        </w:rPr>
        <w:t>”</w:t>
      </w:r>
    </w:p>
    <w:p w14:paraId="54BB31B4" w14:textId="276F3880" w:rsidR="00E30D30" w:rsidRPr="000F7A22" w:rsidRDefault="000F7A22" w:rsidP="000F7A2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zmianie</w:t>
      </w:r>
      <w:r w:rsidR="00E30D30" w:rsidRPr="000F7A22">
        <w:rPr>
          <w:rFonts w:ascii="Arial" w:hAnsi="Arial" w:cs="Arial"/>
        </w:rPr>
        <w:t xml:space="preserve"> na str. 44 </w:t>
      </w:r>
      <w:r w:rsidR="008B3937" w:rsidRPr="000F7A22">
        <w:rPr>
          <w:rFonts w:ascii="Arial" w:hAnsi="Arial" w:cs="Arial"/>
        </w:rPr>
        <w:t xml:space="preserve">GPR </w:t>
      </w:r>
      <w:r w:rsidR="00E30D30" w:rsidRPr="000F7A22">
        <w:rPr>
          <w:rFonts w:ascii="Arial" w:hAnsi="Arial" w:cs="Arial"/>
        </w:rPr>
        <w:t>liczby kondygnacji budynku z „2” na „3” oraz zastąpienie zapisów:</w:t>
      </w:r>
    </w:p>
    <w:p w14:paraId="2C6E9B5C" w14:textId="77777777" w:rsidR="00E30D30" w:rsidRPr="00A831C3" w:rsidRDefault="00E30D30" w:rsidP="00376881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„Zakres koniecznych prac remontowych:</w:t>
      </w:r>
    </w:p>
    <w:p w14:paraId="2A4AF183" w14:textId="77777777" w:rsidR="00E30D30" w:rsidRPr="00A831C3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 stolarki okiennej i drzwiowej.</w:t>
      </w:r>
    </w:p>
    <w:p w14:paraId="1820074F" w14:textId="77777777" w:rsidR="00E30D30" w:rsidRPr="00A831C3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pokrycia dachu.</w:t>
      </w:r>
    </w:p>
    <w:p w14:paraId="1FC51793" w14:textId="77777777" w:rsidR="00E30D30" w:rsidRPr="00A831C3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instalacji grzewczej, sanitarnej i elektrycznej.</w:t>
      </w:r>
    </w:p>
    <w:p w14:paraId="67262CE1" w14:textId="77777777" w:rsidR="00E30D30" w:rsidRPr="00A831C3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Wymiana podłóg.</w:t>
      </w:r>
    </w:p>
    <w:p w14:paraId="3E94A2B5" w14:textId="35B51D91" w:rsidR="00E30D30" w:rsidRPr="00A831C3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Odnowienie ścian wewnątrz budynku.</w:t>
      </w:r>
    </w:p>
    <w:p w14:paraId="6732D3F7" w14:textId="77777777" w:rsidR="00E30D30" w:rsidRPr="00A831C3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A831C3">
        <w:rPr>
          <w:rFonts w:ascii="Arial" w:hAnsi="Arial" w:cs="Arial"/>
        </w:rPr>
        <w:t>Ocieplenie budynku i wymiana źródła ciepła na pompę ciepła</w:t>
      </w:r>
      <w:r>
        <w:rPr>
          <w:rFonts w:ascii="Arial" w:hAnsi="Arial" w:cs="Arial"/>
        </w:rPr>
        <w:t>.”</w:t>
      </w:r>
    </w:p>
    <w:p w14:paraId="23FA9F3F" w14:textId="34A7509B" w:rsidR="00E30D30" w:rsidRDefault="00B96621" w:rsidP="000F7A22">
      <w:pPr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E30D30">
        <w:rPr>
          <w:rFonts w:ascii="Arial" w:hAnsi="Arial" w:cs="Arial"/>
        </w:rPr>
        <w:t>apisami:</w:t>
      </w:r>
    </w:p>
    <w:p w14:paraId="60BBF8AB" w14:textId="77777777" w:rsidR="00E30D30" w:rsidRPr="003930F9" w:rsidRDefault="00E30D30" w:rsidP="00376881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„Zakres koniecznych prac:</w:t>
      </w:r>
    </w:p>
    <w:p w14:paraId="0E1CC742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 stolarki okiennej i drzwiowej.</w:t>
      </w:r>
    </w:p>
    <w:p w14:paraId="0114F2F1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pokrycia dachu.</w:t>
      </w:r>
    </w:p>
    <w:p w14:paraId="1BB8B15D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instalacji grzewczej, sanitarnej i elektrycznej.</w:t>
      </w:r>
    </w:p>
    <w:p w14:paraId="1778FDE7" w14:textId="77777777" w:rsidR="00E30D30" w:rsidRPr="003930F9" w:rsidRDefault="00E30D30" w:rsidP="00376881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Wymiana podłóg.</w:t>
      </w:r>
    </w:p>
    <w:p w14:paraId="74B96703" w14:textId="77777777" w:rsidR="003930F9" w:rsidRDefault="00E30D30" w:rsidP="003930F9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Odnowienie ścian wewnątrz budynku.</w:t>
      </w:r>
    </w:p>
    <w:p w14:paraId="05F02CBB" w14:textId="6CC8F705" w:rsidR="00E30D30" w:rsidRPr="003930F9" w:rsidRDefault="00E30D30" w:rsidP="003930F9">
      <w:pPr>
        <w:pStyle w:val="Akapitzlist"/>
        <w:numPr>
          <w:ilvl w:val="0"/>
          <w:numId w:val="24"/>
        </w:numPr>
        <w:spacing w:after="0" w:line="276" w:lineRule="auto"/>
        <w:ind w:left="1134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Ocieplenie budynku i wymiana źródła ciepła”</w:t>
      </w:r>
    </w:p>
    <w:p w14:paraId="0B410180" w14:textId="42479DFB" w:rsidR="00B96621" w:rsidRPr="000F7A22" w:rsidRDefault="00B96621" w:rsidP="000F7A2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</w:rPr>
      </w:pPr>
      <w:r w:rsidRPr="000F7A22">
        <w:rPr>
          <w:rFonts w:ascii="Arial" w:hAnsi="Arial" w:cs="Arial"/>
        </w:rPr>
        <w:t>Zmianę kierunku działań Celu 2. Rozwój nowych usług społecznych pkt 2.1 (w całej treści GPR) treścią: „</w:t>
      </w:r>
      <w:r w:rsidR="00FD3FB4" w:rsidRPr="000F7A22">
        <w:rPr>
          <w:rFonts w:ascii="Arial" w:hAnsi="Arial" w:cs="Arial"/>
        </w:rPr>
        <w:t>adaptacja</w:t>
      </w:r>
      <w:r w:rsidRPr="000F7A22">
        <w:rPr>
          <w:rFonts w:ascii="Arial" w:hAnsi="Arial" w:cs="Arial"/>
        </w:rPr>
        <w:t xml:space="preserve"> istniejących budynków w celu nadania im nowych funkcji społecznych”</w:t>
      </w:r>
      <w:r w:rsidR="000F7A22">
        <w:rPr>
          <w:rFonts w:ascii="Arial" w:hAnsi="Arial" w:cs="Arial"/>
        </w:rPr>
        <w:t>;</w:t>
      </w:r>
    </w:p>
    <w:p w14:paraId="60C5B068" w14:textId="50847289" w:rsidR="00E30D30" w:rsidRPr="003930F9" w:rsidRDefault="008B3937" w:rsidP="000F7A2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Zastąpienie w całej</w:t>
      </w:r>
      <w:r w:rsidRPr="00B96621">
        <w:rPr>
          <w:rFonts w:ascii="Arial" w:hAnsi="Arial" w:cs="Arial"/>
        </w:rPr>
        <w:t xml:space="preserve"> treści GPR Nazwy projektu „Remont i adaptacja budynku dworca/biblioteki na cele ośrodka kultury (gmina Wierzbica) nazwą </w:t>
      </w:r>
      <w:r w:rsidRPr="003930F9">
        <w:rPr>
          <w:rFonts w:ascii="Arial" w:hAnsi="Arial" w:cs="Arial"/>
        </w:rPr>
        <w:t>„Adaptacja budynku dworca/biblioteki na cele ośrodka kultury (gmina Wierzbica)”</w:t>
      </w:r>
      <w:r w:rsidR="000F7A22">
        <w:rPr>
          <w:rFonts w:ascii="Arial" w:hAnsi="Arial" w:cs="Arial"/>
        </w:rPr>
        <w:t>;</w:t>
      </w:r>
    </w:p>
    <w:p w14:paraId="79891ADE" w14:textId="57E11883" w:rsidR="008B3937" w:rsidRPr="000F7A22" w:rsidRDefault="008B3937" w:rsidP="000F7A2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</w:rPr>
      </w:pPr>
      <w:r w:rsidRPr="000F7A22">
        <w:rPr>
          <w:rFonts w:ascii="Arial" w:hAnsi="Arial" w:cs="Arial"/>
        </w:rPr>
        <w:t>Zmianę zakresu zadań (odziaływania na obszary, strefy problemowe) – str. 55 GPR, numer projektu 3 poprzez zastąpienie całej treści rubryki treścią:</w:t>
      </w:r>
    </w:p>
    <w:p w14:paraId="024A71B4" w14:textId="529EE8EB" w:rsidR="00FD3FB4" w:rsidRPr="003930F9" w:rsidRDefault="00B96621" w:rsidP="00FD3FB4">
      <w:p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”</w:t>
      </w:r>
      <w:r w:rsidR="00FD3FB4" w:rsidRPr="003930F9">
        <w:rPr>
          <w:rFonts w:ascii="Arial" w:hAnsi="Arial" w:cs="Arial"/>
        </w:rPr>
        <w:t xml:space="preserve"> Budowa, przebudowa, rozbudowa, nadbudowa budynku oraz częściowa rozbiórka budynku,</w:t>
      </w:r>
    </w:p>
    <w:p w14:paraId="0551C02D" w14:textId="42AE112E" w:rsidR="00B96621" w:rsidRPr="003930F9" w:rsidRDefault="00FD3FB4" w:rsidP="00FD3FB4">
      <w:p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adaptacja i wyposażenie budynku, zagospodarowanie terenu wokół budynku, wymiana źródła ciepła, montaż odnawialnych źródeł energii w</w:t>
      </w:r>
      <w:r w:rsidR="00B96621" w:rsidRPr="003930F9">
        <w:rPr>
          <w:rFonts w:ascii="Arial" w:hAnsi="Arial" w:cs="Arial"/>
        </w:rPr>
        <w:t xml:space="preserve"> budynku byłego dworca autobusowego na potrzeby biblioteki publicznej, domu kultury, siedziby organizacji pozarządowych, sali widowiskowo – konferencyjnej. </w:t>
      </w:r>
    </w:p>
    <w:p w14:paraId="5C46D285" w14:textId="77777777" w:rsidR="00B96621" w:rsidRPr="003930F9" w:rsidRDefault="00B96621" w:rsidP="00376881">
      <w:p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Odbiorcy projektu: osoby zagrożone wykluczeniem społecznym, osoby niepełnosprawne, seniorzy, dzieci i młodzież</w:t>
      </w:r>
    </w:p>
    <w:p w14:paraId="35109788" w14:textId="042ACF22" w:rsidR="008B3937" w:rsidRPr="003930F9" w:rsidRDefault="00B96621" w:rsidP="00376881">
      <w:p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(sfera społeczna, przestrzenno-funkcjonalna, techniczna, środowiskowa)”</w:t>
      </w:r>
      <w:r w:rsidR="000F7A22">
        <w:rPr>
          <w:rFonts w:ascii="Arial" w:hAnsi="Arial" w:cs="Arial"/>
        </w:rPr>
        <w:t>.</w:t>
      </w:r>
    </w:p>
    <w:p w14:paraId="423815B6" w14:textId="77777777" w:rsidR="00A831C3" w:rsidRPr="003930F9" w:rsidRDefault="00A831C3" w:rsidP="00376881">
      <w:pPr>
        <w:spacing w:after="0" w:line="276" w:lineRule="auto"/>
        <w:jc w:val="both"/>
        <w:rPr>
          <w:rFonts w:ascii="Arial" w:hAnsi="Arial" w:cs="Arial"/>
        </w:rPr>
      </w:pPr>
    </w:p>
    <w:p w14:paraId="64448375" w14:textId="23F10356" w:rsidR="00BE1570" w:rsidRPr="003930F9" w:rsidRDefault="004E5A31" w:rsidP="00376881">
      <w:p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  <w:bCs/>
        </w:rPr>
        <w:t xml:space="preserve">3. Celem konsultacji jest zebranie uwag, opinii i </w:t>
      </w:r>
      <w:r w:rsidR="00BE1570" w:rsidRPr="003930F9">
        <w:rPr>
          <w:rFonts w:ascii="Arial" w:hAnsi="Arial" w:cs="Arial"/>
          <w:bCs/>
        </w:rPr>
        <w:t xml:space="preserve">propozycji dotyczących projektu </w:t>
      </w:r>
      <w:r w:rsidR="00DB0A18" w:rsidRPr="003930F9">
        <w:rPr>
          <w:rFonts w:ascii="Arial" w:hAnsi="Arial" w:cs="Arial"/>
          <w:bCs/>
        </w:rPr>
        <w:t xml:space="preserve">zmian </w:t>
      </w:r>
      <w:r w:rsidR="00BE1570" w:rsidRPr="003930F9">
        <w:rPr>
          <w:rFonts w:ascii="Arial" w:hAnsi="Arial" w:cs="Arial"/>
        </w:rPr>
        <w:t>Gminnego Programu Rewitalizacji gminy Wierzbica na lata 2023-2030.</w:t>
      </w:r>
    </w:p>
    <w:p w14:paraId="33740209" w14:textId="77777777" w:rsidR="00BE1570" w:rsidRDefault="00BE1570" w:rsidP="00376881">
      <w:pPr>
        <w:spacing w:after="0" w:line="276" w:lineRule="auto"/>
        <w:jc w:val="both"/>
        <w:rPr>
          <w:rFonts w:ascii="Arial" w:hAnsi="Arial" w:cs="Arial"/>
        </w:rPr>
      </w:pPr>
      <w:r w:rsidRPr="003930F9">
        <w:rPr>
          <w:rFonts w:ascii="Arial" w:hAnsi="Arial" w:cs="Arial"/>
        </w:rPr>
        <w:t>4. Obszar, na którym przeprowadzane są konsultacje obejmuje Gminę Wierzbica.</w:t>
      </w:r>
      <w:r w:rsidRPr="00AE2942">
        <w:rPr>
          <w:rFonts w:ascii="Arial" w:hAnsi="Arial" w:cs="Arial"/>
        </w:rPr>
        <w:t xml:space="preserve"> </w:t>
      </w:r>
    </w:p>
    <w:p w14:paraId="1ECF0671" w14:textId="77777777" w:rsidR="00AE2942" w:rsidRPr="00AE2942" w:rsidRDefault="00AE2942" w:rsidP="00A56146">
      <w:pPr>
        <w:spacing w:after="0"/>
        <w:jc w:val="both"/>
        <w:rPr>
          <w:rFonts w:ascii="Arial" w:hAnsi="Arial" w:cs="Arial"/>
        </w:rPr>
      </w:pPr>
    </w:p>
    <w:p w14:paraId="047EE7A5" w14:textId="1742E3D3" w:rsidR="00BE1570" w:rsidRDefault="00BE1570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 w:rsidR="00AE2942" w:rsidRPr="00AE2942">
        <w:rPr>
          <w:rFonts w:ascii="Arial" w:hAnsi="Arial" w:cs="Arial"/>
          <w:b/>
        </w:rPr>
        <w:t xml:space="preserve"> </w:t>
      </w:r>
      <w:r w:rsidRPr="00AE2942">
        <w:rPr>
          <w:rFonts w:ascii="Arial" w:hAnsi="Arial" w:cs="Arial"/>
          <w:b/>
        </w:rPr>
        <w:t>2</w:t>
      </w:r>
    </w:p>
    <w:p w14:paraId="6F2A1B67" w14:textId="77777777" w:rsidR="00AE2942" w:rsidRPr="00AE2942" w:rsidRDefault="00AE2942" w:rsidP="00A56146">
      <w:pPr>
        <w:spacing w:after="0"/>
        <w:jc w:val="center"/>
        <w:rPr>
          <w:rFonts w:ascii="Arial" w:hAnsi="Arial" w:cs="Arial"/>
          <w:b/>
        </w:rPr>
      </w:pPr>
    </w:p>
    <w:p w14:paraId="1389464A" w14:textId="12898A45" w:rsidR="00BE1570" w:rsidRDefault="00BE1570" w:rsidP="000F7A22">
      <w:pPr>
        <w:spacing w:after="0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lastRenderedPageBreak/>
        <w:t>Ogłoszenie w sprawie przeprowadzenia konsultacji, któr</w:t>
      </w:r>
      <w:r w:rsidR="001F6A4D" w:rsidRPr="00AE2942">
        <w:rPr>
          <w:rFonts w:ascii="Arial" w:hAnsi="Arial" w:cs="Arial"/>
          <w:bCs/>
        </w:rPr>
        <w:t xml:space="preserve">ego treść stanowi </w:t>
      </w:r>
      <w:r w:rsidR="00AE2942" w:rsidRPr="00AE2942">
        <w:rPr>
          <w:rFonts w:ascii="Arial" w:hAnsi="Arial" w:cs="Arial"/>
          <w:bCs/>
        </w:rPr>
        <w:t>z</w:t>
      </w:r>
      <w:r w:rsidR="001F6A4D" w:rsidRPr="00AE2942">
        <w:rPr>
          <w:rFonts w:ascii="Arial" w:hAnsi="Arial" w:cs="Arial"/>
          <w:bCs/>
        </w:rPr>
        <w:t>ałącznik nr 1</w:t>
      </w:r>
      <w:r w:rsidRPr="00AE2942">
        <w:rPr>
          <w:rFonts w:ascii="Arial" w:hAnsi="Arial" w:cs="Arial"/>
          <w:bCs/>
        </w:rPr>
        <w:t xml:space="preserve"> do niniejszego zarządzenia, zamieszczone </w:t>
      </w:r>
      <w:r w:rsidR="000F7A22">
        <w:rPr>
          <w:rFonts w:ascii="Arial" w:hAnsi="Arial" w:cs="Arial"/>
          <w:bCs/>
        </w:rPr>
        <w:t xml:space="preserve">będzie </w:t>
      </w:r>
      <w:r w:rsidRPr="00AE2942">
        <w:rPr>
          <w:rFonts w:ascii="Arial" w:hAnsi="Arial" w:cs="Arial"/>
          <w:bCs/>
        </w:rPr>
        <w:t xml:space="preserve">w Biuletynie Informacji Publicznej pod adresem internetowym </w:t>
      </w:r>
      <w:hyperlink r:id="rId8" w:history="1">
        <w:r w:rsidRPr="00AE2942">
          <w:rPr>
            <w:rStyle w:val="Hipercze"/>
            <w:rFonts w:ascii="Arial" w:hAnsi="Arial" w:cs="Arial"/>
            <w:bCs/>
          </w:rPr>
          <w:t>http://ugwierzbica.bip.lubelskie.pl</w:t>
        </w:r>
      </w:hyperlink>
      <w:r w:rsidR="00D44705" w:rsidRPr="00AE2942">
        <w:rPr>
          <w:rFonts w:ascii="Arial" w:hAnsi="Arial" w:cs="Arial"/>
          <w:bCs/>
        </w:rPr>
        <w:t xml:space="preserve"> </w:t>
      </w:r>
      <w:r w:rsidRPr="00AE2942">
        <w:rPr>
          <w:rFonts w:ascii="Arial" w:hAnsi="Arial" w:cs="Arial"/>
          <w:bCs/>
        </w:rPr>
        <w:t>na stronie interne</w:t>
      </w:r>
      <w:r w:rsidR="00852FBA" w:rsidRPr="00AE2942">
        <w:rPr>
          <w:rFonts w:ascii="Arial" w:hAnsi="Arial" w:cs="Arial"/>
          <w:bCs/>
        </w:rPr>
        <w:t xml:space="preserve">towej Urzędu Gminy Wierzbica pod adresem internetowym </w:t>
      </w:r>
      <w:hyperlink r:id="rId9" w:history="1">
        <w:r w:rsidR="00852FBA" w:rsidRPr="00AE2942">
          <w:rPr>
            <w:rStyle w:val="Hipercze"/>
            <w:rFonts w:ascii="Arial" w:hAnsi="Arial" w:cs="Arial"/>
            <w:bCs/>
          </w:rPr>
          <w:t>http://ugwierzbica.pl</w:t>
        </w:r>
      </w:hyperlink>
      <w:r w:rsidR="00852FBA" w:rsidRPr="00AE2942">
        <w:rPr>
          <w:rFonts w:ascii="Arial" w:hAnsi="Arial" w:cs="Arial"/>
          <w:bCs/>
        </w:rPr>
        <w:t xml:space="preserve"> w zakładce „Co robimy, Rewitalizacja” oraz na tablicach ogłoszeń Urzędu Gminy Wierzbica w terminie od dnia</w:t>
      </w:r>
      <w:r w:rsidR="00D44705" w:rsidRPr="00AE2942">
        <w:rPr>
          <w:rFonts w:ascii="Arial" w:hAnsi="Arial" w:cs="Arial"/>
          <w:bCs/>
        </w:rPr>
        <w:t xml:space="preserve"> </w:t>
      </w:r>
      <w:r w:rsidR="00C95760">
        <w:rPr>
          <w:rFonts w:ascii="Arial" w:hAnsi="Arial" w:cs="Arial"/>
          <w:bCs/>
        </w:rPr>
        <w:t>28.04</w:t>
      </w:r>
      <w:r w:rsidR="000F7A22">
        <w:rPr>
          <w:rFonts w:ascii="Arial" w:hAnsi="Arial" w:cs="Arial"/>
          <w:bCs/>
        </w:rPr>
        <w:t>.</w:t>
      </w:r>
      <w:r w:rsidR="00C95760">
        <w:rPr>
          <w:rFonts w:ascii="Arial" w:hAnsi="Arial" w:cs="Arial"/>
          <w:bCs/>
        </w:rPr>
        <w:t>2025</w:t>
      </w:r>
      <w:r w:rsidR="00D44705" w:rsidRPr="00AE2942">
        <w:rPr>
          <w:rFonts w:ascii="Arial" w:hAnsi="Arial" w:cs="Arial"/>
          <w:bCs/>
        </w:rPr>
        <w:t xml:space="preserve"> r.</w:t>
      </w:r>
    </w:p>
    <w:p w14:paraId="60D2EFB5" w14:textId="77777777" w:rsidR="00AE2942" w:rsidRPr="00AE2942" w:rsidRDefault="00AE2942" w:rsidP="000F7A22">
      <w:pPr>
        <w:spacing w:after="0"/>
        <w:jc w:val="both"/>
        <w:rPr>
          <w:rFonts w:ascii="Arial" w:hAnsi="Arial" w:cs="Arial"/>
          <w:bCs/>
        </w:rPr>
      </w:pPr>
    </w:p>
    <w:p w14:paraId="145A31D8" w14:textId="7C2ACCCC" w:rsidR="00BE1570" w:rsidRDefault="00BE1570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 w:rsidR="00AE2942" w:rsidRPr="00AE2942">
        <w:rPr>
          <w:rFonts w:ascii="Arial" w:hAnsi="Arial" w:cs="Arial"/>
          <w:b/>
        </w:rPr>
        <w:t xml:space="preserve"> </w:t>
      </w:r>
      <w:r w:rsidR="00852FBA" w:rsidRPr="00AE2942">
        <w:rPr>
          <w:rFonts w:ascii="Arial" w:hAnsi="Arial" w:cs="Arial"/>
          <w:b/>
        </w:rPr>
        <w:t>3</w:t>
      </w:r>
    </w:p>
    <w:p w14:paraId="2EFCD694" w14:textId="77777777" w:rsidR="00AE2942" w:rsidRPr="00AE2942" w:rsidRDefault="00AE2942" w:rsidP="00A56146">
      <w:pPr>
        <w:spacing w:after="0"/>
        <w:jc w:val="center"/>
        <w:rPr>
          <w:rFonts w:ascii="Arial" w:hAnsi="Arial" w:cs="Arial"/>
          <w:b/>
        </w:rPr>
      </w:pPr>
    </w:p>
    <w:p w14:paraId="6336DE58" w14:textId="0C657460" w:rsidR="00852FBA" w:rsidRPr="00AE2942" w:rsidRDefault="00852FBA" w:rsidP="00A56146">
      <w:pPr>
        <w:spacing w:after="0"/>
        <w:jc w:val="both"/>
        <w:rPr>
          <w:rFonts w:ascii="Arial" w:hAnsi="Arial" w:cs="Arial"/>
        </w:rPr>
      </w:pPr>
      <w:bookmarkStart w:id="0" w:name="_Hlk93579977"/>
      <w:r w:rsidRPr="00AE2942">
        <w:rPr>
          <w:rFonts w:ascii="Arial" w:hAnsi="Arial" w:cs="Arial"/>
        </w:rPr>
        <w:t xml:space="preserve">Konsultacje przeprowadzone będą  w okresie od dnia </w:t>
      </w:r>
      <w:r w:rsidR="00C95760">
        <w:rPr>
          <w:rFonts w:ascii="Arial" w:hAnsi="Arial" w:cs="Arial"/>
        </w:rPr>
        <w:t>28.04.2025</w:t>
      </w:r>
      <w:r w:rsidRPr="00AE2942">
        <w:rPr>
          <w:rFonts w:ascii="Arial" w:hAnsi="Arial" w:cs="Arial"/>
        </w:rPr>
        <w:t xml:space="preserve"> r. do dnia </w:t>
      </w:r>
      <w:r w:rsidR="00C95760">
        <w:rPr>
          <w:rFonts w:ascii="Arial" w:hAnsi="Arial" w:cs="Arial"/>
        </w:rPr>
        <w:t>03.06.2025</w:t>
      </w:r>
      <w:r w:rsidRPr="00AE2942">
        <w:rPr>
          <w:rFonts w:ascii="Arial" w:hAnsi="Arial" w:cs="Arial"/>
        </w:rPr>
        <w:t xml:space="preserve"> r. do godz. 15.00 w formie: </w:t>
      </w:r>
    </w:p>
    <w:p w14:paraId="2D00A1FD" w14:textId="0106EE97" w:rsidR="00AE2942" w:rsidRPr="00AE2942" w:rsidRDefault="00852FBA" w:rsidP="00A56146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zbierania uwag w formie papierowej i elektronicznej, z wykorzystaniem formularza konsultacji społecznych, stanowiącego </w:t>
      </w:r>
      <w:r w:rsidR="00AE2942" w:rsidRPr="00AE2942">
        <w:rPr>
          <w:rFonts w:ascii="Arial" w:hAnsi="Arial" w:cs="Arial"/>
        </w:rPr>
        <w:t>z</w:t>
      </w:r>
      <w:r w:rsidRPr="00AE2942">
        <w:rPr>
          <w:rFonts w:ascii="Arial" w:hAnsi="Arial" w:cs="Arial"/>
        </w:rPr>
        <w:t xml:space="preserve">ałącznik nr </w:t>
      </w:r>
      <w:r w:rsidR="001F6A4D" w:rsidRPr="00AE2942">
        <w:rPr>
          <w:rFonts w:ascii="Arial" w:hAnsi="Arial" w:cs="Arial"/>
        </w:rPr>
        <w:t>3</w:t>
      </w:r>
      <w:r w:rsidRPr="00AE2942">
        <w:rPr>
          <w:rFonts w:ascii="Arial" w:hAnsi="Arial" w:cs="Arial"/>
        </w:rPr>
        <w:t xml:space="preserve">. </w:t>
      </w:r>
    </w:p>
    <w:p w14:paraId="4AFCBC9F" w14:textId="56B65C52" w:rsidR="00852FBA" w:rsidRPr="00AE2942" w:rsidRDefault="00852FBA" w:rsidP="00A56146">
      <w:pPr>
        <w:pStyle w:val="Akapitzlist"/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>Formularz konsultacji można dostarczyć:</w:t>
      </w:r>
    </w:p>
    <w:p w14:paraId="5CDCF3C1" w14:textId="466F7BCF" w:rsidR="00852FBA" w:rsidRPr="00AE2942" w:rsidRDefault="00852FBA" w:rsidP="00A5614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drogą elektroniczną na adres: </w:t>
      </w:r>
      <w:hyperlink r:id="rId10" w:history="1">
        <w:r w:rsidR="00AE2942" w:rsidRPr="00AE2942">
          <w:rPr>
            <w:rStyle w:val="Hipercze"/>
            <w:rFonts w:ascii="Arial" w:hAnsi="Arial" w:cs="Arial"/>
          </w:rPr>
          <w:t>ugwierzbica@ugwierzbica.pl</w:t>
        </w:r>
      </w:hyperlink>
      <w:r w:rsidRPr="00AE2942">
        <w:rPr>
          <w:rFonts w:ascii="Arial" w:hAnsi="Arial" w:cs="Arial"/>
        </w:rPr>
        <w:t>;</w:t>
      </w:r>
    </w:p>
    <w:p w14:paraId="238024B5" w14:textId="1D005738" w:rsidR="00852FBA" w:rsidRPr="00AE2942" w:rsidRDefault="00852FBA" w:rsidP="00A5614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drogą korespondencyjną na adres: Urząd Gminy Wierzbica, ul. Włodawska 1, 22-150 Wierzbica – Osiedle, bezpośrednio do pokoju Nr </w:t>
      </w:r>
      <w:r w:rsidR="00FD3FB4">
        <w:rPr>
          <w:rFonts w:ascii="Arial" w:hAnsi="Arial" w:cs="Arial"/>
        </w:rPr>
        <w:t>12a</w:t>
      </w:r>
      <w:r w:rsidRPr="00AE2942">
        <w:rPr>
          <w:rFonts w:ascii="Arial" w:hAnsi="Arial" w:cs="Arial"/>
        </w:rPr>
        <w:t xml:space="preserve"> w Urzędzie Gminy Wierzbica, w godzinach pracy Urzędu;</w:t>
      </w:r>
    </w:p>
    <w:p w14:paraId="060CF552" w14:textId="33CC830F" w:rsidR="00852FBA" w:rsidRPr="00C95760" w:rsidRDefault="00852FBA" w:rsidP="00A56146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C95760">
        <w:rPr>
          <w:rFonts w:ascii="Arial" w:hAnsi="Arial" w:cs="Arial"/>
        </w:rPr>
        <w:t>ankiety on-line dostępnej</w:t>
      </w:r>
      <w:r w:rsidR="000F7A22">
        <w:rPr>
          <w:rFonts w:ascii="Arial" w:hAnsi="Arial" w:cs="Arial"/>
        </w:rPr>
        <w:t xml:space="preserve">, w formie elektronicznej </w:t>
      </w:r>
      <w:r w:rsidRPr="00C95760">
        <w:rPr>
          <w:rFonts w:ascii="Arial" w:hAnsi="Arial" w:cs="Arial"/>
        </w:rPr>
        <w:t xml:space="preserve">pod adresem: </w:t>
      </w:r>
    </w:p>
    <w:p w14:paraId="4149EA54" w14:textId="04DD41DE" w:rsidR="00C95760" w:rsidRPr="00C95760" w:rsidRDefault="00C95760" w:rsidP="00C95760">
      <w:pPr>
        <w:pStyle w:val="Akapitzlist"/>
        <w:rPr>
          <w:rFonts w:ascii="Arial" w:hAnsi="Arial" w:cs="Arial"/>
        </w:rPr>
      </w:pPr>
      <w:hyperlink r:id="rId11" w:history="1">
        <w:r w:rsidRPr="00C95760">
          <w:rPr>
            <w:rStyle w:val="Hipercze"/>
            <w:rFonts w:ascii="Arial" w:hAnsi="Arial" w:cs="Arial"/>
          </w:rPr>
          <w:t>https://forms.gle/p9BuFCbVGAs2RBaa6</w:t>
        </w:r>
      </w:hyperlink>
    </w:p>
    <w:p w14:paraId="40F9B972" w14:textId="0B4B2756" w:rsidR="000E5869" w:rsidRDefault="00852FBA" w:rsidP="00A56146">
      <w:pPr>
        <w:pStyle w:val="Akapitzlist"/>
        <w:numPr>
          <w:ilvl w:val="0"/>
          <w:numId w:val="23"/>
        </w:numPr>
        <w:spacing w:after="0"/>
        <w:jc w:val="both"/>
        <w:rPr>
          <w:rFonts w:ascii="Arial" w:hAnsi="Arial" w:cs="Arial"/>
        </w:rPr>
      </w:pPr>
      <w:r w:rsidRPr="00C95760">
        <w:rPr>
          <w:rFonts w:ascii="Arial" w:hAnsi="Arial" w:cs="Arial"/>
        </w:rPr>
        <w:t>zbierania uwag ustnyc</w:t>
      </w:r>
      <w:r w:rsidR="000F7A22">
        <w:rPr>
          <w:rFonts w:ascii="Arial" w:hAnsi="Arial" w:cs="Arial"/>
        </w:rPr>
        <w:t>h w siedzibie Urzędu.</w:t>
      </w:r>
    </w:p>
    <w:p w14:paraId="78115907" w14:textId="77777777" w:rsidR="000E5869" w:rsidRDefault="000E5869" w:rsidP="000E5869">
      <w:pPr>
        <w:spacing w:after="0"/>
        <w:jc w:val="both"/>
        <w:rPr>
          <w:rFonts w:ascii="Arial" w:hAnsi="Arial" w:cs="Arial"/>
        </w:rPr>
      </w:pPr>
    </w:p>
    <w:p w14:paraId="532220BE" w14:textId="7506C017" w:rsidR="00100761" w:rsidRDefault="00100761" w:rsidP="00100761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4</w:t>
      </w:r>
    </w:p>
    <w:p w14:paraId="32391688" w14:textId="77777777" w:rsidR="00100761" w:rsidRDefault="00100761" w:rsidP="000E5869">
      <w:pPr>
        <w:spacing w:after="0"/>
        <w:jc w:val="both"/>
        <w:rPr>
          <w:rFonts w:ascii="Arial" w:hAnsi="Arial" w:cs="Arial"/>
        </w:rPr>
      </w:pPr>
    </w:p>
    <w:p w14:paraId="44676CA5" w14:textId="3A520833" w:rsidR="00852FBA" w:rsidRPr="000E5869" w:rsidRDefault="00852FBA" w:rsidP="000E5869">
      <w:pPr>
        <w:spacing w:after="0"/>
        <w:jc w:val="both"/>
        <w:rPr>
          <w:rFonts w:ascii="Arial" w:hAnsi="Arial" w:cs="Arial"/>
        </w:rPr>
      </w:pPr>
      <w:r w:rsidRPr="000E5869">
        <w:rPr>
          <w:rFonts w:ascii="Arial" w:hAnsi="Arial" w:cs="Arial"/>
        </w:rPr>
        <w:t xml:space="preserve">Osobami wyznaczonymi do udzielania wyjaśnień i przyjmowania opinii są: Joanna Stepaniuk i Paulina Czuba </w:t>
      </w:r>
      <w:r w:rsidR="00AE2942" w:rsidRPr="000E5869">
        <w:rPr>
          <w:rFonts w:ascii="Arial" w:hAnsi="Arial" w:cs="Arial"/>
        </w:rPr>
        <w:t>–</w:t>
      </w:r>
      <w:r w:rsidRPr="000E5869">
        <w:rPr>
          <w:rFonts w:ascii="Arial" w:hAnsi="Arial" w:cs="Arial"/>
        </w:rPr>
        <w:t xml:space="preserve"> </w:t>
      </w:r>
      <w:r w:rsidR="00AE2942" w:rsidRPr="000E5869">
        <w:rPr>
          <w:rFonts w:ascii="Arial" w:hAnsi="Arial" w:cs="Arial"/>
        </w:rPr>
        <w:t xml:space="preserve">pracownicy </w:t>
      </w:r>
      <w:r w:rsidRPr="000E5869">
        <w:rPr>
          <w:rFonts w:ascii="Arial" w:hAnsi="Arial" w:cs="Arial"/>
        </w:rPr>
        <w:t>Urz</w:t>
      </w:r>
      <w:r w:rsidR="00AE2942" w:rsidRPr="000E5869">
        <w:rPr>
          <w:rFonts w:ascii="Arial" w:hAnsi="Arial" w:cs="Arial"/>
        </w:rPr>
        <w:t>ę</w:t>
      </w:r>
      <w:r w:rsidRPr="000E5869">
        <w:rPr>
          <w:rFonts w:ascii="Arial" w:hAnsi="Arial" w:cs="Arial"/>
        </w:rPr>
        <w:t>d</w:t>
      </w:r>
      <w:r w:rsidR="00AE2942" w:rsidRPr="000E5869">
        <w:rPr>
          <w:rFonts w:ascii="Arial" w:hAnsi="Arial" w:cs="Arial"/>
        </w:rPr>
        <w:t>u</w:t>
      </w:r>
      <w:r w:rsidRPr="000E5869">
        <w:rPr>
          <w:rFonts w:ascii="Arial" w:hAnsi="Arial" w:cs="Arial"/>
        </w:rPr>
        <w:t xml:space="preserve"> Gminy Wierzbica, w godzinach pracy Urzędu.</w:t>
      </w:r>
    </w:p>
    <w:p w14:paraId="4EBFBDDF" w14:textId="5C08AB9B" w:rsidR="00852FBA" w:rsidRDefault="00852FBA" w:rsidP="00A56146">
      <w:p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>W przypadku osób niepełnosprawnych lub osób, które będą miały trudności w wypełnieniu formularza, stosownych wyjaśnień</w:t>
      </w:r>
      <w:r w:rsidR="00AE2942" w:rsidRPr="00AE2942">
        <w:rPr>
          <w:rFonts w:ascii="Arial" w:hAnsi="Arial" w:cs="Arial"/>
        </w:rPr>
        <w:t xml:space="preserve"> udzielą wyznaczeni pracownicy.</w:t>
      </w:r>
    </w:p>
    <w:p w14:paraId="3A031981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2CE3FC3D" w14:textId="7C3A4A8B" w:rsidR="00852FBA" w:rsidRDefault="00852FBA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 w:rsidR="00AE2942">
        <w:rPr>
          <w:rFonts w:ascii="Arial" w:hAnsi="Arial" w:cs="Arial"/>
          <w:b/>
        </w:rPr>
        <w:t xml:space="preserve"> </w:t>
      </w:r>
      <w:r w:rsidR="00100761">
        <w:rPr>
          <w:rFonts w:ascii="Arial" w:hAnsi="Arial" w:cs="Arial"/>
          <w:b/>
        </w:rPr>
        <w:t>5</w:t>
      </w:r>
    </w:p>
    <w:p w14:paraId="5F6FDF40" w14:textId="77777777" w:rsidR="00AE2942" w:rsidRPr="00AE2942" w:rsidRDefault="00AE2942" w:rsidP="00A56146">
      <w:pPr>
        <w:spacing w:after="0"/>
        <w:jc w:val="center"/>
        <w:rPr>
          <w:rFonts w:ascii="Arial" w:hAnsi="Arial" w:cs="Arial"/>
          <w:b/>
        </w:rPr>
      </w:pPr>
    </w:p>
    <w:p w14:paraId="41507D09" w14:textId="77777777" w:rsidR="00054787" w:rsidRPr="00AE2942" w:rsidRDefault="00054787" w:rsidP="00A56146">
      <w:p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>Materiał stanowiący przedmiot konsultacji oraz formularz konsultacji społecznych dostępny jest:</w:t>
      </w:r>
    </w:p>
    <w:p w14:paraId="47D9AA0C" w14:textId="77777777" w:rsidR="004354BC" w:rsidRPr="00AE2942" w:rsidRDefault="004354BC" w:rsidP="00A56146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na stronie Biuletynu Informacji Publicznej pod adresem internetowym </w:t>
      </w:r>
      <w:hyperlink r:id="rId12" w:history="1">
        <w:r w:rsidRPr="00AE2942">
          <w:rPr>
            <w:rStyle w:val="Hipercze"/>
            <w:rFonts w:ascii="Arial" w:hAnsi="Arial" w:cs="Arial"/>
            <w:color w:val="FF0000"/>
          </w:rPr>
          <w:t>https://ugwierzbica.bip.lubelskie.pl</w:t>
        </w:r>
      </w:hyperlink>
      <w:r w:rsidRPr="00AE2942">
        <w:rPr>
          <w:rFonts w:ascii="Arial" w:hAnsi="Arial" w:cs="Arial"/>
        </w:rPr>
        <w:t>,</w:t>
      </w:r>
    </w:p>
    <w:p w14:paraId="045D57CB" w14:textId="77777777" w:rsidR="004354BC" w:rsidRPr="00AE2942" w:rsidRDefault="004354BC" w:rsidP="00A56146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na stronie internetowej Urzędu Gminy w Wierzbica pod adresem internetowym </w:t>
      </w:r>
      <w:hyperlink r:id="rId13" w:history="1">
        <w:r w:rsidRPr="00AE2942">
          <w:rPr>
            <w:rStyle w:val="Hipercze"/>
            <w:rFonts w:ascii="Arial" w:hAnsi="Arial" w:cs="Arial"/>
            <w:color w:val="D70F0F"/>
            <w:shd w:val="clear" w:color="auto" w:fill="FFFFFF"/>
          </w:rPr>
          <w:t>http://www.ugwierzbica.pl</w:t>
        </w:r>
      </w:hyperlink>
      <w:r w:rsidRPr="00AE2942">
        <w:rPr>
          <w:rFonts w:ascii="Arial" w:hAnsi="Arial" w:cs="Arial"/>
        </w:rPr>
        <w:t xml:space="preserve"> w zakładce </w:t>
      </w:r>
      <w:r w:rsidR="000C3B70" w:rsidRPr="00AE2942">
        <w:rPr>
          <w:rFonts w:ascii="Arial" w:hAnsi="Arial" w:cs="Arial"/>
        </w:rPr>
        <w:t>„</w:t>
      </w:r>
      <w:r w:rsidR="00A60EB4" w:rsidRPr="00AE2942">
        <w:rPr>
          <w:rFonts w:ascii="Arial" w:hAnsi="Arial" w:cs="Arial"/>
        </w:rPr>
        <w:t>Co robimy, Rewitalizacja”</w:t>
      </w:r>
      <w:r w:rsidRPr="00AE2942">
        <w:rPr>
          <w:rFonts w:ascii="Arial" w:hAnsi="Arial" w:cs="Arial"/>
        </w:rPr>
        <w:t>,</w:t>
      </w:r>
    </w:p>
    <w:p w14:paraId="0BFDBA86" w14:textId="6E9BE54B" w:rsidR="004354BC" w:rsidRDefault="004354BC" w:rsidP="00A56146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AE2942">
        <w:rPr>
          <w:rFonts w:ascii="Arial" w:hAnsi="Arial" w:cs="Arial"/>
        </w:rPr>
        <w:t xml:space="preserve">w pokoju Nr </w:t>
      </w:r>
      <w:r w:rsidR="00C95760">
        <w:rPr>
          <w:rFonts w:ascii="Arial" w:hAnsi="Arial" w:cs="Arial"/>
        </w:rPr>
        <w:t>12a</w:t>
      </w:r>
      <w:r w:rsidRPr="00AE2942">
        <w:rPr>
          <w:rFonts w:ascii="Arial" w:hAnsi="Arial" w:cs="Arial"/>
        </w:rPr>
        <w:t xml:space="preserve"> </w:t>
      </w:r>
      <w:r w:rsidR="0077047A" w:rsidRPr="00AE2942">
        <w:rPr>
          <w:rFonts w:ascii="Arial" w:hAnsi="Arial" w:cs="Arial"/>
        </w:rPr>
        <w:t>w</w:t>
      </w:r>
      <w:r w:rsidRPr="00AE2942">
        <w:rPr>
          <w:rFonts w:ascii="Arial" w:hAnsi="Arial" w:cs="Arial"/>
        </w:rPr>
        <w:t xml:space="preserve"> Urzęd</w:t>
      </w:r>
      <w:r w:rsidR="0077047A" w:rsidRPr="00AE2942">
        <w:rPr>
          <w:rFonts w:ascii="Arial" w:hAnsi="Arial" w:cs="Arial"/>
        </w:rPr>
        <w:t>zie</w:t>
      </w:r>
      <w:r w:rsidRPr="00AE2942">
        <w:rPr>
          <w:rFonts w:ascii="Arial" w:hAnsi="Arial" w:cs="Arial"/>
        </w:rPr>
        <w:t xml:space="preserve"> Gminy Wierzbica, </w:t>
      </w:r>
      <w:r w:rsidR="00C21C08" w:rsidRPr="00AE2942">
        <w:rPr>
          <w:rFonts w:ascii="Arial" w:hAnsi="Arial" w:cs="Arial"/>
        </w:rPr>
        <w:t>Wierzbica-Osiedle, ul. Włodawska 1, 22-150 Wierzbica</w:t>
      </w:r>
      <w:r w:rsidRPr="00AE2942">
        <w:rPr>
          <w:rFonts w:ascii="Arial" w:hAnsi="Arial" w:cs="Arial"/>
        </w:rPr>
        <w:t xml:space="preserve">, w godzinach pracy </w:t>
      </w:r>
      <w:r w:rsidR="00C21C08" w:rsidRPr="00AE2942">
        <w:rPr>
          <w:rFonts w:ascii="Arial" w:hAnsi="Arial" w:cs="Arial"/>
        </w:rPr>
        <w:t>U</w:t>
      </w:r>
      <w:r w:rsidRPr="00AE2942">
        <w:rPr>
          <w:rFonts w:ascii="Arial" w:hAnsi="Arial" w:cs="Arial"/>
        </w:rPr>
        <w:t>rzędu.</w:t>
      </w:r>
    </w:p>
    <w:p w14:paraId="38405B87" w14:textId="77777777" w:rsidR="00AE2942" w:rsidRPr="00AE2942" w:rsidRDefault="00AE2942" w:rsidP="00A56146">
      <w:pPr>
        <w:pStyle w:val="Akapitzlist"/>
        <w:spacing w:after="0"/>
        <w:jc w:val="both"/>
        <w:rPr>
          <w:rFonts w:ascii="Arial" w:hAnsi="Arial" w:cs="Arial"/>
        </w:rPr>
      </w:pPr>
    </w:p>
    <w:bookmarkEnd w:id="0"/>
    <w:p w14:paraId="1FE96DDD" w14:textId="412DC6C8" w:rsidR="00852FBA" w:rsidRDefault="00852FBA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 w:rsidR="00AE2942">
        <w:rPr>
          <w:rFonts w:ascii="Arial" w:hAnsi="Arial" w:cs="Arial"/>
          <w:b/>
        </w:rPr>
        <w:t xml:space="preserve"> </w:t>
      </w:r>
      <w:r w:rsidR="00100761">
        <w:rPr>
          <w:rFonts w:ascii="Arial" w:hAnsi="Arial" w:cs="Arial"/>
          <w:b/>
        </w:rPr>
        <w:t>6</w:t>
      </w:r>
    </w:p>
    <w:p w14:paraId="3FEA49C5" w14:textId="77777777" w:rsidR="00AE2942" w:rsidRPr="00AE2942" w:rsidRDefault="00AE2942" w:rsidP="00A56146">
      <w:pPr>
        <w:spacing w:after="0"/>
        <w:jc w:val="center"/>
        <w:rPr>
          <w:rFonts w:ascii="Arial" w:hAnsi="Arial" w:cs="Arial"/>
          <w:b/>
        </w:rPr>
      </w:pPr>
    </w:p>
    <w:p w14:paraId="59288030" w14:textId="77777777" w:rsidR="002D38C3" w:rsidRDefault="00852FBA" w:rsidP="00A56146">
      <w:pPr>
        <w:spacing w:after="0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t>Z przeprowadzonych konsultacji zostanie sporządzony protokół a wyniki konsultacji zostaną opublikowane za pośrednictwem strony internetowej gminy.</w:t>
      </w:r>
    </w:p>
    <w:p w14:paraId="61481D64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01CAA787" w14:textId="06BC3C87" w:rsidR="00852FBA" w:rsidRPr="00AE2942" w:rsidRDefault="00852FBA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 w:rsidR="00AE2942" w:rsidRPr="00AE2942">
        <w:rPr>
          <w:rFonts w:ascii="Arial" w:hAnsi="Arial" w:cs="Arial"/>
          <w:b/>
        </w:rPr>
        <w:t xml:space="preserve"> </w:t>
      </w:r>
      <w:r w:rsidR="00100761">
        <w:rPr>
          <w:rFonts w:ascii="Arial" w:hAnsi="Arial" w:cs="Arial"/>
          <w:b/>
        </w:rPr>
        <w:t>7</w:t>
      </w:r>
    </w:p>
    <w:p w14:paraId="5B6E3E97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5689A3B5" w14:textId="77777777" w:rsidR="00852FBA" w:rsidRDefault="00852FBA" w:rsidP="00A56146">
      <w:pPr>
        <w:spacing w:after="0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t xml:space="preserve">Wykonanie zarządzenia powierzam </w:t>
      </w:r>
      <w:r w:rsidR="002F4FEB" w:rsidRPr="00AE2942">
        <w:rPr>
          <w:rFonts w:ascii="Arial" w:hAnsi="Arial" w:cs="Arial"/>
          <w:bCs/>
        </w:rPr>
        <w:t>Kierownikowi</w:t>
      </w:r>
      <w:r w:rsidRPr="00AE2942">
        <w:rPr>
          <w:rFonts w:ascii="Arial" w:hAnsi="Arial" w:cs="Arial"/>
          <w:bCs/>
        </w:rPr>
        <w:t xml:space="preserve"> Referatu Zamówień Publicznych, Rolnictwa i Gospodarki Gruntami a nadzór nad </w:t>
      </w:r>
      <w:r w:rsidR="002F4FEB" w:rsidRPr="00AE2942">
        <w:rPr>
          <w:rFonts w:ascii="Arial" w:hAnsi="Arial" w:cs="Arial"/>
          <w:bCs/>
        </w:rPr>
        <w:t xml:space="preserve">zarządzeniem Sekretarzowi Gminy. </w:t>
      </w:r>
    </w:p>
    <w:p w14:paraId="060A9417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795A4366" w14:textId="60E9A1D2" w:rsidR="002F4FEB" w:rsidRPr="00AE2942" w:rsidRDefault="002F4FEB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 w:rsidR="00AE2942">
        <w:rPr>
          <w:rFonts w:ascii="Arial" w:hAnsi="Arial" w:cs="Arial"/>
          <w:b/>
        </w:rPr>
        <w:t xml:space="preserve"> </w:t>
      </w:r>
      <w:r w:rsidR="00100761">
        <w:rPr>
          <w:rFonts w:ascii="Arial" w:hAnsi="Arial" w:cs="Arial"/>
          <w:b/>
        </w:rPr>
        <w:t>8</w:t>
      </w:r>
    </w:p>
    <w:p w14:paraId="4DA4B2DD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0E80BD2C" w14:textId="71D98546" w:rsidR="00AE2942" w:rsidRDefault="002F4FEB" w:rsidP="00A56146">
      <w:pPr>
        <w:spacing w:after="0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t xml:space="preserve">Zarządzenie podaje się do publicznej wiadomości przez umieszczenie w Biuletynie Informacji Publicznej pod adresem internetowym </w:t>
      </w:r>
      <w:hyperlink r:id="rId14" w:history="1">
        <w:r w:rsidRPr="00AE2942">
          <w:rPr>
            <w:rStyle w:val="Hipercze"/>
            <w:rFonts w:ascii="Arial" w:hAnsi="Arial" w:cs="Arial"/>
            <w:bCs/>
          </w:rPr>
          <w:t>http://ugwierzbica.bip.lubelskie.pl</w:t>
        </w:r>
      </w:hyperlink>
      <w:r w:rsidRPr="00AE2942">
        <w:rPr>
          <w:rFonts w:ascii="Arial" w:hAnsi="Arial" w:cs="Arial"/>
          <w:bCs/>
        </w:rPr>
        <w:t xml:space="preserve">, na stronie internetowej Urzędu Gminy Wierzbica pod adresem internetowym </w:t>
      </w:r>
      <w:hyperlink r:id="rId15" w:history="1">
        <w:r w:rsidRPr="00AE2942">
          <w:rPr>
            <w:rStyle w:val="Hipercze"/>
            <w:rFonts w:ascii="Arial" w:hAnsi="Arial" w:cs="Arial"/>
            <w:bCs/>
          </w:rPr>
          <w:t>http://ugwierzbica.pl</w:t>
        </w:r>
      </w:hyperlink>
      <w:r w:rsidRPr="00AE2942">
        <w:rPr>
          <w:rFonts w:ascii="Arial" w:hAnsi="Arial" w:cs="Arial"/>
          <w:bCs/>
        </w:rPr>
        <w:t xml:space="preserve"> </w:t>
      </w:r>
      <w:r w:rsidR="00AE2942">
        <w:rPr>
          <w:rFonts w:ascii="Arial" w:hAnsi="Arial" w:cs="Arial"/>
          <w:bCs/>
        </w:rPr>
        <w:br/>
      </w:r>
      <w:r w:rsidRPr="00AE2942">
        <w:rPr>
          <w:rFonts w:ascii="Arial" w:hAnsi="Arial" w:cs="Arial"/>
          <w:bCs/>
        </w:rPr>
        <w:t>w zakładce „Co robimy, Rewitalizacja” oraz na tablicach ogłoszeń Urzędu Gminy Wierzbica.</w:t>
      </w:r>
    </w:p>
    <w:p w14:paraId="6BA98A9F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p w14:paraId="5DF2123C" w14:textId="43DFD16A" w:rsidR="00AE2942" w:rsidRDefault="00AE2942" w:rsidP="00A56146">
      <w:pPr>
        <w:spacing w:after="0"/>
        <w:jc w:val="center"/>
        <w:rPr>
          <w:rFonts w:ascii="Arial" w:hAnsi="Arial" w:cs="Arial"/>
          <w:b/>
        </w:rPr>
      </w:pPr>
      <w:r w:rsidRPr="00AE2942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</w:t>
      </w:r>
      <w:r w:rsidR="00100761">
        <w:rPr>
          <w:rFonts w:ascii="Arial" w:hAnsi="Arial" w:cs="Arial"/>
          <w:b/>
        </w:rPr>
        <w:t>9</w:t>
      </w:r>
    </w:p>
    <w:p w14:paraId="250146E1" w14:textId="77777777" w:rsidR="00AE2942" w:rsidRPr="00AE2942" w:rsidRDefault="00AE2942" w:rsidP="00A56146">
      <w:pPr>
        <w:spacing w:after="0"/>
        <w:jc w:val="center"/>
        <w:rPr>
          <w:rFonts w:ascii="Arial" w:hAnsi="Arial" w:cs="Arial"/>
          <w:b/>
        </w:rPr>
      </w:pPr>
    </w:p>
    <w:p w14:paraId="5F3D729F" w14:textId="3A2F9849" w:rsidR="00AE2942" w:rsidRDefault="00AE2942" w:rsidP="00A56146">
      <w:pPr>
        <w:spacing w:after="0"/>
        <w:jc w:val="both"/>
        <w:rPr>
          <w:rFonts w:ascii="Arial" w:hAnsi="Arial" w:cs="Arial"/>
          <w:bCs/>
        </w:rPr>
      </w:pPr>
      <w:r w:rsidRPr="00AE2942">
        <w:rPr>
          <w:rFonts w:ascii="Arial" w:hAnsi="Arial" w:cs="Arial"/>
          <w:bCs/>
        </w:rPr>
        <w:tab/>
        <w:t>Zarządzenie wchodzi w życie z dniem podpisania.</w:t>
      </w:r>
    </w:p>
    <w:p w14:paraId="2FAB862E" w14:textId="77777777" w:rsidR="00100761" w:rsidRDefault="00100761" w:rsidP="00100761">
      <w:pPr>
        <w:spacing w:after="0"/>
        <w:rPr>
          <w:rFonts w:ascii="Arial" w:hAnsi="Arial" w:cs="Arial"/>
          <w:b/>
        </w:rPr>
      </w:pPr>
    </w:p>
    <w:p w14:paraId="68221A25" w14:textId="77777777" w:rsidR="00100761" w:rsidRDefault="00100761" w:rsidP="00100761">
      <w:pPr>
        <w:spacing w:after="0"/>
        <w:rPr>
          <w:rFonts w:ascii="Arial" w:hAnsi="Arial" w:cs="Arial"/>
          <w:b/>
        </w:rPr>
      </w:pPr>
    </w:p>
    <w:p w14:paraId="0C5DDBB1" w14:textId="69B3BECC" w:rsidR="00100761" w:rsidRDefault="00100761" w:rsidP="00100761">
      <w:pPr>
        <w:spacing w:after="0"/>
        <w:ind w:left="4956" w:firstLine="708"/>
        <w:rPr>
          <w:rFonts w:ascii="Arial" w:hAnsi="Arial" w:cs="Arial"/>
          <w:b/>
        </w:rPr>
      </w:pPr>
      <w:r w:rsidRPr="00100761">
        <w:rPr>
          <w:rFonts w:ascii="Arial" w:hAnsi="Arial" w:cs="Arial"/>
          <w:b/>
        </w:rPr>
        <w:t xml:space="preserve">Wójt Gminy </w:t>
      </w:r>
    </w:p>
    <w:p w14:paraId="34F40B33" w14:textId="77777777" w:rsidR="00100761" w:rsidRPr="00100761" w:rsidRDefault="00100761" w:rsidP="00100761">
      <w:pPr>
        <w:spacing w:after="0"/>
        <w:jc w:val="right"/>
        <w:rPr>
          <w:rFonts w:ascii="Arial" w:hAnsi="Arial" w:cs="Arial"/>
          <w:b/>
        </w:rPr>
      </w:pPr>
    </w:p>
    <w:p w14:paraId="30390A30" w14:textId="73CCA188" w:rsidR="00100761" w:rsidRPr="00100761" w:rsidRDefault="00100761" w:rsidP="00100761">
      <w:pPr>
        <w:spacing w:after="0"/>
        <w:ind w:left="4956" w:firstLine="708"/>
        <w:rPr>
          <w:rFonts w:ascii="Arial" w:hAnsi="Arial" w:cs="Arial"/>
          <w:b/>
        </w:rPr>
      </w:pPr>
      <w:r w:rsidRPr="00100761">
        <w:rPr>
          <w:rFonts w:ascii="Arial" w:hAnsi="Arial" w:cs="Arial"/>
          <w:b/>
        </w:rPr>
        <w:t xml:space="preserve">Anna </w:t>
      </w:r>
      <w:proofErr w:type="spellStart"/>
      <w:r w:rsidRPr="00100761">
        <w:rPr>
          <w:rFonts w:ascii="Arial" w:hAnsi="Arial" w:cs="Arial"/>
          <w:b/>
        </w:rPr>
        <w:t>Flisiuk</w:t>
      </w:r>
      <w:proofErr w:type="spellEnd"/>
    </w:p>
    <w:p w14:paraId="55D8A8B2" w14:textId="77777777" w:rsidR="00100761" w:rsidRPr="00AE2942" w:rsidRDefault="00100761" w:rsidP="00A56146">
      <w:pPr>
        <w:spacing w:after="0"/>
        <w:jc w:val="both"/>
        <w:rPr>
          <w:rFonts w:ascii="Arial" w:hAnsi="Arial" w:cs="Arial"/>
          <w:bCs/>
        </w:rPr>
      </w:pPr>
    </w:p>
    <w:p w14:paraId="3EC67137" w14:textId="77777777" w:rsidR="00AE2942" w:rsidRPr="00AE2942" w:rsidRDefault="00AE2942" w:rsidP="00A56146">
      <w:pPr>
        <w:spacing w:after="0"/>
        <w:jc w:val="both"/>
        <w:rPr>
          <w:rFonts w:ascii="Arial" w:hAnsi="Arial" w:cs="Arial"/>
          <w:bCs/>
        </w:rPr>
      </w:pPr>
    </w:p>
    <w:sectPr w:rsidR="00AE2942" w:rsidRPr="00AE2942" w:rsidSect="00336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8029A" w14:textId="77777777" w:rsidR="00325A7E" w:rsidRDefault="00325A7E" w:rsidP="00C27BBF">
      <w:pPr>
        <w:spacing w:after="0" w:line="240" w:lineRule="auto"/>
      </w:pPr>
      <w:r>
        <w:separator/>
      </w:r>
    </w:p>
  </w:endnote>
  <w:endnote w:type="continuationSeparator" w:id="0">
    <w:p w14:paraId="16008A2E" w14:textId="77777777" w:rsidR="00325A7E" w:rsidRDefault="00325A7E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0FC60" w14:textId="77777777" w:rsidR="00325A7E" w:rsidRDefault="00325A7E" w:rsidP="00C27BBF">
      <w:pPr>
        <w:spacing w:after="0" w:line="240" w:lineRule="auto"/>
      </w:pPr>
      <w:r>
        <w:separator/>
      </w:r>
    </w:p>
  </w:footnote>
  <w:footnote w:type="continuationSeparator" w:id="0">
    <w:p w14:paraId="0F70CF65" w14:textId="77777777" w:rsidR="00325A7E" w:rsidRDefault="00325A7E" w:rsidP="00C27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16DC"/>
    <w:multiLevelType w:val="multilevel"/>
    <w:tmpl w:val="6ABE5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412A"/>
    <w:multiLevelType w:val="hybridMultilevel"/>
    <w:tmpl w:val="3BE6446E"/>
    <w:lvl w:ilvl="0" w:tplc="88885948">
      <w:start w:val="1"/>
      <w:numFmt w:val="lowerLetter"/>
      <w:lvlText w:val="%1)"/>
      <w:lvlJc w:val="left"/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A43D2"/>
    <w:multiLevelType w:val="multilevel"/>
    <w:tmpl w:val="01C8B1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E1CFA"/>
    <w:multiLevelType w:val="hybridMultilevel"/>
    <w:tmpl w:val="C1241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A7D09"/>
    <w:multiLevelType w:val="hybridMultilevel"/>
    <w:tmpl w:val="34086D82"/>
    <w:lvl w:ilvl="0" w:tplc="04150011">
      <w:start w:val="1"/>
      <w:numFmt w:val="decimal"/>
      <w:lvlText w:val="%1)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7" w15:restartNumberingAfterBreak="0">
    <w:nsid w:val="2D653DE4"/>
    <w:multiLevelType w:val="hybridMultilevel"/>
    <w:tmpl w:val="5ACCBD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F1325"/>
    <w:multiLevelType w:val="multilevel"/>
    <w:tmpl w:val="584A7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E7062C"/>
    <w:multiLevelType w:val="hybridMultilevel"/>
    <w:tmpl w:val="74C40E42"/>
    <w:lvl w:ilvl="0" w:tplc="9656E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BC56A0"/>
    <w:multiLevelType w:val="multilevel"/>
    <w:tmpl w:val="F8381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A80BE5"/>
    <w:multiLevelType w:val="hybridMultilevel"/>
    <w:tmpl w:val="0598E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46F70"/>
    <w:multiLevelType w:val="multilevel"/>
    <w:tmpl w:val="C5DE6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60239A"/>
    <w:multiLevelType w:val="hybridMultilevel"/>
    <w:tmpl w:val="4160832A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A0D2D"/>
    <w:multiLevelType w:val="hybridMultilevel"/>
    <w:tmpl w:val="4B78C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D036D"/>
    <w:multiLevelType w:val="hybridMultilevel"/>
    <w:tmpl w:val="19FAE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5B1"/>
    <w:multiLevelType w:val="hybridMultilevel"/>
    <w:tmpl w:val="11ECD1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A41C0"/>
    <w:multiLevelType w:val="multilevel"/>
    <w:tmpl w:val="6B8EB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97588"/>
    <w:multiLevelType w:val="hybridMultilevel"/>
    <w:tmpl w:val="368E639E"/>
    <w:lvl w:ilvl="0" w:tplc="13AE40A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5F6B88"/>
    <w:multiLevelType w:val="hybridMultilevel"/>
    <w:tmpl w:val="C3367FAC"/>
    <w:lvl w:ilvl="0" w:tplc="09F68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8E4B9C"/>
    <w:multiLevelType w:val="multilevel"/>
    <w:tmpl w:val="CDF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A236B"/>
    <w:multiLevelType w:val="hybridMultilevel"/>
    <w:tmpl w:val="8AD471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6B7734"/>
    <w:multiLevelType w:val="multilevel"/>
    <w:tmpl w:val="CD96B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057103"/>
    <w:multiLevelType w:val="hybridMultilevel"/>
    <w:tmpl w:val="B8F05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69295">
    <w:abstractNumId w:val="23"/>
  </w:num>
  <w:num w:numId="2" w16cid:durableId="1763910781">
    <w:abstractNumId w:val="19"/>
  </w:num>
  <w:num w:numId="3" w16cid:durableId="1381784152">
    <w:abstractNumId w:val="2"/>
  </w:num>
  <w:num w:numId="4" w16cid:durableId="1091782566">
    <w:abstractNumId w:val="17"/>
  </w:num>
  <w:num w:numId="5" w16cid:durableId="1518933299">
    <w:abstractNumId w:val="1"/>
  </w:num>
  <w:num w:numId="6" w16cid:durableId="1963608155">
    <w:abstractNumId w:val="20"/>
  </w:num>
  <w:num w:numId="7" w16cid:durableId="1325400779">
    <w:abstractNumId w:val="5"/>
  </w:num>
  <w:num w:numId="8" w16cid:durableId="1068764195">
    <w:abstractNumId w:val="9"/>
  </w:num>
  <w:num w:numId="9" w16cid:durableId="531651809">
    <w:abstractNumId w:val="24"/>
  </w:num>
  <w:num w:numId="10" w16cid:durableId="2024822612">
    <w:abstractNumId w:val="4"/>
  </w:num>
  <w:num w:numId="11" w16cid:durableId="1937790535">
    <w:abstractNumId w:val="13"/>
  </w:num>
  <w:num w:numId="12" w16cid:durableId="1551725489">
    <w:abstractNumId w:val="15"/>
  </w:num>
  <w:num w:numId="13" w16cid:durableId="1234003234">
    <w:abstractNumId w:val="21"/>
  </w:num>
  <w:num w:numId="14" w16cid:durableId="1967999390">
    <w:abstractNumId w:val="8"/>
  </w:num>
  <w:num w:numId="15" w16cid:durableId="1724788300">
    <w:abstractNumId w:val="25"/>
  </w:num>
  <w:num w:numId="16" w16cid:durableId="965626738">
    <w:abstractNumId w:val="10"/>
  </w:num>
  <w:num w:numId="17" w16cid:durableId="1361005849">
    <w:abstractNumId w:val="22"/>
  </w:num>
  <w:num w:numId="18" w16cid:durableId="1174957628">
    <w:abstractNumId w:val="0"/>
  </w:num>
  <w:num w:numId="19" w16cid:durableId="1172647766">
    <w:abstractNumId w:val="18"/>
  </w:num>
  <w:num w:numId="20" w16cid:durableId="45181984">
    <w:abstractNumId w:val="12"/>
  </w:num>
  <w:num w:numId="21" w16cid:durableId="302470114">
    <w:abstractNumId w:val="3"/>
  </w:num>
  <w:num w:numId="22" w16cid:durableId="418479696">
    <w:abstractNumId w:val="14"/>
  </w:num>
  <w:num w:numId="23" w16cid:durableId="1963803036">
    <w:abstractNumId w:val="16"/>
  </w:num>
  <w:num w:numId="24" w16cid:durableId="1200699928">
    <w:abstractNumId w:val="11"/>
  </w:num>
  <w:num w:numId="25" w16cid:durableId="186140130">
    <w:abstractNumId w:val="6"/>
  </w:num>
  <w:num w:numId="26" w16cid:durableId="1176766845">
    <w:abstractNumId w:val="26"/>
  </w:num>
  <w:num w:numId="27" w16cid:durableId="9019897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E8"/>
    <w:rsid w:val="00014575"/>
    <w:rsid w:val="00017589"/>
    <w:rsid w:val="00054787"/>
    <w:rsid w:val="00060EFE"/>
    <w:rsid w:val="000713F9"/>
    <w:rsid w:val="000A1A48"/>
    <w:rsid w:val="000C3B70"/>
    <w:rsid w:val="000D11E0"/>
    <w:rsid w:val="000E5869"/>
    <w:rsid w:val="000F1226"/>
    <w:rsid w:val="000F4503"/>
    <w:rsid w:val="000F7A22"/>
    <w:rsid w:val="00100761"/>
    <w:rsid w:val="00104B3D"/>
    <w:rsid w:val="00111A71"/>
    <w:rsid w:val="001330AB"/>
    <w:rsid w:val="001464B5"/>
    <w:rsid w:val="00154237"/>
    <w:rsid w:val="0019747B"/>
    <w:rsid w:val="001D74B8"/>
    <w:rsid w:val="001D78A9"/>
    <w:rsid w:val="001E3AF4"/>
    <w:rsid w:val="001E680E"/>
    <w:rsid w:val="001F6A4D"/>
    <w:rsid w:val="00200F07"/>
    <w:rsid w:val="00203BC7"/>
    <w:rsid w:val="00206AFC"/>
    <w:rsid w:val="00220F73"/>
    <w:rsid w:val="00264632"/>
    <w:rsid w:val="0027306F"/>
    <w:rsid w:val="00284DE0"/>
    <w:rsid w:val="002B2E8C"/>
    <w:rsid w:val="002C46D7"/>
    <w:rsid w:val="002D38C3"/>
    <w:rsid w:val="002E58A4"/>
    <w:rsid w:val="002F4F3D"/>
    <w:rsid w:val="002F4FEB"/>
    <w:rsid w:val="00300787"/>
    <w:rsid w:val="00323C50"/>
    <w:rsid w:val="00325A7E"/>
    <w:rsid w:val="003369A2"/>
    <w:rsid w:val="0034022C"/>
    <w:rsid w:val="0036702F"/>
    <w:rsid w:val="003705F0"/>
    <w:rsid w:val="00376881"/>
    <w:rsid w:val="00380599"/>
    <w:rsid w:val="00391F2B"/>
    <w:rsid w:val="003930F9"/>
    <w:rsid w:val="003E577C"/>
    <w:rsid w:val="00400CB5"/>
    <w:rsid w:val="00411FC0"/>
    <w:rsid w:val="00422229"/>
    <w:rsid w:val="004250D1"/>
    <w:rsid w:val="004354BC"/>
    <w:rsid w:val="00444F0E"/>
    <w:rsid w:val="004972FB"/>
    <w:rsid w:val="004B0CB3"/>
    <w:rsid w:val="004C0F86"/>
    <w:rsid w:val="004C2B10"/>
    <w:rsid w:val="004D107C"/>
    <w:rsid w:val="004E0E2C"/>
    <w:rsid w:val="004E5A31"/>
    <w:rsid w:val="004E6986"/>
    <w:rsid w:val="00510793"/>
    <w:rsid w:val="00530C40"/>
    <w:rsid w:val="00547B8E"/>
    <w:rsid w:val="00562D79"/>
    <w:rsid w:val="00563E27"/>
    <w:rsid w:val="00590745"/>
    <w:rsid w:val="005B6773"/>
    <w:rsid w:val="005E6E0E"/>
    <w:rsid w:val="006037E1"/>
    <w:rsid w:val="00672CFA"/>
    <w:rsid w:val="006815B1"/>
    <w:rsid w:val="00681AFB"/>
    <w:rsid w:val="00685BD5"/>
    <w:rsid w:val="006B39A6"/>
    <w:rsid w:val="006C6E25"/>
    <w:rsid w:val="006D0B7C"/>
    <w:rsid w:val="006E0068"/>
    <w:rsid w:val="006E3336"/>
    <w:rsid w:val="007232A9"/>
    <w:rsid w:val="00761430"/>
    <w:rsid w:val="00761DC0"/>
    <w:rsid w:val="0077047A"/>
    <w:rsid w:val="007733C9"/>
    <w:rsid w:val="00776481"/>
    <w:rsid w:val="00795317"/>
    <w:rsid w:val="007B7615"/>
    <w:rsid w:val="007C6957"/>
    <w:rsid w:val="007C7720"/>
    <w:rsid w:val="007E63CE"/>
    <w:rsid w:val="00806095"/>
    <w:rsid w:val="00815E19"/>
    <w:rsid w:val="00822ED6"/>
    <w:rsid w:val="00852FBA"/>
    <w:rsid w:val="008542D3"/>
    <w:rsid w:val="00871640"/>
    <w:rsid w:val="00877413"/>
    <w:rsid w:val="00891B54"/>
    <w:rsid w:val="00895F38"/>
    <w:rsid w:val="008974BD"/>
    <w:rsid w:val="008A73B7"/>
    <w:rsid w:val="008A7D61"/>
    <w:rsid w:val="008B3937"/>
    <w:rsid w:val="008B58D5"/>
    <w:rsid w:val="00903C72"/>
    <w:rsid w:val="009078DB"/>
    <w:rsid w:val="009317DD"/>
    <w:rsid w:val="00982D66"/>
    <w:rsid w:val="00991682"/>
    <w:rsid w:val="009E65B4"/>
    <w:rsid w:val="00A12E95"/>
    <w:rsid w:val="00A25F0D"/>
    <w:rsid w:val="00A27CE8"/>
    <w:rsid w:val="00A36680"/>
    <w:rsid w:val="00A36EBA"/>
    <w:rsid w:val="00A56146"/>
    <w:rsid w:val="00A60EB4"/>
    <w:rsid w:val="00A831C3"/>
    <w:rsid w:val="00A904E7"/>
    <w:rsid w:val="00AB0402"/>
    <w:rsid w:val="00AE2942"/>
    <w:rsid w:val="00B46B93"/>
    <w:rsid w:val="00B91D2B"/>
    <w:rsid w:val="00B96621"/>
    <w:rsid w:val="00BC5E6A"/>
    <w:rsid w:val="00BD57D5"/>
    <w:rsid w:val="00BE1570"/>
    <w:rsid w:val="00C177F0"/>
    <w:rsid w:val="00C21C08"/>
    <w:rsid w:val="00C27BBF"/>
    <w:rsid w:val="00C27FAF"/>
    <w:rsid w:val="00C76C52"/>
    <w:rsid w:val="00C872FF"/>
    <w:rsid w:val="00C95241"/>
    <w:rsid w:val="00C95760"/>
    <w:rsid w:val="00CB67C4"/>
    <w:rsid w:val="00CC0903"/>
    <w:rsid w:val="00CD4B39"/>
    <w:rsid w:val="00CE4B16"/>
    <w:rsid w:val="00CE5747"/>
    <w:rsid w:val="00D064DE"/>
    <w:rsid w:val="00D07055"/>
    <w:rsid w:val="00D44705"/>
    <w:rsid w:val="00D45A81"/>
    <w:rsid w:val="00D45EE8"/>
    <w:rsid w:val="00D66A7C"/>
    <w:rsid w:val="00D911A6"/>
    <w:rsid w:val="00D949D2"/>
    <w:rsid w:val="00DA0EAC"/>
    <w:rsid w:val="00DB0A18"/>
    <w:rsid w:val="00DE1FA4"/>
    <w:rsid w:val="00DE56A0"/>
    <w:rsid w:val="00DF3032"/>
    <w:rsid w:val="00E30D30"/>
    <w:rsid w:val="00E457FC"/>
    <w:rsid w:val="00E46066"/>
    <w:rsid w:val="00E53C19"/>
    <w:rsid w:val="00EF78E4"/>
    <w:rsid w:val="00F0155F"/>
    <w:rsid w:val="00F032E5"/>
    <w:rsid w:val="00F66494"/>
    <w:rsid w:val="00F72EAD"/>
    <w:rsid w:val="00F741CC"/>
    <w:rsid w:val="00FD2873"/>
    <w:rsid w:val="00FD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F22D"/>
  <w15:docId w15:val="{EBA7DA79-48B0-468B-BF07-7BEC63DD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9A2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6621"/>
    <w:pPr>
      <w:keepNext/>
      <w:keepLines/>
      <w:spacing w:before="200" w:after="0" w:line="27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6B93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354B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640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71640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294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B9662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gwierzbica.bip.lubelskie.pl" TargetMode="External"/><Relationship Id="rId13" Type="http://schemas.openxmlformats.org/officeDocument/2006/relationships/hyperlink" Target="http://www.ugwierzbic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gwierzbica.bip.lubelsk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p9BuFCbVGAs2RBaa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ugwierzbica.pl" TargetMode="External"/><Relationship Id="rId10" Type="http://schemas.openxmlformats.org/officeDocument/2006/relationships/hyperlink" Target="mailto:ugwierzbica@ugwierzbic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gwierzbica.pl" TargetMode="External"/><Relationship Id="rId14" Type="http://schemas.openxmlformats.org/officeDocument/2006/relationships/hyperlink" Target="http://ugwierzbica.bip.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B982A-6340-4D77-866A-A8F339DC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1023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14</cp:revision>
  <cp:lastPrinted>2025-04-28T10:36:00Z</cp:lastPrinted>
  <dcterms:created xsi:type="dcterms:W3CDTF">2025-04-24T13:03:00Z</dcterms:created>
  <dcterms:modified xsi:type="dcterms:W3CDTF">2025-04-28T14:04:00Z</dcterms:modified>
</cp:coreProperties>
</file>